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2AC" w:rsidRDefault="00DA32AC">
      <w:r>
        <w:rPr>
          <w:noProof/>
        </w:rPr>
        <w:drawing>
          <wp:inline distT="0" distB="0" distL="0" distR="0">
            <wp:extent cx="5524500" cy="3076575"/>
            <wp:effectExtent l="0" t="0" r="1905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A32AC" w:rsidRPr="00DA32AC" w:rsidRDefault="00DA32AC" w:rsidP="00DA32AC"/>
    <w:p w:rsidR="000726CF" w:rsidRPr="00DA32AC" w:rsidRDefault="000726CF" w:rsidP="000726CF">
      <w:pPr>
        <w:tabs>
          <w:tab w:val="left" w:pos="3270"/>
        </w:tabs>
      </w:pPr>
      <w:bookmarkStart w:id="0" w:name="_GoBack"/>
      <w:r>
        <w:rPr>
          <w:rFonts w:hint="eastAsia"/>
          <w:sz w:val="23"/>
          <w:szCs w:val="23"/>
        </w:rPr>
        <w:t>系統功能實作規劃</w:t>
      </w:r>
      <w:bookmarkEnd w:id="0"/>
      <w:r>
        <w:rPr>
          <w:rFonts w:ascii="Times New Roman" w:hAnsi="Times New Roman" w:cs="Times New Roman"/>
          <w:sz w:val="23"/>
          <w:szCs w:val="23"/>
        </w:rPr>
        <w:t>(</w:t>
      </w:r>
      <w:r>
        <w:rPr>
          <w:rFonts w:hAnsi="Times New Roman" w:hint="eastAsia"/>
          <w:sz w:val="23"/>
          <w:szCs w:val="23"/>
        </w:rPr>
        <w:t>流程圖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hAnsi="Times New Roman" w:hint="eastAsia"/>
          <w:sz w:val="23"/>
          <w:szCs w:val="23"/>
        </w:rPr>
        <w:t>介面設計等及連結資料庫部份之技術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DA32AC" w:rsidRPr="000726CF" w:rsidRDefault="00DA32AC" w:rsidP="00DA32AC">
      <w:pPr>
        <w:pStyle w:val="Default"/>
      </w:pPr>
    </w:p>
    <w:sectPr w:rsidR="00DA32AC" w:rsidRPr="00072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AC"/>
    <w:rsid w:val="000726CF"/>
    <w:rsid w:val="00B25804"/>
    <w:rsid w:val="00D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04CE"/>
  <w15:chartTrackingRefBased/>
  <w15:docId w15:val="{11193A8B-7AD5-40FA-99B0-EE548730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32A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4A6E51-D7D7-44A3-8335-36EDDD9ECF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80CED58-BB03-44EB-ADF9-CF528F74D4A8}">
      <dgm:prSet phldrT="[文字]" custT="1"/>
      <dgm:spPr/>
      <dgm:t>
        <a:bodyPr/>
        <a:lstStyle/>
        <a:p>
          <a:r>
            <a:rPr lang="zh-TW" altLang="en-US" sz="1100"/>
            <a:t>以</a:t>
          </a:r>
          <a:r>
            <a:rPr lang="en-US" altLang="zh-TW" sz="1100"/>
            <a:t>python -flask framework</a:t>
          </a:r>
          <a:r>
            <a:rPr lang="zh-TW" altLang="en-US" sz="1100"/>
            <a:t>架設</a:t>
          </a:r>
          <a:r>
            <a:rPr lang="en-US" altLang="zh-TW" sz="1100"/>
            <a:t>server</a:t>
          </a:r>
          <a:endParaRPr lang="zh-TW" altLang="en-US" sz="1100"/>
        </a:p>
      </dgm:t>
    </dgm:pt>
    <dgm:pt modelId="{F5B5B2D7-4B7D-41A4-A485-8C4DCC827767}" type="parTrans" cxnId="{CD898323-D112-4CF0-AB0A-13D27D6A8B82}">
      <dgm:prSet/>
      <dgm:spPr/>
      <dgm:t>
        <a:bodyPr/>
        <a:lstStyle/>
        <a:p>
          <a:endParaRPr lang="zh-TW" altLang="en-US"/>
        </a:p>
      </dgm:t>
    </dgm:pt>
    <dgm:pt modelId="{A78851FE-8F17-4A1B-ABB9-CB97FE746CF9}" type="sibTrans" cxnId="{CD898323-D112-4CF0-AB0A-13D27D6A8B82}">
      <dgm:prSet custT="1"/>
      <dgm:spPr/>
      <dgm:t>
        <a:bodyPr/>
        <a:lstStyle/>
        <a:p>
          <a:endParaRPr lang="zh-TW" altLang="en-US" sz="1100"/>
        </a:p>
      </dgm:t>
    </dgm:pt>
    <dgm:pt modelId="{F0C6CDE7-7EEA-4386-9934-2207A41C31D0}">
      <dgm:prSet phldrT="[文字]" custT="1"/>
      <dgm:spPr/>
      <dgm:t>
        <a:bodyPr/>
        <a:lstStyle/>
        <a:p>
          <a:r>
            <a:rPr lang="zh-TW" altLang="en-US" sz="1100" b="0" i="0"/>
            <a:t>以</a:t>
          </a:r>
          <a:r>
            <a:rPr lang="en-US" sz="1100" b="0" i="0"/>
            <a:t>flask_mysqldb </a:t>
          </a:r>
          <a:r>
            <a:rPr lang="zh-TW" altLang="en-US" sz="1100" b="0" i="0"/>
            <a:t>中</a:t>
          </a:r>
          <a:r>
            <a:rPr lang="en-US" sz="1100" b="0" i="0"/>
            <a:t>MySQL</a:t>
          </a:r>
          <a:r>
            <a:rPr lang="zh-TW" altLang="en-US" sz="1100" b="0" i="0"/>
            <a:t> 套件連結</a:t>
          </a:r>
          <a:r>
            <a:rPr lang="en-US" sz="1100" b="0" i="0"/>
            <a:t>MySQL</a:t>
          </a:r>
          <a:r>
            <a:rPr lang="zh-TW" altLang="en-US" sz="1100" b="0" i="0"/>
            <a:t>資料庫</a:t>
          </a:r>
          <a:endParaRPr lang="zh-TW" altLang="en-US" sz="1100"/>
        </a:p>
      </dgm:t>
    </dgm:pt>
    <dgm:pt modelId="{0B36162F-1A86-4BB5-9718-F32D7B831E12}" type="parTrans" cxnId="{2A2A4EA5-1E65-45F3-9684-728347B81333}">
      <dgm:prSet/>
      <dgm:spPr/>
      <dgm:t>
        <a:bodyPr/>
        <a:lstStyle/>
        <a:p>
          <a:endParaRPr lang="zh-TW" altLang="en-US"/>
        </a:p>
      </dgm:t>
    </dgm:pt>
    <dgm:pt modelId="{16B827D3-FB50-443D-946E-5923B2EC260A}" type="sibTrans" cxnId="{2A2A4EA5-1E65-45F3-9684-728347B81333}">
      <dgm:prSet custT="1"/>
      <dgm:spPr/>
      <dgm:t>
        <a:bodyPr/>
        <a:lstStyle/>
        <a:p>
          <a:endParaRPr lang="zh-TW" altLang="en-US" sz="1100"/>
        </a:p>
      </dgm:t>
    </dgm:pt>
    <dgm:pt modelId="{3B0964E1-BA98-46CA-ADC1-A128D4CD0453}">
      <dgm:prSet phldrT="[文字]" custT="1"/>
      <dgm:spPr/>
      <dgm:t>
        <a:bodyPr/>
        <a:lstStyle/>
        <a:p>
          <a:r>
            <a:rPr lang="zh-TW" altLang="en-US" sz="1100"/>
            <a:t>用</a:t>
          </a:r>
          <a:r>
            <a:rPr lang="en-US" altLang="zh-TW" sz="1100"/>
            <a:t>HTML</a:t>
          </a:r>
          <a:r>
            <a:rPr lang="zh-TW" altLang="en-US" sz="1100"/>
            <a:t>、</a:t>
          </a:r>
          <a:r>
            <a:rPr lang="en-US" altLang="zh-TW" sz="1100"/>
            <a:t>javascript</a:t>
          </a:r>
          <a:r>
            <a:rPr lang="zh-TW" altLang="en-US" sz="1100"/>
            <a:t>、</a:t>
          </a:r>
          <a:r>
            <a:rPr lang="en-US" altLang="zh-TW" sz="1100"/>
            <a:t>php</a:t>
          </a:r>
          <a:r>
            <a:rPr lang="zh-TW" altLang="en-US" sz="1100"/>
            <a:t>進行前端網頁設計</a:t>
          </a:r>
        </a:p>
      </dgm:t>
    </dgm:pt>
    <dgm:pt modelId="{743971F7-2DDD-4555-B073-7F3057E2E63E}" type="parTrans" cxnId="{332BC828-67A7-44D3-AB49-1CCA105EEB54}">
      <dgm:prSet/>
      <dgm:spPr/>
      <dgm:t>
        <a:bodyPr/>
        <a:lstStyle/>
        <a:p>
          <a:endParaRPr lang="zh-TW" altLang="en-US"/>
        </a:p>
      </dgm:t>
    </dgm:pt>
    <dgm:pt modelId="{1D022E01-1FDC-4E6F-9D71-01B38E179EB4}" type="sibTrans" cxnId="{332BC828-67A7-44D3-AB49-1CCA105EEB54}">
      <dgm:prSet/>
      <dgm:spPr/>
      <dgm:t>
        <a:bodyPr/>
        <a:lstStyle/>
        <a:p>
          <a:endParaRPr lang="zh-TW" altLang="en-US"/>
        </a:p>
      </dgm:t>
    </dgm:pt>
    <dgm:pt modelId="{168C3F91-CDB1-4B59-AAAD-FBAACF5413BE}" type="pres">
      <dgm:prSet presAssocID="{C84A6E51-D7D7-44A3-8335-36EDDD9ECFCC}" presName="Name0" presStyleCnt="0">
        <dgm:presLayoutVars>
          <dgm:dir/>
          <dgm:resizeHandles val="exact"/>
        </dgm:presLayoutVars>
      </dgm:prSet>
      <dgm:spPr/>
    </dgm:pt>
    <dgm:pt modelId="{33F5CD62-D7C5-488F-8DCB-9E0F721658C5}" type="pres">
      <dgm:prSet presAssocID="{880CED58-BB03-44EB-ADF9-CF528F74D4A8}" presName="node" presStyleLbl="node1" presStyleIdx="0" presStyleCnt="3" custScaleX="125789">
        <dgm:presLayoutVars>
          <dgm:bulletEnabled val="1"/>
        </dgm:presLayoutVars>
      </dgm:prSet>
      <dgm:spPr/>
    </dgm:pt>
    <dgm:pt modelId="{2C40F64C-8C74-4342-B858-5FB3AB25EA2F}" type="pres">
      <dgm:prSet presAssocID="{A78851FE-8F17-4A1B-ABB9-CB97FE746CF9}" presName="sibTrans" presStyleLbl="sibTrans2D1" presStyleIdx="0" presStyleCnt="2"/>
      <dgm:spPr/>
    </dgm:pt>
    <dgm:pt modelId="{80056EE7-7C27-4A81-9F62-62724685549D}" type="pres">
      <dgm:prSet presAssocID="{A78851FE-8F17-4A1B-ABB9-CB97FE746CF9}" presName="connectorText" presStyleLbl="sibTrans2D1" presStyleIdx="0" presStyleCnt="2"/>
      <dgm:spPr/>
    </dgm:pt>
    <dgm:pt modelId="{6E5434C1-2BA6-4084-A273-6EECE57322F6}" type="pres">
      <dgm:prSet presAssocID="{F0C6CDE7-7EEA-4386-9934-2207A41C31D0}" presName="node" presStyleLbl="node1" presStyleIdx="1" presStyleCnt="3" custScaleX="160264">
        <dgm:presLayoutVars>
          <dgm:bulletEnabled val="1"/>
        </dgm:presLayoutVars>
      </dgm:prSet>
      <dgm:spPr/>
    </dgm:pt>
    <dgm:pt modelId="{8BFDD7CE-1178-48DE-8543-1FFB4DF309F7}" type="pres">
      <dgm:prSet presAssocID="{16B827D3-FB50-443D-946E-5923B2EC260A}" presName="sibTrans" presStyleLbl="sibTrans2D1" presStyleIdx="1" presStyleCnt="2"/>
      <dgm:spPr/>
    </dgm:pt>
    <dgm:pt modelId="{5C65DDD8-07CA-4917-B6A1-D47678160C4B}" type="pres">
      <dgm:prSet presAssocID="{16B827D3-FB50-443D-946E-5923B2EC260A}" presName="connectorText" presStyleLbl="sibTrans2D1" presStyleIdx="1" presStyleCnt="2"/>
      <dgm:spPr/>
    </dgm:pt>
    <dgm:pt modelId="{8202C570-F974-4BBC-8F67-01C0C756AC1C}" type="pres">
      <dgm:prSet presAssocID="{3B0964E1-BA98-46CA-ADC1-A128D4CD0453}" presName="node" presStyleLbl="node1" presStyleIdx="2" presStyleCnt="3" custScaleX="133313">
        <dgm:presLayoutVars>
          <dgm:bulletEnabled val="1"/>
        </dgm:presLayoutVars>
      </dgm:prSet>
      <dgm:spPr/>
    </dgm:pt>
  </dgm:ptLst>
  <dgm:cxnLst>
    <dgm:cxn modelId="{7DADD317-9770-4FF4-8C15-306E323F5118}" type="presOf" srcId="{880CED58-BB03-44EB-ADF9-CF528F74D4A8}" destId="{33F5CD62-D7C5-488F-8DCB-9E0F721658C5}" srcOrd="0" destOrd="0" presId="urn:microsoft.com/office/officeart/2005/8/layout/process1"/>
    <dgm:cxn modelId="{B7C71819-681F-4764-96AA-C997C30C8E68}" type="presOf" srcId="{A78851FE-8F17-4A1B-ABB9-CB97FE746CF9}" destId="{2C40F64C-8C74-4342-B858-5FB3AB25EA2F}" srcOrd="0" destOrd="0" presId="urn:microsoft.com/office/officeart/2005/8/layout/process1"/>
    <dgm:cxn modelId="{CD898323-D112-4CF0-AB0A-13D27D6A8B82}" srcId="{C84A6E51-D7D7-44A3-8335-36EDDD9ECFCC}" destId="{880CED58-BB03-44EB-ADF9-CF528F74D4A8}" srcOrd="0" destOrd="0" parTransId="{F5B5B2D7-4B7D-41A4-A485-8C4DCC827767}" sibTransId="{A78851FE-8F17-4A1B-ABB9-CB97FE746CF9}"/>
    <dgm:cxn modelId="{332BC828-67A7-44D3-AB49-1CCA105EEB54}" srcId="{C84A6E51-D7D7-44A3-8335-36EDDD9ECFCC}" destId="{3B0964E1-BA98-46CA-ADC1-A128D4CD0453}" srcOrd="2" destOrd="0" parTransId="{743971F7-2DDD-4555-B073-7F3057E2E63E}" sibTransId="{1D022E01-1FDC-4E6F-9D71-01B38E179EB4}"/>
    <dgm:cxn modelId="{57889132-72E8-4E42-9C5E-C4AF92841E72}" type="presOf" srcId="{16B827D3-FB50-443D-946E-5923B2EC260A}" destId="{8BFDD7CE-1178-48DE-8543-1FFB4DF309F7}" srcOrd="0" destOrd="0" presId="urn:microsoft.com/office/officeart/2005/8/layout/process1"/>
    <dgm:cxn modelId="{71174886-182E-4971-BF9A-F8BC38CD5871}" type="presOf" srcId="{A78851FE-8F17-4A1B-ABB9-CB97FE746CF9}" destId="{80056EE7-7C27-4A81-9F62-62724685549D}" srcOrd="1" destOrd="0" presId="urn:microsoft.com/office/officeart/2005/8/layout/process1"/>
    <dgm:cxn modelId="{BB501D96-2A7C-4F6B-BCD0-FA59CC61C546}" type="presOf" srcId="{16B827D3-FB50-443D-946E-5923B2EC260A}" destId="{5C65DDD8-07CA-4917-B6A1-D47678160C4B}" srcOrd="1" destOrd="0" presId="urn:microsoft.com/office/officeart/2005/8/layout/process1"/>
    <dgm:cxn modelId="{2A2A4EA5-1E65-45F3-9684-728347B81333}" srcId="{C84A6E51-D7D7-44A3-8335-36EDDD9ECFCC}" destId="{F0C6CDE7-7EEA-4386-9934-2207A41C31D0}" srcOrd="1" destOrd="0" parTransId="{0B36162F-1A86-4BB5-9718-F32D7B831E12}" sibTransId="{16B827D3-FB50-443D-946E-5923B2EC260A}"/>
    <dgm:cxn modelId="{363682B8-D6EB-4A27-B3CE-32A71F7D40FF}" type="presOf" srcId="{C84A6E51-D7D7-44A3-8335-36EDDD9ECFCC}" destId="{168C3F91-CDB1-4B59-AAAD-FBAACF5413BE}" srcOrd="0" destOrd="0" presId="urn:microsoft.com/office/officeart/2005/8/layout/process1"/>
    <dgm:cxn modelId="{C1C0C7EB-6CEC-4786-AC8B-21C867AAD5BA}" type="presOf" srcId="{3B0964E1-BA98-46CA-ADC1-A128D4CD0453}" destId="{8202C570-F974-4BBC-8F67-01C0C756AC1C}" srcOrd="0" destOrd="0" presId="urn:microsoft.com/office/officeart/2005/8/layout/process1"/>
    <dgm:cxn modelId="{32F35BED-D282-4AAC-AA2D-714A33248B0D}" type="presOf" srcId="{F0C6CDE7-7EEA-4386-9934-2207A41C31D0}" destId="{6E5434C1-2BA6-4084-A273-6EECE57322F6}" srcOrd="0" destOrd="0" presId="urn:microsoft.com/office/officeart/2005/8/layout/process1"/>
    <dgm:cxn modelId="{DCCD0526-4453-4133-8EE2-CFC4B4C01877}" type="presParOf" srcId="{168C3F91-CDB1-4B59-AAAD-FBAACF5413BE}" destId="{33F5CD62-D7C5-488F-8DCB-9E0F721658C5}" srcOrd="0" destOrd="0" presId="urn:microsoft.com/office/officeart/2005/8/layout/process1"/>
    <dgm:cxn modelId="{1C53D016-ABCD-4F41-999C-AB1B64B70CE5}" type="presParOf" srcId="{168C3F91-CDB1-4B59-AAAD-FBAACF5413BE}" destId="{2C40F64C-8C74-4342-B858-5FB3AB25EA2F}" srcOrd="1" destOrd="0" presId="urn:microsoft.com/office/officeart/2005/8/layout/process1"/>
    <dgm:cxn modelId="{999A9912-9825-4DE7-A334-634B2C97A034}" type="presParOf" srcId="{2C40F64C-8C74-4342-B858-5FB3AB25EA2F}" destId="{80056EE7-7C27-4A81-9F62-62724685549D}" srcOrd="0" destOrd="0" presId="urn:microsoft.com/office/officeart/2005/8/layout/process1"/>
    <dgm:cxn modelId="{C81BA6E7-5A11-405A-B553-DED3DF085BF8}" type="presParOf" srcId="{168C3F91-CDB1-4B59-AAAD-FBAACF5413BE}" destId="{6E5434C1-2BA6-4084-A273-6EECE57322F6}" srcOrd="2" destOrd="0" presId="urn:microsoft.com/office/officeart/2005/8/layout/process1"/>
    <dgm:cxn modelId="{AC364CA0-5C3C-434E-89AB-A26BA5ABFC18}" type="presParOf" srcId="{168C3F91-CDB1-4B59-AAAD-FBAACF5413BE}" destId="{8BFDD7CE-1178-48DE-8543-1FFB4DF309F7}" srcOrd="3" destOrd="0" presId="urn:microsoft.com/office/officeart/2005/8/layout/process1"/>
    <dgm:cxn modelId="{C79EAA88-C88B-4588-8C73-6626EF6CE84B}" type="presParOf" srcId="{8BFDD7CE-1178-48DE-8543-1FFB4DF309F7}" destId="{5C65DDD8-07CA-4917-B6A1-D47678160C4B}" srcOrd="0" destOrd="0" presId="urn:microsoft.com/office/officeart/2005/8/layout/process1"/>
    <dgm:cxn modelId="{110A948D-6282-4F6D-8F4F-4CF6F9712E7E}" type="presParOf" srcId="{168C3F91-CDB1-4B59-AAAD-FBAACF5413BE}" destId="{8202C570-F974-4BBC-8F67-01C0C756AC1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5CD62-D7C5-488F-8DCB-9E0F721658C5}">
      <dsp:nvSpPr>
        <dsp:cNvPr id="0" name=""/>
        <dsp:cNvSpPr/>
      </dsp:nvSpPr>
      <dsp:spPr>
        <a:xfrm>
          <a:off x="3505" y="1206493"/>
          <a:ext cx="1389841" cy="663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以</a:t>
          </a:r>
          <a:r>
            <a:rPr lang="en-US" altLang="zh-TW" sz="1100" kern="1200"/>
            <a:t>python -flask framework</a:t>
          </a:r>
          <a:r>
            <a:rPr lang="zh-TW" altLang="en-US" sz="1100" kern="1200"/>
            <a:t>架設</a:t>
          </a:r>
          <a:r>
            <a:rPr lang="en-US" altLang="zh-TW" sz="1100" kern="1200"/>
            <a:t>server</a:t>
          </a:r>
          <a:endParaRPr lang="zh-TW" altLang="en-US" sz="1100" kern="1200"/>
        </a:p>
      </dsp:txBody>
      <dsp:txXfrm>
        <a:off x="22941" y="1225929"/>
        <a:ext cx="1350969" cy="624715"/>
      </dsp:txXfrm>
    </dsp:sp>
    <dsp:sp modelId="{2C40F64C-8C74-4342-B858-5FB3AB25EA2F}">
      <dsp:nvSpPr>
        <dsp:cNvPr id="0" name=""/>
        <dsp:cNvSpPr/>
      </dsp:nvSpPr>
      <dsp:spPr>
        <a:xfrm>
          <a:off x="1503836" y="1401280"/>
          <a:ext cx="234238" cy="2740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/>
        </a:p>
      </dsp:txBody>
      <dsp:txXfrm>
        <a:off x="1503836" y="1456083"/>
        <a:ext cx="163967" cy="164408"/>
      </dsp:txXfrm>
    </dsp:sp>
    <dsp:sp modelId="{6E5434C1-2BA6-4084-A273-6EECE57322F6}">
      <dsp:nvSpPr>
        <dsp:cNvPr id="0" name=""/>
        <dsp:cNvSpPr/>
      </dsp:nvSpPr>
      <dsp:spPr>
        <a:xfrm>
          <a:off x="1835306" y="1206493"/>
          <a:ext cx="1770755" cy="663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以</a:t>
          </a:r>
          <a:r>
            <a:rPr lang="en-US" sz="1100" b="0" i="0" kern="1200"/>
            <a:t>flask_mysqldb </a:t>
          </a:r>
          <a:r>
            <a:rPr lang="zh-TW" altLang="en-US" sz="1100" b="0" i="0" kern="1200"/>
            <a:t>中</a:t>
          </a:r>
          <a:r>
            <a:rPr lang="en-US" sz="1100" b="0" i="0" kern="1200"/>
            <a:t>MySQL</a:t>
          </a:r>
          <a:r>
            <a:rPr lang="zh-TW" altLang="en-US" sz="1100" b="0" i="0" kern="1200"/>
            <a:t> 套件連結</a:t>
          </a:r>
          <a:r>
            <a:rPr lang="en-US" sz="1100" b="0" i="0" kern="1200"/>
            <a:t>MySQL</a:t>
          </a:r>
          <a:r>
            <a:rPr lang="zh-TW" altLang="en-US" sz="1100" b="0" i="0" kern="1200"/>
            <a:t>資料庫</a:t>
          </a:r>
          <a:endParaRPr lang="zh-TW" altLang="en-US" sz="1100" kern="1200"/>
        </a:p>
      </dsp:txBody>
      <dsp:txXfrm>
        <a:off x="1854742" y="1225929"/>
        <a:ext cx="1731883" cy="624715"/>
      </dsp:txXfrm>
    </dsp:sp>
    <dsp:sp modelId="{8BFDD7CE-1178-48DE-8543-1FFB4DF309F7}">
      <dsp:nvSpPr>
        <dsp:cNvPr id="0" name=""/>
        <dsp:cNvSpPr/>
      </dsp:nvSpPr>
      <dsp:spPr>
        <a:xfrm>
          <a:off x="3716551" y="1401280"/>
          <a:ext cx="234238" cy="2740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/>
        </a:p>
      </dsp:txBody>
      <dsp:txXfrm>
        <a:off x="3716551" y="1456083"/>
        <a:ext cx="163967" cy="164408"/>
      </dsp:txXfrm>
    </dsp:sp>
    <dsp:sp modelId="{8202C570-F974-4BBC-8F67-01C0C756AC1C}">
      <dsp:nvSpPr>
        <dsp:cNvPr id="0" name=""/>
        <dsp:cNvSpPr/>
      </dsp:nvSpPr>
      <dsp:spPr>
        <a:xfrm>
          <a:off x="4048020" y="1206493"/>
          <a:ext cx="1472973" cy="6635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/>
            <a:t>用</a:t>
          </a:r>
          <a:r>
            <a:rPr lang="en-US" altLang="zh-TW" sz="1100" kern="1200"/>
            <a:t>HTML</a:t>
          </a:r>
          <a:r>
            <a:rPr lang="zh-TW" altLang="en-US" sz="1100" kern="1200"/>
            <a:t>、</a:t>
          </a:r>
          <a:r>
            <a:rPr lang="en-US" altLang="zh-TW" sz="1100" kern="1200"/>
            <a:t>javascript</a:t>
          </a:r>
          <a:r>
            <a:rPr lang="zh-TW" altLang="en-US" sz="1100" kern="1200"/>
            <a:t>、</a:t>
          </a:r>
          <a:r>
            <a:rPr lang="en-US" altLang="zh-TW" sz="1100" kern="1200"/>
            <a:t>php</a:t>
          </a:r>
          <a:r>
            <a:rPr lang="zh-TW" altLang="en-US" sz="1100" kern="1200"/>
            <a:t>進行前端網頁設計</a:t>
          </a:r>
        </a:p>
      </dsp:txBody>
      <dsp:txXfrm>
        <a:off x="4067456" y="1225929"/>
        <a:ext cx="1434101" cy="624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2021-05-21T15:35:00Z</dcterms:created>
  <dcterms:modified xsi:type="dcterms:W3CDTF">2021-05-21T17:56:00Z</dcterms:modified>
</cp:coreProperties>
</file>