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764AD" w14:textId="40955EE9" w:rsidR="00323C71" w:rsidRDefault="00323C71">
      <w:bookmarkStart w:id="0" w:name="_Hlk53609342"/>
    </w:p>
    <w:p w14:paraId="3D66EA56" w14:textId="05D2CCCA" w:rsidR="00615018" w:rsidRDefault="00374EE9">
      <w:r>
        <w:rPr>
          <w:rFonts w:hint="eastAsia"/>
        </w:rPr>
        <w:t>測試用</w:t>
      </w:r>
    </w:p>
    <w:p w14:paraId="030709C6" w14:textId="77777777" w:rsidR="00374EE9" w:rsidRDefault="00374EE9">
      <w:pPr>
        <w:rPr>
          <w:rFonts w:hint="eastAsia"/>
        </w:rPr>
      </w:pPr>
    </w:p>
    <w:bookmarkEnd w:id="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5018" w14:paraId="145A0539" w14:textId="77777777" w:rsidTr="00615018">
        <w:tc>
          <w:tcPr>
            <w:tcW w:w="4148" w:type="dxa"/>
          </w:tcPr>
          <w:p w14:paraId="67592B34" w14:textId="77777777" w:rsidR="00615018" w:rsidRDefault="00615018"/>
        </w:tc>
        <w:tc>
          <w:tcPr>
            <w:tcW w:w="4148" w:type="dxa"/>
          </w:tcPr>
          <w:p w14:paraId="62DB5BB4" w14:textId="77777777" w:rsidR="00615018" w:rsidRDefault="00615018"/>
        </w:tc>
      </w:tr>
    </w:tbl>
    <w:p w14:paraId="08B76075" w14:textId="77777777" w:rsidR="00615018" w:rsidRDefault="00615018"/>
    <w:sectPr w:rsidR="006150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14"/>
    <w:rsid w:val="00323C71"/>
    <w:rsid w:val="00374EE9"/>
    <w:rsid w:val="00615018"/>
    <w:rsid w:val="00BD4F14"/>
    <w:rsid w:val="00FC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981D"/>
  <w15:chartTrackingRefBased/>
  <w15:docId w15:val="{C3E1D75E-7B7B-4F29-96D9-9BE2F832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5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馬鈺智</dc:creator>
  <cp:keywords/>
  <dc:description/>
  <cp:lastModifiedBy>馬鈺智</cp:lastModifiedBy>
  <cp:revision>3</cp:revision>
  <dcterms:created xsi:type="dcterms:W3CDTF">2020-10-12T14:14:00Z</dcterms:created>
  <dcterms:modified xsi:type="dcterms:W3CDTF">2020-10-14T15:09:00Z</dcterms:modified>
</cp:coreProperties>
</file>