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77" w14:textId="77777777" w:rsidR="00526B7D" w:rsidRDefault="00526B7D"/>
    <w:p w14:paraId="77A761AA" w14:textId="4317EF73" w:rsidR="00526B7D" w:rsidRPr="00AB685C" w:rsidRDefault="00526B7D" w:rsidP="00AB685C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</w:p>
    <w:p w14:paraId="77A761AB" w14:textId="12BA0D9F" w:rsidR="00526B7D" w:rsidRPr="00AB685C" w:rsidRDefault="006C2534">
      <w:pPr>
        <w:pStyle w:val="Heading1"/>
        <w:jc w:val="center"/>
        <w:rPr>
          <w:lang w:val="pt-BR"/>
        </w:rPr>
      </w:pPr>
      <w:bookmarkStart w:id="3" w:name="_y5d3b4jbrody" w:colFirst="0" w:colLast="0"/>
      <w:bookmarkEnd w:id="3"/>
      <w:r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Pr="00AB685C">
        <w:rPr>
          <w:lang w:val="pt-BR"/>
        </w:rPr>
        <w:t>eport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6685825B" w:rsidR="00C4784F" w:rsidRDefault="004D1F91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BUG-001</w:t>
            </w:r>
          </w:p>
        </w:tc>
      </w:tr>
      <w:tr w:rsidR="00C4784F" w:rsidRPr="00AC52BC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1EF32A64" w:rsidR="00C4784F" w:rsidRPr="00E265A6" w:rsidRDefault="00AC52B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Imagens não estão sendo carregadas</w:t>
            </w:r>
          </w:p>
        </w:tc>
      </w:tr>
      <w:tr w:rsidR="00C4784F" w:rsidRPr="00C4784F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513ED4E8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A030B">
              <w:rPr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00D21B6A" w:rsidR="00C4784F" w:rsidRPr="00AD7DE9" w:rsidRDefault="00AD7DE9">
            <w:pPr>
              <w:widowControl w:val="0"/>
              <w:rPr>
                <w:sz w:val="20"/>
                <w:szCs w:val="20"/>
                <w:lang w:val="en-US"/>
              </w:rPr>
            </w:pPr>
            <w:r w:rsidRPr="00AD7DE9">
              <w:rPr>
                <w:sz w:val="20"/>
                <w:szCs w:val="20"/>
                <w:lang w:val="en-US"/>
              </w:rPr>
              <w:t xml:space="preserve">Home1 </w:t>
            </w:r>
          </w:p>
        </w:tc>
      </w:tr>
      <w:tr w:rsidR="00C4784F" w:rsidRPr="00B81848" w14:paraId="77A761B9" w14:textId="77777777" w:rsidTr="00F958E7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B0154C" w:rsidRDefault="007A030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64A743B1" w:rsidR="00C4784F" w:rsidRPr="00B81848" w:rsidRDefault="00B81848">
            <w:pPr>
              <w:widowControl w:val="0"/>
              <w:rPr>
                <w:sz w:val="20"/>
                <w:szCs w:val="20"/>
                <w:lang w:val="pt-BR"/>
              </w:rPr>
            </w:pPr>
            <w:r w:rsidRPr="00B81848">
              <w:rPr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:rsidR="00C4784F" w14:paraId="77A761BD" w14:textId="77777777" w:rsidTr="00F233DE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</w:t>
            </w:r>
            <w:r w:rsidR="002A106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26E46531" w:rsidR="00C4784F" w:rsidRDefault="00D14EE5">
            <w:pPr>
              <w:widowControl w:val="0"/>
              <w:rPr>
                <w:sz w:val="20"/>
                <w:szCs w:val="20"/>
              </w:rPr>
            </w:pPr>
            <w:r w:rsidRPr="00D14EE5">
              <w:rPr>
                <w:sz w:val="20"/>
                <w:szCs w:val="20"/>
              </w:rPr>
              <w:drawing>
                <wp:inline distT="0" distB="0" distL="0" distR="0" wp14:anchorId="230ACF63" wp14:editId="70C2C07C">
                  <wp:extent cx="4089400" cy="1769745"/>
                  <wp:effectExtent l="0" t="0" r="6350" b="1905"/>
                  <wp:docPr id="615428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280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730B3A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8D128" w14:textId="77777777" w:rsidR="00DF1F38" w:rsidRDefault="00730B3A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 – Acessar a loja da EBAC</w:t>
            </w:r>
          </w:p>
          <w:p w14:paraId="58750E26" w14:textId="77777777" w:rsidR="00730B3A" w:rsidRDefault="00730B3A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2 </w:t>
            </w:r>
            <w:r w:rsidR="000A1FA3">
              <w:rPr>
                <w:sz w:val="20"/>
                <w:szCs w:val="20"/>
                <w:lang w:val="pt-BR"/>
              </w:rPr>
              <w:t>– Clicar no menu “Home”</w:t>
            </w:r>
          </w:p>
          <w:p w14:paraId="77A761BF" w14:textId="208AC041" w:rsidR="000A1FA3" w:rsidRPr="00DF1F38" w:rsidRDefault="000A1FA3" w:rsidP="00F958E7">
            <w:pPr>
              <w:pStyle w:val="ListParagraph"/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 – Selecionar o submenu “Home1”</w:t>
            </w:r>
          </w:p>
        </w:tc>
      </w:tr>
      <w:tr w:rsidR="00C4784F" w:rsidRPr="00CD7216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F958E7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68E3C309" w:rsidR="00F233DE" w:rsidRPr="00F233DE" w:rsidRDefault="00F233DE" w:rsidP="00F233DE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0A50C7">
              <w:rPr>
                <w:lang w:val="pt-BR"/>
              </w:rPr>
              <w:t xml:space="preserve">Aparece </w:t>
            </w:r>
            <w:r w:rsidR="00CD7216">
              <w:rPr>
                <w:lang w:val="pt-BR"/>
              </w:rPr>
              <w:t xml:space="preserve">a imagem de um link quebrado onde deveria aparecer um preview </w:t>
            </w:r>
            <w:r w:rsidR="00E23505">
              <w:rPr>
                <w:lang w:val="pt-BR"/>
              </w:rPr>
              <w:t>do produto citado</w:t>
            </w:r>
            <w:r w:rsidRPr="00F233DE">
              <w:rPr>
                <w:lang w:val="pt-BR"/>
              </w:rPr>
              <w:t xml:space="preserve"> </w:t>
            </w:r>
          </w:p>
          <w:p w14:paraId="77A761C3" w14:textId="645CAB16" w:rsidR="00C4784F" w:rsidRPr="00265139" w:rsidRDefault="00C4784F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C4784F" w14:paraId="77A761C9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C4784F" w:rsidRPr="00591844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57A2FFB0" w:rsidR="00C4784F" w:rsidRDefault="009F54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Moderada</w:t>
            </w:r>
          </w:p>
        </w:tc>
      </w:tr>
      <w:tr w:rsidR="00C4784F" w14:paraId="77A761CD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C4784F" w:rsidRPr="001B1B00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7DF5310C" w:rsidR="00C4784F" w:rsidRDefault="009F54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C4784F" w14:paraId="77A761D1" w14:textId="77777777" w:rsidTr="00F958E7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C4784F" w:rsidRPr="001B1B00" w:rsidRDefault="00C4784F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</w:t>
            </w:r>
            <w:r w:rsidR="00271FDD"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238C44C8" w:rsidR="00C4784F" w:rsidRDefault="00A5194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13/12/2025 – 21:11</w:t>
            </w:r>
          </w:p>
        </w:tc>
      </w:tr>
      <w:tr w:rsidR="00C4784F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76A10873" w:rsidR="00C4784F" w:rsidRDefault="00A5194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Paulo Costa</w:t>
            </w:r>
          </w:p>
        </w:tc>
      </w:tr>
      <w:tr w:rsidR="00DE1628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4D893D4A" w:rsidR="00DE1628" w:rsidRDefault="00CE38A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77A761DA" w14:textId="4E4CADAE" w:rsidR="00526B7D" w:rsidRDefault="00526B7D"/>
    <w:p w14:paraId="6EAFD555" w14:textId="6A981802" w:rsidR="004D1F91" w:rsidRDefault="004D1F91"/>
    <w:p w14:paraId="67DE07ED" w14:textId="4BE2EAF6" w:rsidR="004D1F91" w:rsidRDefault="004D1F91"/>
    <w:p w14:paraId="5B5CAD5E" w14:textId="0D73CC5D" w:rsidR="004D1F91" w:rsidRDefault="004D1F91"/>
    <w:p w14:paraId="2E73BDC4" w14:textId="2943C19A" w:rsidR="004D1F91" w:rsidRDefault="004D1F91"/>
    <w:p w14:paraId="2766E9AB" w14:textId="321F0BDB" w:rsidR="004D1F91" w:rsidRDefault="004D1F91"/>
    <w:p w14:paraId="6C169604" w14:textId="3985FFE7" w:rsidR="004D1F91" w:rsidRDefault="004D1F91"/>
    <w:p w14:paraId="64C02749" w14:textId="77777777" w:rsidR="004D1F91" w:rsidRPr="00AB685C" w:rsidRDefault="004D1F91" w:rsidP="004D1F91">
      <w:pPr>
        <w:rPr>
          <w:lang w:val="pt-BR"/>
        </w:rPr>
      </w:pPr>
    </w:p>
    <w:p w14:paraId="3AB010EF" w14:textId="77777777" w:rsidR="004D1F91" w:rsidRPr="00AB685C" w:rsidRDefault="004D1F91" w:rsidP="004D1F91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04D28C1B" w:rsidR="004D1F91" w:rsidRDefault="004D1F91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BUG-002</w:t>
            </w:r>
          </w:p>
        </w:tc>
      </w:tr>
      <w:tr w:rsidR="004D1F91" w:rsidRPr="00252B22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37F0E2E4" w:rsidR="004D1F91" w:rsidRPr="00E265A6" w:rsidRDefault="00252B22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Link para “</w:t>
            </w:r>
            <w:r w:rsidR="00707145">
              <w:rPr>
                <w:sz w:val="20"/>
                <w:szCs w:val="20"/>
                <w:lang w:val="pt-BR"/>
              </w:rPr>
              <w:t>destaques</w:t>
            </w:r>
            <w:r>
              <w:rPr>
                <w:sz w:val="20"/>
                <w:szCs w:val="20"/>
                <w:lang w:val="pt-BR"/>
              </w:rPr>
              <w:t>” quebrado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354770D0" w:rsidR="004D1F91" w:rsidRPr="00C42253" w:rsidRDefault="00A20E09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Home</w:t>
            </w:r>
          </w:p>
        </w:tc>
      </w:tr>
      <w:tr w:rsidR="004D1F91" w:rsidRPr="004A242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7C579262" w:rsidR="004D1F91" w:rsidRPr="00B0154C" w:rsidRDefault="004A2427" w:rsidP="00EE1BB5">
            <w:pPr>
              <w:widowControl w:val="0"/>
              <w:rPr>
                <w:sz w:val="20"/>
                <w:szCs w:val="20"/>
                <w:lang w:val="pt-BR"/>
              </w:rPr>
            </w:pPr>
            <w:r w:rsidRPr="004A2427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26B19F07" w:rsidR="004D1F91" w:rsidRDefault="004A2427" w:rsidP="00EE1BB5">
            <w:pPr>
              <w:widowControl w:val="0"/>
              <w:rPr>
                <w:sz w:val="20"/>
                <w:szCs w:val="20"/>
              </w:rPr>
            </w:pPr>
            <w:r w:rsidRPr="004A2427">
              <w:rPr>
                <w:sz w:val="20"/>
                <w:szCs w:val="20"/>
              </w:rPr>
              <w:drawing>
                <wp:inline distT="0" distB="0" distL="0" distR="0" wp14:anchorId="072E8C6D" wp14:editId="1FCDE843">
                  <wp:extent cx="4089400" cy="2075815"/>
                  <wp:effectExtent l="0" t="0" r="6350" b="635"/>
                  <wp:docPr id="1389507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5077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07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4E05D6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A396E4" w14:textId="77777777" w:rsidR="004D1F91" w:rsidRDefault="004E05D6" w:rsidP="004E05D6">
            <w:pPr>
              <w:pStyle w:val="ListParagraph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Acessar a loja da EBAC</w:t>
            </w:r>
          </w:p>
          <w:p w14:paraId="20B3A57C" w14:textId="31833679" w:rsidR="004E05D6" w:rsidRPr="00DF1F38" w:rsidRDefault="004E05D6" w:rsidP="004E05D6">
            <w:pPr>
              <w:pStyle w:val="ListParagraph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Clicar </w:t>
            </w:r>
            <w:r w:rsidR="00707145">
              <w:rPr>
                <w:sz w:val="20"/>
                <w:szCs w:val="20"/>
                <w:lang w:val="pt-BR"/>
              </w:rPr>
              <w:t>em um dos destaques (ex:</w:t>
            </w:r>
            <w:r w:rsidR="00EA6861">
              <w:rPr>
                <w:sz w:val="20"/>
                <w:szCs w:val="20"/>
                <w:lang w:val="pt-BR"/>
              </w:rPr>
              <w:t xml:space="preserve"> Headset AKG SALE 50%)</w:t>
            </w:r>
          </w:p>
        </w:tc>
      </w:tr>
      <w:tr w:rsidR="004D1F91" w:rsidRPr="00B31AB6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63B589E4" w:rsidR="004D1F91" w:rsidRPr="00F233DE" w:rsidRDefault="004D1F91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EA6861">
              <w:rPr>
                <w:lang w:val="pt-BR"/>
              </w:rPr>
              <w:t xml:space="preserve">Ao clicar em </w:t>
            </w:r>
            <w:r w:rsidR="00B31AB6">
              <w:rPr>
                <w:lang w:val="pt-BR"/>
              </w:rPr>
              <w:t xml:space="preserve">um dos destaques, deveria ser direcionado para a página </w:t>
            </w:r>
            <w:r w:rsidR="00857944">
              <w:rPr>
                <w:lang w:val="pt-BR"/>
              </w:rPr>
              <w:t>do produto</w:t>
            </w:r>
            <w:r w:rsidRPr="00F233DE">
              <w:rPr>
                <w:lang w:val="pt-BR"/>
              </w:rPr>
              <w:t xml:space="preserve"> </w:t>
            </w:r>
          </w:p>
          <w:p w14:paraId="63272A00" w14:textId="77777777" w:rsidR="004D1F91" w:rsidRPr="00265139" w:rsidRDefault="004D1F91" w:rsidP="00EE1BB5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D1F91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591844"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7D2EA983" w:rsidR="004D1F91" w:rsidRDefault="00857944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Moderada</w:t>
            </w:r>
          </w:p>
        </w:tc>
      </w:tr>
      <w:tr w:rsidR="004D1F91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02DFDAAD" w:rsidR="004D1F91" w:rsidRDefault="00857944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4D1F91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589F861F" w:rsidR="004D1F91" w:rsidRDefault="00783E91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13/12/2025 – 21:30</w:t>
            </w: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Criado por: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5AC2ACF8" w:rsidR="004D1F91" w:rsidRDefault="00C43B0F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Paulo Costa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5532B453" w:rsidR="004D1F91" w:rsidRDefault="00CE38AA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429DF5F3" w14:textId="77777777" w:rsidR="004D1F91" w:rsidRDefault="004D1F91" w:rsidP="00A66B8C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7EFE"/>
    <w:multiLevelType w:val="hybridMultilevel"/>
    <w:tmpl w:val="A3881F02"/>
    <w:lvl w:ilvl="0" w:tplc="87A08B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2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3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696523">
    <w:abstractNumId w:val="3"/>
  </w:num>
  <w:num w:numId="2" w16cid:durableId="1317488900">
    <w:abstractNumId w:val="2"/>
  </w:num>
  <w:num w:numId="3" w16cid:durableId="631524502">
    <w:abstractNumId w:val="1"/>
  </w:num>
  <w:num w:numId="4" w16cid:durableId="139462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0A1FA3"/>
    <w:rsid w:val="000A50C7"/>
    <w:rsid w:val="00161013"/>
    <w:rsid w:val="001B1B00"/>
    <w:rsid w:val="001D1529"/>
    <w:rsid w:val="0022154B"/>
    <w:rsid w:val="00231689"/>
    <w:rsid w:val="00252B22"/>
    <w:rsid w:val="00265139"/>
    <w:rsid w:val="00271FDD"/>
    <w:rsid w:val="002A1060"/>
    <w:rsid w:val="002B16FE"/>
    <w:rsid w:val="002D3B04"/>
    <w:rsid w:val="002E06C2"/>
    <w:rsid w:val="00330CD5"/>
    <w:rsid w:val="003E7B63"/>
    <w:rsid w:val="003F77DC"/>
    <w:rsid w:val="0041660A"/>
    <w:rsid w:val="00461C14"/>
    <w:rsid w:val="004A2427"/>
    <w:rsid w:val="004B036B"/>
    <w:rsid w:val="004D1F91"/>
    <w:rsid w:val="004E05D6"/>
    <w:rsid w:val="00526B7D"/>
    <w:rsid w:val="00591844"/>
    <w:rsid w:val="005A0EDD"/>
    <w:rsid w:val="005D190D"/>
    <w:rsid w:val="005E6274"/>
    <w:rsid w:val="006C2534"/>
    <w:rsid w:val="006C489E"/>
    <w:rsid w:val="006D0A3C"/>
    <w:rsid w:val="006F7A55"/>
    <w:rsid w:val="00707145"/>
    <w:rsid w:val="00730B3A"/>
    <w:rsid w:val="00750163"/>
    <w:rsid w:val="00763392"/>
    <w:rsid w:val="00783E91"/>
    <w:rsid w:val="007A030B"/>
    <w:rsid w:val="007B0EDE"/>
    <w:rsid w:val="00857944"/>
    <w:rsid w:val="00880BCE"/>
    <w:rsid w:val="008F2007"/>
    <w:rsid w:val="0097285D"/>
    <w:rsid w:val="009F54B0"/>
    <w:rsid w:val="00A17F1B"/>
    <w:rsid w:val="00A20E09"/>
    <w:rsid w:val="00A51942"/>
    <w:rsid w:val="00A622EB"/>
    <w:rsid w:val="00A66B8C"/>
    <w:rsid w:val="00A72FAB"/>
    <w:rsid w:val="00AB39EE"/>
    <w:rsid w:val="00AB685C"/>
    <w:rsid w:val="00AC52BC"/>
    <w:rsid w:val="00AC6A14"/>
    <w:rsid w:val="00AD7DE9"/>
    <w:rsid w:val="00AF66BF"/>
    <w:rsid w:val="00B0154C"/>
    <w:rsid w:val="00B31AB6"/>
    <w:rsid w:val="00B47993"/>
    <w:rsid w:val="00B81848"/>
    <w:rsid w:val="00BA0AA0"/>
    <w:rsid w:val="00BD5377"/>
    <w:rsid w:val="00C42253"/>
    <w:rsid w:val="00C43B0F"/>
    <w:rsid w:val="00C4784F"/>
    <w:rsid w:val="00C6717A"/>
    <w:rsid w:val="00C90C3A"/>
    <w:rsid w:val="00CD7216"/>
    <w:rsid w:val="00CE38AA"/>
    <w:rsid w:val="00D14EE5"/>
    <w:rsid w:val="00D3273B"/>
    <w:rsid w:val="00DD50F5"/>
    <w:rsid w:val="00DE1628"/>
    <w:rsid w:val="00DF1F38"/>
    <w:rsid w:val="00E23505"/>
    <w:rsid w:val="00E265A6"/>
    <w:rsid w:val="00EA6861"/>
    <w:rsid w:val="00F233DE"/>
    <w:rsid w:val="00F55203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B0E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155</Words>
  <Characters>848</Characters>
  <Application>Microsoft Office Word</Application>
  <DocSecurity>0</DocSecurity>
  <Lines>121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Costa</dc:creator>
  <cp:lastModifiedBy>Paulo Costa</cp:lastModifiedBy>
  <cp:revision>28</cp:revision>
  <dcterms:created xsi:type="dcterms:W3CDTF">2025-12-13T12:37:00Z</dcterms:created>
  <dcterms:modified xsi:type="dcterms:W3CDTF">2025-12-13T14:07:00Z</dcterms:modified>
</cp:coreProperties>
</file>