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48BA8" w14:textId="791FEFDD" w:rsidR="009A5141" w:rsidRDefault="003935BE">
      <w:pPr>
        <w:rPr>
          <w:lang w:val="es-ES"/>
        </w:rPr>
      </w:pPr>
      <w:r>
        <w:rPr>
          <w:lang w:val="es-ES"/>
        </w:rPr>
        <w:t>Documento de prueba</w:t>
      </w:r>
    </w:p>
    <w:p w14:paraId="5941FCF3" w14:textId="77777777" w:rsidR="003935BE" w:rsidRPr="003935BE" w:rsidRDefault="003935BE">
      <w:pPr>
        <w:rPr>
          <w:lang w:val="es-ES"/>
        </w:rPr>
      </w:pPr>
      <w:bookmarkStart w:id="0" w:name="_GoBack"/>
      <w:bookmarkEnd w:id="0"/>
    </w:p>
    <w:sectPr w:rsidR="003935BE" w:rsidRPr="003935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4F6"/>
    <w:rsid w:val="003935BE"/>
    <w:rsid w:val="004E2329"/>
    <w:rsid w:val="00B80F43"/>
    <w:rsid w:val="00DE0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369F2"/>
  <w15:chartTrackingRefBased/>
  <w15:docId w15:val="{8D631CE2-CD81-4D77-B328-80DDEBFDD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PC-26</dc:creator>
  <cp:keywords/>
  <dc:description/>
  <cp:lastModifiedBy>PC-26</cp:lastModifiedBy>
  <cp:revision>2</cp:revision>
  <dcterms:created xsi:type="dcterms:W3CDTF">2019-06-29T15:54:00Z</dcterms:created>
  <dcterms:modified xsi:type="dcterms:W3CDTF">2019-06-29T15:54:00Z</dcterms:modified>
</cp:coreProperties>
</file>