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c/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bash: cd: c/: No such file or directory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~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/c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'$Recycle.Bin'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git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'Program Files (x86)'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'$WINDOWS.~BT'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hiberfil.sys    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ProgramData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Apps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       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Intel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Recovery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Dell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       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MSOCache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swapfile.sys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dell.sdr                   pagefile.sys   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'System Volume Information'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'Documents and Settings'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@ 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PerfLogs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Users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Drivers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             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'Program Files'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   </w:t>
      </w: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Windows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git/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TestGit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config --global user.name "paulkanda2002"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config --global user.email paulkanda2002@yahoo.com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clone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https://github.com/paul2002/TestGit.git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fatal: destination path 'TestGit' already exists and is not an empty directory.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6060FF"/>
          <w:spacing w:val="0"/>
          <w:position w:val="0"/>
          <w:sz w:val="18"/>
          <w:shd w:fill="auto" w:val="clear"/>
        </w:rPr>
        <w:t xml:space="preserve">TestGit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TestGit/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/c/git/TestGit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ls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README.md  test.txt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/c/git/TestGit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test.txt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/c/git/TestGit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Your branch is up to date with 'origin/master'.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to be committed: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reset HEAD &lt;file&gt;..." to unstage)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test.txt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text.txt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add/rm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checkout --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deleted:    text.txt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/c/git/TestGit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"first commit" test.txt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db60948] first commit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1 insertion(+)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test.txt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/c/git/TestGit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 -u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Logon failed, use ctrl+c to cancel basic credential prompt.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Username for '</w:t>
      </w: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': paulkanda2002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Invalid username or password.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fatal: Authentication failed for '</w:t>
      </w:r>
      <w:hyperlink xmlns:r="http://schemas.openxmlformats.org/officeDocument/2006/relationships" r:id="docRId2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https://github.com/paul2002/TestGit.git/</w:t>
        </w:r>
      </w:hyperlink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'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/c/git/TestGit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 -u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Counting objects: 3,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Delta compression using up to 8 threads.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Compressing objects: 100% (2/2),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Writing objects: 100% (3/3), 306 bytes | 306.00 KiB/s,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Total 3 (delta 0), reused 0 (delta 0)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</w:t>
      </w:r>
      <w:hyperlink xmlns:r="http://schemas.openxmlformats.org/officeDocument/2006/relationships" r:id="docRId3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https://github.com/paul2002/TestGit.git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f09f8f2..db60948  master -&gt;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Branch 'master' set up to track remote branch 'master' from 'origin'.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/c/git/TestGit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Your branch is up to date with 'origin/master'.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to be committed: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reset HEAD &lt;file&gt;..." to unstage)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text.txt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add/rm &lt;file&gt;..." to update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checkout -- &lt;file&gt;..." to discard changes in working directory)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test.txt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deleted:    text.txt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/c/git/TestGit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"second commit" test.txt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a21fb00] second commit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 file changed, 2 insertions(+), 1 deletion(-)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/c/git/TestGit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 -u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Counting objects: 3,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Delta compression using up to 8 threads.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Compressing objects: 100% (3/3),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Writing objects: 100% (3/3), 329 bytes | 329.00 KiB/s,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Total 3 (delta 0), reused 0 (delta 0)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</w:t>
      </w:r>
      <w:hyperlink xmlns:r="http://schemas.openxmlformats.org/officeDocument/2006/relationships" r:id="docRId4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https://github.com/paul2002/TestGit.git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db60948..a21fb00  master -&gt;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Branch 'master' set up to track remote branch 'master' from 'origin'.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DELL@DESKTOP-QPR6TH0 </w:t>
      </w:r>
      <w:r>
        <w:rPr>
          <w:rFonts w:ascii="Lucida Console" w:hAnsi="Lucida Console" w:cs="Lucida Console" w:eastAsia="Lucida Console"/>
          <w:color w:val="BF00BF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/c/git/TestGit</w:t>
      </w:r>
      <w:r>
        <w:rPr>
          <w:rFonts w:ascii="Lucida Console" w:hAnsi="Lucida Console" w:cs="Lucida Console" w:eastAsia="Lucida Console"/>
          <w:color w:val="00BFBF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1" Type="http://schemas.openxmlformats.org/officeDocument/2006/relationships/hyperlink" /><Relationship TargetMode="External" Target="https://github.com/paul2002/TestGit.gi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paul2002/TestGit.git" Id="docRId0" Type="http://schemas.openxmlformats.org/officeDocument/2006/relationships/hyperlink" /><Relationship TargetMode="External" Target="https://github.com/paul2002/TestGit.git/" Id="docRId2" Type="http://schemas.openxmlformats.org/officeDocument/2006/relationships/hyperlink" /><Relationship TargetMode="External" Target="https://github.com/paul2002/TestGit.git" Id="docRId4" Type="http://schemas.openxmlformats.org/officeDocument/2006/relationships/hyperlink" /><Relationship Target="styles.xml" Id="docRId6" Type="http://schemas.openxmlformats.org/officeDocument/2006/relationships/styles" /></Relationships>
</file>