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36F2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Helvetica Neue" w:hAnsi="Helvetica Neue" w:eastAsia="Times New Roman" w:cs="Times New Roman"/>
          <w:color w:val="525252"/>
          <w:sz w:val="24"/>
          <w:szCs w:val="24"/>
          <w:shd w:val="clear" w:color="auto" w:fill="FFFFFF"/>
        </w:rPr>
        <w:t>What is one program you wrote that you were particularly proud of during this course? Why were you proud? Explain.</w:t>
      </w:r>
    </w:p>
    <w:p w14:paraId="205E2064">
      <w:pPr>
        <w:pStyle w:val="6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One program I was especially proud of in this course was the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password generator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This project required me to combine different programming concepts, such as randomization, string manipulation, and user input validation, to create a secure and customizable password generator.</w:t>
      </w:r>
    </w:p>
    <w:p w14:paraId="53232B3A">
      <w:pPr>
        <w:pStyle w:val="6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 was proud of this program because:</w:t>
      </w:r>
    </w:p>
    <w:p w14:paraId="2CF8503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It solved a real-world problem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—generating strong passwords is important for security.</w:t>
      </w:r>
    </w:p>
    <w:p w14:paraId="31F6E66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It was customizable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—users could choose password length and include numbers/symbols.</w:t>
      </w:r>
    </w:p>
    <w:p w14:paraId="3B784DE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It helped me understand randomness and security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—I learned how to use Python’s </w:t>
      </w:r>
      <w:r>
        <w:rPr>
          <w:rStyle w:val="4"/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random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and 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secrets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modules effectively.</w:t>
      </w:r>
    </w:p>
    <w:p w14:paraId="1303CE9D">
      <w:pPr>
        <w:keepNext w:val="0"/>
        <w:keepLines w:val="0"/>
        <w:widowControl/>
        <w:numPr>
          <w:numId w:val="0"/>
        </w:numPr>
        <w:suppressLineNumbers w:val="0"/>
        <w:spacing w:before="40" w:beforeAutospacing="0" w:after="0" w:afterAutospacing="1"/>
        <w:rPr>
          <w:sz w:val="24"/>
          <w:szCs w:val="24"/>
        </w:rPr>
      </w:pPr>
    </w:p>
    <w:p w14:paraId="4550770C">
      <w:pPr>
        <w:rPr>
          <w:sz w:val="24"/>
          <w:szCs w:val="24"/>
        </w:rPr>
      </w:pPr>
    </w:p>
    <w:p w14:paraId="3633544F">
      <w:pPr>
        <w:rPr>
          <w:sz w:val="24"/>
          <w:szCs w:val="24"/>
        </w:rPr>
      </w:pPr>
    </w:p>
    <w:p w14:paraId="399945B0">
      <w:pPr>
        <w:rPr>
          <w:sz w:val="24"/>
          <w:szCs w:val="24"/>
        </w:rPr>
      </w:pPr>
    </w:p>
    <w:p w14:paraId="6A42A78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Helvetica Neue" w:hAnsi="Helvetica Neue" w:eastAsia="Times New Roman" w:cs="Times New Roman"/>
          <w:color w:val="525252"/>
          <w:sz w:val="24"/>
          <w:szCs w:val="24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>
      <w:pPr>
        <w:rPr>
          <w:sz w:val="24"/>
          <w:szCs w:val="24"/>
        </w:rPr>
      </w:pPr>
    </w:p>
    <w:p w14:paraId="2E7281D1">
      <w:pPr>
        <w:pStyle w:val="6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The skills from this course will be valuable in many ways:</w:t>
      </w:r>
    </w:p>
    <w:p w14:paraId="37051160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Programming Fundamentals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Understanding loops, functions, and data structures will help me write efficient code in any language.</w:t>
      </w:r>
    </w:p>
    <w:p w14:paraId="7352493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Problem-Solving &amp; Debugging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Breaking down problems and fixing errors will be useful in coding, technical jobs, or even everyday troubleshooting.</w:t>
      </w:r>
    </w:p>
    <w:p w14:paraId="010AD277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Automation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I can write scripts to automate repetitive tasks, saving time in work or personal projects.</w:t>
      </w:r>
    </w:p>
    <w:p w14:paraId="7F72DA1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Future Learning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These basics make it easier to pick up new languages or frameworks.</w:t>
      </w:r>
    </w:p>
    <w:p w14:paraId="781202D5">
      <w:pPr>
        <w:rPr>
          <w:sz w:val="24"/>
          <w:szCs w:val="24"/>
        </w:rPr>
      </w:pPr>
    </w:p>
    <w:p w14:paraId="167FC2C2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Helvetica Neue" w:hAnsi="Helvetica Neue" w:eastAsia="Times New Roman" w:cs="Times New Roman"/>
          <w:color w:val="525252"/>
          <w:sz w:val="24"/>
          <w:szCs w:val="24"/>
        </w:rPr>
        <w:t>Describe an experience from this class that has given you confidence that you can learn new programming skills in the future.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63BCC2D3">
      <w:pPr>
        <w:pStyle w:val="6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One key moment that boosted my confidence was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debugging a complex loop in the password generator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At first, my code sometimes produced passwords without numbers or symbols when requested. By carefully tracing the logic and testing step-by-step, I fixed the issue.</w:t>
      </w:r>
    </w:p>
    <w:p w14:paraId="0CF45508">
      <w:pPr>
        <w:pStyle w:val="6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This experience showed me that:</w:t>
      </w:r>
      <w:bookmarkStart w:id="0" w:name="_GoBack"/>
      <w:bookmarkEnd w:id="0"/>
    </w:p>
    <w:p w14:paraId="0339D071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 can figure things out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—even if I get stuck at first.</w:t>
      </w:r>
    </w:p>
    <w:p w14:paraId="7035012E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Debugging is a learnable skill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—patience and methodical testing lead to solutions.</w:t>
      </w:r>
    </w:p>
    <w:p w14:paraId="2FB2C7D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 can apply concepts to new problems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—understanding loops helped me fix the issue and improve the program.</w:t>
      </w:r>
    </w:p>
    <w:p w14:paraId="364187E0"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D77A62"/>
    <w:multiLevelType w:val="singleLevel"/>
    <w:tmpl w:val="C5D77A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08"/>
    <w:rsid w:val="00561008"/>
    <w:rsid w:val="00926D2D"/>
    <w:rsid w:val="00D31E46"/>
    <w:rsid w:val="2024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screenreader-only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342</Characters>
  <Lines>2</Lines>
  <Paragraphs>1</Paragraphs>
  <TotalTime>10</TotalTime>
  <ScaleCrop>false</ScaleCrop>
  <LinksUpToDate>false</LinksUpToDate>
  <CharactersWithSpaces>401</CharactersWithSpaces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2020-03-31T21:13:00Z</dcterms:created>
  <dc:creator>Croasmun, Jim</dc:creator>
  <cp:lastModifiedBy>Makumbi Paul</cp:lastModifiedBy>
  <dcterms:modified xsi:type="dcterms:W3CDTF">2025-06-18T16:16:37Z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34C8265B35A44DECA954071CFC38490A_12</vt:lpwstr>
  </property>
</Properties>
</file>