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066A8" w14:textId="2522CB12" w:rsidR="00872190" w:rsidRPr="00FE6CF7" w:rsidRDefault="00872190" w:rsidP="00FE6CF7">
      <w:pPr>
        <w:pStyle w:val="Pa8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>Completion Guidance:</w:t>
      </w:r>
    </w:p>
    <w:p w14:paraId="11099CDC" w14:textId="77777777" w:rsidR="006E0FD8" w:rsidRPr="00FE6CF7" w:rsidRDefault="006E0FD8" w:rsidP="00FE6CF7">
      <w:pP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b/>
          <w:bCs/>
          <w:sz w:val="20"/>
          <w:szCs w:val="20"/>
          <w:u w:val="single"/>
        </w:rPr>
        <w:t>BEFORE</w:t>
      </w:r>
      <w:r w:rsidRPr="00FE6CF7">
        <w:rPr>
          <w:rFonts w:asciiTheme="minorBidi" w:hAnsiTheme="minorBidi"/>
          <w:sz w:val="20"/>
          <w:szCs w:val="20"/>
        </w:rPr>
        <w:t xml:space="preserve"> the scheduled class time, </w:t>
      </w:r>
    </w:p>
    <w:p w14:paraId="331BCCD0" w14:textId="4BCCF617" w:rsidR="006E0FD8" w:rsidRPr="00FE6CF7" w:rsidRDefault="006E0FD8" w:rsidP="00FE6CF7">
      <w:pP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>COMPLETE:</w:t>
      </w:r>
    </w:p>
    <w:p w14:paraId="092A3766" w14:textId="5C734358" w:rsidR="00872190" w:rsidRPr="00FE6CF7" w:rsidRDefault="00000000" w:rsidP="00FE6CF7">
      <w:pPr>
        <w:spacing w:before="120" w:after="120" w:line="240" w:lineRule="auto"/>
        <w:ind w:left="1080"/>
        <w:rPr>
          <w:rFonts w:asciiTheme="minorBidi" w:hAnsiTheme="minorBidi"/>
          <w:sz w:val="20"/>
          <w:szCs w:val="20"/>
        </w:rPr>
      </w:pPr>
      <w:hyperlink r:id="rId8" w:history="1">
        <w:r w:rsidR="00FE6CF7" w:rsidRPr="00FE6CF7">
          <w:rPr>
            <w:rStyle w:val="Hyperlink"/>
            <w:rFonts w:asciiTheme="minorBidi" w:hAnsiTheme="minorBidi"/>
            <w:b/>
            <w:bCs/>
            <w:sz w:val="28"/>
            <w:szCs w:val="28"/>
          </w:rPr>
          <w:t>‘Class Preparation Material’</w:t>
        </w:r>
      </w:hyperlink>
      <w:r w:rsidR="00FE6CF7" w:rsidRPr="00FE6CF7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872190" w:rsidRPr="00FE6CF7">
        <w:rPr>
          <w:rFonts w:asciiTheme="minorBidi" w:hAnsiTheme="minorBidi"/>
          <w:b/>
          <w:bCs/>
          <w:sz w:val="20"/>
          <w:szCs w:val="20"/>
          <w:u w:val="single"/>
        </w:rPr>
        <w:t>BEFORE</w:t>
      </w:r>
      <w:r w:rsidR="00872190" w:rsidRPr="00FE6CF7">
        <w:rPr>
          <w:rFonts w:asciiTheme="minorBidi" w:hAnsiTheme="minorBidi"/>
          <w:sz w:val="20"/>
          <w:szCs w:val="20"/>
        </w:rPr>
        <w:t xml:space="preserve"> the scheduled class time.</w:t>
      </w:r>
    </w:p>
    <w:p w14:paraId="070D07F0" w14:textId="770667E7" w:rsidR="006E0FD8" w:rsidRPr="00FE6CF7" w:rsidRDefault="00872190" w:rsidP="00FE6CF7">
      <w:pP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>RECORD</w:t>
      </w:r>
      <w:r w:rsidR="006E0FD8" w:rsidRPr="00FE6CF7">
        <w:rPr>
          <w:rFonts w:asciiTheme="minorBidi" w:hAnsiTheme="minorBidi"/>
          <w:sz w:val="20"/>
          <w:szCs w:val="20"/>
        </w:rPr>
        <w:t>:</w:t>
      </w:r>
    </w:p>
    <w:p w14:paraId="14DD41AA" w14:textId="014624D3" w:rsidR="006E0FD8" w:rsidRPr="00FE6CF7" w:rsidRDefault="00FE6CF7" w:rsidP="00FE6CF7">
      <w:pPr>
        <w:spacing w:before="120" w:after="120" w:line="240" w:lineRule="auto"/>
        <w:ind w:left="108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>‘</w:t>
      </w:r>
      <w:r w:rsidRPr="00FE6CF7">
        <w:rPr>
          <w:rFonts w:asciiTheme="minorBidi" w:hAnsiTheme="minorBidi"/>
          <w:b/>
          <w:bCs/>
          <w:sz w:val="20"/>
          <w:szCs w:val="20"/>
        </w:rPr>
        <w:t>Class Preparation Material</w:t>
      </w:r>
      <w:r w:rsidRPr="00FE6CF7">
        <w:rPr>
          <w:rFonts w:asciiTheme="minorBidi" w:hAnsiTheme="minorBidi"/>
          <w:sz w:val="20"/>
          <w:szCs w:val="20"/>
        </w:rPr>
        <w:t xml:space="preserve">’ </w:t>
      </w:r>
      <w:r w:rsidR="00872190" w:rsidRPr="00FE6CF7">
        <w:rPr>
          <w:rFonts w:asciiTheme="minorBidi" w:hAnsiTheme="minorBidi"/>
          <w:sz w:val="20"/>
          <w:szCs w:val="20"/>
        </w:rPr>
        <w:t xml:space="preserve">completion time statement for lesson </w:t>
      </w:r>
      <w:r w:rsidR="00713DE3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and </w:t>
      </w:r>
    </w:p>
    <w:p w14:paraId="5D4176ED" w14:textId="77777777" w:rsidR="006E0FD8" w:rsidRPr="00FE6CF7" w:rsidRDefault="00BB0AED" w:rsidP="00FE6CF7">
      <w:pPr>
        <w:spacing w:before="120" w:after="120" w:line="240" w:lineRule="auto"/>
        <w:ind w:left="108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the three ‘Summary Questions’ for each week </w:t>
      </w:r>
    </w:p>
    <w:p w14:paraId="3A83F846" w14:textId="77777777" w:rsidR="00BB0AED" w:rsidRPr="00FE6CF7" w:rsidRDefault="00BB0AED" w:rsidP="00FE6CF7">
      <w:pPr>
        <w:pStyle w:val="Pa8"/>
        <w:spacing w:before="120" w:after="120" w:line="240" w:lineRule="auto"/>
        <w:ind w:left="240"/>
        <w:contextualSpacing/>
        <w:rPr>
          <w:rFonts w:asciiTheme="minorBidi" w:hAnsiTheme="minorBidi"/>
          <w:sz w:val="20"/>
          <w:szCs w:val="20"/>
        </w:rPr>
      </w:pPr>
    </w:p>
    <w:p w14:paraId="36AAF69D" w14:textId="6B06D017" w:rsidR="00D70E4C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>NOV 09</w:t>
      </w:r>
      <w:r w:rsidR="00466169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214A755D" w14:textId="43530E74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1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5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7609EE" w:rsidRPr="007609EE">
        <w:rPr>
          <w:rFonts w:asciiTheme="minorBidi" w:hAnsiTheme="minorBidi" w:cstheme="minorBidi"/>
          <w:color w:val="212225"/>
          <w:sz w:val="20"/>
          <w:szCs w:val="20"/>
        </w:rPr>
        <w:t>The Commandment to Multiply and Replenish the Earth</w:t>
      </w:r>
    </w:p>
    <w:p w14:paraId="1EC871CA" w14:textId="2124C605" w:rsidR="00FE6CF7" w:rsidRPr="00FE6CF7" w:rsidRDefault="00FE6CF7" w:rsidP="00FE6CF7">
      <w:pPr>
        <w:shd w:val="clear" w:color="auto" w:fill="FFFFFF"/>
        <w:spacing w:after="0" w:line="240" w:lineRule="auto"/>
        <w:ind w:left="360"/>
        <w:textAlignment w:val="baseline"/>
        <w:rPr>
          <w:rFonts w:asciiTheme="minorBidi" w:eastAsia="Times New Roman" w:hAnsiTheme="minorBidi"/>
          <w:b/>
          <w:bCs/>
          <w:color w:val="212225"/>
          <w:kern w:val="36"/>
          <w:sz w:val="20"/>
          <w:szCs w:val="20"/>
          <w14:ligatures w14:val="none"/>
        </w:rPr>
      </w:pPr>
      <w:r w:rsidRPr="00FE6CF7">
        <w:rPr>
          <w:rFonts w:asciiTheme="minorBidi" w:eastAsia="Times New Roman" w:hAnsiTheme="minorBidi"/>
          <w:b/>
          <w:bCs/>
          <w:color w:val="D45311"/>
          <w:kern w:val="0"/>
          <w:sz w:val="20"/>
          <w:szCs w:val="20"/>
          <w14:ligatures w14:val="none"/>
        </w:rPr>
        <w:t>Lesson </w:t>
      </w:r>
      <w:r w:rsidR="008B7D46">
        <w:rPr>
          <w:rFonts w:asciiTheme="minorBidi" w:eastAsia="Times New Roman" w:hAnsiTheme="minorBidi"/>
          <w:b/>
          <w:bCs/>
          <w:color w:val="D45311"/>
          <w:kern w:val="0"/>
          <w:sz w:val="20"/>
          <w:szCs w:val="20"/>
          <w14:ligatures w14:val="none"/>
        </w:rPr>
        <w:t>16</w:t>
      </w:r>
      <w:r w:rsidRPr="00FE6CF7">
        <w:rPr>
          <w:rFonts w:asciiTheme="minorBidi" w:eastAsia="Times New Roman" w:hAnsiTheme="minorBidi"/>
          <w:b/>
          <w:bCs/>
          <w:color w:val="D45311"/>
          <w:kern w:val="0"/>
          <w:sz w:val="20"/>
          <w:szCs w:val="20"/>
          <w14:ligatures w14:val="none"/>
        </w:rPr>
        <w:t xml:space="preserve"> </w:t>
      </w:r>
      <w:r w:rsidR="008B7D46" w:rsidRPr="008B7D46">
        <w:rPr>
          <w:rFonts w:asciiTheme="minorBidi" w:eastAsia="Times New Roman" w:hAnsiTheme="minorBidi"/>
          <w:color w:val="212225"/>
          <w:kern w:val="36"/>
          <w:sz w:val="20"/>
          <w:szCs w:val="20"/>
          <w14:ligatures w14:val="none"/>
        </w:rPr>
        <w:t>Obtaining Happiness in Family Life through Jesus Christ</w:t>
      </w:r>
    </w:p>
    <w:p w14:paraId="47A311C3" w14:textId="123CA834" w:rsidR="00BB0AED" w:rsidRPr="00FE6CF7" w:rsidRDefault="00E00B25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="007722E8" w:rsidRPr="00FE6CF7">
        <w:rPr>
          <w:rFonts w:asciiTheme="minorBidi" w:hAnsiTheme="minorBidi"/>
          <w:sz w:val="20"/>
          <w:szCs w:val="20"/>
          <w:u w:val="single"/>
        </w:rPr>
        <w:t>_____</w:t>
      </w:r>
      <w:r w:rsidR="007722E8" w:rsidRPr="00FE6CF7">
        <w:rPr>
          <w:rFonts w:asciiTheme="minorBidi" w:hAnsiTheme="minorBidi"/>
          <w:sz w:val="20"/>
          <w:szCs w:val="20"/>
        </w:rPr>
        <w:t xml:space="preserve"> </w:t>
      </w:r>
      <w:r w:rsidRPr="00FE6CF7">
        <w:rPr>
          <w:rFonts w:asciiTheme="minorBidi" w:hAnsiTheme="minorBidi"/>
          <w:sz w:val="20"/>
          <w:szCs w:val="20"/>
        </w:rPr>
        <w:t xml:space="preserve">minutes completing the </w:t>
      </w:r>
      <w:r w:rsidR="00713DE3" w:rsidRPr="00FE6CF7">
        <w:rPr>
          <w:rFonts w:asciiTheme="minorBidi" w:hAnsiTheme="minorBidi"/>
          <w:sz w:val="20"/>
          <w:szCs w:val="20"/>
        </w:rPr>
        <w:t>Preparation</w:t>
      </w:r>
      <w:r w:rsidRPr="00FE6CF7">
        <w:rPr>
          <w:rFonts w:asciiTheme="minorBidi" w:hAnsiTheme="minorBidi"/>
          <w:sz w:val="20"/>
          <w:szCs w:val="20"/>
        </w:rPr>
        <w:t xml:space="preserve"> Requirements for this lesson</w:t>
      </w:r>
      <w:r w:rsidR="00713DE3" w:rsidRPr="00FE6CF7">
        <w:rPr>
          <w:rFonts w:asciiTheme="minorBidi" w:hAnsiTheme="minorBidi"/>
          <w:sz w:val="20"/>
          <w:szCs w:val="20"/>
        </w:rPr>
        <w:t>.</w:t>
      </w:r>
    </w:p>
    <w:p w14:paraId="58C93341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39C030F6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1D2319DF" w14:textId="1B160675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>my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 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479326EE" w14:textId="77777777" w:rsidR="00713DE3" w:rsidRPr="00FE6CF7" w:rsidRDefault="00713DE3" w:rsidP="00FE6CF7">
      <w:pPr>
        <w:pStyle w:val="Pa8"/>
        <w:spacing w:before="120" w:after="120" w:line="240" w:lineRule="auto"/>
        <w:ind w:left="240"/>
        <w:contextualSpacing/>
        <w:rPr>
          <w:rFonts w:asciiTheme="minorBidi" w:hAnsiTheme="minorBidi"/>
          <w:sz w:val="20"/>
          <w:szCs w:val="20"/>
        </w:rPr>
      </w:pPr>
    </w:p>
    <w:p w14:paraId="73B44F6B" w14:textId="2C881B08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 xml:space="preserve">NOV </w:t>
      </w:r>
      <w:r>
        <w:rPr>
          <w:rFonts w:asciiTheme="minorBidi" w:hAnsiTheme="minorBidi"/>
          <w:b/>
          <w:bCs/>
          <w:sz w:val="20"/>
          <w:szCs w:val="20"/>
          <w:u w:val="single"/>
        </w:rPr>
        <w:t>16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71D95499" w14:textId="4D30464D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17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Equal Partnership in Marriage</w:t>
      </w:r>
    </w:p>
    <w:p w14:paraId="374277CA" w14:textId="411242C9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18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Providing for Temporal Needs</w:t>
      </w:r>
    </w:p>
    <w:p w14:paraId="263EC26B" w14:textId="1AFE169E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0A1966F0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0B8EB538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7CCAE960" w14:textId="4C49144A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ECBA50E" w14:textId="77777777" w:rsidR="00BB0AED" w:rsidRPr="00FE6CF7" w:rsidRDefault="00BB0AED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p w14:paraId="5587E81F" w14:textId="3C31D466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 xml:space="preserve">NOV </w:t>
      </w:r>
      <w:r>
        <w:rPr>
          <w:rFonts w:asciiTheme="minorBidi" w:hAnsiTheme="minorBidi"/>
          <w:b/>
          <w:bCs/>
          <w:sz w:val="20"/>
          <w:szCs w:val="20"/>
          <w:u w:val="single"/>
        </w:rPr>
        <w:t>23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4F699D20" w14:textId="7365BBA5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19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The Sacred Responsibilities of Mothers</w:t>
      </w:r>
    </w:p>
    <w:p w14:paraId="6F77E81F" w14:textId="1C9BFD18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20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The Sacred Responsibilities of Fathers</w:t>
      </w:r>
    </w:p>
    <w:p w14:paraId="50B550A5" w14:textId="5ADB583B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3E931EE8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D157FC7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CD3B270" w14:textId="4662E616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5CEE6295" w14:textId="77777777" w:rsidR="00BB0AED" w:rsidRPr="00FE6CF7" w:rsidRDefault="00BB0AED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p w14:paraId="4048DADA" w14:textId="62C3A3D3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 xml:space="preserve">NOV </w:t>
      </w:r>
      <w:r>
        <w:rPr>
          <w:rFonts w:asciiTheme="minorBidi" w:hAnsiTheme="minorBidi"/>
          <w:b/>
          <w:bCs/>
          <w:sz w:val="20"/>
          <w:szCs w:val="20"/>
          <w:u w:val="single"/>
        </w:rPr>
        <w:t>30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538729F6" w14:textId="0FD31945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21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Rearing Children in Love</w:t>
      </w:r>
    </w:p>
    <w:p w14:paraId="6C1BC11D" w14:textId="25245320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22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Rearing Children in Righteousness</w:t>
      </w:r>
    </w:p>
    <w:p w14:paraId="56E3B89C" w14:textId="04DCA5E8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4F6B4F8B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62D7721E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7E41D4F1" w14:textId="352B1901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459D68B" w14:textId="77777777" w:rsidR="00BB0AED" w:rsidRPr="00FE6CF7" w:rsidRDefault="00BB0AED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p w14:paraId="25885928" w14:textId="4906174F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lastRenderedPageBreak/>
        <w:t>DEC 07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29267232" w14:textId="214CF05C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23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When Blessings of Eternal Marriage or Children Are Delayed</w:t>
      </w:r>
    </w:p>
    <w:p w14:paraId="65A9DABD" w14:textId="045F1F64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24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Addressing Mental Health with Hope and Compassion</w:t>
      </w:r>
    </w:p>
    <w:p w14:paraId="792E1D5F" w14:textId="1DC60806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798C2694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10B0F9F3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70718E41" w14:textId="109865EA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D0C5573" w14:textId="77777777" w:rsidR="00BB0AED" w:rsidRPr="00FE6CF7" w:rsidRDefault="00BB0AED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p w14:paraId="4D36DC51" w14:textId="65118BF6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 xml:space="preserve">DEC </w:t>
      </w:r>
      <w:r>
        <w:rPr>
          <w:rFonts w:asciiTheme="minorBidi" w:hAnsiTheme="minorBidi"/>
          <w:b/>
          <w:bCs/>
          <w:sz w:val="20"/>
          <w:szCs w:val="20"/>
          <w:u w:val="single"/>
        </w:rPr>
        <w:t>14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0F3B8D17" w14:textId="0310342B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25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Repentance and Forgiveness in Family Life</w:t>
      </w:r>
    </w:p>
    <w:p w14:paraId="07685F36" w14:textId="1F9DBE10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26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Recognizing and Healing from Abuse</w:t>
      </w:r>
    </w:p>
    <w:p w14:paraId="7929CA82" w14:textId="4977D736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0F680562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4A33DAC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2581A463" w14:textId="7AAF8659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6F838583" w14:textId="77777777" w:rsidR="00BB0AED" w:rsidRPr="00FE6CF7" w:rsidRDefault="00BB0AED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p w14:paraId="23A5ED40" w14:textId="18116747" w:rsidR="00BB0AED" w:rsidRPr="00FE6CF7" w:rsidRDefault="008B7D46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b/>
          <w:bCs/>
          <w:sz w:val="20"/>
          <w:szCs w:val="20"/>
          <w:u w:val="single"/>
        </w:rPr>
      </w:pPr>
      <w:r>
        <w:rPr>
          <w:rFonts w:asciiTheme="minorBidi" w:hAnsiTheme="minorBidi"/>
          <w:b/>
          <w:bCs/>
          <w:sz w:val="20"/>
          <w:szCs w:val="20"/>
          <w:u w:val="single"/>
        </w:rPr>
        <w:t xml:space="preserve">DEC </w:t>
      </w:r>
      <w:r>
        <w:rPr>
          <w:rFonts w:asciiTheme="minorBidi" w:hAnsiTheme="minorBidi"/>
          <w:b/>
          <w:bCs/>
          <w:sz w:val="20"/>
          <w:szCs w:val="20"/>
          <w:u w:val="single"/>
        </w:rPr>
        <w:t>21</w:t>
      </w:r>
      <w:r w:rsidR="00F11208" w:rsidRPr="00FE6CF7">
        <w:rPr>
          <w:rFonts w:asciiTheme="minorBidi" w:hAnsiTheme="minorBidi"/>
          <w:b/>
          <w:bCs/>
          <w:sz w:val="20"/>
          <w:szCs w:val="20"/>
          <w:u w:val="single"/>
        </w:rPr>
        <w:t xml:space="preserve"> 2025</w:t>
      </w:r>
    </w:p>
    <w:p w14:paraId="23555FAF" w14:textId="5AAE3C56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27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Promoting and Defending the Family as the Fundamental Unit of Society</w:t>
      </w:r>
    </w:p>
    <w:p w14:paraId="02117888" w14:textId="769CA808" w:rsidR="00FE6CF7" w:rsidRPr="00FE6CF7" w:rsidRDefault="00FE6CF7" w:rsidP="00FE6CF7">
      <w:pPr>
        <w:pStyle w:val="title-number"/>
        <w:shd w:val="clear" w:color="auto" w:fill="FFFFFF"/>
        <w:spacing w:before="0" w:beforeAutospacing="0" w:after="0" w:afterAutospacing="0"/>
        <w:ind w:left="360"/>
        <w:textAlignment w:val="baseline"/>
        <w:rPr>
          <w:rFonts w:asciiTheme="minorBidi" w:hAnsiTheme="minorBidi" w:cstheme="minorBidi"/>
          <w:b/>
          <w:bCs/>
          <w:color w:val="212225"/>
          <w:sz w:val="20"/>
          <w:szCs w:val="20"/>
        </w:rPr>
      </w:pP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>Lesson </w:t>
      </w:r>
      <w:r w:rsidR="008B7D46">
        <w:rPr>
          <w:rFonts w:asciiTheme="minorBidi" w:hAnsiTheme="minorBidi" w:cstheme="minorBidi"/>
          <w:b/>
          <w:bCs/>
          <w:color w:val="D45311"/>
          <w:sz w:val="20"/>
          <w:szCs w:val="20"/>
        </w:rPr>
        <w:t>28</w:t>
      </w:r>
      <w:r w:rsidRPr="00FE6CF7">
        <w:rPr>
          <w:rFonts w:asciiTheme="minorBidi" w:hAnsiTheme="minorBidi" w:cstheme="minorBidi"/>
          <w:b/>
          <w:bCs/>
          <w:color w:val="D45311"/>
          <w:sz w:val="20"/>
          <w:szCs w:val="20"/>
        </w:rPr>
        <w:t xml:space="preserve"> </w:t>
      </w:r>
      <w:r w:rsidR="008B7D46" w:rsidRPr="008B7D46">
        <w:rPr>
          <w:rFonts w:asciiTheme="minorBidi" w:hAnsiTheme="minorBidi" w:cstheme="minorBidi"/>
          <w:color w:val="212225"/>
          <w:sz w:val="20"/>
          <w:szCs w:val="20"/>
        </w:rPr>
        <w:t>Feeling Hope for Building an Eternal Family</w:t>
      </w:r>
    </w:p>
    <w:p w14:paraId="534AC6F3" w14:textId="360DCF80" w:rsidR="007722E8" w:rsidRPr="00FE6CF7" w:rsidRDefault="007722E8" w:rsidP="00FE6CF7">
      <w:pPr>
        <w:keepNext/>
        <w:keepLines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360"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sz w:val="20"/>
          <w:szCs w:val="20"/>
        </w:rPr>
        <w:t xml:space="preserve">I certify that I spent </w:t>
      </w:r>
      <w:r w:rsidRPr="00FE6CF7">
        <w:rPr>
          <w:rFonts w:asciiTheme="minorBidi" w:hAnsiTheme="minorBidi"/>
          <w:sz w:val="20"/>
          <w:szCs w:val="20"/>
          <w:u w:val="single"/>
        </w:rPr>
        <w:t>_____</w:t>
      </w:r>
      <w:r w:rsidRPr="00FE6CF7">
        <w:rPr>
          <w:rFonts w:asciiTheme="minorBidi" w:hAnsiTheme="minorBidi"/>
          <w:sz w:val="20"/>
          <w:szCs w:val="20"/>
        </w:rPr>
        <w:t xml:space="preserve"> minutes completing the Preparation Requirements for this lesson.</w:t>
      </w:r>
    </w:p>
    <w:p w14:paraId="717E5C6D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What have I learned?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17ACC0C1" w14:textId="77777777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color w:val="212225"/>
          <w:sz w:val="20"/>
          <w:szCs w:val="20"/>
          <w:shd w:val="clear" w:color="auto" w:fill="F7F8F8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will I apply it?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596B7491" w14:textId="41C73B69" w:rsidR="00713DE3" w:rsidRPr="00FE6CF7" w:rsidRDefault="00713DE3" w:rsidP="00FE6CF7">
      <w:pPr>
        <w:pStyle w:val="Pa8"/>
        <w:keepNext/>
        <w:keepLines/>
        <w:widowControl w:val="0"/>
        <w:spacing w:before="120" w:after="120" w:line="240" w:lineRule="auto"/>
        <w:ind w:left="360"/>
        <w:contextualSpacing/>
        <w:rPr>
          <w:rFonts w:asciiTheme="minorBidi" w:hAnsiTheme="minorBidi"/>
          <w:sz w:val="20"/>
          <w:szCs w:val="20"/>
        </w:rPr>
      </w:pP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How has it increased </w:t>
      </w:r>
      <w:r w:rsidR="000835C2"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my </w:t>
      </w:r>
      <w:r w:rsidRPr="00FE6CF7">
        <w:rPr>
          <w:rFonts w:asciiTheme="minorBidi" w:hAnsiTheme="minorBidi"/>
          <w:color w:val="212225"/>
          <w:sz w:val="20"/>
          <w:szCs w:val="20"/>
          <w:shd w:val="clear" w:color="auto" w:fill="F7F8F8"/>
        </w:rPr>
        <w:t xml:space="preserve">faith in Jesus Christ? </w:t>
      </w:r>
      <w:r w:rsidRPr="00FE6CF7">
        <w:rPr>
          <w:rFonts w:asciiTheme="minorBidi" w:hAnsiTheme="minorBidi"/>
          <w:color w:val="212225"/>
          <w:sz w:val="20"/>
          <w:szCs w:val="20"/>
          <w:bdr w:val="single" w:sz="4" w:space="0" w:color="auto"/>
          <w:shd w:val="clear" w:color="auto" w:fill="F7F8F8"/>
        </w:rPr>
        <w:t>Enter text here</w:t>
      </w:r>
    </w:p>
    <w:p w14:paraId="0A63D152" w14:textId="77777777" w:rsidR="00713DE3" w:rsidRPr="00FE6CF7" w:rsidRDefault="00713DE3" w:rsidP="00FE6CF7">
      <w:pPr>
        <w:spacing w:before="120" w:after="120" w:line="240" w:lineRule="auto"/>
        <w:contextualSpacing/>
        <w:rPr>
          <w:rFonts w:asciiTheme="minorBidi" w:hAnsiTheme="minorBidi"/>
          <w:sz w:val="20"/>
          <w:szCs w:val="20"/>
        </w:rPr>
      </w:pPr>
    </w:p>
    <w:sectPr w:rsidR="00713DE3" w:rsidRPr="00FE6CF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6F3F4" w14:textId="77777777" w:rsidR="004A28E7" w:rsidRDefault="004A28E7" w:rsidP="00D70E4C">
      <w:pPr>
        <w:spacing w:after="0" w:line="240" w:lineRule="auto"/>
      </w:pPr>
      <w:r>
        <w:separator/>
      </w:r>
    </w:p>
  </w:endnote>
  <w:endnote w:type="continuationSeparator" w:id="0">
    <w:p w14:paraId="1F2781FA" w14:textId="77777777" w:rsidR="004A28E7" w:rsidRDefault="004A28E7" w:rsidP="00D70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rutigerldsLat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oram ldsLat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4918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6823A6" w14:textId="23F6C267" w:rsidR="006D1084" w:rsidRDefault="006D108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0B9BF6" w14:textId="77777777" w:rsidR="006D1084" w:rsidRDefault="006D1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8773B" w14:textId="77777777" w:rsidR="004A28E7" w:rsidRDefault="004A28E7" w:rsidP="00D70E4C">
      <w:pPr>
        <w:spacing w:after="0" w:line="240" w:lineRule="auto"/>
      </w:pPr>
      <w:r>
        <w:separator/>
      </w:r>
    </w:p>
  </w:footnote>
  <w:footnote w:type="continuationSeparator" w:id="0">
    <w:p w14:paraId="03E06FB0" w14:textId="77777777" w:rsidR="004A28E7" w:rsidRDefault="004A28E7" w:rsidP="00D70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DE00B" w14:textId="3D941F22" w:rsidR="00D70E4C" w:rsidRPr="00D70E4C" w:rsidRDefault="00D70E4C" w:rsidP="00D70E4C">
    <w:pPr>
      <w:pStyle w:val="Pa8"/>
      <w:spacing w:after="40"/>
      <w:ind w:left="270" w:hanging="30"/>
      <w:rPr>
        <w:rFonts w:asciiTheme="minorBidi" w:hAnsiTheme="minorBidi"/>
        <w:b/>
        <w:bCs/>
        <w:color w:val="000000"/>
        <w:sz w:val="16"/>
        <w:szCs w:val="16"/>
      </w:rPr>
    </w:pPr>
    <w:r w:rsidRPr="00D70E4C">
      <w:rPr>
        <w:rFonts w:asciiTheme="minorBidi" w:hAnsiTheme="minorBidi"/>
        <w:b/>
        <w:bCs/>
        <w:color w:val="000000"/>
        <w:sz w:val="16"/>
        <w:szCs w:val="16"/>
      </w:rPr>
      <w:t>Course Study Journal:</w:t>
    </w:r>
  </w:p>
  <w:p w14:paraId="3B38DA37" w14:textId="6E4B5597" w:rsidR="00D70E4C" w:rsidRPr="00D70E4C" w:rsidRDefault="00F11208" w:rsidP="00F11208">
    <w:pPr>
      <w:pStyle w:val="Pa8"/>
      <w:spacing w:after="40"/>
      <w:ind w:left="270" w:hanging="30"/>
      <w:rPr>
        <w:rFonts w:asciiTheme="minorBidi" w:hAnsiTheme="minorBidi"/>
        <w:b/>
        <w:bCs/>
        <w:color w:val="000000"/>
        <w:sz w:val="32"/>
        <w:szCs w:val="32"/>
      </w:rPr>
    </w:pPr>
    <w:r>
      <w:rPr>
        <w:rFonts w:asciiTheme="minorBidi" w:hAnsiTheme="minorBidi"/>
        <w:b/>
        <w:bCs/>
        <w:color w:val="000000"/>
        <w:sz w:val="32"/>
        <w:szCs w:val="32"/>
      </w:rPr>
      <w:t>The Eternal Family</w:t>
    </w:r>
    <w:r w:rsidR="00D70E4C">
      <w:rPr>
        <w:rFonts w:asciiTheme="minorBidi" w:hAnsiTheme="minorBidi"/>
        <w:b/>
        <w:bCs/>
        <w:color w:val="000000"/>
        <w:sz w:val="32"/>
        <w:szCs w:val="32"/>
      </w:rPr>
      <w:t xml:space="preserve"> (</w:t>
    </w:r>
    <w:r w:rsidR="000835C2">
      <w:rPr>
        <w:rFonts w:asciiTheme="minorBidi" w:hAnsiTheme="minorBidi"/>
        <w:b/>
        <w:bCs/>
        <w:color w:val="000000"/>
        <w:sz w:val="32"/>
        <w:szCs w:val="32"/>
      </w:rPr>
      <w:t>Course 2</w:t>
    </w:r>
    <w:r>
      <w:rPr>
        <w:rFonts w:asciiTheme="minorBidi" w:hAnsiTheme="minorBidi"/>
        <w:b/>
        <w:bCs/>
        <w:color w:val="000000"/>
        <w:sz w:val="32"/>
        <w:szCs w:val="32"/>
      </w:rPr>
      <w:t>00A</w:t>
    </w:r>
    <w:r w:rsidR="00D70E4C">
      <w:rPr>
        <w:rFonts w:asciiTheme="minorBidi" w:hAnsiTheme="minorBidi"/>
        <w:b/>
        <w:bCs/>
        <w:color w:val="000000"/>
        <w:sz w:val="32"/>
        <w:szCs w:val="32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0A62"/>
    <w:multiLevelType w:val="hybridMultilevel"/>
    <w:tmpl w:val="0540EB2E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5843BE"/>
    <w:multiLevelType w:val="hybridMultilevel"/>
    <w:tmpl w:val="3A088F26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36C39"/>
    <w:multiLevelType w:val="hybridMultilevel"/>
    <w:tmpl w:val="42A29F3E"/>
    <w:lvl w:ilvl="0" w:tplc="4C9ED046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00B1"/>
    <w:multiLevelType w:val="hybridMultilevel"/>
    <w:tmpl w:val="15ACBC38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407590"/>
    <w:multiLevelType w:val="multilevel"/>
    <w:tmpl w:val="AE1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558A2"/>
    <w:multiLevelType w:val="hybridMultilevel"/>
    <w:tmpl w:val="F52427F2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B77B02"/>
    <w:multiLevelType w:val="hybridMultilevel"/>
    <w:tmpl w:val="9BA81A8E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07582"/>
    <w:multiLevelType w:val="hybridMultilevel"/>
    <w:tmpl w:val="9690AC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374A80"/>
    <w:multiLevelType w:val="hybridMultilevel"/>
    <w:tmpl w:val="42A29F3E"/>
    <w:lvl w:ilvl="0" w:tplc="FFFFFFFF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35176"/>
    <w:multiLevelType w:val="multilevel"/>
    <w:tmpl w:val="A448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B33FB"/>
    <w:multiLevelType w:val="hybridMultilevel"/>
    <w:tmpl w:val="1ED64B34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E32DF"/>
    <w:multiLevelType w:val="hybridMultilevel"/>
    <w:tmpl w:val="80AE2D5A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A807EA"/>
    <w:multiLevelType w:val="hybridMultilevel"/>
    <w:tmpl w:val="F1480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36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285626"/>
    <w:multiLevelType w:val="hybridMultilevel"/>
    <w:tmpl w:val="77766A02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FB5FA0"/>
    <w:multiLevelType w:val="multilevel"/>
    <w:tmpl w:val="B17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D0B93"/>
    <w:multiLevelType w:val="hybridMultilevel"/>
    <w:tmpl w:val="7F626D22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6F234E"/>
    <w:multiLevelType w:val="multilevel"/>
    <w:tmpl w:val="25B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C0A0B"/>
    <w:multiLevelType w:val="hybridMultilevel"/>
    <w:tmpl w:val="3A12151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F8848DC"/>
    <w:multiLevelType w:val="hybridMultilevel"/>
    <w:tmpl w:val="B0E02214"/>
    <w:lvl w:ilvl="0" w:tplc="4C9ED046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576B642E"/>
    <w:multiLevelType w:val="hybridMultilevel"/>
    <w:tmpl w:val="07E42944"/>
    <w:lvl w:ilvl="0" w:tplc="6B728CC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86485"/>
    <w:multiLevelType w:val="hybridMultilevel"/>
    <w:tmpl w:val="87B00074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1152D8"/>
    <w:multiLevelType w:val="multilevel"/>
    <w:tmpl w:val="C7C2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692AAF"/>
    <w:multiLevelType w:val="multilevel"/>
    <w:tmpl w:val="52145A5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3" w15:restartNumberingAfterBreak="0">
    <w:nsid w:val="63020D3F"/>
    <w:multiLevelType w:val="hybridMultilevel"/>
    <w:tmpl w:val="717E8B20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C358BF"/>
    <w:multiLevelType w:val="hybridMultilevel"/>
    <w:tmpl w:val="AC94371A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994215"/>
    <w:multiLevelType w:val="hybridMultilevel"/>
    <w:tmpl w:val="C234E714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49183D"/>
    <w:multiLevelType w:val="hybridMultilevel"/>
    <w:tmpl w:val="44BA19DA"/>
    <w:lvl w:ilvl="0" w:tplc="1D7807CA">
      <w:numFmt w:val="bullet"/>
      <w:lvlText w:val="•"/>
      <w:lvlJc w:val="left"/>
      <w:pPr>
        <w:ind w:left="180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A23D79"/>
    <w:multiLevelType w:val="hybridMultilevel"/>
    <w:tmpl w:val="71F2BFD4"/>
    <w:lvl w:ilvl="0" w:tplc="1D7807CA">
      <w:numFmt w:val="bullet"/>
      <w:lvlText w:val="•"/>
      <w:lvlJc w:val="left"/>
      <w:pPr>
        <w:ind w:left="1080" w:hanging="360"/>
      </w:pPr>
      <w:rPr>
        <w:rFonts w:ascii="FrutigerldsLat-Light" w:eastAsiaTheme="minorHAnsi" w:hAnsi="FrutigerldsLat-Light" w:cs="FrutigerldsLat-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C4207B"/>
    <w:multiLevelType w:val="hybridMultilevel"/>
    <w:tmpl w:val="9A8C5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C46E32"/>
    <w:multiLevelType w:val="hybridMultilevel"/>
    <w:tmpl w:val="97FE5E58"/>
    <w:lvl w:ilvl="0" w:tplc="6B728CC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77DF072E"/>
    <w:multiLevelType w:val="hybridMultilevel"/>
    <w:tmpl w:val="312CD49C"/>
    <w:lvl w:ilvl="0" w:tplc="B94659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60159B"/>
    <w:multiLevelType w:val="multilevel"/>
    <w:tmpl w:val="0B0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B255E"/>
    <w:multiLevelType w:val="hybridMultilevel"/>
    <w:tmpl w:val="7A046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A12385"/>
    <w:multiLevelType w:val="hybridMultilevel"/>
    <w:tmpl w:val="BCC8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988542">
    <w:abstractNumId w:val="12"/>
  </w:num>
  <w:num w:numId="2" w16cid:durableId="724530313">
    <w:abstractNumId w:val="28"/>
  </w:num>
  <w:num w:numId="3" w16cid:durableId="1058017013">
    <w:abstractNumId w:val="3"/>
  </w:num>
  <w:num w:numId="4" w16cid:durableId="195042423">
    <w:abstractNumId w:val="13"/>
  </w:num>
  <w:num w:numId="5" w16cid:durableId="1055741010">
    <w:abstractNumId w:val="10"/>
  </w:num>
  <w:num w:numId="6" w16cid:durableId="990601999">
    <w:abstractNumId w:val="5"/>
  </w:num>
  <w:num w:numId="7" w16cid:durableId="1365792428">
    <w:abstractNumId w:val="11"/>
  </w:num>
  <w:num w:numId="8" w16cid:durableId="1958371914">
    <w:abstractNumId w:val="1"/>
  </w:num>
  <w:num w:numId="9" w16cid:durableId="402142649">
    <w:abstractNumId w:val="20"/>
  </w:num>
  <w:num w:numId="10" w16cid:durableId="1143959974">
    <w:abstractNumId w:val="15"/>
  </w:num>
  <w:num w:numId="11" w16cid:durableId="1857765971">
    <w:abstractNumId w:val="27"/>
  </w:num>
  <w:num w:numId="12" w16cid:durableId="1610577980">
    <w:abstractNumId w:val="26"/>
  </w:num>
  <w:num w:numId="13" w16cid:durableId="1955095006">
    <w:abstractNumId w:val="6"/>
  </w:num>
  <w:num w:numId="14" w16cid:durableId="2030253408">
    <w:abstractNumId w:val="25"/>
  </w:num>
  <w:num w:numId="15" w16cid:durableId="407507353">
    <w:abstractNumId w:val="24"/>
  </w:num>
  <w:num w:numId="16" w16cid:durableId="170336637">
    <w:abstractNumId w:val="0"/>
  </w:num>
  <w:num w:numId="17" w16cid:durableId="1138186260">
    <w:abstractNumId w:val="23"/>
  </w:num>
  <w:num w:numId="18" w16cid:durableId="782848716">
    <w:abstractNumId w:val="9"/>
  </w:num>
  <w:num w:numId="19" w16cid:durableId="806774604">
    <w:abstractNumId w:val="16"/>
  </w:num>
  <w:num w:numId="20" w16cid:durableId="507521084">
    <w:abstractNumId w:val="31"/>
  </w:num>
  <w:num w:numId="21" w16cid:durableId="1534998324">
    <w:abstractNumId w:val="14"/>
  </w:num>
  <w:num w:numId="22" w16cid:durableId="236868463">
    <w:abstractNumId w:val="4"/>
  </w:num>
  <w:num w:numId="23" w16cid:durableId="1116217795">
    <w:abstractNumId w:val="22"/>
  </w:num>
  <w:num w:numId="24" w16cid:durableId="1951273604">
    <w:abstractNumId w:val="7"/>
  </w:num>
  <w:num w:numId="25" w16cid:durableId="351802484">
    <w:abstractNumId w:val="17"/>
  </w:num>
  <w:num w:numId="26" w16cid:durableId="554656645">
    <w:abstractNumId w:val="21"/>
  </w:num>
  <w:num w:numId="27" w16cid:durableId="1396968811">
    <w:abstractNumId w:val="2"/>
  </w:num>
  <w:num w:numId="28" w16cid:durableId="585188565">
    <w:abstractNumId w:val="18"/>
  </w:num>
  <w:num w:numId="29" w16cid:durableId="296882012">
    <w:abstractNumId w:val="32"/>
  </w:num>
  <w:num w:numId="30" w16cid:durableId="1223905022">
    <w:abstractNumId w:val="8"/>
  </w:num>
  <w:num w:numId="31" w16cid:durableId="1670668529">
    <w:abstractNumId w:val="19"/>
  </w:num>
  <w:num w:numId="32" w16cid:durableId="354887918">
    <w:abstractNumId w:val="29"/>
  </w:num>
  <w:num w:numId="33" w16cid:durableId="210308139">
    <w:abstractNumId w:val="30"/>
  </w:num>
  <w:num w:numId="34" w16cid:durableId="3779696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4C"/>
    <w:rsid w:val="00081BBE"/>
    <w:rsid w:val="000835C2"/>
    <w:rsid w:val="00180567"/>
    <w:rsid w:val="001C77F6"/>
    <w:rsid w:val="00224D45"/>
    <w:rsid w:val="00253068"/>
    <w:rsid w:val="002D40DF"/>
    <w:rsid w:val="002F7026"/>
    <w:rsid w:val="00353028"/>
    <w:rsid w:val="003C2092"/>
    <w:rsid w:val="00466169"/>
    <w:rsid w:val="004A28E7"/>
    <w:rsid w:val="004C7B56"/>
    <w:rsid w:val="005171FD"/>
    <w:rsid w:val="005C71C6"/>
    <w:rsid w:val="00601A62"/>
    <w:rsid w:val="00633B63"/>
    <w:rsid w:val="006A4368"/>
    <w:rsid w:val="006D1084"/>
    <w:rsid w:val="006E0FD8"/>
    <w:rsid w:val="00713DE3"/>
    <w:rsid w:val="007609EE"/>
    <w:rsid w:val="007722E8"/>
    <w:rsid w:val="00782036"/>
    <w:rsid w:val="007C72CA"/>
    <w:rsid w:val="007F2EDB"/>
    <w:rsid w:val="00872190"/>
    <w:rsid w:val="00884A16"/>
    <w:rsid w:val="008B7D46"/>
    <w:rsid w:val="0098107C"/>
    <w:rsid w:val="00AB6718"/>
    <w:rsid w:val="00B05914"/>
    <w:rsid w:val="00BB0AED"/>
    <w:rsid w:val="00BB0BBE"/>
    <w:rsid w:val="00C1230F"/>
    <w:rsid w:val="00C93632"/>
    <w:rsid w:val="00C95B06"/>
    <w:rsid w:val="00CE6080"/>
    <w:rsid w:val="00D70E4C"/>
    <w:rsid w:val="00DB64D8"/>
    <w:rsid w:val="00E00B25"/>
    <w:rsid w:val="00E450CD"/>
    <w:rsid w:val="00E666DD"/>
    <w:rsid w:val="00EC6C4D"/>
    <w:rsid w:val="00ED51AD"/>
    <w:rsid w:val="00EE4368"/>
    <w:rsid w:val="00F11208"/>
    <w:rsid w:val="00F85294"/>
    <w:rsid w:val="00FE2447"/>
    <w:rsid w:val="00FE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27B3"/>
  <w15:chartTrackingRefBased/>
  <w15:docId w15:val="{E3E604C9-3F75-42A1-B55F-166088FA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C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7">
    <w:name w:val="Pa7"/>
    <w:basedOn w:val="Normal"/>
    <w:next w:val="Normal"/>
    <w:uiPriority w:val="99"/>
    <w:rsid w:val="00D70E4C"/>
    <w:pPr>
      <w:autoSpaceDE w:val="0"/>
      <w:autoSpaceDN w:val="0"/>
      <w:adjustRightInd w:val="0"/>
      <w:spacing w:after="0" w:line="191" w:lineRule="atLeast"/>
    </w:pPr>
    <w:rPr>
      <w:rFonts w:ascii="Zoram ldsLat Light" w:hAnsi="Zoram ldsLat Light"/>
      <w:kern w:val="0"/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D70E4C"/>
    <w:pPr>
      <w:autoSpaceDE w:val="0"/>
      <w:autoSpaceDN w:val="0"/>
      <w:adjustRightInd w:val="0"/>
      <w:spacing w:after="0" w:line="191" w:lineRule="atLeast"/>
    </w:pPr>
    <w:rPr>
      <w:rFonts w:ascii="Zoram ldsLat Light" w:hAnsi="Zoram ldsLat Light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0E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0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E4C"/>
  </w:style>
  <w:style w:type="paragraph" w:styleId="Footer">
    <w:name w:val="footer"/>
    <w:basedOn w:val="Normal"/>
    <w:link w:val="FooterChar"/>
    <w:uiPriority w:val="99"/>
    <w:unhideWhenUsed/>
    <w:rsid w:val="00D70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E4C"/>
  </w:style>
  <w:style w:type="character" w:styleId="Hyperlink">
    <w:name w:val="Hyperlink"/>
    <w:basedOn w:val="DefaultParagraphFont"/>
    <w:uiPriority w:val="99"/>
    <w:unhideWhenUsed/>
    <w:rsid w:val="00C93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632"/>
    <w:rPr>
      <w:color w:val="605E5C"/>
      <w:shd w:val="clear" w:color="auto" w:fill="E1DFDD"/>
    </w:rPr>
  </w:style>
  <w:style w:type="character" w:customStyle="1" w:styleId="language">
    <w:name w:val="language"/>
    <w:basedOn w:val="DefaultParagraphFont"/>
    <w:rsid w:val="00081BBE"/>
  </w:style>
  <w:style w:type="character" w:styleId="Emphasis">
    <w:name w:val="Emphasis"/>
    <w:basedOn w:val="DefaultParagraphFont"/>
    <w:uiPriority w:val="20"/>
    <w:qFormat/>
    <w:rsid w:val="00AB671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B6718"/>
    <w:rPr>
      <w:i/>
      <w:iCs/>
    </w:rPr>
  </w:style>
  <w:style w:type="paragraph" w:customStyle="1" w:styleId="label">
    <w:name w:val="label"/>
    <w:basedOn w:val="Normal"/>
    <w:rsid w:val="00AB6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AB6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13DE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6CF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title-number">
    <w:name w:val="title-number"/>
    <w:basedOn w:val="Normal"/>
    <w:rsid w:val="00FE6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urchofjesuschrist.org/study/manual/the-eternal-family-class-prep-material-2022?lang=e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A9F4A-297C-44BE-BA54-957087DC8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Ashcraft</dc:creator>
  <cp:keywords/>
  <dc:description/>
  <cp:lastModifiedBy>John Ashcraft</cp:lastModifiedBy>
  <cp:revision>3</cp:revision>
  <dcterms:created xsi:type="dcterms:W3CDTF">2025-09-09T16:54:00Z</dcterms:created>
  <dcterms:modified xsi:type="dcterms:W3CDTF">2025-11-04T04:11:00Z</dcterms:modified>
</cp:coreProperties>
</file>