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【引子】</w:t>
      </w:r>
    </w:p>
    <w:p>
      <w:r>
        <w:rPr>
          <w:rFonts w:hint="eastAsia"/>
        </w:rPr>
        <w:t>收件人：内联全体同学</w:t>
      </w:r>
    </w:p>
    <w:p>
      <w:r>
        <w:rPr>
          <w:rFonts w:hint="eastAsia"/>
        </w:rPr>
        <w:t>抄送：无</w:t>
      </w:r>
    </w:p>
    <w:p>
      <w:r>
        <w:rPr>
          <w:rFonts w:hint="eastAsia"/>
        </w:rPr>
        <w:t>主题：院长见面会</w:t>
      </w:r>
    </w:p>
    <w:p>
      <w:r>
        <w:rPr>
          <w:rFonts w:hint="eastAsia"/>
        </w:rPr>
        <w:t>亲爱的内联部同学</w:t>
      </w:r>
    </w:p>
    <w:p>
      <w:r>
        <w:tab/>
      </w:r>
      <w:r>
        <w:rPr>
          <w:rFonts w:hint="eastAsia"/>
        </w:rPr>
        <w:t>您好！</w:t>
      </w:r>
    </w:p>
    <w:p>
      <w:r>
        <w:tab/>
      </w:r>
      <w:r>
        <w:rPr>
          <w:rFonts w:hint="eastAsia"/>
        </w:rPr>
        <w:t>本次院长见面会将收集全体密院学生关于学院在课程设置、日常生活、</w:t>
      </w:r>
      <w:r>
        <w:rPr>
          <w:rFonts w:hint="eastAsia"/>
          <w:lang w:val="en-US" w:eastAsia="zh-CN"/>
        </w:rPr>
        <w:t>留学</w:t>
      </w:r>
      <w:r>
        <w:rPr>
          <w:rFonts w:hint="eastAsia"/>
        </w:rPr>
        <w:t>项目等各方面的意见与建议</w:t>
      </w:r>
      <w:r>
        <w:rPr>
          <w:rFonts w:hint="eastAsia"/>
          <w:lang w:eastAsia="zh-CN"/>
        </w:rPr>
        <w:t>，</w:t>
      </w:r>
      <w:r>
        <w:t>并交予</w:t>
      </w:r>
      <w:r>
        <w:rPr>
          <w:rFonts w:hint="eastAsia"/>
        </w:rPr>
        <w:t>相关办公室负责</w:t>
      </w:r>
      <w:r>
        <w:t>。经过相关领导与部门的充分讨论，上海交大密西根学院将</w:t>
      </w:r>
      <w:r>
        <w:rPr>
          <w:rFonts w:hint="eastAsia"/>
        </w:rPr>
        <w:t>于1</w:t>
      </w:r>
      <w:r>
        <w:t>1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日</w:t>
      </w:r>
      <w:r>
        <w:t>召开院长见面会，届时相关领导会对</w:t>
      </w:r>
      <w:r>
        <w:rPr>
          <w:rFonts w:hint="eastAsia"/>
          <w:lang w:val="en-US" w:eastAsia="zh-CN"/>
        </w:rPr>
        <w:t>提案</w:t>
      </w:r>
      <w:r>
        <w:t>问题做出解释或给出相应的解决措施。本活动旨在发现密西根学院</w:t>
      </w:r>
      <w:r>
        <w:rPr>
          <w:rFonts w:hint="eastAsia"/>
          <w:lang w:val="en-US" w:eastAsia="zh-CN"/>
        </w:rPr>
        <w:t>发展中</w:t>
      </w:r>
      <w:r>
        <w:t>尚待改进的</w:t>
      </w:r>
      <w:r>
        <w:rPr>
          <w:rFonts w:hint="eastAsia"/>
          <w:lang w:val="en-US" w:eastAsia="zh-CN"/>
        </w:rPr>
        <w:t>问题</w:t>
      </w:r>
      <w:r>
        <w:t>并加以解决，使密院的各方面变得更为完善</w:t>
      </w:r>
      <w:r>
        <w:rPr>
          <w:rFonts w:hint="eastAsia"/>
          <w:lang w:eastAsia="zh-CN"/>
        </w:rPr>
        <w:t>，</w:t>
      </w:r>
      <w:r>
        <w:t>同时增进学生和学院领导层的互动。</w:t>
      </w:r>
    </w:p>
    <w:p>
      <w:r>
        <w:tab/>
      </w:r>
      <w:r>
        <w:rPr>
          <w:rFonts w:hint="eastAsia"/>
        </w:rPr>
        <w:t>本次院长见面会将继续交由</w:t>
      </w:r>
      <w:r>
        <w:rPr>
          <w:rFonts w:hint="eastAsia"/>
          <w:lang w:val="en-US" w:eastAsia="zh-CN"/>
        </w:rPr>
        <w:t>学生会联络部</w:t>
      </w:r>
      <w:r>
        <w:rPr>
          <w:rFonts w:hint="eastAsia"/>
        </w:rPr>
        <w:t>内联部负责，期待届时顺利举办！</w:t>
      </w:r>
    </w:p>
    <w:p>
      <w:r>
        <w:tab/>
      </w:r>
      <w:r>
        <w:rPr>
          <w:rFonts w:hint="eastAsia"/>
        </w:rPr>
        <w:t>以上</w:t>
      </w:r>
    </w:p>
    <w:p>
      <w:pPr>
        <w:rPr>
          <w:rFonts w:hint="eastAsia"/>
        </w:rPr>
      </w:pPr>
      <w:r>
        <w:rPr>
          <w:rFonts w:hint="eastAsia"/>
        </w:rPr>
        <w:t>祝好！</w:t>
      </w:r>
    </w:p>
    <w:p>
      <w:pPr>
        <w:jc w:val="right"/>
      </w:pPr>
      <w:r>
        <w:rPr>
          <w:rFonts w:hint="eastAsia"/>
        </w:rPr>
        <w:t>上海交通大学密西根学院</w:t>
      </w:r>
    </w:p>
    <w:p>
      <w:pPr>
        <w:jc w:val="right"/>
        <w:rPr>
          <w:rFonts w:hint="eastAsia"/>
        </w:rPr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月x日</w:t>
      </w:r>
    </w:p>
    <w:p>
      <w:pPr>
        <w:jc w:val="right"/>
        <w:rPr>
          <w:rFonts w:hint="eastAsia"/>
        </w:rPr>
      </w:pPr>
    </w:p>
    <w:p>
      <w:r>
        <w:rPr>
          <w:rFonts w:hint="eastAsia"/>
        </w:rPr>
        <w:t>收件人：上海交通大学密西根学院</w:t>
      </w:r>
    </w:p>
    <w:p>
      <w:r>
        <w:rPr>
          <w:rFonts w:hint="eastAsia"/>
        </w:rPr>
        <w:t>抄送：无</w:t>
      </w:r>
    </w:p>
    <w:p>
      <w:r>
        <w:rPr>
          <w:rFonts w:hint="eastAsia"/>
        </w:rPr>
        <w:t>主题：院长见面会</w:t>
      </w:r>
    </w:p>
    <w:p>
      <w:r>
        <w:rPr>
          <w:rFonts w:hint="eastAsia"/>
        </w:rPr>
        <w:t>亲爱的密西根学院领导</w:t>
      </w:r>
    </w:p>
    <w:p>
      <w:r>
        <w:tab/>
      </w:r>
      <w:r>
        <w:rPr>
          <w:rFonts w:hint="eastAsia"/>
        </w:rPr>
        <w:t>您好！</w:t>
      </w:r>
    </w:p>
    <w:p>
      <w:r>
        <w:tab/>
      </w:r>
      <w:r>
        <w:rPr>
          <w:rFonts w:hint="eastAsia"/>
          <w:lang w:val="en-US" w:eastAsia="zh-CN"/>
        </w:rPr>
        <w:t>学生会联络部</w:t>
      </w:r>
      <w:r>
        <w:rPr>
          <w:rFonts w:hint="eastAsia"/>
        </w:rPr>
        <w:t>内联部已收到关于院长见面会相关安排，已着手开始准备，期待届时顺利举办！</w:t>
      </w:r>
    </w:p>
    <w:p>
      <w:r>
        <w:tab/>
      </w:r>
      <w:r>
        <w:rPr>
          <w:rFonts w:hint="eastAsia"/>
        </w:rPr>
        <w:t>此致</w:t>
      </w:r>
    </w:p>
    <w:p>
      <w:pPr>
        <w:rPr>
          <w:rFonts w:hint="eastAsia"/>
        </w:rPr>
      </w:pPr>
      <w:r>
        <w:rPr>
          <w:rFonts w:hint="eastAsia"/>
        </w:rPr>
        <w:t>敬礼！</w:t>
      </w:r>
    </w:p>
    <w:p>
      <w:pPr>
        <w:jc w:val="right"/>
      </w:pPr>
      <w:r>
        <w:rPr>
          <w:rFonts w:hint="eastAsia"/>
          <w:lang w:val="en-US" w:eastAsia="zh-CN"/>
        </w:rPr>
        <w:t>学生会联络部</w:t>
      </w:r>
      <w:r>
        <w:rPr>
          <w:rFonts w:hint="eastAsia"/>
        </w:rPr>
        <w:t>内联组全体</w:t>
      </w:r>
    </w:p>
    <w:p>
      <w:pPr>
        <w:jc w:val="right"/>
        <w:rPr>
          <w:rFonts w:hint="eastAsia"/>
        </w:rPr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月x日</w:t>
      </w:r>
    </w:p>
    <w:p/>
    <w:p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哈喽大家好~</w:t>
      </w:r>
      <w:r>
        <w:rPr>
          <w:rFonts w:hint="eastAsia"/>
        </w:rPr>
        <w:t>我是一名</w:t>
      </w:r>
      <w:r>
        <w:rPr>
          <w:rFonts w:hint="eastAsia"/>
          <w:lang w:val="en-US" w:eastAsia="zh-CN"/>
        </w:rPr>
        <w:t>联络部</w:t>
      </w:r>
      <w:r>
        <w:rPr>
          <w:rFonts w:hint="eastAsia"/>
        </w:rPr>
        <w:t>内联组的</w:t>
      </w:r>
      <w:r>
        <w:rPr>
          <w:rFonts w:hint="eastAsia"/>
          <w:lang w:val="en-US" w:eastAsia="zh-CN"/>
        </w:rPr>
        <w:t>一名</w:t>
      </w:r>
      <w:r>
        <w:rPr>
          <w:rFonts w:hint="eastAsia"/>
        </w:rPr>
        <w:t>大一志愿者。</w:t>
      </w:r>
      <w:r>
        <w:rPr>
          <w:rFonts w:hint="eastAsia"/>
          <w:lang w:val="en-US" w:eastAsia="zh-CN"/>
        </w:rPr>
        <w:t>当初选择来到，可是被“反内卷集中基地”“摸鱼进习中心”这些响当当的名号吸引。——而真正来到这里，才发现内联的意义除了“摸鱼“和”反卷”，更重要的在于它在学生权益工作中不可或缺的角色！——</w:t>
      </w:r>
      <w:r>
        <w:rPr>
          <w:rFonts w:hint="eastAsia"/>
        </w:rPr>
        <w:t>在进入内联组后不久，我就很快地融入了这个</w:t>
      </w:r>
      <w:r>
        <w:rPr>
          <w:rFonts w:hint="eastAsia"/>
          <w:lang w:val="en-US" w:eastAsia="zh-CN"/>
        </w:rPr>
        <w:t>温暖的大家庭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深刻领会</w:t>
      </w:r>
      <w:r>
        <w:rPr>
          <w:rFonts w:hint="eastAsia"/>
        </w:rPr>
        <w:t>诸如</w:t>
      </w:r>
      <w:r>
        <w:rPr>
          <w:rFonts w:hint="eastAsia"/>
          <w:b/>
          <w:bCs/>
          <w:u w:val="single"/>
        </w:rPr>
        <w:t>qwq</w:t>
      </w:r>
      <w:r>
        <w:rPr>
          <w:rFonts w:hint="eastAsia"/>
        </w:rPr>
        <w:t>的“内联特色”</w:t>
      </w:r>
      <w:r>
        <w:rPr>
          <w:rFonts w:hint="eastAsia"/>
          <w:lang w:val="en-US" w:eastAsia="zh-CN"/>
        </w:rPr>
        <w:t>精神......</w:t>
      </w:r>
    </w:p>
    <w:p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内联组在</w:t>
      </w:r>
      <w:r>
        <w:rPr>
          <w:rFonts w:hint="eastAsia"/>
        </w:rPr>
        <w:t>权益方面的最为重要的活动</w:t>
      </w:r>
      <w:r>
        <w:rPr>
          <w:rFonts w:hint="eastAsia"/>
          <w:lang w:eastAsia="zh-CN"/>
        </w:rPr>
        <w:t>：</w:t>
      </w:r>
      <w:r>
        <w:rPr>
          <w:rFonts w:hint="eastAsia"/>
        </w:rPr>
        <w:t>院长见面会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很快就提上日程了！</w:t>
      </w:r>
      <w:r>
        <w:rPr>
          <w:rFonts w:hint="eastAsia"/>
        </w:rPr>
        <w:t>我们需要收集同学们对于学院、学习、生活各方面的问题和意见，并且把他们整理之后</w:t>
      </w:r>
      <w:r>
        <w:rPr>
          <w:rFonts w:hint="eastAsia"/>
          <w:lang w:val="en-US" w:eastAsia="zh-CN"/>
        </w:rPr>
        <w:t>反馈</w:t>
      </w:r>
      <w:r>
        <w:rPr>
          <w:rFonts w:hint="eastAsia"/>
        </w:rPr>
        <w:t>到学院各个负责部门处，并且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负责人们共同探讨可能的解决方案。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但由于</w:t>
      </w:r>
      <w:r>
        <w:rPr>
          <w:rFonts w:hint="eastAsia"/>
          <w:lang w:val="en-US" w:eastAsia="zh-CN"/>
        </w:rPr>
        <w:t>院长见面会</w:t>
      </w:r>
      <w:r>
        <w:rPr>
          <w:rFonts w:hint="eastAsia"/>
        </w:rPr>
        <w:t>是一次正式的大会，</w:t>
      </w:r>
      <w:r>
        <w:rPr>
          <w:rFonts w:hint="eastAsia"/>
          <w:lang w:val="en-US" w:eastAsia="zh-CN"/>
        </w:rPr>
        <w:t>它的工作可远不止这些......——</w:t>
      </w:r>
    </w:p>
    <w:p>
      <w:pPr>
        <w:rPr>
          <w:rFonts w:hint="eastAsia" w:eastAsiaTheme="minorEastAsia"/>
          <w:lang w:eastAsia="zh-CN"/>
        </w:rPr>
      </w:pPr>
      <w:r>
        <w:tab/>
      </w:r>
      <w:r>
        <w:rPr>
          <w:rFonts w:hint="eastAsia"/>
        </w:rPr>
        <w:t>“各位</w:t>
      </w:r>
      <w:r>
        <w:rPr>
          <w:rFonts w:hint="eastAsia"/>
          <w:b/>
          <w:bCs/>
        </w:rPr>
        <w:t>qwq</w:t>
      </w:r>
      <w:r>
        <w:t>.</w:t>
      </w:r>
      <w:r>
        <w:rPr>
          <w:rFonts w:hint="eastAsia"/>
        </w:rPr>
        <w:t>，大家都过来一下，我们要</w:t>
      </w:r>
      <w:r>
        <w:rPr>
          <w:rFonts w:hint="eastAsia"/>
          <w:lang w:val="en-US" w:eastAsia="zh-CN"/>
        </w:rPr>
        <w:t>为这次院长见面会</w:t>
      </w:r>
      <w:r>
        <w:rPr>
          <w:rFonts w:hint="eastAsia"/>
        </w:rPr>
        <w:t>分组安排任务啦!</w:t>
      </w:r>
      <w:r>
        <w:t>!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”</w:t>
      </w:r>
      <w:r>
        <w:rPr>
          <w:rFonts w:hint="eastAsia"/>
          <w:lang w:eastAsia="zh-CN"/>
        </w:rPr>
        <w:t>——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第一次筹备这样正式的会议，参与到如此意义重大的学生权益工作中来，我不免有些忐忑呢！来</w:t>
      </w:r>
      <w:r>
        <w:rPr>
          <w:rFonts w:hint="eastAsia"/>
        </w:rPr>
        <w:t>看看都有些哪些任务需要处理叭！</w:t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联络宣传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提案反馈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场务主持</w:t>
      </w:r>
    </w:p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联络宣传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最紧急的肯定是先和教授们确定</w:t>
      </w:r>
      <w:r>
        <w:rPr>
          <w:rFonts w:hint="eastAsia"/>
          <w:lang w:val="en-US" w:eastAsia="zh-CN"/>
        </w:rPr>
        <w:t>可出席现场的</w:t>
      </w:r>
      <w:r>
        <w:rPr>
          <w:rFonts w:hint="eastAsia"/>
        </w:rPr>
        <w:t>时间啦！让我看看都有哪些教授需要联系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院长、党委书记、副院长、各个办公室的主管老师、思政老师......</w:t>
      </w:r>
      <w:r>
        <w:rPr>
          <w:rFonts w:hint="eastAsia"/>
        </w:rPr>
        <w:t>嗯，那</w:t>
      </w:r>
      <w:r>
        <w:rPr>
          <w:rFonts w:hint="eastAsia"/>
          <w:lang w:val="en-US" w:eastAsia="zh-CN"/>
        </w:rPr>
        <w:t>通过</w:t>
      </w:r>
      <w:r>
        <w:rPr>
          <w:rFonts w:hint="eastAsia"/>
        </w:rPr>
        <w:t>一封邮件来联系他们叭！</w:t>
      </w:r>
    </w:p>
    <w:p>
      <w:pPr>
        <w:rPr>
          <w:rFonts w:hint="eastAsia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33655</wp:posOffset>
                </wp:positionV>
                <wp:extent cx="5389245" cy="2297430"/>
                <wp:effectExtent l="4445" t="4445" r="1651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2985" y="526415"/>
                          <a:ext cx="5389245" cy="2297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收件人：xx院长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抄送：xx教授，xx教授</w:t>
                            </w:r>
                            <w:r>
                              <w:t>……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主题：院长见面会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亲爱的学院教授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您好！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内联组兹定于2</w:t>
                            </w:r>
                            <w:r>
                              <w:t>021</w:t>
                            </w:r>
                            <w:r>
                              <w:rPr>
                                <w:rFonts w:hint="eastAsia"/>
                              </w:rPr>
                              <w:t>年1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日举办本学期“院长见面会”，诚恳邀请您的参与！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另 恭祝秋安！</w:t>
                            </w:r>
                          </w:p>
                          <w:p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此致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敬礼！</w:t>
                            </w:r>
                          </w:p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内联组全体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021</w:t>
                            </w:r>
                            <w:r>
                              <w:rPr>
                                <w:rFonts w:hint="eastAsia"/>
                              </w:rPr>
                              <w:t>年1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月x日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9pt;margin-top:2.65pt;height:180.9pt;width:424.35pt;z-index:251661312;mso-width-relative:page;mso-height-relative:page;" fillcolor="#FFFFFF [3201]" filled="t" stroked="t" coordsize="21600,21600" o:gfxdata="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7I7utYAAAAIAQAADwAAAAAAAAABACAAAAAiAAAAZHJzL2Rvd25yZXYueG1sUEsBAhQA&#10;FAAAAAgAh07iQJrKrQFmAgAAwwQAAA4AAAAAAAAAAQAgAAAAJQ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收件人：xx院长</w:t>
                      </w:r>
                    </w:p>
                    <w:p>
                      <w:r>
                        <w:rPr>
                          <w:rFonts w:hint="eastAsia"/>
                        </w:rPr>
                        <w:t>抄送：xx教授，xx教授</w:t>
                      </w:r>
                      <w:r>
                        <w:t>……</w:t>
                      </w:r>
                    </w:p>
                    <w:p>
                      <w:r>
                        <w:rPr>
                          <w:rFonts w:hint="eastAsia"/>
                        </w:rPr>
                        <w:t>主题：院长见面会</w:t>
                      </w:r>
                    </w:p>
                    <w:p>
                      <w:r>
                        <w:rPr>
                          <w:rFonts w:hint="eastAsia"/>
                        </w:rPr>
                        <w:t>亲爱的学院教授</w:t>
                      </w:r>
                    </w:p>
                    <w:p>
                      <w:r>
                        <w:tab/>
                      </w:r>
                      <w:r>
                        <w:rPr>
                          <w:rFonts w:hint="eastAsia"/>
                        </w:rPr>
                        <w:t>您好！</w:t>
                      </w:r>
                    </w:p>
                    <w:p>
                      <w:r>
                        <w:tab/>
                      </w:r>
                      <w:r>
                        <w:rPr>
                          <w:rFonts w:hint="eastAsia"/>
                        </w:rPr>
                        <w:t>内联组兹定于2</w:t>
                      </w:r>
                      <w:r>
                        <w:t>021</w:t>
                      </w:r>
                      <w:r>
                        <w:rPr>
                          <w:rFonts w:hint="eastAsia"/>
                        </w:rPr>
                        <w:t>年1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日举办本学期“院长见面会”，诚恳邀请您的参与！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另 恭祝秋安！</w:t>
                      </w:r>
                    </w:p>
                    <w:p>
                      <w:r>
                        <w:tab/>
                      </w:r>
                      <w:r>
                        <w:rPr>
                          <w:rFonts w:hint="eastAsia"/>
                        </w:rPr>
                        <w:t>此致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敬礼！</w:t>
                      </w:r>
                    </w:p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内联组全体</w:t>
                      </w:r>
                    </w:p>
                    <w:p>
                      <w:r>
                        <w:rPr>
                          <w:rFonts w:hint="eastAsia"/>
                        </w:rPr>
                        <w:t>2</w:t>
                      </w:r>
                      <w:r>
                        <w:t>021</w:t>
                      </w:r>
                      <w:r>
                        <w:rPr>
                          <w:rFonts w:hint="eastAsia"/>
                        </w:rPr>
                        <w:t>年1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月x日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right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在联络出席老师的工作完成后</w:t>
      </w:r>
      <w:r>
        <w:rPr>
          <w:rFonts w:hint="eastAsia"/>
        </w:rPr>
        <w:t>，还有什么其它的事情呢？哦！既然是活动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那肯定要保证参与度叭，那前期的宣传就必不可少了。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首先就是线下部分，</w:t>
      </w:r>
      <w:r>
        <w:rPr>
          <w:rFonts w:hint="eastAsia"/>
          <w:lang w:val="en-US" w:eastAsia="zh-CN"/>
        </w:rPr>
        <w:t>宣传单扫楼、龙宾楼海报，还有JIer微信公众号推送、年级群发布公告......这些都是可以利用起来的宣传方式！——可是，如何达到人人皆知的宣传效果呢？扫楼！我们要带着宣传单进行各个宿舍的上门宣传，这可是磨练社牛大心脏的绝佳时机！——那就来看看这次的“魔法学院院长见面会”的宣传公告吧！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（海报图片）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微信群公告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eastAsia"/>
          <w:lang w:eastAsia="zh-CN"/>
        </w:rPr>
      </w:pPr>
      <w:r>
        <w:t>2021年秋季院长见面会定于11月</w:t>
      </w:r>
      <w:r>
        <w:rPr>
          <w:rFonts w:hint="eastAsia"/>
          <w:lang w:val="en-US" w:eastAsia="zh-CN"/>
        </w:rPr>
        <w:t>8</w:t>
      </w:r>
      <w:r>
        <w:t>日晚19：00~21：00于龙宾楼300号报告厅举行。这正是一个与老师交流，自由表达你的想法的好机会。会上，院长导师们会针对你们的问题给出权威性的答复，希望大家积极参与！提出意见的同学可以针对老师的回复再进行提问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Canvas announcement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>
      <w:pPr>
        <w:ind w:firstLine="420"/>
      </w:pPr>
      <w:r>
        <w:t>2021年秋季院长见面会定于11月</w:t>
      </w:r>
      <w:r>
        <w:rPr>
          <w:rFonts w:hint="eastAsia"/>
          <w:lang w:val="en-US" w:eastAsia="zh-CN"/>
        </w:rPr>
        <w:t>8</w:t>
      </w:r>
      <w:r>
        <w:t>日晚19：00~21：00于龙宾楼300号报告厅举行。这正是一个与老师交流，自由表达你的想法的好机会。会上，院长导师们会针对你们的问题给出权威性的答复，希望大家积极参与！我们真诚地等待着你来到这里，提出你们宝贵的意见。</w:t>
      </w:r>
    </w:p>
    <w:p>
      <w:r>
        <w:t>Dear all</w:t>
      </w:r>
    </w:p>
    <w:p>
      <w:pPr>
        <w:ind w:firstLine="420"/>
      </w:pPr>
      <w:r>
        <w:t xml:space="preserve">We extend the warmest invitation to you to participate in the up-coming town-hall meeting. Hosted by the JI Student Union, this ac-tivity serves as a golden opportunity for students to express their ideas freely, and contribute to the development of the Joint Insti-tute. At the meeting, the faculties and staff concerned can provide a prompt response to your ideas. </w:t>
      </w:r>
    </w:p>
    <w:p>
      <w:pPr>
        <w:ind w:firstLine="420"/>
      </w:pPr>
      <w:r>
        <w:t>The meeting will be held from 19:00-21:00 on November 7th at the JI lecture hall room 300. We're sincerely expecting your attendance.</w:t>
      </w:r>
    </w:p>
    <w:p>
      <w:pPr>
        <w:rPr>
          <w:rFonts w:hint="eastAsia"/>
        </w:rPr>
      </w:pPr>
      <w:r>
        <w:t>Best regards</w:t>
      </w:r>
      <w:r>
        <w:rPr>
          <w:rFonts w:hint="eastAsia"/>
        </w:rPr>
        <w:t>.</w:t>
      </w:r>
    </w:p>
    <w:p/>
    <w:p>
      <w:r>
        <w:tab/>
      </w:r>
      <w:r>
        <w:rPr>
          <w:rFonts w:hint="eastAsia"/>
        </w:rPr>
        <w:t>为了保证参与度，是不是还需要设置一些小奖品呢？这是有必要的叭！学院风的笔记本就是非常有纪念意义的奖品</w:t>
      </w:r>
      <w:r>
        <w:rPr>
          <w:rFonts w:hint="eastAsia"/>
          <w:lang w:val="en-US" w:eastAsia="zh-CN"/>
        </w:rPr>
        <w:t>哟！我们</w:t>
      </w:r>
      <w:r>
        <w:rPr>
          <w:rFonts w:hint="eastAsia"/>
        </w:rPr>
        <w:t>根据提案质量选出</w:t>
      </w:r>
      <w:r>
        <w:t>10份优秀提案</w:t>
      </w:r>
      <w:r>
        <w:rPr>
          <w:rFonts w:hint="eastAsia"/>
          <w:lang w:eastAsia="zh-CN"/>
        </w:rPr>
        <w:t>，</w:t>
      </w:r>
      <w:r>
        <w:t>并向提案提出者发放小礼物，</w:t>
      </w:r>
      <w:r>
        <w:rPr>
          <w:rFonts w:hint="eastAsia"/>
        </w:rPr>
        <w:t>啊！那还需要跟外联组的密院小铺联系一下</w:t>
      </w:r>
      <w:r>
        <w:rPr>
          <w:rFonts w:hint="eastAsia"/>
          <w:lang w:val="en-US" w:eastAsia="zh-CN"/>
        </w:rPr>
        <w:t>... ...</w:t>
      </w:r>
    </w:p>
    <w:p>
      <w:r>
        <w:tab/>
      </w:r>
      <w:r>
        <w:rPr>
          <w:rFonts w:hint="eastAsia"/>
        </w:rPr>
        <w:t>最后统计一下本次活动的预算</w:t>
      </w:r>
    </w:p>
    <w:p>
      <w:pPr>
        <w:ind w:firstLine="420"/>
      </w:pPr>
      <w:r>
        <w:t xml:space="preserve">KT板+海报+宣传邀请函         </w:t>
      </w:r>
      <w:r>
        <w:rPr>
          <w:rFonts w:hint="eastAsia"/>
          <w:lang w:val="en-US" w:eastAsia="zh-CN"/>
        </w:rPr>
        <w:t xml:space="preserve"> </w:t>
      </w:r>
      <w:r>
        <w:t>150元</w:t>
      </w:r>
    </w:p>
    <w:p>
      <w:pPr>
        <w:ind w:firstLine="420"/>
      </w:pPr>
      <w:r>
        <w:t xml:space="preserve">优秀提案奖品（密院小铺）      </w:t>
      </w:r>
      <w:r>
        <w:rPr>
          <w:rFonts w:hint="eastAsia"/>
          <w:lang w:val="en-US" w:eastAsia="zh-CN"/>
        </w:rPr>
        <w:t xml:space="preserve"> </w:t>
      </w:r>
      <w:r>
        <w:t>250元</w:t>
      </w:r>
    </w:p>
    <w:p>
      <w:r>
        <w:t xml:space="preserve">  </w:t>
      </w:r>
      <w:r>
        <w:tab/>
      </w:r>
      <w:r>
        <w:t xml:space="preserve">共计                          </w:t>
      </w:r>
      <w:r>
        <w:rPr>
          <w:rFonts w:hint="eastAsia"/>
          <w:lang w:val="en-US" w:eastAsia="zh-CN"/>
        </w:rPr>
        <w:t xml:space="preserve"> </w:t>
      </w:r>
      <w:r>
        <w:t>400元</w:t>
      </w:r>
    </w:p>
    <w:p/>
    <w:p>
      <w:pPr>
        <w:rPr>
          <w:rFonts w:hint="eastAsia"/>
        </w:rPr>
      </w:pPr>
      <w:r>
        <w:tab/>
      </w:r>
      <w:r>
        <w:rPr>
          <w:rFonts w:hint="eastAsia"/>
        </w:rPr>
        <w:t>那么到现在，所有零碎的事情就已经全部完成了，好耶，只要把这些东西整合在一起，再确认一下时间点，就可以</w:t>
      </w:r>
      <w:r>
        <w:rPr>
          <w:rFonts w:hint="eastAsia"/>
          <w:lang w:val="en-US" w:eastAsia="zh-CN"/>
        </w:rPr>
        <w:t>完成前期的联络和宣传工作啦</w:t>
      </w:r>
      <w:r>
        <w:rPr>
          <w:rFonts w:hint="eastAsia"/>
        </w:rPr>
        <w:t>！</w:t>
      </w:r>
    </w:p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提案反馈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接下来，</w:t>
      </w:r>
      <w:r>
        <w:rPr>
          <w:rFonts w:hint="eastAsia"/>
        </w:rPr>
        <w:t>我</w:t>
      </w:r>
      <w:r>
        <w:rPr>
          <w:rFonts w:hint="eastAsia"/>
          <w:lang w:val="en-US" w:eastAsia="zh-CN"/>
        </w:rPr>
        <w:t>就要</w:t>
      </w:r>
      <w:r>
        <w:rPr>
          <w:rFonts w:hint="eastAsia"/>
        </w:rPr>
        <w:t>正式地投入到提案的收集</w:t>
      </w:r>
      <w:r>
        <w:rPr>
          <w:rFonts w:hint="eastAsia"/>
          <w:lang w:val="en-US" w:eastAsia="zh-CN"/>
        </w:rPr>
        <w:t>整理工作</w:t>
      </w:r>
      <w:r>
        <w:rPr>
          <w:rFonts w:hint="eastAsia"/>
        </w:rPr>
        <w:t>中去了</w:t>
      </w:r>
      <w:r>
        <w:rPr>
          <w:rFonts w:hint="eastAsia"/>
          <w:lang w:eastAsia="zh-CN"/>
        </w:rPr>
        <w:t>！</w:t>
      </w:r>
      <w:r>
        <w:rPr>
          <w:rFonts w:hint="eastAsia"/>
        </w:rPr>
        <w:t>内联</w:t>
      </w:r>
      <w:r>
        <w:rPr>
          <w:rFonts w:hint="eastAsia"/>
          <w:lang w:val="en-US" w:eastAsia="zh-CN"/>
        </w:rPr>
        <w:t>运营的</w:t>
      </w:r>
      <w:r>
        <w:rPr>
          <w:rFonts w:hint="eastAsia"/>
        </w:rPr>
        <w:t>的</w:t>
      </w:r>
      <w:r>
        <w:t>S</w:t>
      </w:r>
      <w:r>
        <w:rPr>
          <w:rFonts w:hint="eastAsia"/>
          <w:lang w:val="en-US" w:eastAsia="zh-CN"/>
        </w:rPr>
        <w:t xml:space="preserve">tudent </w:t>
      </w:r>
      <w:r>
        <w:t>R</w:t>
      </w:r>
      <w:r>
        <w:rPr>
          <w:rFonts w:hint="eastAsia"/>
          <w:lang w:val="en-US" w:eastAsia="zh-CN"/>
        </w:rPr>
        <w:t>ight Center Piazza</w:t>
      </w:r>
      <w:r>
        <w:rPr>
          <w:rFonts w:hint="eastAsia"/>
        </w:rPr>
        <w:t>平台就是一个极好的提案收集平台，除去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些回直接反馈到思政老师处或者经过邮件联系到相应办公室的提案，余下没解决的提案都会在院长见面会上统一解决；除此之外，留学生群体也是我们需要</w:t>
      </w:r>
      <w:r>
        <w:rPr>
          <w:rFonts w:hint="eastAsia"/>
          <w:lang w:val="en-US" w:eastAsia="zh-CN"/>
        </w:rPr>
        <w:t>征求提案</w:t>
      </w:r>
      <w:r>
        <w:rPr>
          <w:rFonts w:hint="eastAsia"/>
        </w:rPr>
        <w:t>的目标</w:t>
      </w:r>
      <w:r>
        <w:rPr>
          <w:rFonts w:hint="eastAsia"/>
          <w:lang w:val="en-US" w:eastAsia="zh-CN"/>
        </w:rPr>
        <w:t>群体</w:t>
      </w:r>
      <w:r>
        <w:rPr>
          <w:rFonts w:hint="eastAsia"/>
        </w:rPr>
        <w:t>之一。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嗯，大概就是以上这些，来把合适的提案</w:t>
      </w:r>
      <w:r>
        <w:rPr>
          <w:rFonts w:hint="eastAsia"/>
          <w:b/>
          <w:bCs/>
        </w:rPr>
        <w:t>获取</w:t>
      </w:r>
      <w:r>
        <w:rPr>
          <w:rFonts w:hint="eastAsia"/>
        </w:rPr>
        <w:t>途径写到策划案上叭！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73025</wp:posOffset>
                </wp:positionV>
                <wp:extent cx="5397500" cy="1548130"/>
                <wp:effectExtent l="4445" t="4445" r="8255" b="171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9985" y="5885815"/>
                          <a:ext cx="5397500" cy="154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SRC </w:t>
                            </w: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iazza平台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交大留学公众号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各</w:t>
                            </w:r>
                            <w:r>
                              <w:rPr>
                                <w:rFonts w:hint="eastAsia"/>
                              </w:rPr>
                              <w:t>班征集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学院各办公室公邮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教授和T</w:t>
                            </w: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处获得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dvising</w:t>
                            </w:r>
                            <w:r>
                              <w:t xml:space="preserve"> C</w:t>
                            </w: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ind w:leftChars="0"/>
                              <w:jc w:val="both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pt;margin-top:5.75pt;height:121.9pt;width:425pt;z-index:251659264;mso-width-relative:page;mso-height-relative:page;" fillcolor="#FFFFFF [3201]" filled="t" stroked="t" coordsize="21600,21600" o:gfxdata="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174kM0gAAAAcBAAAPAAAAAAAAAAEAIAAAACIAAABkcnMvZG93bnJldi54bWxQSwECFAAUAAAA&#10;CACHTuJApvuHeGYCAADEBAAADgAAAAAAAAABACAAAAAh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SRC </w:t>
                      </w:r>
                      <w:r>
                        <w:t>P</w:t>
                      </w:r>
                      <w:r>
                        <w:rPr>
                          <w:rFonts w:hint="eastAsia"/>
                        </w:rPr>
                        <w:t>iazza平台</w:t>
                      </w:r>
                      <w:r>
                        <w:rPr>
                          <w:rFonts w:hint="eastAsia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√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交大留学公众号</w:t>
                      </w:r>
                      <w:r>
                        <w:rPr>
                          <w:rFonts w:hint="eastAsia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√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向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各</w:t>
                      </w:r>
                      <w:r>
                        <w:rPr>
                          <w:rFonts w:hint="eastAsia"/>
                        </w:rPr>
                        <w:t>班征集</w:t>
                      </w:r>
                      <w:r>
                        <w:rPr>
                          <w:rFonts w:hint="eastAsia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√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学院各办公室公邮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ind w:firstLineChars="0"/>
                        <w:jc w:val="center"/>
                      </w:pPr>
                      <w:r>
                        <w:rPr>
                          <w:rFonts w:hint="eastAsia"/>
                        </w:rPr>
                        <w:t>教授和T</w:t>
                      </w:r>
                      <w:r>
                        <w:t>A</w:t>
                      </w:r>
                      <w:r>
                        <w:rPr>
                          <w:rFonts w:hint="eastAsia"/>
                        </w:rPr>
                        <w:t>处获得</w:t>
                      </w:r>
                      <w:r>
                        <w:rPr>
                          <w:rFonts w:hint="eastAsia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√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ind w:firstLineChars="0"/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dvising</w:t>
                      </w:r>
                      <w:r>
                        <w:t xml:space="preserve"> C</w:t>
                      </w:r>
                      <w:r>
                        <w:rPr>
                          <w:rFonts w:hint="eastAsia"/>
                        </w:rPr>
                        <w:t>enter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ind w:leftChars="0"/>
                        <w:jc w:val="both"/>
                      </w:pPr>
                      <w:r>
                        <w:rPr>
                          <w:rFonts w:hint="eastAsia"/>
                          <w:lang w:eastAsia="zh-CN"/>
                        </w:rPr>
                        <w:t>（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选择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通过各种途径收集提案后，我们可不能一股脑地把提案的反馈全堆积在院长见面会现场，前期与相关负责老师细水长流的充分沟通是必不可少的！——那么我们该如何和老师们反馈同学们递交上来的提案呢？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（跳转到SRC反馈渠道图片）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每征集到一份新的提案，我们都要先对提案的紧急程度、重要程度进行判断，再根据具体的提案内容向相应的办公室老师进行反馈沟通，讨论提案的可行性，以便于同学们在院长见面会上得到高质量的有效答复！——这次，我们通过各种渠道征集到了下面这些提案，应该联系那个负责部门的老师呢？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41275</wp:posOffset>
                </wp:positionV>
                <wp:extent cx="5397500" cy="909320"/>
                <wp:effectExtent l="4445" t="4445" r="8255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0" cy="90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对应的连线题（？）或者是左边固定的办公室栏目，右边拖动排序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关于为密院学生和老师设立一个事务提醒功能的提案——IT办公室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关于余黎明中心书架改善的提案——后勤管理部门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21"/>
                                <w:szCs w:val="21"/>
                                <w:lang w:val="en-US" w:eastAsia="zh-CN"/>
                              </w:rPr>
                              <w:t>关于国际生信息滞后缺失的提案——国际学生服务办公室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3.25pt;height:71.6pt;width:425pt;z-index:251660288;mso-width-relative:page;mso-height-relative:page;" fillcolor="#FFFFFF [3201]" filled="t" stroked="t" coordsize="21600,21600" o:gfxdata="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a9jfQ9UA&#10;AAAIAQAADwAAAAAAAAABACAAAAAiAAAAZHJzL2Rvd25yZXYueG1sUEsBAhQAFAAAAAgAh07iQIQS&#10;qIVbAgAAuAQAAA4AAAAAAAAAAQAgAAAAJ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对应的连线题（？）或者是左边固定的办公室栏目，右边拖动排序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关于为密院学生和老师设立一个事务提醒功能的提案——IT办公室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关于余黎明中心书架改善的提案——后勤管理部门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21"/>
                          <w:szCs w:val="21"/>
                          <w:lang w:val="en-US" w:eastAsia="zh-CN"/>
                        </w:rPr>
                        <w:t>关于国际生信息滞后缺失的提案——国际学生服务办公室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了每个提案所需要联系的部门老师，接下来我们就要通过邮件的方式进行提案投送和沟通工作啦！——当然，除了院长见面会前的提案工作，我们平时也会通过公邮进行日常的学生权益问题的反馈，所以下面这些常用公邮可要放进邮箱收藏夹哩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（插入公邮通道图片）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最后，我们还要</w:t>
      </w:r>
      <w:r>
        <w:t>将</w:t>
      </w:r>
      <w:r>
        <w:rPr>
          <w:rFonts w:hint="eastAsia"/>
          <w:lang w:val="en-US" w:eastAsia="zh-CN"/>
        </w:rPr>
        <w:t>提案</w:t>
      </w:r>
      <w:r>
        <w:t>意见分类整理好并制作成PPT交予老师，并获得</w:t>
      </w:r>
      <w:r>
        <w:rPr>
          <w:rFonts w:hint="eastAsia"/>
          <w:lang w:val="en-US" w:eastAsia="zh-CN"/>
        </w:rPr>
        <w:t>学院</w:t>
      </w:r>
      <w:r>
        <w:t>领导反馈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再根据这些反馈，进行</w:t>
      </w:r>
      <w:r>
        <w:t>活动当天PPT</w:t>
      </w:r>
      <w:r>
        <w:rPr>
          <w:rFonts w:hint="eastAsia"/>
          <w:lang w:val="en-US" w:eastAsia="zh-CN"/>
        </w:rPr>
        <w:t>的制作......这漫长的一步步，都不容易呢！</w:t>
      </w:r>
    </w:p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场务主持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场务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场务工作琐碎却重要，布置会场、接待嘉宾、维持秩序......当然，我还是忘不了那个准备</w:t>
      </w:r>
      <w:r>
        <w:rPr>
          <w:rFonts w:hint="eastAsia"/>
        </w:rPr>
        <w:t>领导座牌</w:t>
      </w:r>
      <w:r>
        <w:rPr>
          <w:rFonts w:hint="eastAsia"/>
          <w:lang w:val="en-US" w:eastAsia="zh-CN"/>
        </w:rPr>
        <w:t>时发生的小插曲。——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座牌准备工作不算困难，</w:t>
      </w:r>
      <w:r>
        <w:rPr>
          <w:rFonts w:hint="eastAsia"/>
        </w:rPr>
        <w:t>首先要明确座牌的材质、样式。如果用a4纸的话会因为太软了架不起来..那就用卡纸叭！样式的话肯定要具有密院的特色，那么就采取经典的蓝黄配色，再加上领导的名字和密院的logo！制作座牌的过程还算顺利，只要做好模板再到学校打印店打印就行啦！</w:t>
      </w:r>
      <w:r>
        <w:rPr>
          <w:rFonts w:hint="eastAsia"/>
          <w:lang w:eastAsia="zh-CN"/>
        </w:rPr>
        <w:t>——</w:t>
      </w:r>
    </w:p>
    <w:p>
      <w:pPr>
        <w:ind w:firstLine="420"/>
      </w:pPr>
      <w:r>
        <w:rPr>
          <w:rFonts w:hint="eastAsia"/>
        </w:rPr>
        <w:t>但让人万万没想到的是，在院长见面会开始的几分钟前，我突然发现少了一位院长的座牌。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“该怎么办 怎么办！”我的内心无比慌乱，不知道</w:t>
      </w:r>
      <w:r>
        <w:rPr>
          <w:rFonts w:hint="eastAsia"/>
          <w:lang w:val="en-US" w:eastAsia="zh-CN"/>
        </w:rPr>
        <w:t>该</w:t>
      </w:r>
      <w:r>
        <w:rPr>
          <w:rFonts w:hint="eastAsia"/>
        </w:rPr>
        <w:t>怎么办了555。肯定要去补做一张座牌，不然就太尴尬了，要是来不及怎么办啊，院长会不会责怪我们？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可是我来不及再多担心，抓起手机以最快的速度冲出龙宾楼，</w:t>
      </w:r>
      <w:r>
        <w:rPr>
          <w:rFonts w:hint="eastAsia"/>
          <w:lang w:val="en-US" w:eastAsia="zh-CN"/>
        </w:rPr>
        <w:t>跨上</w:t>
      </w:r>
      <w:r>
        <w:rPr>
          <w:rFonts w:hint="eastAsia"/>
        </w:rPr>
        <w:t>一辆筋斗云全速冲向二餐的打印店。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到达打印店后，我失望的发现这时候正直打印论文的高峰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店</w:t>
      </w:r>
      <w:r>
        <w:rPr>
          <w:rFonts w:hint="eastAsia"/>
        </w:rPr>
        <w:t>里还有很多人。我赶紧找到打印店的小哥哥，请求他尽快帮我打印座牌。可前面还有不少人在排队，我只能看着时间一点点流逝</w:t>
      </w:r>
      <w:r>
        <w:rPr>
          <w:rFonts w:hint="eastAsia"/>
          <w:lang w:val="en-US" w:eastAsia="zh-CN"/>
        </w:rPr>
        <w:t>......——</w:t>
      </w:r>
      <w:r>
        <w:rPr>
          <w:rFonts w:hint="eastAsia"/>
        </w:rPr>
        <w:t>等我拿着座牌赶到会场时，见面会已经开始了十几分钟了，我站在门口不知所措</w:t>
      </w:r>
      <w:r>
        <w:rPr>
          <w:rFonts w:hint="eastAsia"/>
          <w:lang w:eastAsia="zh-CN"/>
        </w:rPr>
        <w:t>，</w:t>
      </w:r>
      <w:r>
        <w:rPr>
          <w:rFonts w:hint="eastAsia"/>
        </w:rPr>
        <w:t>“如果进去把座牌放上，不就等于告诉所有人我们的失误了吗？”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但我又转念一想“应该尽快进去，</w:t>
      </w:r>
      <w:r>
        <w:rPr>
          <w:rFonts w:hint="eastAsia"/>
          <w:lang w:val="en-US" w:eastAsia="zh-CN"/>
        </w:rPr>
        <w:t>总</w:t>
      </w:r>
      <w:r>
        <w:rPr>
          <w:rFonts w:hint="eastAsia"/>
        </w:rPr>
        <w:t>不能让院长没有座牌一直尴尬下去吧！</w:t>
      </w:r>
      <w:r>
        <w:rPr>
          <w:rFonts w:hint="eastAsia"/>
          <w:lang w:val="en-US" w:eastAsia="zh-CN"/>
        </w:rPr>
        <w:t>既然出了失误就要勇敢承担呀！</w:t>
      </w:r>
      <w:r>
        <w:rPr>
          <w:rFonts w:hint="eastAsia"/>
        </w:rPr>
        <w:t>”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于是我鼓起勇气，走到院长身边，为他放上座牌并轻声道歉。院长这是温柔的笑了笑，让我紧张的内心稍微缓和了一些。我快速走到后排的座位上坐下，明明是寒冷的十一月，现在的我却大汗淋漓。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主持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</w:rPr>
        <w:t>虽然要在院长与众多同学们做主持让我</w:t>
      </w:r>
      <w:r>
        <w:rPr>
          <w:rFonts w:hint="eastAsia"/>
          <w:lang w:val="en-US" w:eastAsia="zh-CN"/>
        </w:rPr>
        <w:t>感到很</w:t>
      </w:r>
      <w:r>
        <w:rPr>
          <w:rFonts w:hint="eastAsia"/>
        </w:rPr>
        <w:t>紧张，但我还是选择了这个工作，因为真的很想锻炼一下自己！但主持稿怎么写的问题也接踵而至：主持稿怎么写呢？应该怎么安排整个流程呢？如果</w:t>
      </w:r>
      <w:r>
        <w:rPr>
          <w:rFonts w:hint="eastAsia"/>
          <w:lang w:val="en-US" w:eastAsia="zh-CN"/>
        </w:rPr>
        <w:t>出现了意外情况要怎么控场呢</w:t>
      </w:r>
      <w:r>
        <w:rPr>
          <w:rFonts w:hint="eastAsia"/>
        </w:rPr>
        <w:t>？</w:t>
      </w:r>
      <w:r>
        <w:rPr>
          <w:rFonts w:hint="eastAsia"/>
          <w:lang w:val="en-US" w:eastAsia="zh-CN"/>
        </w:rPr>
        <w:t>如果来参加的同学太少了院长会不会不高兴呢？</w:t>
      </w:r>
      <w:r>
        <w:rPr>
          <w:rFonts w:hint="eastAsia"/>
        </w:rPr>
        <w:t>....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最终我们决定增加一个线上会场，可以让更多同学们有机会</w:t>
      </w:r>
      <w:r>
        <w:rPr>
          <w:rFonts w:hint="eastAsia"/>
          <w:lang w:val="en-US" w:eastAsia="zh-CN"/>
        </w:rPr>
        <w:t>远程</w:t>
      </w:r>
      <w:r>
        <w:rPr>
          <w:rFonts w:hint="eastAsia"/>
        </w:rPr>
        <w:t>参加见面会，更有参与感。同时，我</w:t>
      </w:r>
      <w:r>
        <w:rPr>
          <w:rFonts w:hint="eastAsia"/>
          <w:lang w:val="en-US" w:eastAsia="zh-CN"/>
        </w:rPr>
        <w:t>也</w:t>
      </w:r>
      <w:r>
        <w:rPr>
          <w:rFonts w:hint="eastAsia"/>
        </w:rPr>
        <w:t>将主持稿改成了英文版，这样就可以照顾到参加见面会的留学生们啦！</w:t>
      </w:r>
      <w:r>
        <w:rPr>
          <w:rFonts w:hint="eastAsia"/>
          <w:lang w:eastAsia="zh-CN"/>
        </w:rPr>
        <w:t>——</w:t>
      </w:r>
    </w:p>
    <w:p>
      <w:pPr>
        <w:ind w:firstLine="420"/>
      </w:pPr>
      <w:r>
        <w:rPr>
          <w:rFonts w:hint="eastAsia"/>
        </w:rPr>
        <w:t>见面会上的流程还算顺利，从开场白到对于各个提案以及建议解决方案的介绍，一切都朝着预演的方向进行着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很快到达了最后的自由问答环节。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就在这时，我突然想起部长们在分配任务提到主持人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控场</w:t>
      </w:r>
      <w:r>
        <w:rPr>
          <w:rFonts w:hint="eastAsia"/>
          <w:lang w:val="en-US" w:eastAsia="zh-CN"/>
        </w:rPr>
        <w:t>要求：</w:t>
      </w:r>
      <w:r>
        <w:rPr>
          <w:rFonts w:hint="eastAsia"/>
        </w:rPr>
        <w:t>去年出现了学生提问比较敏感的情况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主持人应该迅速做出合理的沟通回应</w:t>
      </w:r>
      <w:r>
        <w:rPr>
          <w:rFonts w:hint="eastAsia"/>
        </w:rPr>
        <w:t>。我不由的紧张起来</w:t>
      </w:r>
      <w:r>
        <w:rPr>
          <w:rFonts w:hint="eastAsia"/>
          <w:lang w:eastAsia="zh-CN"/>
        </w:rPr>
        <w:t>，“</w:t>
      </w:r>
      <w:r>
        <w:rPr>
          <w:rFonts w:hint="eastAsia"/>
        </w:rPr>
        <w:t>不会今年也出现类似的情况吧？”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“而且，万一根本没人提问怎么办啊？”</w:t>
      </w:r>
      <w:r>
        <w:rPr>
          <w:rFonts w:hint="eastAsia"/>
          <w:lang w:val="en-US" w:eastAsia="zh-CN"/>
        </w:rPr>
        <w:t xml:space="preserve">... ... 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好在！同学们不仅提问很积极，同时提出的问题都很有质量，而院长们也细致的解答着各种方案的可能性。看来是一次很成功的主持呢！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院长见面会的顺利落幕，我箭头的重担也卸下不少。久久回味着这几周紧张的筹备，我心中可是充满了自豪，感受到了自己在学生权益工作方面，切切实实地为伙伴们做出了有价值的事情！当然，权益是一个细水长流的话题，我们还有内联的日常SRC piazza维护、各种大小提案的日常跟进......期待我们这些努力能为JIer们的共同未来带来有益的改变！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特别鸣谢：提供素材的张文静同学，还有各位联络部内联组志愿者、部长们！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4AD55"/>
    <w:multiLevelType w:val="singleLevel"/>
    <w:tmpl w:val="0644AD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A157430"/>
    <w:multiLevelType w:val="multilevel"/>
    <w:tmpl w:val="3A15743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3702B4"/>
    <w:rsid w:val="000526EA"/>
    <w:rsid w:val="000E5849"/>
    <w:rsid w:val="00146719"/>
    <w:rsid w:val="001D301D"/>
    <w:rsid w:val="001D4719"/>
    <w:rsid w:val="002C364B"/>
    <w:rsid w:val="0035086F"/>
    <w:rsid w:val="003702B4"/>
    <w:rsid w:val="003D0862"/>
    <w:rsid w:val="003F5469"/>
    <w:rsid w:val="00422C8F"/>
    <w:rsid w:val="004441B7"/>
    <w:rsid w:val="00731271"/>
    <w:rsid w:val="00792E11"/>
    <w:rsid w:val="007B08AF"/>
    <w:rsid w:val="00806471"/>
    <w:rsid w:val="00853858"/>
    <w:rsid w:val="0087760A"/>
    <w:rsid w:val="008E65CB"/>
    <w:rsid w:val="008F52D2"/>
    <w:rsid w:val="00961A4A"/>
    <w:rsid w:val="00980D65"/>
    <w:rsid w:val="00983085"/>
    <w:rsid w:val="009A1131"/>
    <w:rsid w:val="009A6559"/>
    <w:rsid w:val="009C4D52"/>
    <w:rsid w:val="009F3B72"/>
    <w:rsid w:val="00A74C5C"/>
    <w:rsid w:val="00A939E5"/>
    <w:rsid w:val="00C353C3"/>
    <w:rsid w:val="00C409C2"/>
    <w:rsid w:val="00C5457C"/>
    <w:rsid w:val="00C77CCA"/>
    <w:rsid w:val="00CF0423"/>
    <w:rsid w:val="00DD2E2B"/>
    <w:rsid w:val="00E35873"/>
    <w:rsid w:val="00FD0145"/>
    <w:rsid w:val="01EE75D4"/>
    <w:rsid w:val="029A38EC"/>
    <w:rsid w:val="041046B4"/>
    <w:rsid w:val="04C86784"/>
    <w:rsid w:val="04F55751"/>
    <w:rsid w:val="05D7719B"/>
    <w:rsid w:val="07D25F1A"/>
    <w:rsid w:val="0CB410D8"/>
    <w:rsid w:val="0D746E2A"/>
    <w:rsid w:val="0F83001E"/>
    <w:rsid w:val="108E2E33"/>
    <w:rsid w:val="115B1A9B"/>
    <w:rsid w:val="11A0331B"/>
    <w:rsid w:val="1318497E"/>
    <w:rsid w:val="13C27A8B"/>
    <w:rsid w:val="148A54C1"/>
    <w:rsid w:val="15086BE0"/>
    <w:rsid w:val="15527643"/>
    <w:rsid w:val="16186DB0"/>
    <w:rsid w:val="18212DBA"/>
    <w:rsid w:val="1A302494"/>
    <w:rsid w:val="1A583070"/>
    <w:rsid w:val="1C760C93"/>
    <w:rsid w:val="1CA32D50"/>
    <w:rsid w:val="1F2F0999"/>
    <w:rsid w:val="1F4275D2"/>
    <w:rsid w:val="20952852"/>
    <w:rsid w:val="20B2506D"/>
    <w:rsid w:val="214266D8"/>
    <w:rsid w:val="21956E9B"/>
    <w:rsid w:val="221A50AF"/>
    <w:rsid w:val="231810E0"/>
    <w:rsid w:val="247A47FC"/>
    <w:rsid w:val="24A46477"/>
    <w:rsid w:val="24E753F8"/>
    <w:rsid w:val="254C7BBE"/>
    <w:rsid w:val="261A62C4"/>
    <w:rsid w:val="277C5AC7"/>
    <w:rsid w:val="27E069FF"/>
    <w:rsid w:val="28D36FFF"/>
    <w:rsid w:val="2A522B7B"/>
    <w:rsid w:val="2D083ED8"/>
    <w:rsid w:val="2D834B46"/>
    <w:rsid w:val="2E0A0315"/>
    <w:rsid w:val="2E1662EC"/>
    <w:rsid w:val="2EDB3503"/>
    <w:rsid w:val="2F410E7B"/>
    <w:rsid w:val="2FAA256C"/>
    <w:rsid w:val="2FCB3085"/>
    <w:rsid w:val="305877C3"/>
    <w:rsid w:val="30C24B97"/>
    <w:rsid w:val="329D0F01"/>
    <w:rsid w:val="32BF5144"/>
    <w:rsid w:val="33B422A6"/>
    <w:rsid w:val="342D5CE4"/>
    <w:rsid w:val="351F3659"/>
    <w:rsid w:val="364E1EB7"/>
    <w:rsid w:val="375168B8"/>
    <w:rsid w:val="37DA5CEB"/>
    <w:rsid w:val="382C29C4"/>
    <w:rsid w:val="38DB5E4E"/>
    <w:rsid w:val="3CBF5732"/>
    <w:rsid w:val="3E0C2FD6"/>
    <w:rsid w:val="3E0F0CDE"/>
    <w:rsid w:val="425E4030"/>
    <w:rsid w:val="43CC3CC7"/>
    <w:rsid w:val="44C55076"/>
    <w:rsid w:val="46D353DF"/>
    <w:rsid w:val="471636A5"/>
    <w:rsid w:val="482E0B9F"/>
    <w:rsid w:val="498460A0"/>
    <w:rsid w:val="499F38E5"/>
    <w:rsid w:val="4E264AF3"/>
    <w:rsid w:val="51120B54"/>
    <w:rsid w:val="53041A34"/>
    <w:rsid w:val="535C7033"/>
    <w:rsid w:val="54A259E3"/>
    <w:rsid w:val="56293AC3"/>
    <w:rsid w:val="562D7071"/>
    <w:rsid w:val="5688184B"/>
    <w:rsid w:val="56F16312"/>
    <w:rsid w:val="575F3797"/>
    <w:rsid w:val="57C9545A"/>
    <w:rsid w:val="57E46FF5"/>
    <w:rsid w:val="599651FE"/>
    <w:rsid w:val="5A2C0C87"/>
    <w:rsid w:val="5CDA2DE6"/>
    <w:rsid w:val="5D86653D"/>
    <w:rsid w:val="5D947E8A"/>
    <w:rsid w:val="5FF4555F"/>
    <w:rsid w:val="625A57A9"/>
    <w:rsid w:val="63666BC2"/>
    <w:rsid w:val="636E6FE8"/>
    <w:rsid w:val="6554602F"/>
    <w:rsid w:val="65AB7C4C"/>
    <w:rsid w:val="66527D73"/>
    <w:rsid w:val="665A078F"/>
    <w:rsid w:val="67F914A2"/>
    <w:rsid w:val="683430F8"/>
    <w:rsid w:val="691D3513"/>
    <w:rsid w:val="6B9B42D1"/>
    <w:rsid w:val="6C2B2BA1"/>
    <w:rsid w:val="6CCD4BDE"/>
    <w:rsid w:val="6FCB26C1"/>
    <w:rsid w:val="71EB5441"/>
    <w:rsid w:val="72C35571"/>
    <w:rsid w:val="73843418"/>
    <w:rsid w:val="746242BC"/>
    <w:rsid w:val="758309EF"/>
    <w:rsid w:val="77D47D4C"/>
    <w:rsid w:val="783F707E"/>
    <w:rsid w:val="78733B32"/>
    <w:rsid w:val="794F6CBD"/>
    <w:rsid w:val="7BA85940"/>
    <w:rsid w:val="7BEE1BB0"/>
    <w:rsid w:val="7C0629C2"/>
    <w:rsid w:val="7D9E207C"/>
    <w:rsid w:val="7F1B4B4D"/>
    <w:rsid w:val="7F64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alutation"/>
    <w:basedOn w:val="1"/>
    <w:next w:val="1"/>
    <w:link w:val="11"/>
    <w:unhideWhenUsed/>
    <w:uiPriority w:val="99"/>
  </w:style>
  <w:style w:type="paragraph" w:styleId="4">
    <w:name w:val="Closing"/>
    <w:basedOn w:val="1"/>
    <w:link w:val="12"/>
    <w:unhideWhenUsed/>
    <w:uiPriority w:val="99"/>
    <w:pPr>
      <w:ind w:left="100" w:leftChars="2100"/>
    </w:p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uiPriority w:val="99"/>
    <w:rPr>
      <w:sz w:val="18"/>
      <w:szCs w:val="18"/>
    </w:rPr>
  </w:style>
  <w:style w:type="character" w:customStyle="1" w:styleId="11">
    <w:name w:val="称呼 字符"/>
    <w:basedOn w:val="8"/>
    <w:link w:val="3"/>
    <w:uiPriority w:val="99"/>
  </w:style>
  <w:style w:type="character" w:customStyle="1" w:styleId="12">
    <w:name w:val="结束语 字符"/>
    <w:basedOn w:val="8"/>
    <w:link w:val="4"/>
    <w:uiPriority w:val="99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583</Words>
  <Characters>3328</Characters>
  <Lines>27</Lines>
  <Paragraphs>7</Paragraphs>
  <TotalTime>18</TotalTime>
  <ScaleCrop>false</ScaleCrop>
  <LinksUpToDate>false</LinksUpToDate>
  <CharactersWithSpaces>3904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2022-06-19T07:57:00Z</dcterms:created>
  <dc:creator>宋 万里</dc:creator>
  <cp:lastModifiedBy>彭靖嘉</cp:lastModifiedBy>
  <dcterms:modified xsi:type="dcterms:W3CDTF">2022-06-19T16:11:36Z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5B2ECF8D03A74D0AB309B1B7F5B32BAE</vt:lpwstr>
  </property>
</Properties>
</file>