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E3" w:rsidRDefault="00FE7DE3" w:rsidP="00FE7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 03.11.2015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Muresan Paul Adrian</w:t>
      </w:r>
    </w:p>
    <w:p w:rsidR="00FE7DE3" w:rsidRDefault="00FE7DE3" w:rsidP="00FE7DE3">
      <w:pPr>
        <w:pStyle w:val="Default"/>
        <w:rPr>
          <w:sz w:val="23"/>
          <w:szCs w:val="23"/>
        </w:rPr>
      </w:pPr>
    </w:p>
    <w:p w:rsidR="00FE7DE3" w:rsidRDefault="00FE7DE3" w:rsidP="00FE7DE3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statement:</w:t>
      </w:r>
    </w:p>
    <w:p w:rsidR="00FE7DE3" w:rsidRDefault="00FE7DE3" w:rsidP="00FE7DE3">
      <w:pPr>
        <w:pStyle w:val="Default"/>
        <w:rPr>
          <w:sz w:val="23"/>
          <w:szCs w:val="23"/>
        </w:rPr>
      </w:pPr>
    </w:p>
    <w:p w:rsidR="00FE7DE3" w:rsidRDefault="00FE7DE3" w:rsidP="00FE7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MOVIE RENTAL </w:t>
      </w:r>
    </w:p>
    <w:p w:rsidR="00FE7DE3" w:rsidRDefault="00FE7DE3" w:rsidP="00FE7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an application for movie rental. The application will store: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Movies: </w:t>
      </w:r>
      <w:r>
        <w:rPr>
          <w:i/>
          <w:iCs/>
          <w:sz w:val="23"/>
          <w:szCs w:val="23"/>
        </w:rPr>
        <w:t>&lt;id&gt;, &lt;title&gt;, &lt;description&gt;, &lt;type&gt;</w:t>
      </w:r>
      <w:r>
        <w:rPr>
          <w:sz w:val="23"/>
          <w:szCs w:val="23"/>
        </w:rPr>
        <w:t xml:space="preserve">. </w:t>
      </w:r>
    </w:p>
    <w:p w:rsidR="00FE7DE3" w:rsidRDefault="00FE7DE3" w:rsidP="00FE7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Clients: </w:t>
      </w:r>
      <w:r>
        <w:rPr>
          <w:i/>
          <w:iCs/>
          <w:sz w:val="23"/>
          <w:szCs w:val="23"/>
        </w:rPr>
        <w:t>&lt;clientId&gt;, &lt;name&gt;, &lt;CNP&gt;</w:t>
      </w:r>
      <w:r>
        <w:rPr>
          <w:sz w:val="23"/>
          <w:szCs w:val="23"/>
        </w:rPr>
        <w:t xml:space="preserve">. </w:t>
      </w:r>
    </w:p>
    <w:p w:rsidR="00FE7DE3" w:rsidRDefault="00FE7DE3" w:rsidP="00FE7DE3">
      <w:pPr>
        <w:pStyle w:val="Default"/>
        <w:rPr>
          <w:sz w:val="23"/>
          <w:szCs w:val="23"/>
        </w:rPr>
      </w:pPr>
    </w:p>
    <w:p w:rsidR="00FE7DE3" w:rsidRDefault="00FE7DE3" w:rsidP="00FE7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application which allows the user to: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Manage the list of movies and clients.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Add, remove, update and list movies and clients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Search for a movie; search for a client.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Rent/return movies. </w:t>
      </w:r>
    </w:p>
    <w:p w:rsidR="00FE7DE3" w:rsidRDefault="00FE7DE3" w:rsidP="00FE7DE3">
      <w:pPr>
        <w:pStyle w:val="Default"/>
        <w:spacing w:after="39"/>
        <w:rPr>
          <w:sz w:val="23"/>
          <w:szCs w:val="23"/>
        </w:rPr>
      </w:pPr>
      <w:r>
        <w:rPr>
          <w:sz w:val="23"/>
          <w:szCs w:val="23"/>
        </w:rPr>
        <w:t xml:space="preserve"> Reporting. The reporting part of the application will allow generating a list of clients or movies ordered based on the user preference. Examples: most rented movies, most active clients, clients with rented movies ordered alphabetically, by number of rents, by year of apparition. </w:t>
      </w:r>
    </w:p>
    <w:p w:rsidR="00FE7DE3" w:rsidRDefault="00FE7DE3" w:rsidP="00FE7D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Unlimited undo/redo functionality. Each step will undo/redo the previous operation that modified the data structure. </w:t>
      </w:r>
    </w:p>
    <w:p w:rsidR="00FE7DE3" w:rsidRDefault="00FE7DE3" w:rsidP="00FE7DE3">
      <w:pPr>
        <w:pStyle w:val="Default"/>
        <w:rPr>
          <w:sz w:val="23"/>
          <w:szCs w:val="23"/>
        </w:rPr>
      </w:pPr>
    </w:p>
    <w:p w:rsidR="002120DE" w:rsidRDefault="00FE7DE3" w:rsidP="00FE7DE3">
      <w:pPr>
        <w:rPr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 xml:space="preserve">NB! </w:t>
      </w:r>
      <w:r>
        <w:rPr>
          <w:i/>
          <w:iCs/>
          <w:sz w:val="23"/>
          <w:szCs w:val="23"/>
        </w:rPr>
        <w:t xml:space="preserve">Provide detailed tests as well as specification for each non-UI function. Generate additional documentation for non-UI modules using </w:t>
      </w:r>
      <w:r>
        <w:rPr>
          <w:b/>
          <w:bCs/>
          <w:i/>
          <w:iCs/>
          <w:sz w:val="23"/>
          <w:szCs w:val="23"/>
        </w:rPr>
        <w:t>pydoc</w:t>
      </w:r>
      <w:r>
        <w:rPr>
          <w:i/>
          <w:iCs/>
          <w:sz w:val="23"/>
          <w:szCs w:val="23"/>
        </w:rPr>
        <w:t>.</w:t>
      </w:r>
    </w:p>
    <w:p w:rsidR="00FE7DE3" w:rsidRDefault="00FE7DE3" w:rsidP="00FE7DE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MovieRental</w:t>
      </w:r>
      <w:r w:rsidRPr="002310EA">
        <w:rPr>
          <w:rFonts w:ascii="Arial Black" w:hAnsi="Arial Black"/>
          <w:sz w:val="28"/>
          <w:szCs w:val="28"/>
        </w:rPr>
        <w:t xml:space="preserve"> Aplication </w:t>
      </w:r>
      <w:r>
        <w:rPr>
          <w:rFonts w:ascii="Arial Black" w:hAnsi="Arial Black"/>
          <w:sz w:val="28"/>
          <w:szCs w:val="28"/>
        </w:rPr>
        <w:t>–</w:t>
      </w:r>
      <w:r w:rsidRPr="002310EA">
        <w:rPr>
          <w:rFonts w:ascii="Arial Black" w:hAnsi="Arial Black"/>
          <w:sz w:val="28"/>
          <w:szCs w:val="28"/>
        </w:rPr>
        <w:t xml:space="preserve"> Feautures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50"/>
      </w:tblGrid>
      <w:tr w:rsidR="00FE7DE3" w:rsidTr="009A007E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FE7DE3">
            <w:pPr>
              <w:autoSpaceDE w:val="0"/>
              <w:autoSpaceDN w:val="0"/>
              <w:adjustRightInd w:val="0"/>
              <w:spacing w:after="0" w:line="240" w:lineRule="auto"/>
              <w:ind w:left="180" w:right="180"/>
              <w:rPr>
                <w:rFonts w:ascii="Calibri" w:hAnsi="Calibri" w:cs="Calibri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F1.</w:t>
            </w:r>
            <w:r w:rsidRPr="00FE7D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E7DE3">
              <w:rPr>
                <w:b/>
                <w:sz w:val="23"/>
                <w:szCs w:val="23"/>
              </w:rPr>
              <w:t>Manage</w:t>
            </w:r>
            <w:r>
              <w:rPr>
                <w:sz w:val="23"/>
                <w:szCs w:val="23"/>
              </w:rPr>
              <w:t xml:space="preserve"> the list of movies and clients.</w:t>
            </w:r>
          </w:p>
        </w:tc>
      </w:tr>
      <w:tr w:rsidR="00FE7DE3" w:rsidTr="009A007E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ind w:left="180" w:right="180"/>
              <w:rPr>
                <w:rFonts w:ascii="Calibri" w:hAnsi="Calibri" w:cs="Calibri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F2.</w:t>
            </w:r>
            <w:r>
              <w:rPr>
                <w:b/>
              </w:rPr>
              <w:t xml:space="preserve"> </w:t>
            </w:r>
            <w:r w:rsidRPr="00231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Remove</w:t>
            </w: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b/>
              </w:rPr>
              <w:t xml:space="preserve"> Update </w:t>
            </w:r>
            <w:r w:rsidR="00A5584C">
              <w:rPr>
                <w:b/>
              </w:rPr>
              <w:t>–</w:t>
            </w:r>
            <w:r>
              <w:rPr>
                <w:b/>
              </w:rPr>
              <w:t>Show</w:t>
            </w:r>
            <w:r w:rsidR="00A5584C">
              <w:rPr>
                <w:b/>
              </w:rPr>
              <w:t xml:space="preserve"> </w:t>
            </w:r>
            <w:r w:rsidR="00A5584C" w:rsidRPr="00A5584C">
              <w:t>movies or clients</w:t>
            </w:r>
          </w:p>
        </w:tc>
      </w:tr>
      <w:tr w:rsidR="00FE7DE3" w:rsidTr="009A007E">
        <w:trPr>
          <w:trHeight w:val="1"/>
        </w:trPr>
        <w:tc>
          <w:tcPr>
            <w:tcW w:w="84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FE7DE3">
            <w:pPr>
              <w:autoSpaceDE w:val="0"/>
              <w:autoSpaceDN w:val="0"/>
              <w:adjustRightInd w:val="0"/>
              <w:spacing w:after="0"/>
              <w:ind w:left="180" w:right="180"/>
              <w:rPr>
                <w:rFonts w:ascii="Calibri" w:hAnsi="Calibri" w:cs="Calibri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F3.</w:t>
            </w:r>
            <w:r w:rsidRPr="00D037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>Search</w:t>
            </w:r>
            <w:r>
              <w:t xml:space="preserve"> clients and movies </w:t>
            </w:r>
          </w:p>
        </w:tc>
      </w:tr>
      <w:tr w:rsidR="00FE7DE3" w:rsidTr="009A007E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FE7DE3">
            <w:pPr>
              <w:autoSpaceDE w:val="0"/>
              <w:autoSpaceDN w:val="0"/>
              <w:adjustRightInd w:val="0"/>
              <w:spacing w:after="0"/>
              <w:ind w:left="180"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F4.</w:t>
            </w:r>
            <w:r>
              <w:t xml:space="preserve"> </w:t>
            </w:r>
            <w:r w:rsidRPr="00FE7DE3">
              <w:rPr>
                <w:b/>
                <w:sz w:val="23"/>
                <w:szCs w:val="23"/>
              </w:rPr>
              <w:t>Rent/return</w:t>
            </w:r>
            <w:r>
              <w:rPr>
                <w:sz w:val="23"/>
                <w:szCs w:val="23"/>
              </w:rPr>
              <w:t xml:space="preserve"> movies</w:t>
            </w:r>
          </w:p>
        </w:tc>
      </w:tr>
      <w:tr w:rsidR="00FE7DE3" w:rsidTr="009A007E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/>
              <w:ind w:left="180"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F5.</w:t>
            </w:r>
            <w:r>
              <w:t xml:space="preserve"> </w:t>
            </w:r>
            <w:r>
              <w:rPr>
                <w:b/>
              </w:rPr>
              <w:t xml:space="preserve">Reporting- </w:t>
            </w:r>
            <w:r>
              <w:rPr>
                <w:sz w:val="23"/>
                <w:szCs w:val="23"/>
              </w:rPr>
              <w:t>The reporting part of the application will allow generating a list of clients or movies ordered based on the user preference.</w:t>
            </w:r>
          </w:p>
        </w:tc>
      </w:tr>
      <w:tr w:rsidR="00FE7DE3" w:rsidTr="009A007E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/>
              <w:ind w:left="180"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F6.</w:t>
            </w:r>
            <w:r w:rsidRPr="00D03763">
              <w:rPr>
                <w:rFonts w:ascii="Times New Roman" w:hAnsi="Times New Roman" w:cs="Times New Roman"/>
                <w:b/>
                <w:sz w:val="24"/>
                <w:szCs w:val="24"/>
              </w:rPr>
              <w:t>Undo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/Redo  </w:t>
            </w:r>
            <w:r w:rsidRPr="003F2F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last operation</w:t>
            </w:r>
            <w:r w:rsidRPr="003F2FCF">
              <w:rPr>
                <w:rFonts w:ascii="Times New Roman" w:hAnsi="Times New Roman" w:cs="Times New Roman"/>
                <w:sz w:val="24"/>
                <w:szCs w:val="24"/>
              </w:rPr>
              <w:t xml:space="preserve"> (user may repeat this operation).</w:t>
            </w:r>
          </w:p>
        </w:tc>
      </w:tr>
    </w:tbl>
    <w:p w:rsidR="00FE7DE3" w:rsidRDefault="00FE7DE3" w:rsidP="00FE7DE3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sz w:val="28"/>
          <w:szCs w:val="28"/>
          <w:highlight w:val="white"/>
        </w:rPr>
      </w:pPr>
      <w:r>
        <w:rPr>
          <w:rFonts w:ascii="Arial" w:hAnsi="Arial" w:cs="Arial"/>
          <w:b/>
          <w:bCs/>
          <w:sz w:val="28"/>
          <w:szCs w:val="28"/>
          <w:highlight w:val="white"/>
        </w:rPr>
        <w:t>Iteration plan</w:t>
      </w:r>
    </w:p>
    <w:tbl>
      <w:tblPr>
        <w:tblW w:w="938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202"/>
        <w:gridCol w:w="3334"/>
        <w:gridCol w:w="4844"/>
      </w:tblGrid>
      <w:tr w:rsidR="00FE7DE3" w:rsidTr="009A007E">
        <w:trPr>
          <w:trHeight w:val="1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Iteration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Planned features</w:t>
            </w:r>
          </w:p>
        </w:tc>
        <w:tc>
          <w:tcPr>
            <w:tcW w:w="484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white"/>
              </w:rPr>
              <w:t>Planned subfeatures</w:t>
            </w:r>
          </w:p>
        </w:tc>
      </w:tr>
      <w:tr w:rsidR="00FE7DE3" w:rsidTr="009A007E">
        <w:trPr>
          <w:trHeight w:val="330"/>
        </w:trPr>
        <w:tc>
          <w:tcPr>
            <w:tcW w:w="12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I1</w:t>
            </w:r>
          </w:p>
        </w:tc>
        <w:tc>
          <w:tcPr>
            <w:tcW w:w="33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7D0485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F1.</w:t>
            </w:r>
            <w:r w:rsidRPr="00FE7D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E7DE3">
              <w:rPr>
                <w:b/>
                <w:sz w:val="23"/>
                <w:szCs w:val="23"/>
              </w:rPr>
              <w:t>Manage</w:t>
            </w:r>
            <w:r>
              <w:rPr>
                <w:sz w:val="23"/>
                <w:szCs w:val="23"/>
              </w:rPr>
              <w:t xml:space="preserve"> the list of movies and clients.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A5584C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584C">
              <w:rPr>
                <w:rFonts w:ascii="Calibri" w:hAnsi="Calibri" w:cs="Calibri"/>
              </w:rPr>
              <w:t xml:space="preserve">SF1.1 </w:t>
            </w:r>
            <w:r w:rsidR="00A5584C" w:rsidRPr="00A5584C">
              <w:rPr>
                <w:rFonts w:ascii="Calibri" w:hAnsi="Calibri" w:cs="Calibri"/>
              </w:rPr>
              <w:t>.</w:t>
            </w:r>
            <w:r w:rsidRPr="00A5584C">
              <w:rPr>
                <w:rFonts w:ascii="Calibri" w:hAnsi="Calibri" w:cs="Calibri"/>
              </w:rPr>
              <w:t xml:space="preserve">Manage Movies </w:t>
            </w:r>
          </w:p>
        </w:tc>
      </w:tr>
      <w:tr w:rsidR="00FE7DE3" w:rsidTr="009A007E">
        <w:trPr>
          <w:trHeight w:val="272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D0376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A5584C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5584C">
              <w:rPr>
                <w:rFonts w:ascii="Calibri" w:hAnsi="Calibri" w:cs="Calibri"/>
              </w:rPr>
              <w:t xml:space="preserve">SF1.2 </w:t>
            </w:r>
            <w:r w:rsidR="00A5584C" w:rsidRPr="00A5584C">
              <w:rPr>
                <w:rFonts w:ascii="Calibri" w:hAnsi="Calibri" w:cs="Calibri"/>
              </w:rPr>
              <w:t>.</w:t>
            </w:r>
            <w:r w:rsidRPr="00A5584C">
              <w:rPr>
                <w:rFonts w:ascii="Calibri" w:hAnsi="Calibri" w:cs="Calibri"/>
              </w:rPr>
              <w:t>Manage Clients</w:t>
            </w:r>
          </w:p>
        </w:tc>
      </w:tr>
      <w:tr w:rsidR="00FE7DE3" w:rsidTr="009A007E">
        <w:trPr>
          <w:trHeight w:val="286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D03763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F2.</w:t>
            </w:r>
            <w:r>
              <w:rPr>
                <w:b/>
              </w:rPr>
              <w:t xml:space="preserve"> </w:t>
            </w:r>
            <w:r w:rsidRPr="00231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Remove</w:t>
            </w: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b/>
              </w:rPr>
              <w:t xml:space="preserve"> Update –Show </w:t>
            </w:r>
            <w:r w:rsidRPr="00A5584C">
              <w:t>movies or clients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5584C">
              <w:rPr>
                <w:rFonts w:ascii="Times New Roman" w:hAnsi="Times New Roman" w:cs="Times New Roman"/>
              </w:rPr>
              <w:t>SF2.1.Add client or move</w:t>
            </w:r>
          </w:p>
        </w:tc>
      </w:tr>
      <w:tr w:rsidR="00FE7DE3" w:rsidTr="009A007E">
        <w:trPr>
          <w:trHeight w:val="285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A5584C" w:rsidRP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5584C">
              <w:rPr>
                <w:rFonts w:ascii="Times New Roman" w:hAnsi="Times New Roman" w:cs="Times New Roman"/>
              </w:rPr>
              <w:t>SF2.2.Remove client or movie</w:t>
            </w:r>
          </w:p>
        </w:tc>
      </w:tr>
      <w:tr w:rsidR="00FE7DE3" w:rsidTr="009A007E">
        <w:trPr>
          <w:trHeight w:val="285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5584C">
              <w:rPr>
                <w:rFonts w:ascii="Times New Roman" w:hAnsi="Times New Roman" w:cs="Times New Roman"/>
              </w:rPr>
              <w:t>SF2.3.Update a client or a movie</w:t>
            </w:r>
          </w:p>
        </w:tc>
      </w:tr>
      <w:tr w:rsidR="00FE7DE3" w:rsidTr="009A007E">
        <w:trPr>
          <w:trHeight w:val="210"/>
        </w:trPr>
        <w:tc>
          <w:tcPr>
            <w:tcW w:w="12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P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5584C">
              <w:rPr>
                <w:rFonts w:ascii="Times New Roman" w:hAnsi="Times New Roman" w:cs="Times New Roman"/>
              </w:rPr>
              <w:t>SF2.4.Show all movies or clients</w:t>
            </w:r>
          </w:p>
        </w:tc>
      </w:tr>
      <w:tr w:rsidR="00FE7DE3" w:rsidTr="009A007E">
        <w:trPr>
          <w:trHeight w:val="420"/>
        </w:trPr>
        <w:tc>
          <w:tcPr>
            <w:tcW w:w="12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I2</w:t>
            </w:r>
          </w:p>
        </w:tc>
        <w:tc>
          <w:tcPr>
            <w:tcW w:w="33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2310EA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Calibri" w:hAnsi="Calibri" w:cs="Calibri"/>
              </w:rPr>
            </w:pPr>
            <w:r w:rsidRPr="002310EA">
              <w:rPr>
                <w:rFonts w:ascii="Times New Roman" w:hAnsi="Times New Roman" w:cs="Times New Roman"/>
                <w:sz w:val="24"/>
                <w:szCs w:val="24"/>
              </w:rPr>
              <w:t>F3.</w:t>
            </w:r>
            <w:r w:rsidRPr="00D037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>Search</w:t>
            </w:r>
            <w:r>
              <w:t xml:space="preserve"> clients and movies</w:t>
            </w:r>
          </w:p>
        </w:tc>
        <w:tc>
          <w:tcPr>
            <w:tcW w:w="4844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A5584C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Calibri" w:hAnsi="Calibri" w:cs="Calibri"/>
              </w:rPr>
            </w:pPr>
            <w:r w:rsidRPr="00A5584C">
              <w:rPr>
                <w:rFonts w:ascii="Calibri" w:hAnsi="Calibri" w:cs="Calibri"/>
              </w:rPr>
              <w:t>SF3.1</w:t>
            </w:r>
            <w:r>
              <w:rPr>
                <w:rFonts w:ascii="Calibri" w:hAnsi="Calibri" w:cs="Calibri"/>
              </w:rPr>
              <w:t>.</w:t>
            </w:r>
            <w:r w:rsidRPr="00A5584C">
              <w:rPr>
                <w:rFonts w:ascii="Calibri" w:hAnsi="Calibri" w:cs="Calibri"/>
              </w:rPr>
              <w:t>Search for movies</w:t>
            </w:r>
          </w:p>
        </w:tc>
      </w:tr>
      <w:tr w:rsidR="00A5584C" w:rsidTr="00A5584C">
        <w:trPr>
          <w:trHeight w:val="70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A5584C" w:rsidRPr="002310EA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000000" w:fill="FFFFFF"/>
          </w:tcPr>
          <w:p w:rsidR="00A5584C" w:rsidRPr="00A5584C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</w:pPr>
            <w:r w:rsidRPr="00A5584C">
              <w:t>SF 3.2</w:t>
            </w:r>
            <w:r>
              <w:t>.</w:t>
            </w:r>
            <w:r w:rsidRPr="00A5584C">
              <w:t>Search for client</w:t>
            </w:r>
          </w:p>
        </w:tc>
      </w:tr>
      <w:tr w:rsidR="00FE7DE3" w:rsidTr="009A007E">
        <w:trPr>
          <w:trHeight w:val="450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Pr="002310EA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F4. </w:t>
            </w:r>
            <w:r w:rsidRPr="00FE7DE3">
              <w:rPr>
                <w:b/>
                <w:sz w:val="23"/>
                <w:szCs w:val="23"/>
              </w:rPr>
              <w:t>Rent/return</w:t>
            </w:r>
            <w:r>
              <w:rPr>
                <w:sz w:val="23"/>
                <w:szCs w:val="23"/>
              </w:rPr>
              <w:t xml:space="preserve"> movies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05159F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SF4.1.Rent a movie</w:t>
            </w:r>
          </w:p>
        </w:tc>
      </w:tr>
      <w:tr w:rsidR="00A5584C" w:rsidTr="00A5584C">
        <w:trPr>
          <w:trHeight w:val="514"/>
        </w:trPr>
        <w:tc>
          <w:tcPr>
            <w:tcW w:w="120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SF4.2.Return movie</w:t>
            </w:r>
          </w:p>
        </w:tc>
      </w:tr>
      <w:tr w:rsidR="00FE7DE3" w:rsidTr="009A007E">
        <w:trPr>
          <w:trHeight w:val="285"/>
        </w:trPr>
        <w:tc>
          <w:tcPr>
            <w:tcW w:w="12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I3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E7DE3" w:rsidRPr="002310EA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F5.</w:t>
            </w:r>
            <w:r w:rsidRPr="00A558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Reporting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Pr="002310EA" w:rsidRDefault="00FE7DE3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DE3" w:rsidTr="009A007E">
        <w:trPr>
          <w:trHeight w:val="305"/>
        </w:trPr>
        <w:tc>
          <w:tcPr>
            <w:tcW w:w="1202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E7DE3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F6. </w:t>
            </w:r>
            <w:r w:rsidRPr="00D03763">
              <w:rPr>
                <w:rFonts w:ascii="Times New Roman" w:hAnsi="Times New Roman" w:cs="Times New Roman"/>
                <w:b/>
                <w:sz w:val="24"/>
                <w:szCs w:val="24"/>
              </w:rPr>
              <w:t>Undo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/Redo</w:t>
            </w: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</w:tcPr>
          <w:p w:rsidR="00FE7DE3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SF6.1.Undo</w:t>
            </w:r>
          </w:p>
        </w:tc>
      </w:tr>
      <w:tr w:rsidR="00FE7DE3" w:rsidTr="009A007E">
        <w:trPr>
          <w:trHeight w:val="315"/>
        </w:trPr>
        <w:tc>
          <w:tcPr>
            <w:tcW w:w="1202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33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</w:tcPr>
          <w:p w:rsidR="00FE7DE3" w:rsidRDefault="00FE7DE3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FE7DE3" w:rsidRDefault="00A5584C" w:rsidP="009A007E">
            <w:pPr>
              <w:autoSpaceDE w:val="0"/>
              <w:autoSpaceDN w:val="0"/>
              <w:adjustRightInd w:val="0"/>
              <w:spacing w:after="0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SF6.2.Redo</w:t>
            </w:r>
          </w:p>
        </w:tc>
      </w:tr>
    </w:tbl>
    <w:p w:rsidR="00A5584C" w:rsidRDefault="00A5584C" w:rsidP="00A558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highlight w:val="white"/>
        </w:rPr>
        <w:t>Iteration 1</w:t>
      </w:r>
    </w:p>
    <w:p w:rsidR="00A5584C" w:rsidRDefault="00A5584C" w:rsidP="00A5584C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Running scenario</w:t>
      </w:r>
    </w:p>
    <w:tbl>
      <w:tblPr>
        <w:tblW w:w="95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386"/>
        <w:gridCol w:w="2189"/>
      </w:tblGrid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Meu: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Available commands: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1 - Add movie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2 - Remove movie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3 - Update the movie with the given id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4 - Add client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5 - Remove client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6 - Update the client with the given id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7 - show all movies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8 - show all clients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0 - Exit </w:t>
            </w: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Shows the actions tha can be done</w:t>
            </w: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the movie id: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the movie title</w:t>
            </w:r>
            <w:r w:rsidR="00A5584C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the movie Description: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new movie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the movie type: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5584C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Horror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5584C" w:rsidRDefault="00A5584C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F7E99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Movie with id 1 already exists!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F7E99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Menu: Available commands: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1 - Add movie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2 - Remove movie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3 - Update the movie with the given id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4 - Add client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5 - Remove client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6 - Update the client with the given id 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7 - show all movies</w:t>
            </w:r>
          </w:p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8 - show all clients </w:t>
            </w:r>
          </w:p>
          <w:p w:rsidR="00AF7E99" w:rsidRPr="00AF7E99" w:rsidRDefault="00AF7E99" w:rsidP="00A55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0 - Exit 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F7E99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F7E99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client id: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AF7E99" w:rsidRDefault="00AF7E99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25D7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25D7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name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25D7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Simi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25D7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cnp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25D7" w:rsidTr="006925D7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166061206003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AF7E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6925D7" w:rsidRDefault="006925D7" w:rsidP="009A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925D7" w:rsidRDefault="006925D7" w:rsidP="00AF7E99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AF7E99" w:rsidRDefault="00AF7E99" w:rsidP="00AF7E99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Work items/tasks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52"/>
      </w:tblGrid>
      <w:tr w:rsidR="00AF7E99" w:rsidRPr="00CF41AB" w:rsidTr="009A007E">
        <w:tc>
          <w:tcPr>
            <w:tcW w:w="534" w:type="dxa"/>
          </w:tcPr>
          <w:p w:rsidR="00AF7E99" w:rsidRPr="00CF41AB" w:rsidRDefault="00AF7E99" w:rsidP="009A007E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1</w:t>
            </w:r>
          </w:p>
        </w:tc>
        <w:tc>
          <w:tcPr>
            <w:tcW w:w="8752" w:type="dxa"/>
          </w:tcPr>
          <w:p w:rsidR="00AF7E99" w:rsidRPr="00CF41AB" w:rsidRDefault="00AF7E99" w:rsidP="009A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Managing clients and movies</w:t>
            </w:r>
          </w:p>
        </w:tc>
      </w:tr>
      <w:tr w:rsidR="00AF7E99" w:rsidRPr="00CF41AB" w:rsidTr="009A007E">
        <w:tc>
          <w:tcPr>
            <w:tcW w:w="534" w:type="dxa"/>
          </w:tcPr>
          <w:p w:rsidR="00AF7E99" w:rsidRPr="00CF41AB" w:rsidRDefault="00AF7E99" w:rsidP="009A007E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2</w:t>
            </w:r>
          </w:p>
        </w:tc>
        <w:tc>
          <w:tcPr>
            <w:tcW w:w="8752" w:type="dxa"/>
          </w:tcPr>
          <w:p w:rsidR="00AF7E99" w:rsidRPr="00CF41AB" w:rsidRDefault="00AF7E99" w:rsidP="00AF7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Adding removing clients or movies </w:t>
            </w:r>
            <w:r w:rsidRPr="00CF41AB">
              <w:rPr>
                <w:rFonts w:ascii="Arial" w:hAnsi="Arial" w:cs="Arial"/>
              </w:rPr>
              <w:t xml:space="preserve"> to the list</w:t>
            </w:r>
            <w:r w:rsidR="006925D7">
              <w:rPr>
                <w:rFonts w:ascii="Arial" w:hAnsi="Arial" w:cs="Arial"/>
              </w:rPr>
              <w:t xml:space="preserve"> (c,d...</w:t>
            </w:r>
            <w:r>
              <w:rPr>
                <w:rFonts w:ascii="Arial" w:hAnsi="Arial" w:cs="Arial"/>
              </w:rPr>
              <w:t>,j))</w:t>
            </w:r>
          </w:p>
        </w:tc>
      </w:tr>
      <w:tr w:rsidR="00AF7E99" w:rsidRPr="00CF41AB" w:rsidTr="009A007E">
        <w:tc>
          <w:tcPr>
            <w:tcW w:w="534" w:type="dxa"/>
          </w:tcPr>
          <w:p w:rsidR="00AF7E99" w:rsidRPr="00CF41AB" w:rsidRDefault="00AF7E99" w:rsidP="009A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2" w:type="dxa"/>
          </w:tcPr>
          <w:p w:rsidR="00AF7E99" w:rsidRPr="00CF41AB" w:rsidRDefault="00AF7E99" w:rsidP="009A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Updating showing the list of movies or clients </w:t>
            </w:r>
            <w:r w:rsidR="006925D7">
              <w:rPr>
                <w:rFonts w:ascii="Arial" w:hAnsi="Arial" w:cs="Arial"/>
              </w:rPr>
              <w:t>(n,o,p,q,r,s)</w:t>
            </w:r>
          </w:p>
        </w:tc>
      </w:tr>
      <w:tr w:rsidR="00AF7E99" w:rsidRPr="00CF41AB" w:rsidTr="009A007E">
        <w:tc>
          <w:tcPr>
            <w:tcW w:w="534" w:type="dxa"/>
          </w:tcPr>
          <w:p w:rsidR="00AF7E99" w:rsidRDefault="00AF7E99" w:rsidP="009A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752" w:type="dxa"/>
          </w:tcPr>
          <w:p w:rsidR="00AF7E99" w:rsidRDefault="00AF7E99" w:rsidP="009A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user Interface</w:t>
            </w:r>
            <w:r w:rsidR="006925D7">
              <w:rPr>
                <w:rFonts w:ascii="Arial" w:hAnsi="Arial" w:cs="Arial"/>
              </w:rPr>
              <w:t>(eg. k,l)</w:t>
            </w:r>
          </w:p>
        </w:tc>
      </w:tr>
    </w:tbl>
    <w:p w:rsidR="00FE7DE3" w:rsidRDefault="00FE7DE3" w:rsidP="00AF7E99"/>
    <w:p w:rsidR="00AF7E99" w:rsidRDefault="00AF7E99" w:rsidP="00AF7E99"/>
    <w:p w:rsidR="00585355" w:rsidRDefault="00585355" w:rsidP="0058535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highlight w:val="white"/>
        </w:rPr>
        <w:t>Iteration 2</w:t>
      </w:r>
    </w:p>
    <w:p w:rsidR="00585355" w:rsidRDefault="00585355" w:rsidP="00585355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Running scenario</w:t>
      </w:r>
    </w:p>
    <w:tbl>
      <w:tblPr>
        <w:tblW w:w="95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386"/>
        <w:gridCol w:w="2189"/>
      </w:tblGrid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P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Press '1' for reading from file or '0' for using predefine data: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Choosing data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Available commands: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Manage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Manage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 a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Return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5 - Show all rentals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6 - Statistics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7 - Undo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8 - Redo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Exit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Menu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the movie title you want to rent: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Assassin’s Cred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Please enter client name: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Nico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Movie succesfully rented.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Available commands: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Manage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Manage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 a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Return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5 - Show all rentals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6 - Statistics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7 - Undo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8 - Redo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Exit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Showing again the menu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Pr="00AF7E99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Please enter movie Title: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Assassin’s Cred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Movie successfuly returned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585355" w:rsidRDefault="00585355" w:rsidP="00585355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Work items/tasks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52"/>
      </w:tblGrid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1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Renting a movie(d,e,f,g,h)</w:t>
            </w:r>
          </w:p>
        </w:tc>
      </w:tr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2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Returning a movie(k,l,m,n)</w:t>
            </w:r>
          </w:p>
        </w:tc>
      </w:tr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user Interface(eg. I,j,l)</w:t>
            </w:r>
          </w:p>
        </w:tc>
      </w:tr>
    </w:tbl>
    <w:p w:rsidR="00585355" w:rsidRDefault="00585355" w:rsidP="00AF7E99"/>
    <w:p w:rsidR="00585355" w:rsidRDefault="00585355" w:rsidP="0058535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highlight w:val="white"/>
        </w:rPr>
        <w:t xml:space="preserve">Iteration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:rsidR="00585355" w:rsidRDefault="00585355" w:rsidP="00585355">
      <w:pPr>
        <w:autoSpaceDE w:val="0"/>
        <w:autoSpaceDN w:val="0"/>
        <w:adjustRightInd w:val="0"/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Running scenario</w:t>
      </w:r>
    </w:p>
    <w:tbl>
      <w:tblPr>
        <w:tblW w:w="956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386"/>
        <w:gridCol w:w="2189"/>
      </w:tblGrid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P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Press '1' for reading from file or '0' for using predefine data: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Choosing data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Available commands: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Manage Clients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Manage Movies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 a movie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Return movie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5 - Show all rentals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6 - Statistics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7 - Undo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8 - Redo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Exit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Menu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Chose the list of: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Most rented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Most active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Rented movies ordered alphabetic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Clients with rented movies ordered alphabetic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Return to main menu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title: The Gambler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type: Drama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description: A beast movie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Rentals: 1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title: Assassin's Creed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type: 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description: An old fashion movie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Rentals: 1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Showing the list of most rented movies</w:t>
            </w: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Available commands: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Manage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Manage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 a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Return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5 - Show all rentals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6 - Statistics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7 - Undo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8 - Redo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Exit </w:t>
            </w:r>
          </w:p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Chose the list of: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Most rented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Most active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Rented movies ordered alphabetic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Clients with rented movies ordered alphabetic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Return to main menu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name: Messi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CNP: 1961129060038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Rentals: 1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name: Nico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CNP: 1860331281263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Rentals: 1</w:t>
            </w:r>
          </w:p>
          <w:p w:rsidR="00585355" w:rsidRPr="00AF7E99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Available commands: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1 - Manage Clients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2 - Manage Movies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3 - Rent a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4 - Return movie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5 - Show all rentals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6 - Statistics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7 - Undo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8 - Redo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0 - Exit </w:t>
            </w: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85355" w:rsidRDefault="00585355" w:rsidP="005853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Please enter your command: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85355" w:rsidTr="00E1695D">
        <w:trPr>
          <w:trHeight w:val="1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</w:tcPr>
          <w:p w:rsidR="00585355" w:rsidRDefault="00585355" w:rsidP="00E169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 exits</w:t>
            </w:r>
          </w:p>
        </w:tc>
      </w:tr>
    </w:tbl>
    <w:p w:rsidR="00585355" w:rsidRDefault="00585355" w:rsidP="00585355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Work items/tasks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52"/>
      </w:tblGrid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1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Movies Statistics(</w:t>
            </w:r>
            <w:r>
              <w:rPr>
                <w:rFonts w:ascii="Arial" w:hAnsi="Arial" w:cs="Arial"/>
              </w:rPr>
              <w:t>f,g,h)</w:t>
            </w:r>
          </w:p>
        </w:tc>
      </w:tr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 w:rsidRPr="00CF41AB">
              <w:rPr>
                <w:rFonts w:ascii="Arial" w:hAnsi="Arial" w:cs="Arial"/>
              </w:rPr>
              <w:t>2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Clients Statistics </w:t>
            </w:r>
            <w:r>
              <w:rPr>
                <w:rFonts w:ascii="Arial" w:hAnsi="Arial" w:cs="Arial"/>
              </w:rPr>
              <w:t>(k,l,m,n)</w:t>
            </w:r>
          </w:p>
        </w:tc>
      </w:tr>
      <w:tr w:rsidR="00585355" w:rsidRPr="00CF41AB" w:rsidTr="00E1695D">
        <w:tc>
          <w:tcPr>
            <w:tcW w:w="534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752" w:type="dxa"/>
          </w:tcPr>
          <w:p w:rsidR="00585355" w:rsidRPr="00CF41AB" w:rsidRDefault="00585355" w:rsidP="00E16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user Interface(eg. </w:t>
            </w:r>
            <w:r>
              <w:rPr>
                <w:rFonts w:ascii="Arial" w:hAnsi="Arial" w:cs="Arial"/>
              </w:rPr>
              <w:t>c,d,e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585355" w:rsidRDefault="00585355" w:rsidP="00AF7E99"/>
    <w:sectPr w:rsidR="00585355" w:rsidSect="00AF7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E7DE3"/>
    <w:rsid w:val="002120DE"/>
    <w:rsid w:val="00585355"/>
    <w:rsid w:val="006925D7"/>
    <w:rsid w:val="00A5584C"/>
    <w:rsid w:val="00AF7E99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FDE5"/>
  <w15:docId w15:val="{472EB4A7-E602-4926-8598-65574DBF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D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F7E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Muresan Paul</cp:lastModifiedBy>
  <cp:revision>3</cp:revision>
  <dcterms:created xsi:type="dcterms:W3CDTF">2015-11-05T10:19:00Z</dcterms:created>
  <dcterms:modified xsi:type="dcterms:W3CDTF">2015-12-03T11:11:00Z</dcterms:modified>
</cp:coreProperties>
</file>