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  <w:r>
        <w:rPr>
          <w:rFonts w:ascii="Helvetica Neue" w:hAnsi="Helvetica Neue"/>
          <w:color w:val="323232"/>
          <w:sz w:val="32"/>
          <w:szCs w:val="32"/>
          <w:rtl w:val="0"/>
          <w:lang w:val="de-DE"/>
        </w:rPr>
        <w:t xml:space="preserve">Team Name: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我要吃親來</w:t>
      </w:r>
    </w:p>
    <w:p>
      <w:pPr>
        <w:pStyle w:val="預設值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  <w:tab/>
        <w:t>•</w:t>
        <w:tab/>
      </w:r>
      <w:r>
        <w:rPr>
          <w:rFonts w:ascii="Helvetica Neue" w:hAnsi="Helvetica Neue"/>
          <w:color w:val="323232"/>
          <w:sz w:val="32"/>
          <w:szCs w:val="32"/>
          <w:rtl w:val="0"/>
        </w:rPr>
        <w:t xml:space="preserve">b03902078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資工三</w:t>
      </w:r>
      <w:r>
        <w:rPr>
          <w:rFonts w:ascii="Helvetica Neue" w:hAnsi="Helvetica Neue"/>
          <w:color w:val="323232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ja-JP" w:eastAsia="ja-JP"/>
        </w:rPr>
        <w:t>林書瑾</w:t>
      </w:r>
    </w:p>
    <w:p>
      <w:pPr>
        <w:pStyle w:val="預設值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  <w:tab/>
        <w:t>•</w:t>
        <w:tab/>
      </w:r>
      <w:r>
        <w:rPr>
          <w:rFonts w:ascii="Helvetica Neue" w:hAnsi="Helvetica Neue"/>
          <w:color w:val="323232"/>
          <w:sz w:val="32"/>
          <w:szCs w:val="32"/>
          <w:rtl w:val="0"/>
        </w:rPr>
        <w:t xml:space="preserve">b03902060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資工三</w:t>
      </w:r>
      <w:r>
        <w:rPr>
          <w:rFonts w:ascii="Helvetica Neue" w:hAnsi="Helvetica Neue"/>
          <w:color w:val="323232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CN" w:eastAsia="zh-CN"/>
        </w:rPr>
        <w:t>江昶翰</w:t>
      </w:r>
    </w:p>
    <w:p>
      <w:pPr>
        <w:pStyle w:val="預設值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  <w:tab/>
        <w:t>•</w:t>
        <w:tab/>
      </w:r>
      <w:r>
        <w:rPr>
          <w:rFonts w:ascii="Helvetica Neue" w:hAnsi="Helvetica Neue"/>
          <w:color w:val="323232"/>
          <w:sz w:val="32"/>
          <w:szCs w:val="32"/>
          <w:rtl w:val="0"/>
        </w:rPr>
        <w:t xml:space="preserve">b03902008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  <w:lang w:val="zh-TW" w:eastAsia="zh-TW"/>
        </w:rPr>
        <w:t>資工三</w:t>
      </w:r>
      <w:r>
        <w:rPr>
          <w:rFonts w:ascii="Helvetica Neue" w:hAnsi="Helvetica Neue"/>
          <w:color w:val="323232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rtl w:val="0"/>
        </w:rPr>
        <w:t>林煦恩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8"/>
          <w:szCs w:val="4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8"/>
          <w:szCs w:val="48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8"/>
          <w:szCs w:val="48"/>
          <w:rtl w:val="0"/>
          <w:lang w:val="it-IT"/>
        </w:rPr>
        <w:t>1. Algebraic Attack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首先，我們假設</w:t>
      </w:r>
      <w:r>
        <w:rPr>
          <w:rFonts w:ascii="Helvetica" w:cs="Arial Unicode MS" w:hAnsi="Helvetica"/>
          <w:rtl w:val="0"/>
          <w:lang w:val="en-US"/>
        </w:rPr>
        <w:t>x=2 y=3 z=2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然後五個</w:t>
      </w:r>
      <w:r>
        <w:rPr>
          <w:rFonts w:ascii="Helvetica" w:cs="Arial Unicode MS" w:hAnsi="Helvetica"/>
          <w:rtl w:val="0"/>
          <w:lang w:val="en-US"/>
        </w:rPr>
        <w:t>equation :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(1) x^2+y+z-2=0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(2) 2y^2+2z+x^2-x-3=0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(3) y^2-2=0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(4) y^2-z^2-3y+2x=0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(5) x+y+z=0</w:t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接下來是</w:t>
      </w:r>
      <w:r>
        <w:rPr>
          <w:rFonts w:ascii="Helvetica" w:cs="Arial Unicode MS" w:hAnsi="Helvetica"/>
          <w:rtl w:val="0"/>
          <w:lang w:val="en-US"/>
        </w:rPr>
        <w:t>XL algorithm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將</w:t>
      </w:r>
      <w:r>
        <w:rPr>
          <w:rFonts w:ascii="Helvetica" w:cs="Arial Unicode MS" w:hAnsi="Helvetica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個</w:t>
      </w:r>
      <w:r>
        <w:rPr>
          <w:rFonts w:ascii="Helvetica" w:cs="Arial Unicode MS" w:hAnsi="Helvetica"/>
          <w:rtl w:val="0"/>
          <w:lang w:val="en-US"/>
        </w:rPr>
        <w:t>equation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分別乘以</w:t>
      </w:r>
      <w:r>
        <w:rPr>
          <w:rFonts w:ascii="Helvetica" w:cs="Arial Unicode MS" w:hAnsi="Helvetica"/>
          <w:rtl w:val="0"/>
          <w:lang w:val="en-US"/>
        </w:rPr>
        <w:t>x,y,z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，得到以下：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"/>
        <w:gridCol w:w="482"/>
        <w:gridCol w:w="481"/>
        <w:gridCol w:w="482"/>
        <w:gridCol w:w="482"/>
        <w:gridCol w:w="481"/>
        <w:gridCol w:w="482"/>
        <w:gridCol w:w="482"/>
        <w:gridCol w:w="481"/>
        <w:gridCol w:w="482"/>
        <w:gridCol w:w="482"/>
        <w:gridCol w:w="481"/>
        <w:gridCol w:w="482"/>
        <w:gridCol w:w="482"/>
        <w:gridCol w:w="481"/>
        <w:gridCol w:w="482"/>
        <w:gridCol w:w="481"/>
        <w:gridCol w:w="482"/>
        <w:gridCol w:w="482"/>
        <w:gridCol w:w="481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x^2y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x^2z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y^2x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xyz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z^2x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y^2z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yz^2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xy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xz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yz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x^3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x^2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x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y^3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y^2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y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z^3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z^2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z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-3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Helvetica" w:cs="Arial Unicode MS" w:hAnsi="Helvetica"/>
          <w:rtl w:val="0"/>
          <w:lang w:val="en-US"/>
        </w:rPr>
        <w:t>Gaussian elimination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結果如右</w:t>
      </w:r>
      <w:r>
        <w:rPr>
          <w:rFonts w:ascii="Helvetica" w:cs="Arial Unicode MS" w:hAnsi="Helvetica"/>
          <w:rtl w:val="0"/>
          <w:lang w:val="en-US"/>
        </w:rPr>
        <w:t>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3514880</wp:posOffset>
            </wp:positionH>
            <wp:positionV relativeFrom="page">
              <wp:posOffset>720000</wp:posOffset>
            </wp:positionV>
            <wp:extent cx="2598826" cy="22275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6128105_1451113508233745_2096750581_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826" cy="22275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tab/>
        <w:tab/>
        <w:tab/>
        <w:tab/>
        <w:tab/>
      </w:r>
    </w:p>
    <w:p>
      <w:pPr>
        <w:pStyle w:val="內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最後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一個</w:t>
      </w:r>
      <w:r>
        <w:rPr>
          <w:rFonts w:ascii="Helvetica" w:cs="Arial Unicode MS" w:hAnsi="Helvetica"/>
          <w:rtl w:val="0"/>
          <w:lang w:val="en-US"/>
        </w:rPr>
        <w:t xml:space="preserve">equation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可以得到</w:t>
      </w:r>
      <w:r>
        <w:rPr>
          <w:rFonts w:ascii="Helvetica" w:cs="Arial Unicode MS" w:hAnsi="Helvetica"/>
          <w:rtl w:val="0"/>
          <w:lang w:val="en-US"/>
        </w:rPr>
        <w:t>z^2+5z=0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，可以算出</w:t>
      </w:r>
      <w:r>
        <w:rPr>
          <w:rFonts w:ascii="Helvetica" w:cs="Arial Unicode MS" w:hAnsi="Helvetica"/>
          <w:rtl w:val="0"/>
          <w:lang w:val="en-US"/>
        </w:rPr>
        <w:t>z=2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或是</w:t>
      </w:r>
      <w:r>
        <w:rPr>
          <w:rFonts w:ascii="Helvetica" w:cs="Arial Unicode MS" w:hAnsi="Helvetica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" w:cs="Arial Unicode MS" w:hAnsi="Helvetica"/>
          <w:rtl w:val="0"/>
          <w:lang w:val="en-US"/>
        </w:rPr>
        <w:t>recursive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倒解回來可以得到兩組解</w:t>
      </w:r>
      <w:r>
        <w:rPr>
          <w:rFonts w:ascii="Helvetica" w:cs="Arial Unicode MS" w:hAnsi="Helvetica"/>
          <w:rtl w:val="0"/>
          <w:lang w:val="en-US"/>
        </w:rPr>
        <w:t>(x,y,z)=(0,0,0,)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or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>(2,3,2)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（（</w:t>
      </w:r>
      <w:r>
        <w:rPr>
          <w:rFonts w:ascii="Helvetica" w:cs="Arial Unicode MS" w:hAnsi="Helvetica"/>
          <w:rtl w:val="0"/>
          <w:lang w:val="en-US"/>
        </w:rPr>
        <w:t>0,0,0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那組不合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8"/>
          <w:szCs w:val="4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8"/>
          <w:szCs w:val="48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8"/>
          <w:szCs w:val="48"/>
          <w:rtl w:val="0"/>
          <w:lang w:val="en-US"/>
        </w:rPr>
        <w:t>2. Linear Attack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  <w:r>
        <w:rPr>
          <w:rFonts w:ascii="Helvetica Neue" w:hAnsi="Helvetica Neue"/>
          <w:color w:val="323232"/>
          <w:sz w:val="32"/>
          <w:szCs w:val="32"/>
          <w:rtl w:val="0"/>
          <w:lang w:val="en-US"/>
        </w:rPr>
        <w:t>For this question, about 2^14 ~ 2^15 pairs of plain/cipher text is enough to recover part of the 5th subkey. (i.e. key[20:24], key[28:32])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0"/>
          <w:szCs w:val="40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0"/>
          <w:szCs w:val="40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0"/>
          <w:szCs w:val="40"/>
          <w:rtl w:val="0"/>
        </w:rPr>
        <w:t>Output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This is the key = 01111111110011010000000101101011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The attack result --------------------0001----1011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0"/>
          <w:szCs w:val="40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0"/>
          <w:szCs w:val="40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0"/>
          <w:szCs w:val="40"/>
          <w:rtl w:val="0"/>
          <w:lang w:val="fr-FR"/>
        </w:rPr>
        <w:t>Script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969796"/>
          <w:sz w:val="27"/>
          <w:szCs w:val="27"/>
          <w:shd w:val="clear" w:color="auto" w:fill="f7f7f7"/>
          <w:rtl w:val="0"/>
          <w:lang w:val="da-DK"/>
        </w:rPr>
        <w:t>#!/usr/bin/env python3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it-IT"/>
        </w:rPr>
        <w:t>import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it-IT"/>
        </w:rPr>
        <w:t xml:space="preserve"> random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KEY_LENGTH = 4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PLAINTEXT_LENGTH = 2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PAIR_RANDOM_TIMES = 2 ** 15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  <w:lang w:val="en-US"/>
        </w:rPr>
        <w:t>hex2bin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(hex_value, fillzero = 4):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fr-FR"/>
        </w:rPr>
        <w:t xml:space="preserve"> isinstance(hex_value, str):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    hex_value = int(hex_value, 16)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bin(hex_value)[2:].zfill(fillzero)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  <w:lang w:val="pt-PT"/>
        </w:rPr>
        <w:t>substi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fr-FR"/>
        </w:rPr>
        <w:t>(text):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fr-FR"/>
        </w:rPr>
        <w:t xml:space="preserve">.join([sbox(text[i: i+4])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a-DK"/>
        </w:rPr>
        <w:t xml:space="preserve"> i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fr-FR"/>
        </w:rPr>
        <w:t xml:space="preserve"> range(0, len(text), 4)])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  <w:lang w:val="pt-PT"/>
        </w:rPr>
        <w:t>sbox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>(index):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it-IT"/>
        </w:rPr>
        <w:t xml:space="preserve">    box =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en-US"/>
        </w:rPr>
        <w:t>'E4D12FB83A6C5907'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hex2bin(box[int(index, 2)])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  <w:lang w:val="pt-PT"/>
        </w:rPr>
        <w:t>sboxRev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>(index):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it-IT"/>
        </w:rPr>
        <w:t xml:space="preserve">    box =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'E3481CAF7D96B205'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hex2bin(box[int(index, 2)])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  <w:lang w:val="de-DE"/>
        </w:rPr>
        <w:t>permu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fr-FR"/>
        </w:rPr>
        <w:t>(text):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   box = [1, 5, 9, 13, 2, 6, 10, 14, 3, 7, 11, 15, 4, 8, 12, 16]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result = [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it-IT"/>
        </w:rPr>
        <w:t>None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pt-PT"/>
        </w:rPr>
        <w:t xml:space="preserve"> range(len(text))]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char, new_pos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zip(text, box):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    result[new_pos - 1] = char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.join(result)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</w:rPr>
        <w:t>genSubKey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(key, n_round):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start = 4 * n_round - 3 - 1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key[start: start+16]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</w:rPr>
        <w:t>strXor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(a, *args):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b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a-DK"/>
        </w:rPr>
        <w:t xml:space="preserve"> args: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assert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(len(a) == len(b))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       a =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.join((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ru-RU"/>
        </w:rPr>
        <w:t>'0'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i == j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da-DK"/>
        </w:rPr>
        <w:t>else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ru-RU"/>
        </w:rPr>
        <w:t>'1'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)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i, j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nl-NL"/>
        </w:rPr>
        <w:t xml:space="preserve"> zip(a, b))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a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  <w:lang w:val="en-US"/>
        </w:rPr>
        <w:t>roundEncrypt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(w, sub_key):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u = strXor(w, sub_key)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   v = substi(u)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pt-PT"/>
        </w:rPr>
        <w:t xml:space="preserve"> permu(v)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def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795da3"/>
          <w:sz w:val="27"/>
          <w:szCs w:val="27"/>
          <w:shd w:val="clear" w:color="auto" w:fill="f7f7f7"/>
          <w:rtl w:val="0"/>
          <w:lang w:val="en-US"/>
        </w:rPr>
        <w:t>encrypt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(plaintext, key):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w = plaintext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n_round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range(1, 4):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    w = roundEncrypt(w, genSubKey(key, n_round))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u = strXor(w, genSubKey(key, 4))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   v = substi(u)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return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strXor(v, genSubKey(key, 5))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969796"/>
          <w:sz w:val="27"/>
          <w:szCs w:val="27"/>
          <w:shd w:val="clear" w:color="auto" w:fill="f7f7f7"/>
          <w:rtl w:val="0"/>
          <w:lang w:val="en-US"/>
        </w:rPr>
        <w:t># Generate random key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key =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.join(random.choice(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ru-RU"/>
        </w:rPr>
        <w:t>'01'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)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range(KEY_LENGTH * 8))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969796"/>
          <w:sz w:val="27"/>
          <w:szCs w:val="27"/>
          <w:shd w:val="clear" w:color="auto" w:fill="f7f7f7"/>
          <w:rtl w:val="0"/>
          <w:lang w:val="en-US"/>
        </w:rPr>
        <w:t># Generate plaintext/ciphertext pairs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dic = {}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s-ES_tradnl"/>
        </w:rPr>
        <w:t xml:space="preserve"> range(PAIR_RANDOM_TIMES):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plaintext =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.join(random.choice(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ru-RU"/>
        </w:rPr>
        <w:t>'01'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)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range(PLAINTEXT_LENGTH * 8))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plaintext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not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it-IT"/>
        </w:rPr>
        <w:t xml:space="preserve"> dic: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    dic[plaintext] = encrypt(plaintext, key)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969796"/>
          <w:sz w:val="27"/>
          <w:szCs w:val="27"/>
          <w:shd w:val="clear" w:color="auto" w:fill="f7f7f7"/>
          <w:rtl w:val="0"/>
          <w:lang w:val="en-US"/>
        </w:rPr>
        <w:t># Attack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count = [0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range(2 ** 8)]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s-ES_tradnl"/>
        </w:rPr>
        <w:t xml:space="preserve"> x, y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dic.items():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s-ES_tradnl"/>
        </w:rPr>
        <w:t xml:space="preserve">    y = [y[i: i+4]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a-DK"/>
        </w:rPr>
        <w:t xml:space="preserve"> i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fr-FR"/>
        </w:rPr>
        <w:t xml:space="preserve"> range(0, len(y), 4)]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   y2, y4 = y[1], y[3]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s-ES_tradnl"/>
        </w:rPr>
        <w:t xml:space="preserve">    x5, x7, x8 = x[4], x[6], x[7]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a-DK"/>
        </w:rPr>
        <w:t xml:space="preserve"> i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range(2 ** 8):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    L1, L2 = hex2bin(i&gt;&gt;4), hex2bin(i%16)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it-IT"/>
        </w:rPr>
        <w:t xml:space="preserve">        u2 = sboxRev(strXor(L1, y2))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it-IT"/>
        </w:rPr>
        <w:t xml:space="preserve">        u4 = sboxRev(strXor(L2, y4))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ru-RU"/>
        </w:rPr>
        <w:t>'0'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pt-PT"/>
        </w:rPr>
        <w:t xml:space="preserve"> == strXor(x5, x7, x8, u2[1], u2[3], u4[1], u4[3]):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           count[i] += 1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max_value = -1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a-DK"/>
        </w:rPr>
        <w:t xml:space="preserve"> i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range(2 ** 8):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count[i] = abs(count[i] - len(dic)//2)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count[i] &gt; max_value: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    max_value, max_key = count[i], i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969796"/>
          <w:sz w:val="27"/>
          <w:szCs w:val="27"/>
          <w:shd w:val="clear" w:color="auto" w:fill="f7f7f7"/>
          <w:rtl w:val="0"/>
          <w:lang w:val="en-US"/>
        </w:rPr>
        <w:t># Check the answer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try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assert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pt-PT"/>
        </w:rPr>
        <w:t>(int(key[20:24] + key[28:32], 2) == max_key)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except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AssertionError: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   print(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en-US"/>
        </w:rPr>
        <w:t>'Attack failed. Try to increase the pair of plain/cipher texts. (i.e. increase PAIR_RANDOM_TIMES)'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raise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SystemExit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print(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en-US"/>
        </w:rPr>
        <w:t>"This is the key ="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, key)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print(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en-US"/>
        </w:rPr>
        <w:t>"The attack result"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,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'-'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*20 + hex2bin(max_key&gt;&gt;4) +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'-'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*4 + hex2bin(max_key%16))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8"/>
          <w:szCs w:val="4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8"/>
          <w:szCs w:val="4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8"/>
          <w:szCs w:val="4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8"/>
          <w:szCs w:val="48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8"/>
          <w:szCs w:val="48"/>
          <w:rtl w:val="0"/>
          <w:lang w:val="en-US"/>
        </w:rPr>
        <w:t>3. Differential Attack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0"/>
          <w:szCs w:val="40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0"/>
          <w:szCs w:val="40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0"/>
          <w:szCs w:val="40"/>
          <w:rtl w:val="0"/>
          <w:lang w:val="en-US"/>
        </w:rPr>
        <w:t>Generate random key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key =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.join(random.choice(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ru-RU"/>
        </w:rPr>
        <w:t>'01'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)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range(KEY_LENGTH * 8))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0"/>
          <w:szCs w:val="40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0"/>
          <w:szCs w:val="40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0"/>
          <w:szCs w:val="40"/>
          <w:rtl w:val="0"/>
          <w:lang w:val="en-US"/>
        </w:rPr>
        <w:t>Generate plaintext/ciphertext pairs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>dic = {}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s-ES_tradnl"/>
        </w:rPr>
        <w:t xml:space="preserve"> range(PAIR_RANDOM_TIMES):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plaintext = 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</w:rPr>
        <w:t>''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>.join(random.choice(</w:t>
      </w:r>
      <w:r>
        <w:rPr>
          <w:rFonts w:ascii="Menlo" w:hAnsi="Menlo"/>
          <w:color w:val="df4f00"/>
          <w:sz w:val="27"/>
          <w:szCs w:val="27"/>
          <w:shd w:val="clear" w:color="auto" w:fill="f7f7f7"/>
          <w:rtl w:val="0"/>
          <w:lang w:val="ru-RU"/>
        </w:rPr>
        <w:t>'01'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)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for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_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range(PLAINTEXT_LENGTH * 8))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de-DE"/>
        </w:rPr>
        <w:t xml:space="preserve">   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if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plaintext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  <w:lang w:val="en-US"/>
        </w:rPr>
        <w:t>not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</w:rPr>
        <w:t xml:space="preserve"> </w:t>
      </w:r>
      <w:r>
        <w:rPr>
          <w:rFonts w:ascii="Menlo" w:hAnsi="Menlo"/>
          <w:color w:val="a61c5d"/>
          <w:sz w:val="27"/>
          <w:szCs w:val="27"/>
          <w:shd w:val="clear" w:color="auto" w:fill="f7f7f7"/>
          <w:rtl w:val="0"/>
        </w:rPr>
        <w:t>in</w:t>
      </w: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it-IT"/>
        </w:rPr>
        <w:t xml:space="preserve"> dic:</w:t>
      </w:r>
    </w:p>
    <w:p>
      <w:pPr>
        <w:pStyle w:val="預設值"/>
        <w:bidi w:val="0"/>
        <w:ind w:left="0" w:right="0" w:firstLine="0"/>
        <w:jc w:val="left"/>
        <w:rPr>
          <w:rFonts w:ascii="Menlo" w:cs="Menlo" w:hAnsi="Menlo" w:eastAsia="Menlo"/>
          <w:color w:val="323232"/>
          <w:sz w:val="27"/>
          <w:szCs w:val="27"/>
          <w:shd w:val="clear" w:color="auto" w:fill="f7f7f7"/>
          <w:rtl w:val="0"/>
        </w:rPr>
      </w:pPr>
      <w:r>
        <w:rPr>
          <w:rFonts w:ascii="Menlo" w:hAnsi="Menlo"/>
          <w:color w:val="323232"/>
          <w:sz w:val="27"/>
          <w:szCs w:val="27"/>
          <w:shd w:val="clear" w:color="auto" w:fill="f7f7f7"/>
          <w:rtl w:val="0"/>
          <w:lang w:val="en-US"/>
        </w:rPr>
        <w:t xml:space="preserve">        dic[plaintext] = encrypt(plaintext, key)</w:t>
      </w: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37ab6"/>
          <w:sz w:val="40"/>
          <w:szCs w:val="40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323232"/>
          <w:sz w:val="40"/>
          <w:szCs w:val="40"/>
          <w:rtl w:val="0"/>
        </w:rPr>
      </w:pPr>
      <w:r>
        <w:rPr>
          <w:rFonts w:ascii="Helvetica Neue" w:hAnsi="Helvetica Neue"/>
          <w:b w:val="1"/>
          <w:bCs w:val="1"/>
          <w:color w:val="323232"/>
          <w:sz w:val="40"/>
          <w:szCs w:val="40"/>
          <w:rtl w:val="0"/>
          <w:lang w:val="en-US"/>
        </w:rPr>
        <w:t>Attack</w:t>
      </w: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</w:p>
    <w:p>
      <w:pPr>
        <w:pStyle w:val="內文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