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 flat, stdcall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casemap:none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\masm32\include\masm32.inc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includelib \masm32\lib\masm32.lib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;prompts/choice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toMenuPrompt db 10,10,"Go back to menu?(Y/N): ",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MenuPrompt db 10,"Choose an action: ",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db 10,"Hello", 0 ;tester for debugging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;Main Menu Variables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menuHead db "-Menu-",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choice1 db 10,"[1]1st Year" ,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choice2 db 10,"[2]2nd Year" ,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choice3 db 10,"[3]3rd Year" ,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choice4 db 10,"[4]4th Year" ,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EndMenu db 10,"[6]Exit" ,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showAll db 10,"[5]Show All" ,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;Sub Menu Variables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submenuHead db "-Sub Menu-",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subchoice1 db 10,"[1] 1st Semester",0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subchoice2 db 10,"[2] 2nd Semester",0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subchoice3 db 10,"[3] Summer",0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subchoice4 db 10,"[4] To Main menu",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;toYear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y1choice db 10,"[1] To 1st Year Menu",0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y2choice db 10,"[1] To 2nd Year Menu",0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y3choice db 10,"[1] To 3rd Year Menu",0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y4choice db 10,"[1] To 4th Year Menu",0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tomainmenuchoice db 10,"[2] Main Menu",0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 Variables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collegeHead db "-----COLLEGE OF ARTS AND SCIENCES-----",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majorHead db 10,"-----BACHELOR OF SCIENCE IN PSYCHOLOGY-----",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summerHead db 10,10,"-----SUMMER-----",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year1Head db 10,"-----FIRST YEAR-----",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year2Head db 10,"-----SECOND YEAR-----",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year3Head db 10,"-----THIRD YEAR-----",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year4Head db 10,"-----FOURTH YEAR-----",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semester1Head db 10,"| First Semester</w:t>
        <w:tab/>
        <w:tab/>
        <w:tab/>
        <w:tab/>
        <w:tab/>
        <w:t xml:space="preserve">| Unit Distribution |          |",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semester2Head db 10,"| Second Semester</w:t>
        <w:tab/>
        <w:tab/>
        <w:tab/>
        <w:tab/>
        <w:tab/>
        <w:t xml:space="preserve">| Unit Distribution |          |",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subject1Head db 10,"| Subj. Code |</w:t>
        <w:tab/>
        <w:tab/>
        <w:t xml:space="preserve">Subject Title</w:t>
        <w:tab/>
        <w:tab/>
        <w:tab/>
        <w:t xml:space="preserve">| Lec | Lab | Total |  PreReq  |",0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subject2Head db 10,"| Subj. Code |</w:t>
        <w:tab/>
        <w:tab/>
        <w:t xml:space="preserve">Subject Title</w:t>
        <w:tab/>
        <w:tab/>
        <w:tab/>
        <w:t xml:space="preserve">| Lec | Lab | Total |  PreReq  |",0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;year1 subjects Variables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ge4 db 10,"|    GE 4    | Mathematics in the Modern World</w:t>
        <w:tab/>
        <w:tab/>
        <w:t xml:space="preserve">|  3  |  0  |   3   |   None   |",0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ge1 db 10,"|    GE 1    | Understanding the self </w:t>
        <w:tab/>
        <w:tab/>
        <w:tab/>
        <w:t xml:space="preserve">|  3  |  0  |   3   |   None   |",0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ge2 db 10,"|    GE 2    | Purposive Commo w/ Interactive Learning </w:t>
        <w:tab/>
        <w:t xml:space="preserve">|  6  |  0  |   6   |   None   |",0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psy111 db 10,"|   PSY 111  | Introduction to Psychology </w:t>
        <w:tab/>
        <w:tab/>
        <w:t xml:space="preserve">|  3  |  0  |   3   |   None   |",0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bio204 db 10,"|  BIO 204/L | Biological Science</w:t>
        <w:tab/>
        <w:tab/>
        <w:tab/>
        <w:t xml:space="preserve">|  3  |  2  |   5   |   None   |",0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psy112 db 10,"|  PSY 112/L | Psychological Statistics</w:t>
        <w:tab/>
        <w:tab/>
        <w:tab/>
        <w:t xml:space="preserve">|  3  |  2  |   5   |   None   | ",0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pahf1 db 10,"|   PAHF 1   | Movement Competency Training </w:t>
        <w:tab/>
        <w:tab/>
        <w:t xml:space="preserve">|  2  |  0  |   2   |   None   |",0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db 10,"|            |</w:t>
        <w:tab/>
        <w:tab/>
        <w:tab/>
        <w:tab/>
        <w:tab/>
        <w:tab/>
        <w:t xml:space="preserve">|     |     |       |          |",0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uge1 db 10,"|    UGE 1   | Reading Comprehension </w:t>
        <w:tab/>
        <w:tab/>
        <w:tab/>
        <w:t xml:space="preserve">|  2  |  0  |   2   |   None   |",0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ge3 db 10,"|    GE 3    | The Contemporary World </w:t>
        <w:tab/>
        <w:tab/>
        <w:tab/>
        <w:t xml:space="preserve">|  2  |  0  |   2   |   None   |",0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psy124 db 10,"|   PSY 124  | Developmental Psychology </w:t>
        <w:tab/>
        <w:tab/>
        <w:t xml:space="preserve">|  2  |  0  |   2   |   None   |",0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bio202 db 10,"|  BIO202/L  | Genetics, Evolution, and Diversity </w:t>
        <w:tab/>
        <w:t xml:space="preserve">|  2  |  0  |   2   |   None   |",0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ge15 db 10,"|   GE 15    | Environmental Science </w:t>
        <w:tab/>
        <w:tab/>
        <w:tab/>
        <w:t xml:space="preserve">|  2  |  0  |   2   |   None   |",0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pahf2 db 10,"|   PAHF 2   | Exercise-based Fitness Activities</w:t>
        <w:tab/>
        <w:t xml:space="preserve">|  2  |  0  |   2   |   None   |",0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ge8 db 10,"|    GE 8    | Readings in Philippine History</w:t>
        <w:tab/>
        <w:tab/>
        <w:t xml:space="preserve">|  3  |  0  |   3   |   None   |",0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psy125 db 10,"|   PSY 125  | Theories of Personality</w:t>
        <w:tab/>
        <w:tab/>
        <w:tab/>
        <w:t xml:space="preserve">|  3  |  0  |   3   |  PSY 111 |",0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psy212 db 10,"|   PSY 212  | Group Dynamics</w:t>
        <w:tab/>
        <w:tab/>
        <w:tab/>
        <w:tab/>
        <w:t xml:space="preserve">|  3  |  0  |   3   |  PSY 123 |",0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;total Units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y1s1total db 10,9,9,9,9,9,"|  Total Units  |  23 |  4  |   27  |",0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y1s2total db 10,9,9,9,9,9,"|  Total Units  |  23 |  2  |   25  |",0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y1sumtotal db 10,9,9,9,9,9,"|  Total Units  |  9  |  0  |   9   |",0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;year2 subjects Variables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ge5 db 10,"|    GE 5    | Science, Technology, and Society</w:t>
        <w:tab/>
        <w:tab/>
        <w:t xml:space="preserve">|  3  |  0  |   3   |   None   |",0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uge2 db 10,"|   UGE 2    | Technical Writing in the Discipline</w:t>
        <w:tab/>
        <w:t xml:space="preserve">|  3  |  0  |   3   |   None   |",0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psy213 db 10,"|  PSY 213/L | Experimental Psychology</w:t>
        <w:tab/>
        <w:tab/>
        <w:tab/>
        <w:t xml:space="preserve">|  3  |  2  |   5   | PSY 112/L|",0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ge6 db 10,"|    GE 6    | Rizal's Life and Works</w:t>
        <w:tab/>
        <w:tab/>
        <w:tab/>
        <w:t xml:space="preserve">|  3  |  0  |   3   |   None   |",0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psy222 db 10,"|  PSY 213/L | Abnormal Psychology</w:t>
        <w:tab/>
        <w:tab/>
        <w:tab/>
        <w:t xml:space="preserve">|  6  |  0  |   6   |  PSY 123 |",0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chem201 db 10,"| CHEM 201/L | General Inorganic Chemistry 1</w:t>
        <w:tab/>
        <w:tab/>
        <w:t xml:space="preserve">|  3  |  2  |   5   | BIO 202/L|",0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pahf3 db 10,"|   PAHF 3   | Dance and Sports 1</w:t>
        <w:tab/>
        <w:tab/>
        <w:tab/>
        <w:t xml:space="preserve">|  2  |  0  |   2   |  PAHF 2  |",0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ge7 db 10,"|    GE 7    | Art Appreciation</w:t>
        <w:tab/>
        <w:tab/>
        <w:tab/>
        <w:tab/>
        <w:t xml:space="preserve">|  3  |  0  |   3   |   None   |",0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cn112 db 10,"|  CN 112/L  | Biochemistry</w:t>
        <w:tab/>
        <w:tab/>
        <w:tab/>
        <w:tab/>
        <w:t xml:space="preserve">|  3  |  2  |   5   |CHEM 201/L|",0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psy221 db 10,"|  PSY 221/L | Field Methods in Psychology</w:t>
        <w:tab/>
        <w:tab/>
        <w:t xml:space="preserve">|  3  |  2  |   5   |PSY 213/L |",0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psy225 db 10,"|  PSY 225   | Industrial/Organizational Psychology</w:t>
        <w:tab/>
        <w:t xml:space="preserve">|  6  |  0  |   6   | PSY 212  |",0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psy224 db 10,"|  PSY 224   | Social Psychology</w:t>
        <w:tab/>
        <w:tab/>
        <w:tab/>
        <w:t xml:space="preserve">|  3  |  0  |   3   |PSY 213/L |",0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pahf4 db 10,"|   PAHF 4   | Dance and Sports 2</w:t>
        <w:tab/>
        <w:tab/>
        <w:tab/>
        <w:t xml:space="preserve">|  2  |  0  |   2   |  PAHF 3  |",0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psy122 db 10,"| PSY 122  | Culture and Psychology</w:t>
        <w:tab/>
        <w:tab/>
        <w:tab/>
        <w:t xml:space="preserve">|  3  |  0  |   3   | PSY 111  |",0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psy324 db 10,"| PSY 324  | Educational Psychology</w:t>
        <w:tab/>
        <w:tab/>
        <w:tab/>
        <w:t xml:space="preserve">|  3  |  0  |   3   | PSY 224  |",0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psy211 db 10,"| PSY 211  | Physiological/Biological Psychology</w:t>
        <w:tab/>
        <w:t xml:space="preserve">|  3  |  0  |   3   | PSY 125  |",0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;total Units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y2s1total db 10,9,9,9,9,9,"|  Total Units  |  23 |  4  |   27  |",0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y2s2total db 10,9,9,9,9,9,"|  Total Units  |  20 |  4  |   24  |",0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y2sumtotal db 10,9,9,9,9,9,"|  Total Units  |  9  |  0  |   9   |",0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;year 3 subject Variables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ge11 db 10,"|    GE 11   | The Entrepreneurial Mind</w:t>
        <w:tab/>
        <w:tab/>
        <w:tab/>
        <w:t xml:space="preserve">|  3  |  0  |   3   |   None   |",0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psy214 db 10,"|   PSY 214  | Cognitive Psychology</w:t>
        <w:tab/>
        <w:tab/>
        <w:tab/>
        <w:t xml:space="preserve">|  3  |  0  |   3   | PSY 121  |",0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psy2142 db 10, "|            |</w:t>
        <w:tab/>
        <w:tab/>
        <w:tab/>
        <w:tab/>
        <w:tab/>
        <w:tab/>
        <w:t xml:space="preserve">|     |     |       | ,PSY 123 |",0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ge9 db 10,"|    GE 9    | Ethics (Disciplinal)</w:t>
        <w:tab/>
        <w:tab/>
        <w:tab/>
        <w:t xml:space="preserve">|  3  |  0  |   3   |   None   |",0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psy311 db 10,"|   PSY 311  | Introduction to Counseling</w:t>
        <w:tab/>
        <w:tab/>
        <w:t xml:space="preserve">|  3  |  0  |   3   | PSY 222  |",0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psy312 db 10,"|  PSY 312/L | Psychological Assessment</w:t>
        <w:tab/>
        <w:tab/>
        <w:tab/>
        <w:t xml:space="preserve">|  3  |  2  |   5   | PSY 222  |",0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psy313 db 10,"|   PSY 313  | Research in Psychology I</w:t>
        <w:tab/>
        <w:tab/>
        <w:tab/>
        <w:t xml:space="preserve">|  3  |  0  |   3   | PSY 221/L|",0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nstp1 db 10,"|    NSTP 1  | National Service Training Program 1</w:t>
        <w:tab/>
        <w:t xml:space="preserve">|  3  |  0  |   3   |   None   |",0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ge20 db 9,"|    GE 20   | Reading Visual Arts</w:t>
        <w:tab/>
        <w:tab/>
        <w:tab/>
        <w:t xml:space="preserve">|  3  |  0  |   3   |   None   |",0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psy321 db 9,"|  PSY 321   | Research in Psychology II</w:t>
        <w:tab/>
        <w:tab/>
        <w:t xml:space="preserve">|  6  |  0  |   6   |   None   |",0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psy322 db 9,"|  PSY 322   | Community Health Psychology</w:t>
        <w:tab/>
        <w:tab/>
        <w:t xml:space="preserve">|  3  |  0  |   3   |   None   |",0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psy323 db 9,"|  PSY 323   | Introduction to Clinical Psychology</w:t>
        <w:tab/>
        <w:t xml:space="preserve">|  3  |  0  |   3   |   None   |",0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nstp2 db 9,"|   NSTP 2  | National Service Training Program 2</w:t>
        <w:tab/>
        <w:t xml:space="preserve">|  3  |  0  |   3   |   None   |",0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;total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y3s1total db 10,9,9,9,9,9,"|  Total Units  |  21 |  2  |   23  |",0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y3s2total db 9,9,9,9,9,9,9,9,"|  Total Units  |  18 |  0  |   18  |",0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;year 4 subject Variables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caed500 db 10,"| CAED 500c  | Career and Personality Development</w:t>
        <w:tab/>
        <w:t xml:space="preserve">|  3  |  0  |   3   |4th Year  |",0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psy3261 db 10,"|            | </w:t>
        <w:tab/>
        <w:tab/>
        <w:tab/>
        <w:tab/>
        <w:tab/>
        <w:tab/>
        <w:t xml:space="preserve">|     |     |       | PSY 321, |",0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psy3262 db 10,"|            | </w:t>
        <w:tab/>
        <w:tab/>
        <w:tab/>
        <w:tab/>
        <w:tab/>
        <w:tab/>
        <w:t xml:space="preserve">|     |     |       | PSY 323, |",0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psy326 db 10,"|  PSY 326   | Practicum in Psychology</w:t>
        <w:tab/>
        <w:tab/>
        <w:tab/>
        <w:t xml:space="preserve">|  6  |  0  |   6   |PSY 312/L |",0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psy3264 db 10,"|            | </w:t>
        <w:tab/>
        <w:tab/>
        <w:tab/>
        <w:tab/>
        <w:tab/>
        <w:tab/>
        <w:t xml:space="preserve">|     |     |       | PSY 322, |",0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psy3265 db 10,"|            | </w:t>
        <w:tab/>
        <w:tab/>
        <w:tab/>
        <w:tab/>
        <w:tab/>
        <w:tab/>
        <w:t xml:space="preserve">|     |     |       | PSY 324  |",0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psy500 db 9,"|  PSY 500   | Psychological Testing/Assessment</w:t>
        <w:tab/>
        <w:tab/>
        <w:t xml:space="preserve">|  3  |  0  |   3   |          |",0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psy5011 db 9,"|            | </w:t>
        <w:tab/>
        <w:tab/>
        <w:tab/>
        <w:tab/>
        <w:tab/>
        <w:tab/>
        <w:t xml:space="preserve">|     |     |       |          |",0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psy501 db 9,"|  PSY 501   | Abnormal Psychology</w:t>
        <w:tab/>
        <w:tab/>
        <w:tab/>
        <w:t xml:space="preserve">|  3  |  0  |   3   | PSY 326  |",0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psy502 db 9,"| PSY 502a   | Developmental Psychology</w:t>
        <w:tab/>
        <w:tab/>
        <w:tab/>
        <w:t xml:space="preserve">|  3  |  0  |   3   |Graduating|",0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psy503 db 9,"|  PSY 503   | Industrial/Organizational Psychology</w:t>
        <w:tab/>
        <w:t xml:space="preserve">|  3  |  0  |   3   |          |",0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;total Units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y4s1total db 10,9,9,9,9,9,"|  Total Units  |  9  |  2  |   9   |",0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y4s2total db 9,9,9,9,9,9,9,9,"|  Total Units  |  12 |  0  |   12  |",0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.data? ; input Variables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menuchoice db 10 dup(?)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subchoice db 10 dup(?)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db 10 dup(?)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db 10 dup(?)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 db 10 dup(?)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 db 10 dup(?)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 db 10 dup(?)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;----------Main Menu-----------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menuHead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choice1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choice2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choice3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choice4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showAll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EndMenu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MenuPrompt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menuchoice, 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;------MenuOptions/Switch Case--------------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 (menuchoice == "1")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first ;to 1st year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(menuchoice == '2')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second ;to 2nd year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(menuchoice == '3')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third ;to 3rd year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(menuchoice == '4')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fourth ;to 4th year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(menuchoice == '5')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everything ;show all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(menuchoice == '6')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;##################################End of MenuOptions##############################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;submenu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submenuHead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MenuPrompt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subchoice, 10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.if(subchoice == "1")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;1st Semester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collegeHead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majorHead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year1Head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semester1Head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subject1Head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subjects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psy111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bio204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psy112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pahf1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y1s1total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tomain1st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.elseif(subchoice == "2")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;2nd Semester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collegeHead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majorHead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year1Head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semester2Head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subject2Head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subjects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blank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uge1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psy124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bio202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ge15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pahf2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y1s2total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tomain1st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.elseif(subchoice == "3")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;Summer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summerHead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psy125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y1sumtotal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tomain1st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.elseif(subchoice == "4")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tomain1st: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;-----toMainMenu----------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y1choice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tomainmenuchoice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MenuPrompt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A1, 10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.if(A1 == "1")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first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(A1 == "2")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;#######################################Year 1 End########################################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;submenu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submenuHead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subchoice4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MenuPrompt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subchoice, 10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.if(subchoice == "1")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;1st Semester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collegeHead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majorHead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year2Head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semester1Head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subject1Head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subjects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uge2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psy213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psy222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chem201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pahf3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y2s1total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tomain2nd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.elseif(subchoice == "2")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;2nd Semester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collegeHead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majorHead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year2Head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semester2Head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subject2Head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subjects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blank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cn112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psy221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psy224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pahf4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y2s2total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tomain2nd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.elseif(subchoice == "3")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;Summer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summerHead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psy122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psy211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y2sumtotal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tomain2nd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.elseif(subchoice == "4")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tomain2nd: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;-----to Main Menu----------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toMenuPrompt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y2choice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tomainmenuchoice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MenuPrompt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A2, 10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.if(A2 == "1")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second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(A2 == "2")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;#######################################Year 2 End########################################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collegeHead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majorHead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year3Head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semester1Head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semester2Head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subject1Head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subject2Head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subjects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ge11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blank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psy214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blank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psy2142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blank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ge20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psy311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psy312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psy313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nstp1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nstp2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y3s1total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y3s2total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;-----to Main Menu----------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toMenuPrompt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A3,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.if(A3 == "Y")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(A3 == "y")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(A3 == "N")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(A3 == "n")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;#######################################Year 3 End########################################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collegeHead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majorHead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year4Head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semester1Head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semester2Head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subject1Head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subject2Head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subjects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caed500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psy500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psy3261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psy5011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psy3262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psy5011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psy501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psy3264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psy502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psy3265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psy503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y4s1total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y4s2total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;-----to Main Menu----------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toMenuPrompt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A4, 10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.if(A4 == "Y")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(A4 == "y")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(A4 == "N")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(A4 == "n")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;#######################################Year 4 End########################################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ClearScreen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;-----to Main Menu----------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StdOut, addr toMenuPrompt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StdIn, addr A5, 10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.if(A5 == "Y")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(A5 == "y")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(A5 == "N")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.elseif (A5 == "n")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.endif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ExitProcess, 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start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