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79" w:rsidRPr="003850F0" w:rsidRDefault="00A37140" w:rsidP="000223E1">
      <w:pPr>
        <w:ind w:left="-567"/>
        <w:rPr>
          <w:lang w:val="en-IE"/>
        </w:rPr>
      </w:pPr>
      <w:r w:rsidRPr="00A37140">
        <w:rPr>
          <w:lang w:val="en-IE" w:bidi="en-US"/>
        </w:rPr>
        <w:pict>
          <v:group id="_x0000_s2051" editas="canvas" style="position:absolute;margin-left:.85pt;margin-top:0;width:526.6pt;height:397.45pt;z-index:251661312;mso-position-horizontal-relative:char;mso-position-vertical-relative:line" coordorigin=",5532" coordsize="10532,79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top:5532;width:10532;height:7949" o:preferrelative="f">
              <v:fill o:detectmouseclick="t"/>
              <v:path o:extrusionok="t"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2" type="#_x0000_t202" style="position:absolute;left:6307;top:8196;width:2117;height:4088">
              <v:textbox style="mso-next-textbox:#_x0000_s2092">
                <w:txbxContent>
                  <w:p w:rsidR="000223E1" w:rsidRPr="00723E77" w:rsidRDefault="000223E1" w:rsidP="000223E1">
                    <w:pPr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docs</w:t>
                    </w:r>
                  </w:p>
                </w:txbxContent>
              </v:textbox>
            </v:shape>
            <v:shape id="_x0000_s2056" type="#_x0000_t75" style="position:absolute;left:4301;top:7666;width:482;height:366;mso-position-horizontal-relative:text;mso-position-vertical-relative:text">
              <v:imagedata r:id="rId6" o:title="Rlogo"/>
            </v:shape>
            <v:roundrect id="_x0000_s2057" style="position:absolute;left:466;top:7508;width:8364;height:5777" arcsize="10923f" filled="f" fillcolor="#8db3e2 [1311]" strokecolor="#1f497d [3215]"/>
            <v:shape id="_x0000_s2058" type="#_x0000_t202" style="position:absolute;left:885;top:8196;width:3084;height:2729">
              <v:textbox style="mso-next-textbox:#_x0000_s2058">
                <w:txbxContent>
                  <w:p w:rsidR="000223E1" w:rsidRPr="000223E1" w:rsidRDefault="000223E1" w:rsidP="000223E1">
                    <w:pPr>
                      <w:jc w:val="center"/>
                      <w:rPr>
                        <w:lang w:val="fi-FI"/>
                      </w:rPr>
                    </w:pPr>
                    <w:r>
                      <w:rPr>
                        <w:lang w:val="en-IE"/>
                      </w:rPr>
                      <w:t>Raw data</w:t>
                    </w:r>
                  </w:p>
                </w:txbxContent>
              </v:textbox>
            </v:shape>
            <v:shape id="_x0000_s2060" type="#_x0000_t202" style="position:absolute;left:4795;top:8196;width:1244;height:2729">
              <v:textbox style="mso-next-textbox:#_x0000_s2060">
                <w:txbxContent>
                  <w:p w:rsidR="000223E1" w:rsidRPr="00723E77" w:rsidRDefault="000223E1" w:rsidP="000223E1">
                    <w:pPr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End d</w:t>
                    </w:r>
                    <w:r w:rsidRPr="00723E77">
                      <w:rPr>
                        <w:lang w:val="en-IE"/>
                      </w:rPr>
                      <w:t>ata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5891;top:8886;width:3373;height:614;flip:y" o:connectortype="straight">
              <v:stroke endarrow="block"/>
            </v:shape>
            <v:shape id="_x0000_s2062" type="#_x0000_t32" style="position:absolute;left:5891;top:9500;width:3396;height:588" o:connectortype="straight">
              <v:stroke endarrow="block"/>
            </v:shape>
            <v:shape id="_x0000_s2063" type="#_x0000_t202" style="position:absolute;left:3893;top:9049;width:1204;height:450" filled="f" stroked="f">
              <v:textbox style="mso-next-textbox:#_x0000_s2063">
                <w:txbxContent>
                  <w:p w:rsidR="000223E1" w:rsidRPr="00723E77" w:rsidRDefault="000223E1" w:rsidP="000223E1">
                    <w:pPr>
                      <w:rPr>
                        <w:lang w:val="en-IE"/>
                      </w:rPr>
                    </w:pPr>
                    <w:proofErr w:type="spellStart"/>
                    <w:r w:rsidRPr="00723E77">
                      <w:rPr>
                        <w:lang w:val="en-IE"/>
                      </w:rPr>
                      <w:t>Clean</w:t>
                    </w:r>
                    <w:r>
                      <w:rPr>
                        <w:lang w:val="en-IE"/>
                      </w:rPr>
                      <w:t>.R</w:t>
                    </w:r>
                    <w:proofErr w:type="spellEnd"/>
                  </w:p>
                </w:txbxContent>
              </v:textbox>
            </v:shape>
            <v:shape id="_x0000_s2064" type="#_x0000_t32" style="position:absolute;left:1493;top:7073;width:9;height:2044;flip:x" o:connectortype="straight">
              <v:stroke endarrow="block"/>
            </v:shape>
            <v:shape id="_x0000_s2065" type="#_x0000_t202" style="position:absolute;left:2018;top:9093;width:1163;height:450" filled="f" stroked="f">
              <v:textbox style="mso-next-textbox:#_x0000_s2065">
                <w:txbxContent>
                  <w:p w:rsidR="000223E1" w:rsidRPr="00723E77" w:rsidRDefault="000223E1" w:rsidP="000223E1">
                    <w:pPr>
                      <w:rPr>
                        <w:lang w:val="en-IE"/>
                      </w:rPr>
                    </w:pPr>
                    <w:proofErr w:type="spellStart"/>
                    <w:r w:rsidRPr="00723E77">
                      <w:rPr>
                        <w:lang w:val="en-IE"/>
                      </w:rPr>
                      <w:t>Load</w:t>
                    </w:r>
                    <w:r>
                      <w:rPr>
                        <w:lang w:val="en-IE"/>
                      </w:rPr>
                      <w:t>.R</w:t>
                    </w:r>
                    <w:proofErr w:type="spellEnd"/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66" type="#_x0000_t22" style="position:absolute;left:697;top:5549;width:1610;height:1524">
              <v:textbox style="mso-next-textbox:#_x0000_s2066">
                <w:txbxContent>
                  <w:p w:rsidR="000223E1" w:rsidRPr="00D168EB" w:rsidRDefault="000223E1" w:rsidP="000223E1">
                    <w:r w:rsidRPr="00D168EB">
                      <w:t>GFPM output</w:t>
                    </w:r>
                    <w:r>
                      <w:t xml:space="preserve">, .DAT files in  </w:t>
                    </w:r>
                    <w:r w:rsidRPr="00D168EB">
                      <w:t>C:\PELPS\pelps</w:t>
                    </w:r>
                  </w:p>
                </w:txbxContent>
              </v:textbox>
            </v:shape>
            <v:shape id="_x0000_s2067" type="#_x0000_t202" style="position:absolute;left:6307;top:8764;width:1936;height:448" filled="f" stroked="f">
              <v:textbox style="mso-next-textbox:#_x0000_s2067">
                <w:txbxContent>
                  <w:p w:rsidR="000223E1" w:rsidRPr="00DE1406" w:rsidRDefault="000223E1" w:rsidP="000223E1">
                    <w:pPr>
                      <w:jc w:val="right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/reports/.RNW files</w:t>
                    </w:r>
                  </w:p>
                </w:txbxContent>
              </v:textbox>
            </v:shape>
            <v:shape id="_x0000_s2068" type="#_x0000_t202" style="position:absolute;left:6311;top:10577;width:2110;height:1061" filled="f" stroked="f">
              <v:textbox style="mso-next-textbox:#_x0000_s2068">
                <w:txbxContent>
                  <w:p w:rsidR="000223E1" w:rsidRDefault="000223E1" w:rsidP="000223E1">
                    <w:pPr>
                      <w:jc w:val="righ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Welfare and value added calculations .R scripts</w:t>
                    </w:r>
                  </w:p>
                  <w:p w:rsidR="000223E1" w:rsidRDefault="000223E1" w:rsidP="000223E1">
                    <w:pPr>
                      <w:ind w:right="330"/>
                      <w:jc w:val="right"/>
                      <w:rPr>
                        <w:lang w:val="en-IE"/>
                      </w:rPr>
                    </w:pPr>
                  </w:p>
                  <w:p w:rsidR="000223E1" w:rsidRPr="00723E77" w:rsidRDefault="000223E1" w:rsidP="000223E1">
                    <w:pPr>
                      <w:jc w:val="right"/>
                      <w:rPr>
                        <w:lang w:val="en-IE"/>
                      </w:rPr>
                    </w:pPr>
                  </w:p>
                </w:txbxContent>
              </v:textbox>
            </v:shape>
            <v:shape id="_x0000_s2069" type="#_x0000_t202" style="position:absolute;left:9264;top:8338;width:1080;height:1095">
              <v:textbox style="mso-next-textbox:#_x0000_s2069">
                <w:txbxContent>
                  <w:p w:rsidR="000223E1" w:rsidRPr="00723E77" w:rsidRDefault="000223E1" w:rsidP="000223E1">
                    <w:pPr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Product</w:t>
                    </w:r>
                    <w:r w:rsidRPr="00723E77">
                      <w:rPr>
                        <w:lang w:val="en-IE"/>
                      </w:rPr>
                      <w:t xml:space="preserve"> Report (PDF)</w:t>
                    </w:r>
                  </w:p>
                </w:txbxContent>
              </v:textbox>
            </v:shape>
            <v:shape id="_x0000_s2070" type="#_x0000_t202" style="position:absolute;left:9287;top:9553;width:1057;height:1069">
              <v:textbox style="mso-next-textbox:#_x0000_s2070">
                <w:txbxContent>
                  <w:p w:rsidR="000223E1" w:rsidRPr="00723E77" w:rsidRDefault="000223E1" w:rsidP="000223E1">
                    <w:pPr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HTML page</w:t>
                    </w:r>
                  </w:p>
                </w:txbxContent>
              </v:textbox>
            </v:shape>
            <v:shape id="_x0000_s2071" type="#_x0000_t202" style="position:absolute;left:2994;top:12284;width:2026;height:742" strokecolor="gray [1629]">
              <v:textbox style="mso-next-textbox:#_x0000_s2071">
                <w:txbxContent>
                  <w:p w:rsidR="000223E1" w:rsidRPr="00723E77" w:rsidRDefault="000223E1" w:rsidP="000223E1">
                    <w:pPr>
                      <w:jc w:val="center"/>
                      <w:rPr>
                        <w:color w:val="808080" w:themeColor="background1" w:themeShade="80"/>
                        <w:lang w:val="en-IE"/>
                      </w:rPr>
                    </w:pPr>
                    <w:r w:rsidRPr="00723E77">
                      <w:rPr>
                        <w:color w:val="808080" w:themeColor="background1" w:themeShade="80"/>
                        <w:lang w:val="en-IE"/>
                      </w:rPr>
                      <w:t>Data consistency report</w:t>
                    </w:r>
                  </w:p>
                </w:txbxContent>
              </v:textbox>
            </v:shape>
            <v:shape id="_x0000_s2072" type="#_x0000_t32" style="position:absolute;left:4007;top:10925;width:1410;height:1359;flip:x" o:connectortype="straight" strokecolor="gray [1629]">
              <v:stroke endarrow="block"/>
            </v:shape>
            <v:shape id="_x0000_s2073" type="#_x0000_t32" style="position:absolute;left:2427;top:10925;width:1580;height:1359" o:connectortype="straight" strokecolor="gray [1629]">
              <v:stroke endarrow="block"/>
            </v:shape>
            <v:shape id="_x0000_s2074" type="#_x0000_t202" style="position:absolute;left:3460;top:11306;width:841;height:450" filled="f" stroked="f" strokecolor="gray [1629]">
              <v:textbox style="mso-next-textbox:#_x0000_s2074">
                <w:txbxContent>
                  <w:p w:rsidR="000223E1" w:rsidRPr="00723E77" w:rsidRDefault="000223E1" w:rsidP="000223E1">
                    <w:pPr>
                      <w:rPr>
                        <w:color w:val="808080" w:themeColor="background1" w:themeShade="80"/>
                        <w:lang w:val="en-IE"/>
                      </w:rPr>
                    </w:pPr>
                    <w:r w:rsidRPr="00723E77">
                      <w:rPr>
                        <w:color w:val="808080" w:themeColor="background1" w:themeShade="80"/>
                        <w:lang w:val="en-IE"/>
                      </w:rPr>
                      <w:t>Tests</w:t>
                    </w:r>
                  </w:p>
                </w:txbxContent>
              </v:textbox>
            </v:shape>
            <v:shape id="_x0000_s2086" type="#_x0000_t32" style="position:absolute;left:5891;top:9500;width:3396;height:1806" o:connectortype="straight">
              <v:stroke endarrow="block"/>
            </v:shape>
            <v:shape id="_x0000_s2087" type="#_x0000_t202" style="position:absolute;left:9287;top:10771;width:1057;height:1069">
              <v:textbox style="mso-next-textbox:#_x0000_s2087">
                <w:txbxContent>
                  <w:p w:rsidR="000223E1" w:rsidRPr="00723E77" w:rsidRDefault="000223E1" w:rsidP="000223E1">
                    <w:pPr>
                      <w:jc w:val="center"/>
                      <w:rPr>
                        <w:lang w:val="en-IE"/>
                      </w:rPr>
                    </w:pPr>
                    <w:r w:rsidRPr="00723E77">
                      <w:rPr>
                        <w:lang w:val="en-IE"/>
                      </w:rPr>
                      <w:t xml:space="preserve">Excel </w:t>
                    </w:r>
                    <w:r>
                      <w:rPr>
                        <w:lang w:val="en-IE"/>
                      </w:rPr>
                      <w:t>table</w:t>
                    </w:r>
                  </w:p>
                </w:txbxContent>
              </v:textbox>
            </v:shape>
            <v:shape id="_x0000_s2090" type="#_x0000_t202" style="position:absolute;left:6636;top:9379;width:1607;height:583" filled="f" stroked="f">
              <v:textbox style="mso-next-textbox:#_x0000_s2090">
                <w:txbxContent>
                  <w:p w:rsidR="000223E1" w:rsidRPr="00723E77" w:rsidRDefault="000223E1" w:rsidP="000223E1">
                    <w:pPr>
                      <w:jc w:val="righ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/tutorial/.</w:t>
                    </w:r>
                    <w:proofErr w:type="spellStart"/>
                    <w:r>
                      <w:rPr>
                        <w:lang w:val="en-IE"/>
                      </w:rPr>
                      <w:t>Rmd</w:t>
                    </w:r>
                    <w:proofErr w:type="spellEnd"/>
                  </w:p>
                </w:txbxContent>
              </v:textbox>
            </v:shape>
            <v:shape id="_x0000_s2095" type="#_x0000_t202" style="position:absolute;left:2889;top:9117;width:1004;height:731">
              <v:textbox style="mso-next-textbox:#_x0000_s2095">
                <w:txbxContent>
                  <w:p w:rsidR="000223E1" w:rsidRPr="00723E77" w:rsidRDefault="000223E1" w:rsidP="000223E1">
                    <w:pPr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.RDATA</w:t>
                    </w:r>
                  </w:p>
                </w:txbxContent>
              </v:textbox>
            </v:shape>
            <v:shape id="_x0000_s2096" type="#_x0000_t202" style="position:absolute;left:991;top:9117;width:1004;height:731">
              <v:textbox style="mso-next-textbox:#_x0000_s2096">
                <w:txbxContent>
                  <w:p w:rsidR="000223E1" w:rsidRPr="00723E77" w:rsidRDefault="000223E1" w:rsidP="000223E1">
                    <w:pPr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.zip or folder</w:t>
                    </w:r>
                  </w:p>
                </w:txbxContent>
              </v:textbox>
            </v:shape>
            <v:shape id="_x0000_s2097" type="#_x0000_t32" style="position:absolute;left:1995;top:9483;width:894;height:1" o:connectortype="straight">
              <v:stroke endarrow="block"/>
            </v:shape>
            <v:shape id="_x0000_s2098" type="#_x0000_t202" style="position:absolute;left:4887;top:9134;width:1004;height:731">
              <v:textbox style="mso-next-textbox:#_x0000_s2098">
                <w:txbxContent>
                  <w:p w:rsidR="000223E1" w:rsidRPr="00723E77" w:rsidRDefault="000223E1" w:rsidP="000223E1">
                    <w:pPr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.RDATA</w:t>
                    </w:r>
                  </w:p>
                </w:txbxContent>
              </v:textbox>
            </v:shape>
            <v:shape id="_x0000_s2059" type="#_x0000_t32" style="position:absolute;left:3893;top:9483;width:994;height:17" o:connectortype="straight">
              <v:stroke endarrow="block"/>
            </v:shape>
            <v:shape id="_x0000_s2099" type="#_x0000_t202" style="position:absolute;left:1425;top:7089;width:2391;height:926" filled="f" stroked="f">
              <v:textbox style="mso-next-textbox:#_x0000_s2099">
                <w:txbxContent>
                  <w:p w:rsidR="000223E1" w:rsidRDefault="000223E1" w:rsidP="000223E1">
                    <w:pPr>
                      <w:jc w:val="lef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Copy by hand or use:</w:t>
                    </w:r>
                  </w:p>
                  <w:p w:rsidR="000223E1" w:rsidRPr="00723E77" w:rsidRDefault="000223E1" w:rsidP="000223E1">
                    <w:pPr>
                      <w:jc w:val="lef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 xml:space="preserve"> </w:t>
                    </w:r>
                    <w:proofErr w:type="spellStart"/>
                    <w:r w:rsidRPr="000223E1">
                      <w:rPr>
                        <w:lang w:val="en-IE"/>
                      </w:rPr>
                      <w:t>copy_pelps_folder</w:t>
                    </w:r>
                    <w:proofErr w:type="spellEnd"/>
                    <w:r>
                      <w:rPr>
                        <w:lang w:val="en-IE"/>
                      </w:rPr>
                      <w:t>()</w:t>
                    </w:r>
                  </w:p>
                </w:txbxContent>
              </v:textbox>
            </v:shape>
          </v:group>
        </w:pict>
      </w:r>
      <w:r w:rsidRPr="00A37140">
        <w:rPr>
          <w:noProof/>
          <w:lang w:val="en-IE"/>
        </w:rPr>
        <w:pict>
          <v:shape id="_x0000_s2050" type="#_x0000_t202" style="position:absolute;left:0;text-align:left;margin-left:3.75pt;margin-top:420.7pt;width:471pt;height:21pt;z-index:251660288;mso-position-horizontal-relative:text;mso-position-vertical-relative:text" stroked="f">
            <v:textbox style="mso-fit-shape-to-text:t" inset="0,0,0,0">
              <w:txbxContent>
                <w:p w:rsidR="000223E1" w:rsidRPr="00CD4C41" w:rsidRDefault="000223E1" w:rsidP="00DE3E79">
                  <w:pPr>
                    <w:pStyle w:val="Caption"/>
                    <w:rPr>
                      <w:szCs w:val="22"/>
                    </w:rPr>
                  </w:pPr>
                  <w:bookmarkStart w:id="0" w:name="_Ref390875062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bookmarkEnd w:id="0"/>
                  <w:r>
                    <w:t xml:space="preserve"> GFPM output data processing workflow</w:t>
                  </w:r>
                </w:p>
              </w:txbxContent>
            </v:textbox>
          </v:shape>
        </w:pict>
      </w:r>
      <w:r w:rsidRPr="00A37140">
        <w:rPr>
          <w:lang w:val="en-IE"/>
        </w:rPr>
        <w:pict>
          <v:shape id="_x0000_i1025" type="#_x0000_t75" style="width:471.35pt;height:410.25pt">
            <v:imagedata croptop="-65520f" cropbottom="65520f"/>
          </v:shape>
        </w:pict>
      </w:r>
    </w:p>
    <w:p w:rsidR="00DE3E79" w:rsidRPr="003850F0" w:rsidRDefault="00DE3E79" w:rsidP="00DE3E79">
      <w:pPr>
        <w:rPr>
          <w:lang w:val="en-IE"/>
        </w:rPr>
      </w:pPr>
    </w:p>
    <w:sectPr w:rsidR="00DE3E79" w:rsidRPr="003850F0" w:rsidSect="003F2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3E1" w:rsidRDefault="000223E1" w:rsidP="00DE3E79">
      <w:pPr>
        <w:spacing w:after="0"/>
      </w:pPr>
      <w:r>
        <w:separator/>
      </w:r>
    </w:p>
  </w:endnote>
  <w:endnote w:type="continuationSeparator" w:id="0">
    <w:p w:rsidR="000223E1" w:rsidRDefault="000223E1" w:rsidP="00DE3E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3E1" w:rsidRDefault="000223E1" w:rsidP="00DE3E79">
      <w:pPr>
        <w:spacing w:after="0"/>
      </w:pPr>
      <w:r>
        <w:separator/>
      </w:r>
    </w:p>
  </w:footnote>
  <w:footnote w:type="continuationSeparator" w:id="0">
    <w:p w:rsidR="000223E1" w:rsidRDefault="000223E1" w:rsidP="00DE3E7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DE3E79"/>
    <w:rsid w:val="000002FD"/>
    <w:rsid w:val="000009C8"/>
    <w:rsid w:val="000020A2"/>
    <w:rsid w:val="00002B58"/>
    <w:rsid w:val="00003781"/>
    <w:rsid w:val="00004721"/>
    <w:rsid w:val="0001120A"/>
    <w:rsid w:val="0001227F"/>
    <w:rsid w:val="00012C66"/>
    <w:rsid w:val="0001387B"/>
    <w:rsid w:val="000139F5"/>
    <w:rsid w:val="00013ACD"/>
    <w:rsid w:val="00016ABD"/>
    <w:rsid w:val="000223E1"/>
    <w:rsid w:val="00026F95"/>
    <w:rsid w:val="000279BE"/>
    <w:rsid w:val="000331AC"/>
    <w:rsid w:val="00034F75"/>
    <w:rsid w:val="00035F9C"/>
    <w:rsid w:val="00036BD0"/>
    <w:rsid w:val="000378E2"/>
    <w:rsid w:val="00040FEF"/>
    <w:rsid w:val="0004279A"/>
    <w:rsid w:val="00045FB7"/>
    <w:rsid w:val="00056B51"/>
    <w:rsid w:val="00056E9D"/>
    <w:rsid w:val="00057415"/>
    <w:rsid w:val="00060B36"/>
    <w:rsid w:val="00061BBC"/>
    <w:rsid w:val="0006262A"/>
    <w:rsid w:val="00062DF4"/>
    <w:rsid w:val="00063DAA"/>
    <w:rsid w:val="000653DC"/>
    <w:rsid w:val="0007353A"/>
    <w:rsid w:val="00074B76"/>
    <w:rsid w:val="0007618A"/>
    <w:rsid w:val="00076AFA"/>
    <w:rsid w:val="00077578"/>
    <w:rsid w:val="00080A40"/>
    <w:rsid w:val="00081324"/>
    <w:rsid w:val="00083FC0"/>
    <w:rsid w:val="000867FD"/>
    <w:rsid w:val="00091C50"/>
    <w:rsid w:val="0009405E"/>
    <w:rsid w:val="00097160"/>
    <w:rsid w:val="000A0FBE"/>
    <w:rsid w:val="000A22D5"/>
    <w:rsid w:val="000A4DF5"/>
    <w:rsid w:val="000A52D6"/>
    <w:rsid w:val="000A72B8"/>
    <w:rsid w:val="000A77BC"/>
    <w:rsid w:val="000B3A08"/>
    <w:rsid w:val="000B51C5"/>
    <w:rsid w:val="000B5679"/>
    <w:rsid w:val="000B5D17"/>
    <w:rsid w:val="000B63C2"/>
    <w:rsid w:val="000B6F7E"/>
    <w:rsid w:val="000B7E33"/>
    <w:rsid w:val="000C1BF3"/>
    <w:rsid w:val="000C347D"/>
    <w:rsid w:val="000C3DCB"/>
    <w:rsid w:val="000C56D5"/>
    <w:rsid w:val="000C7736"/>
    <w:rsid w:val="000C7929"/>
    <w:rsid w:val="000D0AAF"/>
    <w:rsid w:val="000D10FD"/>
    <w:rsid w:val="000D3FCE"/>
    <w:rsid w:val="000D4AA1"/>
    <w:rsid w:val="000D5149"/>
    <w:rsid w:val="000D58E7"/>
    <w:rsid w:val="000D5B5C"/>
    <w:rsid w:val="000F0766"/>
    <w:rsid w:val="000F1056"/>
    <w:rsid w:val="000F1CD5"/>
    <w:rsid w:val="000F2785"/>
    <w:rsid w:val="000F2E4E"/>
    <w:rsid w:val="000F37A1"/>
    <w:rsid w:val="000F442B"/>
    <w:rsid w:val="000F7279"/>
    <w:rsid w:val="00101FA7"/>
    <w:rsid w:val="001035C6"/>
    <w:rsid w:val="00106DE1"/>
    <w:rsid w:val="00113D7A"/>
    <w:rsid w:val="001144D9"/>
    <w:rsid w:val="001145EB"/>
    <w:rsid w:val="00116C68"/>
    <w:rsid w:val="00116F2B"/>
    <w:rsid w:val="001225CF"/>
    <w:rsid w:val="00123B81"/>
    <w:rsid w:val="00126678"/>
    <w:rsid w:val="0013073A"/>
    <w:rsid w:val="0013620B"/>
    <w:rsid w:val="001366AB"/>
    <w:rsid w:val="001373E8"/>
    <w:rsid w:val="00137E59"/>
    <w:rsid w:val="00142877"/>
    <w:rsid w:val="00143C12"/>
    <w:rsid w:val="001519FD"/>
    <w:rsid w:val="00157EC4"/>
    <w:rsid w:val="001622C6"/>
    <w:rsid w:val="00163C07"/>
    <w:rsid w:val="00164476"/>
    <w:rsid w:val="001668B1"/>
    <w:rsid w:val="001706AD"/>
    <w:rsid w:val="001836D0"/>
    <w:rsid w:val="00184DCA"/>
    <w:rsid w:val="00190023"/>
    <w:rsid w:val="0019366A"/>
    <w:rsid w:val="00193E04"/>
    <w:rsid w:val="001955C4"/>
    <w:rsid w:val="001965EE"/>
    <w:rsid w:val="001972DA"/>
    <w:rsid w:val="001974B1"/>
    <w:rsid w:val="00197F16"/>
    <w:rsid w:val="001A0221"/>
    <w:rsid w:val="001A0EFA"/>
    <w:rsid w:val="001A15E5"/>
    <w:rsid w:val="001A5F55"/>
    <w:rsid w:val="001B423D"/>
    <w:rsid w:val="001B7540"/>
    <w:rsid w:val="001C21D5"/>
    <w:rsid w:val="001C3AC8"/>
    <w:rsid w:val="001C4395"/>
    <w:rsid w:val="001C607D"/>
    <w:rsid w:val="001C7AFF"/>
    <w:rsid w:val="001D24F9"/>
    <w:rsid w:val="001D5CF0"/>
    <w:rsid w:val="001E0F00"/>
    <w:rsid w:val="001E1828"/>
    <w:rsid w:val="001E5180"/>
    <w:rsid w:val="001E625F"/>
    <w:rsid w:val="001E64C2"/>
    <w:rsid w:val="001E7E60"/>
    <w:rsid w:val="001F3868"/>
    <w:rsid w:val="001F6BDD"/>
    <w:rsid w:val="001F6EB7"/>
    <w:rsid w:val="00202E12"/>
    <w:rsid w:val="00203FC0"/>
    <w:rsid w:val="00207F66"/>
    <w:rsid w:val="00214AF8"/>
    <w:rsid w:val="00214FC7"/>
    <w:rsid w:val="002175C6"/>
    <w:rsid w:val="00220ACA"/>
    <w:rsid w:val="002255F5"/>
    <w:rsid w:val="00225EEB"/>
    <w:rsid w:val="002266DD"/>
    <w:rsid w:val="002312F5"/>
    <w:rsid w:val="00236751"/>
    <w:rsid w:val="0024456F"/>
    <w:rsid w:val="002472D7"/>
    <w:rsid w:val="002479C7"/>
    <w:rsid w:val="00257228"/>
    <w:rsid w:val="00261CAC"/>
    <w:rsid w:val="002633E3"/>
    <w:rsid w:val="002637E0"/>
    <w:rsid w:val="00272D79"/>
    <w:rsid w:val="002749D6"/>
    <w:rsid w:val="00275FD4"/>
    <w:rsid w:val="00280332"/>
    <w:rsid w:val="00280836"/>
    <w:rsid w:val="002810C2"/>
    <w:rsid w:val="002821D7"/>
    <w:rsid w:val="00282633"/>
    <w:rsid w:val="00282B22"/>
    <w:rsid w:val="0028316C"/>
    <w:rsid w:val="00292C78"/>
    <w:rsid w:val="00296831"/>
    <w:rsid w:val="00296A33"/>
    <w:rsid w:val="0029749E"/>
    <w:rsid w:val="002A003B"/>
    <w:rsid w:val="002A0D15"/>
    <w:rsid w:val="002A2033"/>
    <w:rsid w:val="002A3AC6"/>
    <w:rsid w:val="002A40AB"/>
    <w:rsid w:val="002B2AFD"/>
    <w:rsid w:val="002B3D74"/>
    <w:rsid w:val="002B5FEB"/>
    <w:rsid w:val="002B7455"/>
    <w:rsid w:val="002C1818"/>
    <w:rsid w:val="002C3E20"/>
    <w:rsid w:val="002D04DA"/>
    <w:rsid w:val="002D2AA1"/>
    <w:rsid w:val="002D60B6"/>
    <w:rsid w:val="002D6448"/>
    <w:rsid w:val="002D78AE"/>
    <w:rsid w:val="002E3C2A"/>
    <w:rsid w:val="002E77D2"/>
    <w:rsid w:val="002F29C7"/>
    <w:rsid w:val="002F3049"/>
    <w:rsid w:val="002F3283"/>
    <w:rsid w:val="002F382E"/>
    <w:rsid w:val="002F3E45"/>
    <w:rsid w:val="002F726F"/>
    <w:rsid w:val="00300ED5"/>
    <w:rsid w:val="00305FD1"/>
    <w:rsid w:val="00307080"/>
    <w:rsid w:val="00307097"/>
    <w:rsid w:val="00307980"/>
    <w:rsid w:val="00307B1A"/>
    <w:rsid w:val="0031134E"/>
    <w:rsid w:val="0031151A"/>
    <w:rsid w:val="00312743"/>
    <w:rsid w:val="003133C8"/>
    <w:rsid w:val="0031501C"/>
    <w:rsid w:val="003203B9"/>
    <w:rsid w:val="00320446"/>
    <w:rsid w:val="00320A37"/>
    <w:rsid w:val="003225AE"/>
    <w:rsid w:val="0032559C"/>
    <w:rsid w:val="003334EA"/>
    <w:rsid w:val="00334FCC"/>
    <w:rsid w:val="003356AB"/>
    <w:rsid w:val="00335D91"/>
    <w:rsid w:val="00336D11"/>
    <w:rsid w:val="003371C8"/>
    <w:rsid w:val="00337C3D"/>
    <w:rsid w:val="00340727"/>
    <w:rsid w:val="003409D5"/>
    <w:rsid w:val="00345B12"/>
    <w:rsid w:val="0034635A"/>
    <w:rsid w:val="00346914"/>
    <w:rsid w:val="003469FD"/>
    <w:rsid w:val="00346F14"/>
    <w:rsid w:val="003473FF"/>
    <w:rsid w:val="00351FEB"/>
    <w:rsid w:val="00354609"/>
    <w:rsid w:val="00361F9D"/>
    <w:rsid w:val="003677E2"/>
    <w:rsid w:val="003724EE"/>
    <w:rsid w:val="0037288B"/>
    <w:rsid w:val="00372B63"/>
    <w:rsid w:val="003738FA"/>
    <w:rsid w:val="00376C21"/>
    <w:rsid w:val="003802D2"/>
    <w:rsid w:val="00380646"/>
    <w:rsid w:val="003819EE"/>
    <w:rsid w:val="003848AD"/>
    <w:rsid w:val="0038661D"/>
    <w:rsid w:val="00386C7D"/>
    <w:rsid w:val="003920C5"/>
    <w:rsid w:val="00392800"/>
    <w:rsid w:val="00397EB6"/>
    <w:rsid w:val="003A131C"/>
    <w:rsid w:val="003A18EE"/>
    <w:rsid w:val="003A21E2"/>
    <w:rsid w:val="003A68B2"/>
    <w:rsid w:val="003A7C58"/>
    <w:rsid w:val="003B1972"/>
    <w:rsid w:val="003B1D9E"/>
    <w:rsid w:val="003B1FD2"/>
    <w:rsid w:val="003B283E"/>
    <w:rsid w:val="003B39C1"/>
    <w:rsid w:val="003B4C0E"/>
    <w:rsid w:val="003B61F0"/>
    <w:rsid w:val="003B6BC2"/>
    <w:rsid w:val="003C68D6"/>
    <w:rsid w:val="003D12F5"/>
    <w:rsid w:val="003D1428"/>
    <w:rsid w:val="003D44CE"/>
    <w:rsid w:val="003D4BA6"/>
    <w:rsid w:val="003D6D67"/>
    <w:rsid w:val="003E5AF3"/>
    <w:rsid w:val="003E6321"/>
    <w:rsid w:val="003F2A72"/>
    <w:rsid w:val="003F2C75"/>
    <w:rsid w:val="003F34D5"/>
    <w:rsid w:val="003F41C9"/>
    <w:rsid w:val="003F5588"/>
    <w:rsid w:val="003F5C09"/>
    <w:rsid w:val="003F7395"/>
    <w:rsid w:val="00400F97"/>
    <w:rsid w:val="00401074"/>
    <w:rsid w:val="00401352"/>
    <w:rsid w:val="00401C92"/>
    <w:rsid w:val="00403036"/>
    <w:rsid w:val="00403042"/>
    <w:rsid w:val="0040324C"/>
    <w:rsid w:val="00404AF8"/>
    <w:rsid w:val="0040600F"/>
    <w:rsid w:val="00407A3A"/>
    <w:rsid w:val="004101FC"/>
    <w:rsid w:val="00412327"/>
    <w:rsid w:val="0042069D"/>
    <w:rsid w:val="00423177"/>
    <w:rsid w:val="00423612"/>
    <w:rsid w:val="00426085"/>
    <w:rsid w:val="00434E8D"/>
    <w:rsid w:val="0043667F"/>
    <w:rsid w:val="00436BF4"/>
    <w:rsid w:val="00437FCF"/>
    <w:rsid w:val="0045258F"/>
    <w:rsid w:val="00453F75"/>
    <w:rsid w:val="00457F67"/>
    <w:rsid w:val="00471D92"/>
    <w:rsid w:val="004722E1"/>
    <w:rsid w:val="004724BA"/>
    <w:rsid w:val="0047347C"/>
    <w:rsid w:val="00473F4E"/>
    <w:rsid w:val="004742D2"/>
    <w:rsid w:val="004744B7"/>
    <w:rsid w:val="0047494B"/>
    <w:rsid w:val="0047600B"/>
    <w:rsid w:val="00481C41"/>
    <w:rsid w:val="004844D6"/>
    <w:rsid w:val="00485C22"/>
    <w:rsid w:val="00486975"/>
    <w:rsid w:val="004906EB"/>
    <w:rsid w:val="00490C32"/>
    <w:rsid w:val="0049138F"/>
    <w:rsid w:val="00496A8A"/>
    <w:rsid w:val="004974D4"/>
    <w:rsid w:val="00497C72"/>
    <w:rsid w:val="004A0289"/>
    <w:rsid w:val="004A0966"/>
    <w:rsid w:val="004A12D5"/>
    <w:rsid w:val="004A459D"/>
    <w:rsid w:val="004B01FC"/>
    <w:rsid w:val="004B084E"/>
    <w:rsid w:val="004B0B0B"/>
    <w:rsid w:val="004B1BAA"/>
    <w:rsid w:val="004B3C43"/>
    <w:rsid w:val="004B69F0"/>
    <w:rsid w:val="004C3971"/>
    <w:rsid w:val="004C49B9"/>
    <w:rsid w:val="004C5994"/>
    <w:rsid w:val="004C7A5C"/>
    <w:rsid w:val="004D0983"/>
    <w:rsid w:val="004D4599"/>
    <w:rsid w:val="004D53EC"/>
    <w:rsid w:val="004D66AD"/>
    <w:rsid w:val="004E00C3"/>
    <w:rsid w:val="004E03F3"/>
    <w:rsid w:val="004E20F8"/>
    <w:rsid w:val="004E39A8"/>
    <w:rsid w:val="004E4427"/>
    <w:rsid w:val="004E5DF1"/>
    <w:rsid w:val="004E5EB5"/>
    <w:rsid w:val="004E7577"/>
    <w:rsid w:val="004E7922"/>
    <w:rsid w:val="004F0265"/>
    <w:rsid w:val="004F4157"/>
    <w:rsid w:val="004F4547"/>
    <w:rsid w:val="004F6DBF"/>
    <w:rsid w:val="004F7203"/>
    <w:rsid w:val="00500D79"/>
    <w:rsid w:val="00503CC8"/>
    <w:rsid w:val="00503CE0"/>
    <w:rsid w:val="00504EBC"/>
    <w:rsid w:val="00505080"/>
    <w:rsid w:val="00512F2C"/>
    <w:rsid w:val="00514D30"/>
    <w:rsid w:val="005155C8"/>
    <w:rsid w:val="00516207"/>
    <w:rsid w:val="0052095A"/>
    <w:rsid w:val="005231B1"/>
    <w:rsid w:val="00526228"/>
    <w:rsid w:val="0053281F"/>
    <w:rsid w:val="00532946"/>
    <w:rsid w:val="00532DCE"/>
    <w:rsid w:val="00533E25"/>
    <w:rsid w:val="00534456"/>
    <w:rsid w:val="005426DB"/>
    <w:rsid w:val="005447B1"/>
    <w:rsid w:val="00547D64"/>
    <w:rsid w:val="0055771E"/>
    <w:rsid w:val="00561D31"/>
    <w:rsid w:val="00563858"/>
    <w:rsid w:val="00566674"/>
    <w:rsid w:val="00566B85"/>
    <w:rsid w:val="005756DB"/>
    <w:rsid w:val="005806C3"/>
    <w:rsid w:val="005847AA"/>
    <w:rsid w:val="00591E66"/>
    <w:rsid w:val="00592AE1"/>
    <w:rsid w:val="005945DC"/>
    <w:rsid w:val="0059559E"/>
    <w:rsid w:val="00597A09"/>
    <w:rsid w:val="005A206C"/>
    <w:rsid w:val="005A2A77"/>
    <w:rsid w:val="005A30B9"/>
    <w:rsid w:val="005A413E"/>
    <w:rsid w:val="005A7892"/>
    <w:rsid w:val="005B6736"/>
    <w:rsid w:val="005D4D85"/>
    <w:rsid w:val="005D6B46"/>
    <w:rsid w:val="005E543A"/>
    <w:rsid w:val="005E5F75"/>
    <w:rsid w:val="005F34A1"/>
    <w:rsid w:val="005F395B"/>
    <w:rsid w:val="00600506"/>
    <w:rsid w:val="006017E2"/>
    <w:rsid w:val="00602077"/>
    <w:rsid w:val="006021F7"/>
    <w:rsid w:val="006044EE"/>
    <w:rsid w:val="00607F76"/>
    <w:rsid w:val="006137B7"/>
    <w:rsid w:val="006201EE"/>
    <w:rsid w:val="00622F2C"/>
    <w:rsid w:val="0062501D"/>
    <w:rsid w:val="00630A37"/>
    <w:rsid w:val="00634597"/>
    <w:rsid w:val="00636D58"/>
    <w:rsid w:val="00644D9A"/>
    <w:rsid w:val="00652E0C"/>
    <w:rsid w:val="00653B25"/>
    <w:rsid w:val="00661645"/>
    <w:rsid w:val="006661AA"/>
    <w:rsid w:val="0067051A"/>
    <w:rsid w:val="00671ABB"/>
    <w:rsid w:val="00672E36"/>
    <w:rsid w:val="00685E73"/>
    <w:rsid w:val="00686C7C"/>
    <w:rsid w:val="006875CB"/>
    <w:rsid w:val="00690012"/>
    <w:rsid w:val="006913D9"/>
    <w:rsid w:val="006944AC"/>
    <w:rsid w:val="00696AEF"/>
    <w:rsid w:val="00696DFB"/>
    <w:rsid w:val="00697FB9"/>
    <w:rsid w:val="006A1856"/>
    <w:rsid w:val="006A30E7"/>
    <w:rsid w:val="006A4A94"/>
    <w:rsid w:val="006A540A"/>
    <w:rsid w:val="006A7274"/>
    <w:rsid w:val="006B44F9"/>
    <w:rsid w:val="006B475A"/>
    <w:rsid w:val="006B4FA4"/>
    <w:rsid w:val="006B4FC9"/>
    <w:rsid w:val="006B6ABC"/>
    <w:rsid w:val="006C04ED"/>
    <w:rsid w:val="006C1602"/>
    <w:rsid w:val="006C21FD"/>
    <w:rsid w:val="006C25E4"/>
    <w:rsid w:val="006C661E"/>
    <w:rsid w:val="006D2243"/>
    <w:rsid w:val="006D351B"/>
    <w:rsid w:val="006D4CCA"/>
    <w:rsid w:val="006D7020"/>
    <w:rsid w:val="006E05A3"/>
    <w:rsid w:val="006E0E94"/>
    <w:rsid w:val="006E50CB"/>
    <w:rsid w:val="006E619F"/>
    <w:rsid w:val="006F4C45"/>
    <w:rsid w:val="006F654C"/>
    <w:rsid w:val="0070277B"/>
    <w:rsid w:val="00702A80"/>
    <w:rsid w:val="00710875"/>
    <w:rsid w:val="00714B3D"/>
    <w:rsid w:val="00721957"/>
    <w:rsid w:val="00722FE0"/>
    <w:rsid w:val="007311D9"/>
    <w:rsid w:val="0073145A"/>
    <w:rsid w:val="00736F81"/>
    <w:rsid w:val="00737D4B"/>
    <w:rsid w:val="007403DA"/>
    <w:rsid w:val="00747EEB"/>
    <w:rsid w:val="00751BA1"/>
    <w:rsid w:val="007539F3"/>
    <w:rsid w:val="00755A89"/>
    <w:rsid w:val="007566A3"/>
    <w:rsid w:val="00760899"/>
    <w:rsid w:val="00760F0D"/>
    <w:rsid w:val="0076754E"/>
    <w:rsid w:val="0077003A"/>
    <w:rsid w:val="00770E30"/>
    <w:rsid w:val="00771B42"/>
    <w:rsid w:val="007720AA"/>
    <w:rsid w:val="00772350"/>
    <w:rsid w:val="00772F87"/>
    <w:rsid w:val="0077393B"/>
    <w:rsid w:val="00774B3C"/>
    <w:rsid w:val="00776818"/>
    <w:rsid w:val="0078156C"/>
    <w:rsid w:val="00781FD5"/>
    <w:rsid w:val="00783707"/>
    <w:rsid w:val="00790715"/>
    <w:rsid w:val="007924BF"/>
    <w:rsid w:val="00792C03"/>
    <w:rsid w:val="00793DF8"/>
    <w:rsid w:val="0079605A"/>
    <w:rsid w:val="007A456F"/>
    <w:rsid w:val="007A6422"/>
    <w:rsid w:val="007A7EF8"/>
    <w:rsid w:val="007B49B3"/>
    <w:rsid w:val="007B4C93"/>
    <w:rsid w:val="007B6033"/>
    <w:rsid w:val="007C2E8B"/>
    <w:rsid w:val="007C70CB"/>
    <w:rsid w:val="007C71E1"/>
    <w:rsid w:val="007D2196"/>
    <w:rsid w:val="007D220E"/>
    <w:rsid w:val="007D5555"/>
    <w:rsid w:val="007D7196"/>
    <w:rsid w:val="007E0B8A"/>
    <w:rsid w:val="007E1D9A"/>
    <w:rsid w:val="007E3834"/>
    <w:rsid w:val="007E4662"/>
    <w:rsid w:val="007F1E10"/>
    <w:rsid w:val="007F34B7"/>
    <w:rsid w:val="007F4A30"/>
    <w:rsid w:val="007F5957"/>
    <w:rsid w:val="007F5A4E"/>
    <w:rsid w:val="007F72B9"/>
    <w:rsid w:val="008037AA"/>
    <w:rsid w:val="0080448D"/>
    <w:rsid w:val="00805AEB"/>
    <w:rsid w:val="00806351"/>
    <w:rsid w:val="008133F6"/>
    <w:rsid w:val="008138EB"/>
    <w:rsid w:val="00814211"/>
    <w:rsid w:val="00815328"/>
    <w:rsid w:val="00816BF4"/>
    <w:rsid w:val="0082318F"/>
    <w:rsid w:val="00823C17"/>
    <w:rsid w:val="00825153"/>
    <w:rsid w:val="0082541C"/>
    <w:rsid w:val="00825F36"/>
    <w:rsid w:val="008260D8"/>
    <w:rsid w:val="00830E3A"/>
    <w:rsid w:val="008315D3"/>
    <w:rsid w:val="00836C84"/>
    <w:rsid w:val="00837105"/>
    <w:rsid w:val="00845376"/>
    <w:rsid w:val="008468AD"/>
    <w:rsid w:val="00850BEA"/>
    <w:rsid w:val="0085489D"/>
    <w:rsid w:val="008569D9"/>
    <w:rsid w:val="00857AA5"/>
    <w:rsid w:val="00860854"/>
    <w:rsid w:val="008637D5"/>
    <w:rsid w:val="00863845"/>
    <w:rsid w:val="0086398E"/>
    <w:rsid w:val="008640F3"/>
    <w:rsid w:val="00870508"/>
    <w:rsid w:val="00870D21"/>
    <w:rsid w:val="008729D7"/>
    <w:rsid w:val="008753F7"/>
    <w:rsid w:val="00876151"/>
    <w:rsid w:val="008776F7"/>
    <w:rsid w:val="008815B0"/>
    <w:rsid w:val="00882997"/>
    <w:rsid w:val="00882E41"/>
    <w:rsid w:val="00883D95"/>
    <w:rsid w:val="0088711B"/>
    <w:rsid w:val="00896D40"/>
    <w:rsid w:val="008A108B"/>
    <w:rsid w:val="008A1795"/>
    <w:rsid w:val="008A2AC5"/>
    <w:rsid w:val="008A55D2"/>
    <w:rsid w:val="008A58DD"/>
    <w:rsid w:val="008A7137"/>
    <w:rsid w:val="008A7716"/>
    <w:rsid w:val="008B4067"/>
    <w:rsid w:val="008B55D3"/>
    <w:rsid w:val="008B5EB6"/>
    <w:rsid w:val="008B6A48"/>
    <w:rsid w:val="008B7155"/>
    <w:rsid w:val="008C05CC"/>
    <w:rsid w:val="008C08AD"/>
    <w:rsid w:val="008C2D67"/>
    <w:rsid w:val="008C2DA3"/>
    <w:rsid w:val="008D1563"/>
    <w:rsid w:val="008D4EF2"/>
    <w:rsid w:val="008D53E1"/>
    <w:rsid w:val="008D6C0E"/>
    <w:rsid w:val="008E00A9"/>
    <w:rsid w:val="008E0791"/>
    <w:rsid w:val="008E170B"/>
    <w:rsid w:val="008E1E8B"/>
    <w:rsid w:val="008E3BA9"/>
    <w:rsid w:val="008E49BC"/>
    <w:rsid w:val="008E6407"/>
    <w:rsid w:val="008F5567"/>
    <w:rsid w:val="008F5FDC"/>
    <w:rsid w:val="00901D2F"/>
    <w:rsid w:val="00905029"/>
    <w:rsid w:val="00906471"/>
    <w:rsid w:val="0091000F"/>
    <w:rsid w:val="0091137D"/>
    <w:rsid w:val="0091332D"/>
    <w:rsid w:val="00914028"/>
    <w:rsid w:val="0091664F"/>
    <w:rsid w:val="00925A72"/>
    <w:rsid w:val="00927764"/>
    <w:rsid w:val="00931D82"/>
    <w:rsid w:val="00932111"/>
    <w:rsid w:val="00933D3D"/>
    <w:rsid w:val="009354F4"/>
    <w:rsid w:val="0093779C"/>
    <w:rsid w:val="009407F2"/>
    <w:rsid w:val="00942D9F"/>
    <w:rsid w:val="00944AB9"/>
    <w:rsid w:val="009454C1"/>
    <w:rsid w:val="00950571"/>
    <w:rsid w:val="00950F76"/>
    <w:rsid w:val="00952218"/>
    <w:rsid w:val="00953877"/>
    <w:rsid w:val="0095527F"/>
    <w:rsid w:val="00957E2A"/>
    <w:rsid w:val="009649BE"/>
    <w:rsid w:val="00975D5C"/>
    <w:rsid w:val="009806B2"/>
    <w:rsid w:val="0098383C"/>
    <w:rsid w:val="009869BE"/>
    <w:rsid w:val="00987232"/>
    <w:rsid w:val="009875F9"/>
    <w:rsid w:val="00993C4D"/>
    <w:rsid w:val="00995F0B"/>
    <w:rsid w:val="00996C82"/>
    <w:rsid w:val="00996CCC"/>
    <w:rsid w:val="00997078"/>
    <w:rsid w:val="009A04B4"/>
    <w:rsid w:val="009A1229"/>
    <w:rsid w:val="009A646C"/>
    <w:rsid w:val="009A6A1D"/>
    <w:rsid w:val="009A6AA5"/>
    <w:rsid w:val="009B0927"/>
    <w:rsid w:val="009B16F9"/>
    <w:rsid w:val="009B34F1"/>
    <w:rsid w:val="009B5C8C"/>
    <w:rsid w:val="009B622B"/>
    <w:rsid w:val="009C09A9"/>
    <w:rsid w:val="009C1DCE"/>
    <w:rsid w:val="009C2298"/>
    <w:rsid w:val="009C28EE"/>
    <w:rsid w:val="009C3B51"/>
    <w:rsid w:val="009D1BA1"/>
    <w:rsid w:val="009D485D"/>
    <w:rsid w:val="009E14A9"/>
    <w:rsid w:val="009E26D3"/>
    <w:rsid w:val="009E3321"/>
    <w:rsid w:val="009E4604"/>
    <w:rsid w:val="009E5C05"/>
    <w:rsid w:val="009F5A89"/>
    <w:rsid w:val="009F5FF4"/>
    <w:rsid w:val="009F71D7"/>
    <w:rsid w:val="009F7D53"/>
    <w:rsid w:val="00A0017E"/>
    <w:rsid w:val="00A0042F"/>
    <w:rsid w:val="00A0353E"/>
    <w:rsid w:val="00A0621C"/>
    <w:rsid w:val="00A115EA"/>
    <w:rsid w:val="00A11EB5"/>
    <w:rsid w:val="00A13765"/>
    <w:rsid w:val="00A13B77"/>
    <w:rsid w:val="00A13E85"/>
    <w:rsid w:val="00A14EC2"/>
    <w:rsid w:val="00A15372"/>
    <w:rsid w:val="00A159B6"/>
    <w:rsid w:val="00A15C0C"/>
    <w:rsid w:val="00A16DD1"/>
    <w:rsid w:val="00A22612"/>
    <w:rsid w:val="00A238C0"/>
    <w:rsid w:val="00A24DA3"/>
    <w:rsid w:val="00A254C3"/>
    <w:rsid w:val="00A302E9"/>
    <w:rsid w:val="00A31057"/>
    <w:rsid w:val="00A326FD"/>
    <w:rsid w:val="00A32BCE"/>
    <w:rsid w:val="00A34C01"/>
    <w:rsid w:val="00A3572F"/>
    <w:rsid w:val="00A35B13"/>
    <w:rsid w:val="00A35D6F"/>
    <w:rsid w:val="00A37140"/>
    <w:rsid w:val="00A3770F"/>
    <w:rsid w:val="00A426AE"/>
    <w:rsid w:val="00A42D58"/>
    <w:rsid w:val="00A45113"/>
    <w:rsid w:val="00A4523F"/>
    <w:rsid w:val="00A468AE"/>
    <w:rsid w:val="00A51C67"/>
    <w:rsid w:val="00A53297"/>
    <w:rsid w:val="00A53FD9"/>
    <w:rsid w:val="00A54C24"/>
    <w:rsid w:val="00A5793B"/>
    <w:rsid w:val="00A60567"/>
    <w:rsid w:val="00A60C66"/>
    <w:rsid w:val="00A63571"/>
    <w:rsid w:val="00A63734"/>
    <w:rsid w:val="00A659C4"/>
    <w:rsid w:val="00A65C74"/>
    <w:rsid w:val="00A67569"/>
    <w:rsid w:val="00A71CA1"/>
    <w:rsid w:val="00A7261D"/>
    <w:rsid w:val="00A7477F"/>
    <w:rsid w:val="00A75E19"/>
    <w:rsid w:val="00A80444"/>
    <w:rsid w:val="00A83406"/>
    <w:rsid w:val="00A83B6D"/>
    <w:rsid w:val="00A84BA7"/>
    <w:rsid w:val="00A94030"/>
    <w:rsid w:val="00A973CC"/>
    <w:rsid w:val="00AA04A6"/>
    <w:rsid w:val="00AA0C78"/>
    <w:rsid w:val="00AA0F63"/>
    <w:rsid w:val="00AA385D"/>
    <w:rsid w:val="00AA39A8"/>
    <w:rsid w:val="00AA53A2"/>
    <w:rsid w:val="00AA5CA8"/>
    <w:rsid w:val="00AB300C"/>
    <w:rsid w:val="00AB35EC"/>
    <w:rsid w:val="00AB3813"/>
    <w:rsid w:val="00AB3C99"/>
    <w:rsid w:val="00AB628D"/>
    <w:rsid w:val="00AB75FC"/>
    <w:rsid w:val="00AB7618"/>
    <w:rsid w:val="00AC30AC"/>
    <w:rsid w:val="00AC64FD"/>
    <w:rsid w:val="00AD0DE4"/>
    <w:rsid w:val="00AD1E4C"/>
    <w:rsid w:val="00AD34F6"/>
    <w:rsid w:val="00AD55E6"/>
    <w:rsid w:val="00AD5C4A"/>
    <w:rsid w:val="00AD72FA"/>
    <w:rsid w:val="00AE048F"/>
    <w:rsid w:val="00AE3098"/>
    <w:rsid w:val="00AE484F"/>
    <w:rsid w:val="00AE72E2"/>
    <w:rsid w:val="00AF0C1D"/>
    <w:rsid w:val="00AF2609"/>
    <w:rsid w:val="00AF47DB"/>
    <w:rsid w:val="00B01EC3"/>
    <w:rsid w:val="00B05810"/>
    <w:rsid w:val="00B05900"/>
    <w:rsid w:val="00B064EE"/>
    <w:rsid w:val="00B072B8"/>
    <w:rsid w:val="00B11719"/>
    <w:rsid w:val="00B136DB"/>
    <w:rsid w:val="00B13963"/>
    <w:rsid w:val="00B13DFE"/>
    <w:rsid w:val="00B15C86"/>
    <w:rsid w:val="00B200AF"/>
    <w:rsid w:val="00B214E2"/>
    <w:rsid w:val="00B21F2C"/>
    <w:rsid w:val="00B2507D"/>
    <w:rsid w:val="00B27522"/>
    <w:rsid w:val="00B27E02"/>
    <w:rsid w:val="00B31B90"/>
    <w:rsid w:val="00B323AE"/>
    <w:rsid w:val="00B33A69"/>
    <w:rsid w:val="00B36350"/>
    <w:rsid w:val="00B36C68"/>
    <w:rsid w:val="00B42015"/>
    <w:rsid w:val="00B434B4"/>
    <w:rsid w:val="00B44FD7"/>
    <w:rsid w:val="00B45272"/>
    <w:rsid w:val="00B457A1"/>
    <w:rsid w:val="00B554B8"/>
    <w:rsid w:val="00B66367"/>
    <w:rsid w:val="00B7089B"/>
    <w:rsid w:val="00B7096A"/>
    <w:rsid w:val="00B739F5"/>
    <w:rsid w:val="00B7452E"/>
    <w:rsid w:val="00B75456"/>
    <w:rsid w:val="00B7699B"/>
    <w:rsid w:val="00B8083A"/>
    <w:rsid w:val="00B831FF"/>
    <w:rsid w:val="00B84ED1"/>
    <w:rsid w:val="00B85575"/>
    <w:rsid w:val="00B86A18"/>
    <w:rsid w:val="00B91E8D"/>
    <w:rsid w:val="00B95D36"/>
    <w:rsid w:val="00B97C02"/>
    <w:rsid w:val="00BA010A"/>
    <w:rsid w:val="00BA4D90"/>
    <w:rsid w:val="00BA5338"/>
    <w:rsid w:val="00BA5F54"/>
    <w:rsid w:val="00BA63B4"/>
    <w:rsid w:val="00BA79ED"/>
    <w:rsid w:val="00BA7C79"/>
    <w:rsid w:val="00BB20CD"/>
    <w:rsid w:val="00BB3428"/>
    <w:rsid w:val="00BB5E42"/>
    <w:rsid w:val="00BB7ACB"/>
    <w:rsid w:val="00BC061B"/>
    <w:rsid w:val="00BC1B10"/>
    <w:rsid w:val="00BC2FED"/>
    <w:rsid w:val="00BC4E74"/>
    <w:rsid w:val="00BC5127"/>
    <w:rsid w:val="00BC7439"/>
    <w:rsid w:val="00BD09A0"/>
    <w:rsid w:val="00BD3973"/>
    <w:rsid w:val="00BE28F9"/>
    <w:rsid w:val="00BE3401"/>
    <w:rsid w:val="00BE4F75"/>
    <w:rsid w:val="00BE5893"/>
    <w:rsid w:val="00BF189D"/>
    <w:rsid w:val="00BF29D7"/>
    <w:rsid w:val="00BF4A0B"/>
    <w:rsid w:val="00BF633C"/>
    <w:rsid w:val="00C00AB3"/>
    <w:rsid w:val="00C02B61"/>
    <w:rsid w:val="00C0350E"/>
    <w:rsid w:val="00C10FD0"/>
    <w:rsid w:val="00C122F4"/>
    <w:rsid w:val="00C15A54"/>
    <w:rsid w:val="00C17C72"/>
    <w:rsid w:val="00C21A55"/>
    <w:rsid w:val="00C22063"/>
    <w:rsid w:val="00C23FD9"/>
    <w:rsid w:val="00C251CD"/>
    <w:rsid w:val="00C25D20"/>
    <w:rsid w:val="00C26979"/>
    <w:rsid w:val="00C26E21"/>
    <w:rsid w:val="00C330F1"/>
    <w:rsid w:val="00C352A8"/>
    <w:rsid w:val="00C36DC5"/>
    <w:rsid w:val="00C370A7"/>
    <w:rsid w:val="00C41902"/>
    <w:rsid w:val="00C42C35"/>
    <w:rsid w:val="00C52F48"/>
    <w:rsid w:val="00C563B7"/>
    <w:rsid w:val="00C577F9"/>
    <w:rsid w:val="00C60179"/>
    <w:rsid w:val="00C607C7"/>
    <w:rsid w:val="00C625B7"/>
    <w:rsid w:val="00C625D3"/>
    <w:rsid w:val="00C658B7"/>
    <w:rsid w:val="00C72DAF"/>
    <w:rsid w:val="00C7327A"/>
    <w:rsid w:val="00C76FC7"/>
    <w:rsid w:val="00C772FD"/>
    <w:rsid w:val="00C77364"/>
    <w:rsid w:val="00C8023C"/>
    <w:rsid w:val="00C83998"/>
    <w:rsid w:val="00C846CE"/>
    <w:rsid w:val="00C85EFA"/>
    <w:rsid w:val="00C86E17"/>
    <w:rsid w:val="00C873BA"/>
    <w:rsid w:val="00C90137"/>
    <w:rsid w:val="00C93FD5"/>
    <w:rsid w:val="00C951EB"/>
    <w:rsid w:val="00C97701"/>
    <w:rsid w:val="00CA1458"/>
    <w:rsid w:val="00CA1583"/>
    <w:rsid w:val="00CA1A6F"/>
    <w:rsid w:val="00CA6606"/>
    <w:rsid w:val="00CA7BC8"/>
    <w:rsid w:val="00CB731F"/>
    <w:rsid w:val="00CC0D93"/>
    <w:rsid w:val="00CC1A64"/>
    <w:rsid w:val="00CC2589"/>
    <w:rsid w:val="00CC2698"/>
    <w:rsid w:val="00CC35E6"/>
    <w:rsid w:val="00CC4221"/>
    <w:rsid w:val="00CD22C6"/>
    <w:rsid w:val="00CD33E5"/>
    <w:rsid w:val="00CD3A82"/>
    <w:rsid w:val="00CD408C"/>
    <w:rsid w:val="00CD4771"/>
    <w:rsid w:val="00CE044F"/>
    <w:rsid w:val="00CF10B7"/>
    <w:rsid w:val="00CF4C30"/>
    <w:rsid w:val="00D00612"/>
    <w:rsid w:val="00D050FD"/>
    <w:rsid w:val="00D0583E"/>
    <w:rsid w:val="00D05FEA"/>
    <w:rsid w:val="00D06FA1"/>
    <w:rsid w:val="00D11546"/>
    <w:rsid w:val="00D168EB"/>
    <w:rsid w:val="00D22576"/>
    <w:rsid w:val="00D2349F"/>
    <w:rsid w:val="00D25699"/>
    <w:rsid w:val="00D34496"/>
    <w:rsid w:val="00D34808"/>
    <w:rsid w:val="00D3743B"/>
    <w:rsid w:val="00D40CB8"/>
    <w:rsid w:val="00D416B6"/>
    <w:rsid w:val="00D43879"/>
    <w:rsid w:val="00D46695"/>
    <w:rsid w:val="00D508B3"/>
    <w:rsid w:val="00D5197A"/>
    <w:rsid w:val="00D54533"/>
    <w:rsid w:val="00D54B75"/>
    <w:rsid w:val="00D55C11"/>
    <w:rsid w:val="00D61A3C"/>
    <w:rsid w:val="00D61D66"/>
    <w:rsid w:val="00D62CDF"/>
    <w:rsid w:val="00D70EBE"/>
    <w:rsid w:val="00D71BAD"/>
    <w:rsid w:val="00D723FC"/>
    <w:rsid w:val="00D734D8"/>
    <w:rsid w:val="00D76959"/>
    <w:rsid w:val="00D8057B"/>
    <w:rsid w:val="00D807C8"/>
    <w:rsid w:val="00D8327A"/>
    <w:rsid w:val="00D839D6"/>
    <w:rsid w:val="00D86916"/>
    <w:rsid w:val="00D935BA"/>
    <w:rsid w:val="00D96F13"/>
    <w:rsid w:val="00DA0435"/>
    <w:rsid w:val="00DA451C"/>
    <w:rsid w:val="00DB08E1"/>
    <w:rsid w:val="00DB123F"/>
    <w:rsid w:val="00DB70D2"/>
    <w:rsid w:val="00DC3021"/>
    <w:rsid w:val="00DC4C30"/>
    <w:rsid w:val="00DC6995"/>
    <w:rsid w:val="00DC6A41"/>
    <w:rsid w:val="00DC6A45"/>
    <w:rsid w:val="00DC767F"/>
    <w:rsid w:val="00DC791F"/>
    <w:rsid w:val="00DD0CCF"/>
    <w:rsid w:val="00DD2DB1"/>
    <w:rsid w:val="00DD30EB"/>
    <w:rsid w:val="00DE08E8"/>
    <w:rsid w:val="00DE1406"/>
    <w:rsid w:val="00DE29D4"/>
    <w:rsid w:val="00DE2BD6"/>
    <w:rsid w:val="00DE3E79"/>
    <w:rsid w:val="00DE4516"/>
    <w:rsid w:val="00DF0656"/>
    <w:rsid w:val="00DF2F05"/>
    <w:rsid w:val="00DF31D9"/>
    <w:rsid w:val="00DF384B"/>
    <w:rsid w:val="00DF560F"/>
    <w:rsid w:val="00E0136A"/>
    <w:rsid w:val="00E03682"/>
    <w:rsid w:val="00E05793"/>
    <w:rsid w:val="00E07087"/>
    <w:rsid w:val="00E12270"/>
    <w:rsid w:val="00E1390D"/>
    <w:rsid w:val="00E13D72"/>
    <w:rsid w:val="00E14397"/>
    <w:rsid w:val="00E15E1A"/>
    <w:rsid w:val="00E160E3"/>
    <w:rsid w:val="00E20999"/>
    <w:rsid w:val="00E25D07"/>
    <w:rsid w:val="00E339A6"/>
    <w:rsid w:val="00E372D9"/>
    <w:rsid w:val="00E4062D"/>
    <w:rsid w:val="00E40DE3"/>
    <w:rsid w:val="00E42635"/>
    <w:rsid w:val="00E464A1"/>
    <w:rsid w:val="00E50B2A"/>
    <w:rsid w:val="00E52CCA"/>
    <w:rsid w:val="00E60D4B"/>
    <w:rsid w:val="00E61E80"/>
    <w:rsid w:val="00E62DF1"/>
    <w:rsid w:val="00E6478D"/>
    <w:rsid w:val="00E6584E"/>
    <w:rsid w:val="00E65DC0"/>
    <w:rsid w:val="00E665EB"/>
    <w:rsid w:val="00E67455"/>
    <w:rsid w:val="00E71008"/>
    <w:rsid w:val="00E743F7"/>
    <w:rsid w:val="00E745F0"/>
    <w:rsid w:val="00E7723C"/>
    <w:rsid w:val="00E82AE6"/>
    <w:rsid w:val="00E84489"/>
    <w:rsid w:val="00E852C4"/>
    <w:rsid w:val="00E8709F"/>
    <w:rsid w:val="00E90318"/>
    <w:rsid w:val="00E917D5"/>
    <w:rsid w:val="00E93758"/>
    <w:rsid w:val="00E93904"/>
    <w:rsid w:val="00E95E28"/>
    <w:rsid w:val="00E97C71"/>
    <w:rsid w:val="00E97CF1"/>
    <w:rsid w:val="00EA18CD"/>
    <w:rsid w:val="00EA1F1F"/>
    <w:rsid w:val="00EA220D"/>
    <w:rsid w:val="00EA2705"/>
    <w:rsid w:val="00EB012F"/>
    <w:rsid w:val="00EB4822"/>
    <w:rsid w:val="00EC13BB"/>
    <w:rsid w:val="00EC43B6"/>
    <w:rsid w:val="00EC5512"/>
    <w:rsid w:val="00EC6153"/>
    <w:rsid w:val="00EC6850"/>
    <w:rsid w:val="00EC6E0B"/>
    <w:rsid w:val="00ED1739"/>
    <w:rsid w:val="00ED3347"/>
    <w:rsid w:val="00ED4FC0"/>
    <w:rsid w:val="00ED71D6"/>
    <w:rsid w:val="00EF1AD1"/>
    <w:rsid w:val="00EF1D5B"/>
    <w:rsid w:val="00EF28D9"/>
    <w:rsid w:val="00EF3A9B"/>
    <w:rsid w:val="00EF59A8"/>
    <w:rsid w:val="00F01DE3"/>
    <w:rsid w:val="00F04869"/>
    <w:rsid w:val="00F07E35"/>
    <w:rsid w:val="00F07F60"/>
    <w:rsid w:val="00F10676"/>
    <w:rsid w:val="00F12126"/>
    <w:rsid w:val="00F129B7"/>
    <w:rsid w:val="00F17EB5"/>
    <w:rsid w:val="00F2696E"/>
    <w:rsid w:val="00F314CD"/>
    <w:rsid w:val="00F33CC8"/>
    <w:rsid w:val="00F37D10"/>
    <w:rsid w:val="00F40960"/>
    <w:rsid w:val="00F434B1"/>
    <w:rsid w:val="00F45404"/>
    <w:rsid w:val="00F456F1"/>
    <w:rsid w:val="00F4606E"/>
    <w:rsid w:val="00F4625C"/>
    <w:rsid w:val="00F4632D"/>
    <w:rsid w:val="00F465E1"/>
    <w:rsid w:val="00F51B09"/>
    <w:rsid w:val="00F6036E"/>
    <w:rsid w:val="00F6319D"/>
    <w:rsid w:val="00F631B7"/>
    <w:rsid w:val="00F63698"/>
    <w:rsid w:val="00F67877"/>
    <w:rsid w:val="00F72DFC"/>
    <w:rsid w:val="00F73304"/>
    <w:rsid w:val="00F7336E"/>
    <w:rsid w:val="00F82427"/>
    <w:rsid w:val="00F839A7"/>
    <w:rsid w:val="00F90CA4"/>
    <w:rsid w:val="00F927E6"/>
    <w:rsid w:val="00F94613"/>
    <w:rsid w:val="00FA014A"/>
    <w:rsid w:val="00FA20A2"/>
    <w:rsid w:val="00FA6DD7"/>
    <w:rsid w:val="00FB4538"/>
    <w:rsid w:val="00FC405E"/>
    <w:rsid w:val="00FC6B67"/>
    <w:rsid w:val="00FD11C0"/>
    <w:rsid w:val="00FD46FF"/>
    <w:rsid w:val="00FE03A5"/>
    <w:rsid w:val="00FE0AC9"/>
    <w:rsid w:val="00FE4BF7"/>
    <w:rsid w:val="00FE7529"/>
    <w:rsid w:val="00FF0779"/>
    <w:rsid w:val="00FF1A07"/>
    <w:rsid w:val="00FF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  <o:rules v:ext="edit">
        <o:r id="V:Rule8" type="connector" idref="#_x0000_s2073">
          <o:proxy start="" idref="#_x0000_s2058" connectloc="2"/>
          <o:proxy end="" idref="#_x0000_s2071" connectloc="0"/>
        </o:r>
        <o:r id="V:Rule9" type="connector" idref="#_x0000_s2059">
          <o:proxy start="" idref="#_x0000_s2095" connectloc="3"/>
          <o:proxy end="" idref="#_x0000_s2098" connectloc="1"/>
        </o:r>
        <o:r id="V:Rule10" type="connector" idref="#_x0000_s2086">
          <o:proxy start="" idref="#_x0000_s2098" connectloc="3"/>
          <o:proxy end="" idref="#_x0000_s2087" connectloc="1"/>
        </o:r>
        <o:r id="V:Rule11" type="connector" idref="#_x0000_s2061">
          <o:proxy start="" idref="#_x0000_s2098" connectloc="3"/>
          <o:proxy end="" idref="#_x0000_s2069" connectloc="1"/>
        </o:r>
        <o:r id="V:Rule12" type="connector" idref="#_x0000_s2072">
          <o:proxy start="" idref="#_x0000_s2060" connectloc="2"/>
          <o:proxy end="" idref="#_x0000_s2071" connectloc="0"/>
        </o:r>
        <o:r id="V:Rule13" type="connector" idref="#_x0000_s2062">
          <o:proxy start="" idref="#_x0000_s2098" connectloc="3"/>
          <o:proxy end="" idref="#_x0000_s2070" connectloc="1"/>
        </o:r>
        <o:r id="V:Rule14" type="connector" idref="#_x0000_s2064">
          <o:proxy start="" idref="#_x0000_s2066" connectloc="3"/>
          <o:proxy end="" idref="#_x0000_s2096" connectloc="0"/>
        </o:r>
        <o:r id="V:Rule15" type="connector" idref="#_x0000_s2097">
          <o:proxy start="" idref="#_x0000_s2096" connectloc="3"/>
          <o:proxy end="" idref="#_x0000_s209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79"/>
    <w:pPr>
      <w:spacing w:line="240" w:lineRule="auto"/>
      <w:jc w:val="both"/>
    </w:pPr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3E79"/>
    <w:pPr>
      <w:tabs>
        <w:tab w:val="center" w:pos="4680"/>
        <w:tab w:val="right" w:pos="9360"/>
      </w:tabs>
      <w:spacing w:after="0"/>
      <w:jc w:val="left"/>
    </w:pPr>
    <w:rPr>
      <w:rFonts w:eastAsiaTheme="minorEastAsia"/>
      <w:szCs w:val="28"/>
      <w:lang w:val="en-IE" w:eastAsia="zh-CN"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3E79"/>
    <w:rPr>
      <w:lang w:val="en-IE"/>
    </w:rPr>
  </w:style>
  <w:style w:type="paragraph" w:styleId="Footer">
    <w:name w:val="footer"/>
    <w:basedOn w:val="Normal"/>
    <w:link w:val="FooterChar"/>
    <w:uiPriority w:val="99"/>
    <w:semiHidden/>
    <w:unhideWhenUsed/>
    <w:rsid w:val="00DE3E79"/>
    <w:pPr>
      <w:tabs>
        <w:tab w:val="center" w:pos="4680"/>
        <w:tab w:val="right" w:pos="9360"/>
      </w:tabs>
      <w:spacing w:after="0"/>
      <w:jc w:val="left"/>
    </w:pPr>
    <w:rPr>
      <w:rFonts w:eastAsiaTheme="minorEastAsia"/>
      <w:szCs w:val="28"/>
      <w:lang w:val="en-IE" w:eastAsia="zh-CN" w:bidi="th-TH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E79"/>
    <w:rPr>
      <w:lang w:val="en-IE"/>
    </w:rPr>
  </w:style>
  <w:style w:type="paragraph" w:styleId="Caption">
    <w:name w:val="caption"/>
    <w:basedOn w:val="Normal"/>
    <w:next w:val="Normal"/>
    <w:uiPriority w:val="35"/>
    <w:unhideWhenUsed/>
    <w:qFormat/>
    <w:rsid w:val="00DE3E7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Rougieux</dc:creator>
  <cp:keywords/>
  <dc:description/>
  <cp:lastModifiedBy>Paul Rougieux</cp:lastModifiedBy>
  <cp:revision>8</cp:revision>
  <dcterms:created xsi:type="dcterms:W3CDTF">2014-07-03T13:27:00Z</dcterms:created>
  <dcterms:modified xsi:type="dcterms:W3CDTF">2014-07-04T12:50:00Z</dcterms:modified>
</cp:coreProperties>
</file>