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FF95" w14:textId="5D6370D2" w:rsidR="00DA2C53" w:rsidRDefault="00DA2C53" w:rsidP="001D6336">
      <w:pPr>
        <w:spacing w:after="0" w:line="480" w:lineRule="auto"/>
      </w:pPr>
      <w:r>
        <w:t xml:space="preserve">Paul </w:t>
      </w:r>
      <w:r w:rsidR="001D6336">
        <w:t>Oliver</w:t>
      </w:r>
    </w:p>
    <w:p w14:paraId="2FE760E4" w14:textId="0975E8AE" w:rsidR="00322B23" w:rsidRDefault="00FC1F0F" w:rsidP="00322B23">
      <w:pPr>
        <w:spacing w:after="0" w:line="480" w:lineRule="auto"/>
        <w:ind w:firstLine="720"/>
      </w:pPr>
      <w:r>
        <w:t>The</w:t>
      </w:r>
      <w:r w:rsidR="0041297B">
        <w:t xml:space="preserve"> selected</w:t>
      </w:r>
      <w:r>
        <w:t xml:space="preserve"> </w:t>
      </w:r>
      <w:r w:rsidR="008C2DE8">
        <w:t xml:space="preserve">UI/UX </w:t>
      </w:r>
      <w:r w:rsidR="00A063C3">
        <w:t>design request is for a</w:t>
      </w:r>
      <w:r w:rsidR="001309B0">
        <w:t xml:space="preserve"> mobile</w:t>
      </w:r>
      <w:r w:rsidR="00A063C3">
        <w:t xml:space="preserve"> application that </w:t>
      </w:r>
      <w:r w:rsidR="001309B0">
        <w:t xml:space="preserve">will </w:t>
      </w:r>
      <w:r w:rsidR="00A070CB">
        <w:t>make it eas</w:t>
      </w:r>
      <w:r w:rsidR="005566BA">
        <w:t>ier</w:t>
      </w:r>
      <w:r w:rsidR="00A070CB">
        <w:t xml:space="preserve"> for</w:t>
      </w:r>
      <w:r w:rsidR="009E77CC">
        <w:t xml:space="preserve"> gardeners and horticulturalists alike </w:t>
      </w:r>
      <w:r w:rsidR="00A070CB">
        <w:t xml:space="preserve">to maintain </w:t>
      </w:r>
      <w:r w:rsidR="007E5583">
        <w:t>optimal</w:t>
      </w:r>
      <w:r w:rsidR="00A070CB">
        <w:t xml:space="preserve"> </w:t>
      </w:r>
      <w:r w:rsidR="00343AD4">
        <w:t>soil</w:t>
      </w:r>
      <w:r w:rsidR="00E91603">
        <w:t xml:space="preserve"> </w:t>
      </w:r>
      <w:r w:rsidR="0041297B">
        <w:t xml:space="preserve">conditions </w:t>
      </w:r>
      <w:r w:rsidR="00A070CB">
        <w:t>for</w:t>
      </w:r>
      <w:r w:rsidR="0041297B">
        <w:t xml:space="preserve"> their</w:t>
      </w:r>
      <w:r w:rsidR="009E77CC">
        <w:t xml:space="preserve"> </w:t>
      </w:r>
      <w:r w:rsidR="00E91603">
        <w:t xml:space="preserve">plants. </w:t>
      </w:r>
      <w:r w:rsidR="00A063C3">
        <w:t>The application</w:t>
      </w:r>
      <w:r w:rsidR="00E91603">
        <w:t xml:space="preserve"> will</w:t>
      </w:r>
      <w:r w:rsidR="00440136">
        <w:t xml:space="preserve"> </w:t>
      </w:r>
      <w:r w:rsidR="007E5583">
        <w:t>show the</w:t>
      </w:r>
      <w:r w:rsidR="0041297B">
        <w:t xml:space="preserve"> moisture and </w:t>
      </w:r>
      <w:r w:rsidR="00915B8C">
        <w:t>nutrient</w:t>
      </w:r>
      <w:r w:rsidR="0041297B">
        <w:t xml:space="preserve"> levels of soil</w:t>
      </w:r>
      <w:r w:rsidR="00915B8C">
        <w:t xml:space="preserve"> in real-time</w:t>
      </w:r>
      <w:r w:rsidR="00A17100">
        <w:t xml:space="preserve"> and monitor changes over time</w:t>
      </w:r>
      <w:r w:rsidR="00915B8C">
        <w:t>.</w:t>
      </w:r>
      <w:r w:rsidR="00A070CB">
        <w:t xml:space="preserve"> </w:t>
      </w:r>
      <w:r w:rsidR="00DA4A27">
        <w:t>It</w:t>
      </w:r>
      <w:r w:rsidR="00915B8C">
        <w:t xml:space="preserve"> will </w:t>
      </w:r>
      <w:r w:rsidR="00431AF7">
        <w:t>inform</w:t>
      </w:r>
      <w:r w:rsidR="00915B8C">
        <w:t xml:space="preserve"> </w:t>
      </w:r>
      <w:r w:rsidR="00343AD4">
        <w:t>a</w:t>
      </w:r>
      <w:r w:rsidR="00915B8C">
        <w:t xml:space="preserve"> user when the target moisture content </w:t>
      </w:r>
      <w:r w:rsidR="00431AF7">
        <w:t xml:space="preserve">for a plant </w:t>
      </w:r>
      <w:r w:rsidR="00915B8C">
        <w:t>has been reached</w:t>
      </w:r>
      <w:r w:rsidR="00431AF7">
        <w:t xml:space="preserve"> and alert</w:t>
      </w:r>
      <w:r w:rsidR="00343AD4">
        <w:t xml:space="preserve"> </w:t>
      </w:r>
      <w:r w:rsidR="004422A5">
        <w:t>them when</w:t>
      </w:r>
      <w:r w:rsidR="00343AD4">
        <w:t xml:space="preserve"> the soil is too dry</w:t>
      </w:r>
      <w:r w:rsidR="00915B8C">
        <w:t xml:space="preserve">. </w:t>
      </w:r>
      <w:r w:rsidR="00343AD4">
        <w:t>The application will</w:t>
      </w:r>
      <w:r w:rsidR="00915B8C">
        <w:t xml:space="preserve"> track</w:t>
      </w:r>
      <w:r w:rsidR="007E5583">
        <w:t xml:space="preserve"> the amount of</w:t>
      </w:r>
      <w:r w:rsidR="0082392A">
        <w:t xml:space="preserve"> </w:t>
      </w:r>
      <w:r w:rsidR="00A17100">
        <w:t xml:space="preserve">three </w:t>
      </w:r>
      <w:r w:rsidR="0082392A">
        <w:t>primary</w:t>
      </w:r>
      <w:r w:rsidR="0018690B">
        <w:t xml:space="preserve"> macronutrients</w:t>
      </w:r>
      <w:r w:rsidR="007E5583">
        <w:t xml:space="preserve"> in the soil</w:t>
      </w:r>
      <w:r w:rsidR="00B657FE">
        <w:t xml:space="preserve"> that are essential for </w:t>
      </w:r>
      <w:r w:rsidR="00CF0DE2">
        <w:t xml:space="preserve">all </w:t>
      </w:r>
      <w:r w:rsidR="00B657FE">
        <w:t>plants to grow healthy</w:t>
      </w:r>
      <w:r w:rsidR="00A55A7E">
        <w:t>; nitrogen (N), phosphorus (P), and potassium(K).</w:t>
      </w:r>
      <w:r w:rsidR="007E5583">
        <w:t xml:space="preserve"> </w:t>
      </w:r>
      <w:r w:rsidR="00A55A7E">
        <w:t>It will</w:t>
      </w:r>
      <w:r w:rsidR="007E5583">
        <w:t xml:space="preserve"> graphically </w:t>
      </w:r>
      <w:r w:rsidR="008E2F2D">
        <w:t>display</w:t>
      </w:r>
      <w:r w:rsidR="007E5583">
        <w:t xml:space="preserve"> this quantitative data in a customizable dashboard that the user will find visually appealing and easy to use.</w:t>
      </w:r>
      <w:r w:rsidR="00275B59">
        <w:t xml:space="preserve"> </w:t>
      </w:r>
      <w:r w:rsidR="00A55A7E">
        <w:t>The intent of this applic</w:t>
      </w:r>
      <w:r w:rsidR="00D6726D">
        <w:t xml:space="preserve">ation is to help growers keep their plants healthy. </w:t>
      </w:r>
      <w:r w:rsidR="00417251">
        <w:t>A user of this application will be able to adjust their watering and feeding routine to meet the specific needs of their plants.</w:t>
      </w:r>
      <w:r w:rsidR="00275B59">
        <w:t xml:space="preserve"> </w:t>
      </w:r>
      <w:r w:rsidR="00F96643">
        <w:t>The priorities of the application are for it</w:t>
      </w:r>
      <w:r w:rsidR="0063596E">
        <w:t xml:space="preserve"> to keep track of moisture and nutrient level</w:t>
      </w:r>
      <w:r w:rsidR="00F96643">
        <w:t>s</w:t>
      </w:r>
      <w:r w:rsidR="0063596E">
        <w:t xml:space="preserve"> </w:t>
      </w:r>
      <w:r w:rsidR="00F96643">
        <w:t>and to present data in a meaningful way</w:t>
      </w:r>
      <w:r w:rsidR="00706893">
        <w:t xml:space="preserve"> to users so they can better respond to the needs of their plants</w:t>
      </w:r>
      <w:r w:rsidR="00F96643">
        <w:t>.</w:t>
      </w:r>
      <w:r w:rsidR="0063596E">
        <w:t xml:space="preserve"> </w:t>
      </w:r>
    </w:p>
    <w:p w14:paraId="2CA5BAC5" w14:textId="31CB9949" w:rsidR="00E90230" w:rsidRDefault="00B61FF7" w:rsidP="00E90230">
      <w:pPr>
        <w:spacing w:after="0" w:line="480" w:lineRule="auto"/>
        <w:ind w:firstLine="720"/>
      </w:pPr>
      <w:r>
        <w:t>Two competitive applications that have similar functionality to the selected mobile application  design request are Flower Care and Gardner Manager</w:t>
      </w:r>
      <w:r w:rsidR="00322B23">
        <w:t xml:space="preserve"> : Plant Alarm</w:t>
      </w:r>
      <w:r>
        <w:t xml:space="preserve">. </w:t>
      </w:r>
      <w:r w:rsidR="00322B23">
        <w:t xml:space="preserve">Both applications are rated “E” for everyone, however, they are geared toward specific individuals. Flower Care is intended for consumers that have purchased </w:t>
      </w:r>
      <w:r w:rsidR="003376E1">
        <w:t>one or multiple</w:t>
      </w:r>
      <w:r w:rsidR="00322B23">
        <w:t xml:space="preserve"> associated sensor</w:t>
      </w:r>
      <w:r w:rsidR="003376E1">
        <w:t>s</w:t>
      </w:r>
      <w:r w:rsidR="00322B23">
        <w:t xml:space="preserve"> </w:t>
      </w:r>
      <w:r w:rsidR="003376E1">
        <w:t>that are inserted into soil and transmit data on moisture, temperature, fertilizer, and sunlight to the application through Bluetooth</w:t>
      </w:r>
      <w:r w:rsidR="00E47CF4">
        <w:t xml:space="preserve"> (</w:t>
      </w:r>
      <w:r w:rsidR="00E47CF4" w:rsidRPr="008847CD">
        <w:t>Beijing HHCC Plant Technology Co., Ltd.</w:t>
      </w:r>
      <w:r w:rsidR="00E47CF4">
        <w:t>, 2021)</w:t>
      </w:r>
      <w:r w:rsidR="00322B23">
        <w:t xml:space="preserve">. </w:t>
      </w:r>
      <w:r w:rsidR="003376E1">
        <w:t>Gardner Manager : Plant Alarm</w:t>
      </w:r>
      <w:r w:rsidR="00AF6F33">
        <w:t xml:space="preserve"> is an application only available on Android operating</w:t>
      </w:r>
      <w:r w:rsidR="0002118E">
        <w:t xml:space="preserve"> systems</w:t>
      </w:r>
      <w:r w:rsidR="00AF6F33">
        <w:t xml:space="preserve"> and </w:t>
      </w:r>
      <w:r w:rsidR="003376E1">
        <w:t xml:space="preserve">requires </w:t>
      </w:r>
      <w:r w:rsidR="00AF6F33">
        <w:t xml:space="preserve">a </w:t>
      </w:r>
      <w:r w:rsidR="003376E1">
        <w:t xml:space="preserve">user to manually enter data into the application to track </w:t>
      </w:r>
      <w:r w:rsidR="0002118E">
        <w:t xml:space="preserve">the </w:t>
      </w:r>
      <w:r w:rsidR="003376E1">
        <w:t>water</w:t>
      </w:r>
      <w:r w:rsidR="0002118E">
        <w:t>ing</w:t>
      </w:r>
      <w:r w:rsidR="00AF6F33">
        <w:t xml:space="preserve"> and </w:t>
      </w:r>
      <w:r w:rsidR="0002118E">
        <w:t>fertilizing of plants</w:t>
      </w:r>
      <w:r w:rsidR="00E47CF4">
        <w:t xml:space="preserve"> (</w:t>
      </w:r>
      <w:r w:rsidR="00E47CF4" w:rsidRPr="008847CD">
        <w:t>LemonClip</w:t>
      </w:r>
      <w:r w:rsidR="00A17913">
        <w:t xml:space="preserve">, </w:t>
      </w:r>
      <w:r w:rsidR="00E47CF4">
        <w:t>2022</w:t>
      </w:r>
      <w:r w:rsidR="00E47CF4" w:rsidRPr="008847CD">
        <w:t>)</w:t>
      </w:r>
      <w:r w:rsidR="00AF6F33">
        <w:t xml:space="preserve">. </w:t>
      </w:r>
      <w:r w:rsidR="00142381">
        <w:t>Demographically, t</w:t>
      </w:r>
      <w:r w:rsidR="002645AA">
        <w:t xml:space="preserve">hese applications are targeted </w:t>
      </w:r>
      <w:r w:rsidR="0002118E">
        <w:t>at</w:t>
      </w:r>
      <w:r w:rsidR="002645AA">
        <w:t xml:space="preserve"> any </w:t>
      </w:r>
      <w:r w:rsidR="00142381">
        <w:t xml:space="preserve">culture and </w:t>
      </w:r>
      <w:r w:rsidR="002645AA">
        <w:t>age group that has a desire to improve the health of their plant</w:t>
      </w:r>
      <w:r w:rsidR="0002118E">
        <w:t>s</w:t>
      </w:r>
      <w:r w:rsidR="002645AA">
        <w:t xml:space="preserve">, but each </w:t>
      </w:r>
      <w:r w:rsidR="0002118E">
        <w:t>has</w:t>
      </w:r>
      <w:r w:rsidR="002645AA">
        <w:t xml:space="preserve"> constraints that limit </w:t>
      </w:r>
      <w:r w:rsidR="00CA7CCF">
        <w:t xml:space="preserve">their </w:t>
      </w:r>
      <w:r w:rsidR="002645AA">
        <w:t>accessibility</w:t>
      </w:r>
      <w:r w:rsidR="00CA7CCF">
        <w:t xml:space="preserve"> and usability</w:t>
      </w:r>
      <w:r w:rsidR="00E90230">
        <w:t xml:space="preserve"> even though they  available internationally</w:t>
      </w:r>
      <w:r w:rsidR="0002118E">
        <w:t>.</w:t>
      </w:r>
      <w:r w:rsidR="002645AA">
        <w:t xml:space="preserve"> </w:t>
      </w:r>
    </w:p>
    <w:p w14:paraId="5508CFFC" w14:textId="473DE5CD" w:rsidR="00B61FF7" w:rsidRDefault="00490689" w:rsidP="00E90230">
      <w:pPr>
        <w:spacing w:after="0" w:line="480" w:lineRule="auto"/>
        <w:ind w:firstLine="720"/>
      </w:pPr>
      <w:r>
        <w:t>Both applications have a purpose of helping users take better care of their plant friends by allowing them to track growing conditions and enter notes that capture</w:t>
      </w:r>
      <w:r w:rsidR="00A35698">
        <w:t xml:space="preserve"> their personal</w:t>
      </w:r>
      <w:r>
        <w:t xml:space="preserve"> observations.</w:t>
      </w:r>
      <w:r w:rsidR="00A35698">
        <w:t xml:space="preserve"> </w:t>
      </w:r>
      <w:r w:rsidR="00FE72EC">
        <w:t xml:space="preserve"> </w:t>
      </w:r>
      <w:r w:rsidR="00FE72EC">
        <w:lastRenderedPageBreak/>
        <w:t xml:space="preserve">They were designed to encourage productivity by reminding users to tend to their plants and as a learning tool to provide insight on plant health. Both applications provide graphical representations to show changes in a plant over time that can help a user understand how their care routine impacts plant growth. </w:t>
      </w:r>
    </w:p>
    <w:p w14:paraId="6CA85120" w14:textId="2BFC1F4B" w:rsidR="00875447" w:rsidRDefault="00875447" w:rsidP="00E73EAD">
      <w:pPr>
        <w:spacing w:after="0" w:line="480" w:lineRule="auto"/>
        <w:ind w:firstLine="720"/>
      </w:pPr>
      <w:r>
        <w:t>After an initial evaluation, the Flower Care application is only partially effective and efficient to use</w:t>
      </w:r>
      <w:r w:rsidR="00563FA3">
        <w:t xml:space="preserve">. While the application allows a user to monitor moisture, temperature, fertilizer, and sunlight levels, it does not inform a user when conditions are unfavorable. Many reviews for the application have expressed the desire for notifications that alert </w:t>
      </w:r>
      <w:r w:rsidR="00F86429">
        <w:t>a</w:t>
      </w:r>
      <w:r w:rsidR="00563FA3">
        <w:t xml:space="preserve"> user when levels are unfavorable so that they can respond quickly. Currently, users must </w:t>
      </w:r>
      <w:r w:rsidR="00F86429">
        <w:t>log into the application to know what the soil conditions</w:t>
      </w:r>
      <w:r w:rsidR="00650B7D">
        <w:t xml:space="preserve"> are</w:t>
      </w:r>
      <w:r w:rsidR="00F86429">
        <w:t>.</w:t>
      </w:r>
      <w:r w:rsidR="00E90230">
        <w:t xml:space="preserve"> If a user does not regular log into the application, they will not know when to attend to the needs of their plants. </w:t>
      </w:r>
      <w:r w:rsidR="00F86429">
        <w:t xml:space="preserve"> The dashboard limits a user’s view to the statistics of one plant at a time</w:t>
      </w:r>
      <w:r w:rsidR="00E90230">
        <w:t xml:space="preserve"> even though viewing many at the same time or on the same page could be more efficient. </w:t>
      </w:r>
      <w:r w:rsidR="00140144">
        <w:t>The Gardner Manager : Plant Alarm application is effective to use because it sends alerts to remind a user to water or fertilize their plants. It is not very efficient because a user must</w:t>
      </w:r>
      <w:r w:rsidR="00EC1074">
        <w:t xml:space="preserve"> interpret and</w:t>
      </w:r>
      <w:r w:rsidR="00140144">
        <w:t xml:space="preserve"> manually enter data which is susceptible to </w:t>
      </w:r>
      <w:r w:rsidR="002050FF">
        <w:t>human error</w:t>
      </w:r>
      <w:r w:rsidR="00140144">
        <w:t>.</w:t>
      </w:r>
    </w:p>
    <w:p w14:paraId="6C8EECA8" w14:textId="40D1BE57" w:rsidR="00650B7D" w:rsidRDefault="00650B7D" w:rsidP="00E73EAD">
      <w:pPr>
        <w:spacing w:after="0" w:line="480" w:lineRule="auto"/>
        <w:ind w:firstLine="720"/>
      </w:pPr>
      <w:r>
        <w:t xml:space="preserve">Both applications are safe to use in the sense that they provide users with the ability to make corrections if the wrong action is taken. </w:t>
      </w:r>
      <w:r w:rsidR="00E73EAD">
        <w:t>Users can edit notes and change details about their plants</w:t>
      </w:r>
      <w:r w:rsidR="0081037E">
        <w:t xml:space="preserve"> if a mistake is made</w:t>
      </w:r>
      <w:r w:rsidR="00E73EAD">
        <w:t xml:space="preserve">. </w:t>
      </w:r>
      <w:r>
        <w:t xml:space="preserve">The Flower Care </w:t>
      </w:r>
      <w:r w:rsidR="00E73EAD">
        <w:t>application requires a user to store all information in the cloud</w:t>
      </w:r>
      <w:r w:rsidR="0081037E">
        <w:t xml:space="preserve"> which is great for data recovery</w:t>
      </w:r>
      <w:r w:rsidR="001F7863">
        <w:t>. It also requires internet and</w:t>
      </w:r>
      <w:r w:rsidR="00E73EAD">
        <w:t xml:space="preserve"> extensive high-level phone permissions </w:t>
      </w:r>
      <w:r w:rsidR="0016319A">
        <w:t xml:space="preserve">like full network access </w:t>
      </w:r>
      <w:r w:rsidR="00E73EAD">
        <w:t xml:space="preserve">in order to be used. This can create an unsafe user experience if the </w:t>
      </w:r>
      <w:r w:rsidR="0081037E">
        <w:t>cloud</w:t>
      </w:r>
      <w:r w:rsidR="00E73EAD">
        <w:t xml:space="preserve"> is ever compromised by hackers. </w:t>
      </w:r>
      <w:r w:rsidR="001F7863">
        <w:t xml:space="preserve">The Gardner Manager : Plant Alarm does not require an internet connection to work and </w:t>
      </w:r>
      <w:r w:rsidR="0081037E">
        <w:t xml:space="preserve">stores data on the user’s device with fewer permissions than Flower Care. </w:t>
      </w:r>
      <w:r w:rsidR="0016319A">
        <w:t xml:space="preserve">I think that this provides a user with a safer experience than with the Flower Care application. </w:t>
      </w:r>
    </w:p>
    <w:p w14:paraId="497FDA4F" w14:textId="24B624C9" w:rsidR="0016319A" w:rsidRDefault="0016319A" w:rsidP="00E73EAD">
      <w:pPr>
        <w:spacing w:after="0" w:line="480" w:lineRule="auto"/>
        <w:ind w:firstLine="720"/>
      </w:pPr>
      <w:r>
        <w:lastRenderedPageBreak/>
        <w:t xml:space="preserve">The applications are useful to a user, easy to learn, and easy to remember how to use. They have simple </w:t>
      </w:r>
      <w:r w:rsidR="002B116F">
        <w:t xml:space="preserve">interfaces with mostly parameterized input. Users can easily understand what information they need to enter because of drop-down menus, descriptive labels, and units for measurements. Both applications allow a user to track the growing conditions of the plants they add to an inventory which is helpful. The Flower Care application only allows users to </w:t>
      </w:r>
      <w:r w:rsidR="00F83231">
        <w:t>monitor specific plant types which hinders is usability.</w:t>
      </w:r>
      <w:r w:rsidR="00EC1074">
        <w:t xml:space="preserve"> </w:t>
      </w:r>
    </w:p>
    <w:p w14:paraId="58A1EAA2" w14:textId="6FC65322" w:rsidR="00FF0196" w:rsidRDefault="00FF0196" w:rsidP="00E73EAD">
      <w:pPr>
        <w:spacing w:after="0" w:line="480" w:lineRule="auto"/>
        <w:ind w:firstLine="720"/>
      </w:pPr>
      <w:r>
        <w:t xml:space="preserve">Only the Gardner Manager : Plant Alarm </w:t>
      </w:r>
      <w:r w:rsidR="000951C0">
        <w:t xml:space="preserve">application </w:t>
      </w:r>
      <w:r>
        <w:t xml:space="preserve">encourages social engagement by allowing users to share their plant notes with friends on social media or by text. </w:t>
      </w:r>
      <w:r w:rsidR="000951C0">
        <w:t>Flower Care does not offer a feature to facilitate social exchange. Both application are designed to be emotionally engaging. Flower Care uses bright colorful imagery to create a fun experience for users. There are cartoon-like characters that represent moisture, temperature, fertilizer, and sunlight. Their faces change to reflect how well a plant is doing in that area. Gardner Manager : Plant Alarm allows users to add their own photos of plants</w:t>
      </w:r>
      <w:r w:rsidR="007A04C4">
        <w:t xml:space="preserve"> and displays information in a feed can be scrolled through in a way that many people are already familiar with.</w:t>
      </w:r>
      <w:r w:rsidR="00535EBA">
        <w:t xml:space="preserve"> The interfaces for both applications are aesthetically pleasing overall and not cluttered with information.</w:t>
      </w:r>
    </w:p>
    <w:p w14:paraId="7BAAAB46" w14:textId="77777777" w:rsidR="00CF191B" w:rsidRDefault="00CF191B" w:rsidP="00CF191B">
      <w:pPr>
        <w:spacing w:after="0" w:line="240" w:lineRule="auto"/>
      </w:pPr>
    </w:p>
    <w:p w14:paraId="1E4F7B08" w14:textId="77777777" w:rsidR="00CF191B" w:rsidRDefault="00CF191B" w:rsidP="00CF191B">
      <w:pPr>
        <w:spacing w:after="0" w:line="240" w:lineRule="auto"/>
        <w:rPr>
          <w:noProof/>
        </w:rPr>
      </w:pPr>
    </w:p>
    <w:p w14:paraId="3FC773A9" w14:textId="61ACEE76" w:rsidR="00CF191B" w:rsidRDefault="00CF191B" w:rsidP="00CF191B">
      <w:pPr>
        <w:spacing w:after="0" w:line="240" w:lineRule="auto"/>
        <w:rPr>
          <w:noProof/>
        </w:rPr>
      </w:pPr>
    </w:p>
    <w:p w14:paraId="42451D6D" w14:textId="7086C266" w:rsidR="00CF191B" w:rsidRDefault="00CF191B" w:rsidP="00CF191B">
      <w:pPr>
        <w:spacing w:after="0" w:line="240" w:lineRule="auto"/>
        <w:rPr>
          <w:noProof/>
        </w:rPr>
      </w:pPr>
    </w:p>
    <w:p w14:paraId="7CDCC128" w14:textId="3BEB1058" w:rsidR="00CF191B" w:rsidRDefault="00CF191B" w:rsidP="00CF191B">
      <w:pPr>
        <w:spacing w:after="0" w:line="240" w:lineRule="auto"/>
        <w:rPr>
          <w:noProof/>
        </w:rPr>
      </w:pPr>
    </w:p>
    <w:p w14:paraId="43DEE0B4" w14:textId="585F1FF9" w:rsidR="00CF191B" w:rsidRDefault="00CF191B" w:rsidP="00CF191B">
      <w:pPr>
        <w:spacing w:after="0" w:line="240" w:lineRule="auto"/>
        <w:rPr>
          <w:noProof/>
        </w:rPr>
      </w:pPr>
    </w:p>
    <w:p w14:paraId="545A7157" w14:textId="2CBB074D" w:rsidR="00CF191B" w:rsidRDefault="00CF191B" w:rsidP="00CF191B">
      <w:pPr>
        <w:spacing w:after="0" w:line="240" w:lineRule="auto"/>
        <w:rPr>
          <w:noProof/>
        </w:rPr>
      </w:pPr>
    </w:p>
    <w:p w14:paraId="1E13CFA5" w14:textId="7911A908" w:rsidR="00CF191B" w:rsidRDefault="00CF191B" w:rsidP="00CF191B">
      <w:pPr>
        <w:spacing w:after="0" w:line="240" w:lineRule="auto"/>
        <w:rPr>
          <w:noProof/>
        </w:rPr>
      </w:pPr>
    </w:p>
    <w:p w14:paraId="358E8BAC" w14:textId="38911163" w:rsidR="00CF191B" w:rsidRDefault="00CF191B" w:rsidP="00CF191B">
      <w:pPr>
        <w:spacing w:after="0" w:line="240" w:lineRule="auto"/>
        <w:rPr>
          <w:noProof/>
        </w:rPr>
      </w:pPr>
    </w:p>
    <w:p w14:paraId="3054DCE1" w14:textId="42AA7C61" w:rsidR="00CF191B" w:rsidRDefault="00CF191B" w:rsidP="00CF191B">
      <w:pPr>
        <w:spacing w:after="0" w:line="240" w:lineRule="auto"/>
        <w:rPr>
          <w:noProof/>
        </w:rPr>
      </w:pPr>
    </w:p>
    <w:p w14:paraId="21726A82" w14:textId="3D6CCBD4" w:rsidR="00CF191B" w:rsidRDefault="00CF191B" w:rsidP="00CF191B">
      <w:pPr>
        <w:spacing w:after="0" w:line="240" w:lineRule="auto"/>
        <w:rPr>
          <w:noProof/>
        </w:rPr>
      </w:pPr>
    </w:p>
    <w:p w14:paraId="3BB257C7" w14:textId="43DE41BD" w:rsidR="00CF191B" w:rsidRDefault="00CF191B" w:rsidP="00CF191B">
      <w:pPr>
        <w:spacing w:after="0" w:line="240" w:lineRule="auto"/>
        <w:rPr>
          <w:noProof/>
        </w:rPr>
      </w:pPr>
    </w:p>
    <w:p w14:paraId="408CBE56" w14:textId="3412B557" w:rsidR="00CF191B" w:rsidRPr="00CF191B" w:rsidRDefault="00CF191B" w:rsidP="00CF191B">
      <w:pPr>
        <w:spacing w:after="0" w:line="240" w:lineRule="auto"/>
        <w:rPr>
          <w:b/>
          <w:bCs/>
          <w:noProof/>
        </w:rPr>
      </w:pPr>
      <w:r w:rsidRPr="00CF191B">
        <w:rPr>
          <w:b/>
          <w:bCs/>
          <w:noProof/>
        </w:rPr>
        <w:t>Figure 1</w:t>
      </w:r>
    </w:p>
    <w:p w14:paraId="4CC3A26C" w14:textId="1B50B1E1" w:rsidR="00CF191B" w:rsidRDefault="00CF191B" w:rsidP="00CF191B">
      <w:pPr>
        <w:spacing w:after="0" w:line="240" w:lineRule="auto"/>
        <w:rPr>
          <w:noProof/>
        </w:rPr>
      </w:pPr>
      <w:r>
        <w:rPr>
          <w:noProof/>
        </w:rPr>
        <w:t>Flower Care Application</w:t>
      </w:r>
    </w:p>
    <w:p w14:paraId="4571AB93" w14:textId="6A2F9DD9" w:rsidR="002F76A0" w:rsidRDefault="00EC1074" w:rsidP="00CF191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9EFEA72" wp14:editId="3DC0CDF8">
            <wp:extent cx="4020457" cy="32030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3632" cy="32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1C8B" w14:textId="425CCCF3" w:rsidR="0016319A" w:rsidRDefault="00CF191B" w:rsidP="00AF7797">
      <w:pPr>
        <w:spacing w:after="0" w:line="240" w:lineRule="auto"/>
      </w:pPr>
      <w:r w:rsidRPr="00CF191B">
        <w:rPr>
          <w:i/>
          <w:iCs/>
        </w:rPr>
        <w:t>Note.</w:t>
      </w:r>
      <w:r>
        <w:t xml:space="preserve"> Screenshot taken from the Google Play store</w:t>
      </w:r>
      <w:r w:rsidR="00AF7797">
        <w:t xml:space="preserve"> to show the application’s interface</w:t>
      </w:r>
      <w:r>
        <w:t xml:space="preserve"> </w:t>
      </w:r>
      <w:r w:rsidR="00EC1074">
        <w:t>(</w:t>
      </w:r>
      <w:r w:rsidR="00EC1074" w:rsidRPr="008847CD">
        <w:t>Beijing HHCC Plant Technology Co., Ltd.</w:t>
      </w:r>
      <w:r w:rsidR="00EC1074">
        <w:t>, 2021)</w:t>
      </w:r>
      <w:r>
        <w:t>.</w:t>
      </w:r>
    </w:p>
    <w:p w14:paraId="0B69FD5C" w14:textId="77777777" w:rsidR="00AF7797" w:rsidRDefault="00AF7797" w:rsidP="00AF7797">
      <w:pPr>
        <w:spacing w:after="0" w:line="240" w:lineRule="auto"/>
      </w:pPr>
    </w:p>
    <w:p w14:paraId="1DB4A8C5" w14:textId="0EDCF2EF" w:rsidR="00CF191B" w:rsidRPr="00CF191B" w:rsidRDefault="00CF191B" w:rsidP="00CF191B">
      <w:pPr>
        <w:spacing w:after="0" w:line="240" w:lineRule="auto"/>
        <w:rPr>
          <w:b/>
          <w:bCs/>
          <w:noProof/>
        </w:rPr>
      </w:pPr>
      <w:r w:rsidRPr="00CF191B">
        <w:rPr>
          <w:b/>
          <w:bCs/>
          <w:noProof/>
        </w:rPr>
        <w:t xml:space="preserve">Figure </w:t>
      </w:r>
      <w:r>
        <w:rPr>
          <w:b/>
          <w:bCs/>
          <w:noProof/>
        </w:rPr>
        <w:t>2</w:t>
      </w:r>
    </w:p>
    <w:p w14:paraId="0F111739" w14:textId="4D606AC8" w:rsidR="00CF191B" w:rsidRDefault="00CF191B" w:rsidP="00CF191B">
      <w:pPr>
        <w:spacing w:after="0" w:line="240" w:lineRule="auto"/>
        <w:rPr>
          <w:noProof/>
        </w:rPr>
      </w:pPr>
      <w:r>
        <w:t xml:space="preserve">Gardner Manager : Plant Alarm </w:t>
      </w:r>
      <w:r>
        <w:rPr>
          <w:noProof/>
        </w:rPr>
        <w:t>Application</w:t>
      </w:r>
    </w:p>
    <w:p w14:paraId="5038DC47" w14:textId="77777777" w:rsidR="002F76A0" w:rsidRDefault="00EC1074" w:rsidP="00CF191B">
      <w:pPr>
        <w:spacing w:after="0" w:line="240" w:lineRule="auto"/>
      </w:pPr>
      <w:r>
        <w:rPr>
          <w:noProof/>
        </w:rPr>
        <w:drawing>
          <wp:inline distT="0" distB="0" distL="0" distR="0" wp14:anchorId="30387CC3" wp14:editId="17FABC42">
            <wp:extent cx="3884329" cy="3171371"/>
            <wp:effectExtent l="0" t="0" r="1905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738" cy="31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909" w14:textId="260E7FC3" w:rsidR="00EC1074" w:rsidRDefault="00CF191B" w:rsidP="00AF7797">
      <w:pPr>
        <w:spacing w:after="0" w:line="240" w:lineRule="auto"/>
      </w:pPr>
      <w:r w:rsidRPr="00CF191B">
        <w:rPr>
          <w:i/>
          <w:iCs/>
        </w:rPr>
        <w:t>Note.</w:t>
      </w:r>
      <w:r>
        <w:rPr>
          <w:i/>
          <w:iCs/>
        </w:rPr>
        <w:t xml:space="preserve"> </w:t>
      </w:r>
      <w:r>
        <w:t xml:space="preserve">Screenshot taken from the Google Play store </w:t>
      </w:r>
      <w:r w:rsidR="00AF7797">
        <w:t xml:space="preserve">to show the application’s interface </w:t>
      </w:r>
      <w:r w:rsidR="00EC1074">
        <w:t>(</w:t>
      </w:r>
      <w:r w:rsidR="00EC1074" w:rsidRPr="008847CD">
        <w:t>LemonClip</w:t>
      </w:r>
      <w:r w:rsidR="00EC1074">
        <w:t>, 2022</w:t>
      </w:r>
      <w:r w:rsidR="00EC1074" w:rsidRPr="008847CD">
        <w:t>)</w:t>
      </w:r>
      <w:r>
        <w:t>.</w:t>
      </w:r>
    </w:p>
    <w:p w14:paraId="1EF07311" w14:textId="77777777" w:rsidR="00490689" w:rsidRDefault="00490689" w:rsidP="00322B23">
      <w:pPr>
        <w:spacing w:line="480" w:lineRule="auto"/>
        <w:ind w:firstLine="720"/>
      </w:pPr>
    </w:p>
    <w:p w14:paraId="03BD4064" w14:textId="305768F1" w:rsidR="0085139C" w:rsidRPr="0085139C" w:rsidRDefault="0085139C" w:rsidP="0085139C">
      <w:pPr>
        <w:spacing w:after="0" w:line="480" w:lineRule="auto"/>
        <w:jc w:val="center"/>
        <w:rPr>
          <w:b/>
          <w:bCs/>
        </w:rPr>
      </w:pPr>
      <w:r w:rsidRPr="0085139C">
        <w:rPr>
          <w:b/>
          <w:bCs/>
        </w:rPr>
        <w:t>References</w:t>
      </w:r>
    </w:p>
    <w:p w14:paraId="6FDD3C37" w14:textId="6EC12BE1" w:rsidR="00270BE0" w:rsidRDefault="008847CD" w:rsidP="00E47CF4">
      <w:pPr>
        <w:spacing w:after="0" w:line="480" w:lineRule="auto"/>
      </w:pPr>
      <w:r w:rsidRPr="008847CD">
        <w:lastRenderedPageBreak/>
        <w:t>Beijing HHCC Plant Technology Co., Ltd. (</w:t>
      </w:r>
      <w:r>
        <w:t>2021</w:t>
      </w:r>
      <w:r w:rsidRPr="008847CD">
        <w:t xml:space="preserve">). </w:t>
      </w:r>
      <w:r w:rsidRPr="008847CD">
        <w:rPr>
          <w:i/>
          <w:iCs/>
        </w:rPr>
        <w:t>Flower Care</w:t>
      </w:r>
      <w:r>
        <w:t xml:space="preserve"> </w:t>
      </w:r>
      <w:r w:rsidRPr="008847CD">
        <w:t xml:space="preserve">(Version 5.6.6) [Mobile app]. </w:t>
      </w:r>
      <w:r>
        <w:t>Google Play</w:t>
      </w:r>
      <w:r w:rsidRPr="008847CD">
        <w:t xml:space="preserve">. </w:t>
      </w:r>
    </w:p>
    <w:p w14:paraId="3B104966" w14:textId="6D0CABF7" w:rsidR="008847CD" w:rsidRDefault="00E47CF4" w:rsidP="00E47CF4">
      <w:pPr>
        <w:spacing w:after="0" w:line="480" w:lineRule="auto"/>
      </w:pPr>
      <w:r>
        <w:tab/>
      </w:r>
      <w:hyperlink r:id="rId6" w:history="1">
        <w:r w:rsidRPr="00DB7BD6">
          <w:rPr>
            <w:rStyle w:val="Hyperlink"/>
          </w:rPr>
          <w:t>https://play.google.com/store/apps/details?id=com.huahuacaocao.flowercare&amp;gl=US</w:t>
        </w:r>
      </w:hyperlink>
    </w:p>
    <w:p w14:paraId="630F03C5" w14:textId="5B904F3F" w:rsidR="008847CD" w:rsidRDefault="008847CD" w:rsidP="00E47CF4">
      <w:pPr>
        <w:spacing w:after="0" w:line="480" w:lineRule="auto"/>
      </w:pPr>
      <w:r w:rsidRPr="008847CD">
        <w:t>LemonClip. (</w:t>
      </w:r>
      <w:r>
        <w:t>2022</w:t>
      </w:r>
      <w:r w:rsidRPr="008847CD">
        <w:t xml:space="preserve">). </w:t>
      </w:r>
      <w:r w:rsidRPr="008847CD">
        <w:rPr>
          <w:i/>
          <w:iCs/>
        </w:rPr>
        <w:t xml:space="preserve">Garden Manager : Plant Alarm </w:t>
      </w:r>
      <w:r w:rsidRPr="008847CD">
        <w:t xml:space="preserve">(Version </w:t>
      </w:r>
      <w:r w:rsidR="00E47CF4" w:rsidRPr="00E47CF4">
        <w:t>1.8.2</w:t>
      </w:r>
      <w:r w:rsidRPr="008847CD">
        <w:t xml:space="preserve">) [Mobile app]. </w:t>
      </w:r>
      <w:r>
        <w:t>Google Play</w:t>
      </w:r>
      <w:r w:rsidRPr="008847CD">
        <w:t xml:space="preserve">. </w:t>
      </w:r>
    </w:p>
    <w:p w14:paraId="4A3D0E22" w14:textId="23541DEC" w:rsidR="00E47CF4" w:rsidRDefault="00E47CF4" w:rsidP="00E47CF4">
      <w:pPr>
        <w:spacing w:after="0" w:line="480" w:lineRule="auto"/>
        <w:ind w:firstLine="720"/>
      </w:pPr>
      <w:r w:rsidRPr="00E47CF4">
        <w:t>https://play.google.com/store/apps/details?id=com.jee.green&amp;gl=US</w:t>
      </w:r>
    </w:p>
    <w:p w14:paraId="5350EFDE" w14:textId="77777777" w:rsidR="008847CD" w:rsidRDefault="008847CD" w:rsidP="00FC1F0F"/>
    <w:sectPr w:rsidR="0088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0F"/>
    <w:rsid w:val="0002118E"/>
    <w:rsid w:val="000951C0"/>
    <w:rsid w:val="001309B0"/>
    <w:rsid w:val="00140144"/>
    <w:rsid w:val="00142381"/>
    <w:rsid w:val="00142E1E"/>
    <w:rsid w:val="0016319A"/>
    <w:rsid w:val="0018690B"/>
    <w:rsid w:val="001D4A38"/>
    <w:rsid w:val="001D6336"/>
    <w:rsid w:val="001E53F2"/>
    <w:rsid w:val="001F7863"/>
    <w:rsid w:val="002050FF"/>
    <w:rsid w:val="002645AA"/>
    <w:rsid w:val="00275B59"/>
    <w:rsid w:val="002B116F"/>
    <w:rsid w:val="002F76A0"/>
    <w:rsid w:val="00322B23"/>
    <w:rsid w:val="003376E1"/>
    <w:rsid w:val="00343AD4"/>
    <w:rsid w:val="0038557E"/>
    <w:rsid w:val="0041297B"/>
    <w:rsid w:val="00417251"/>
    <w:rsid w:val="00431AF7"/>
    <w:rsid w:val="00440136"/>
    <w:rsid w:val="004422A5"/>
    <w:rsid w:val="00490689"/>
    <w:rsid w:val="00535EBA"/>
    <w:rsid w:val="005566BA"/>
    <w:rsid w:val="00557DB8"/>
    <w:rsid w:val="00563FA3"/>
    <w:rsid w:val="00584B8E"/>
    <w:rsid w:val="0063596E"/>
    <w:rsid w:val="00650B7D"/>
    <w:rsid w:val="00706893"/>
    <w:rsid w:val="00771283"/>
    <w:rsid w:val="007A04C4"/>
    <w:rsid w:val="007E5583"/>
    <w:rsid w:val="0081037E"/>
    <w:rsid w:val="0082392A"/>
    <w:rsid w:val="0085139C"/>
    <w:rsid w:val="00875447"/>
    <w:rsid w:val="008847CD"/>
    <w:rsid w:val="008C2DE8"/>
    <w:rsid w:val="008E2F2D"/>
    <w:rsid w:val="00915B8C"/>
    <w:rsid w:val="009355B5"/>
    <w:rsid w:val="009356D3"/>
    <w:rsid w:val="00975CB0"/>
    <w:rsid w:val="009910DD"/>
    <w:rsid w:val="009A6AA1"/>
    <w:rsid w:val="009E77CC"/>
    <w:rsid w:val="00A063C3"/>
    <w:rsid w:val="00A070CB"/>
    <w:rsid w:val="00A17100"/>
    <w:rsid w:val="00A17913"/>
    <w:rsid w:val="00A35698"/>
    <w:rsid w:val="00A55A7E"/>
    <w:rsid w:val="00AF6F33"/>
    <w:rsid w:val="00AF7797"/>
    <w:rsid w:val="00B0094A"/>
    <w:rsid w:val="00B55A3E"/>
    <w:rsid w:val="00B61FF7"/>
    <w:rsid w:val="00B657FE"/>
    <w:rsid w:val="00B80EA1"/>
    <w:rsid w:val="00C5645C"/>
    <w:rsid w:val="00CA7CCF"/>
    <w:rsid w:val="00CF0DE2"/>
    <w:rsid w:val="00CF191B"/>
    <w:rsid w:val="00D50697"/>
    <w:rsid w:val="00D6726D"/>
    <w:rsid w:val="00DA2C53"/>
    <w:rsid w:val="00DA4A27"/>
    <w:rsid w:val="00E47CF4"/>
    <w:rsid w:val="00E73EAD"/>
    <w:rsid w:val="00E90230"/>
    <w:rsid w:val="00E91603"/>
    <w:rsid w:val="00EC1074"/>
    <w:rsid w:val="00F83231"/>
    <w:rsid w:val="00F86429"/>
    <w:rsid w:val="00F96643"/>
    <w:rsid w:val="00FA7399"/>
    <w:rsid w:val="00FC1F0F"/>
    <w:rsid w:val="00FE72EC"/>
    <w:rsid w:val="00F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1E83"/>
  <w15:chartTrackingRefBased/>
  <w15:docId w15:val="{04E0CF41-6411-4770-B133-F798116B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huahuacaocao.flowercare&amp;gl=U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Oliver</dc:creator>
  <cp:keywords/>
  <dc:description/>
  <cp:lastModifiedBy>Paul Oliver</cp:lastModifiedBy>
  <cp:revision>2</cp:revision>
  <dcterms:created xsi:type="dcterms:W3CDTF">2022-08-04T14:01:00Z</dcterms:created>
  <dcterms:modified xsi:type="dcterms:W3CDTF">2022-08-04T14:01:00Z</dcterms:modified>
</cp:coreProperties>
</file>