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59" w:rsidRPr="003E1B59" w:rsidRDefault="003E1B59" w:rsidP="00E374AE">
      <w:pPr>
        <w:pBdr>
          <w:bottom w:val="single" w:sz="6" w:space="4" w:color="EAECEF"/>
        </w:pBdr>
        <w:spacing w:before="100" w:beforeAutospacing="1" w:after="240" w:line="276" w:lineRule="auto"/>
        <w:ind w:firstLine="0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pt-BR"/>
        </w:rPr>
        <w:t>MerchantsGuideToTheGalaxy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Desafio Merchant's Guide To The Galaxy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Veja o projeto em: </w:t>
      </w:r>
      <w:hyperlink r:id="rId5" w:history="1">
        <w:r w:rsidRPr="003E1B59">
          <w:rPr>
            <w:rFonts w:eastAsia="Times New Roman" w:cstheme="minorHAnsi"/>
            <w:color w:val="0366D6"/>
            <w:sz w:val="24"/>
            <w:szCs w:val="24"/>
            <w:lang w:eastAsia="pt-BR"/>
          </w:rPr>
          <w:t>http://paul8liveira.blog.br/MerchantsGuideToTheGalaxy</w:t>
        </w:r>
      </w:hyperlink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Arquitetura do projeto</w:t>
      </w:r>
    </w:p>
    <w:p w:rsidR="003E1B59" w:rsidRPr="003E1B59" w:rsidRDefault="003E1B59" w:rsidP="00E374A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Utilizado método DDD (Domain Driven Design) como abordagem para modelagem do projeto, com arquitetura em 4 camadas (Presentation, Application, Domain e Infra)</w:t>
      </w:r>
      <w:r w:rsidR="00B06ED4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comunicando-se através de injeção de dependência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. Acredito que essa arquitetura gera uma solução de qualidade​ e que pode ser executada​ e evoluída​ facilmente.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Documentação para construção e execução</w:t>
      </w:r>
    </w:p>
    <w:p w:rsidR="003E1B59" w:rsidRPr="003E1B59" w:rsidRDefault="003E1B59" w:rsidP="00E374A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IDE e Framework</w:t>
      </w:r>
    </w:p>
    <w:p w:rsidR="003E1B59" w:rsidRPr="003E1B59" w:rsidRDefault="003E1B59" w:rsidP="00E374A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Visual Studio 2012</w:t>
      </w:r>
    </w:p>
    <w:p w:rsidR="003E1B59" w:rsidRPr="003E1B59" w:rsidRDefault="003E1B59" w:rsidP="00E374AE">
      <w:pPr>
        <w:numPr>
          <w:ilvl w:val="1"/>
          <w:numId w:val="2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.NET Framework 4.5</w:t>
      </w:r>
    </w:p>
    <w:p w:rsidR="003E1B59" w:rsidRPr="003E1B59" w:rsidRDefault="003E1B59" w:rsidP="00E374AE">
      <w:pPr>
        <w:numPr>
          <w:ilvl w:val="1"/>
          <w:numId w:val="2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MVC 4</w:t>
      </w:r>
    </w:p>
    <w:p w:rsidR="003E1B59" w:rsidRPr="003E1B59" w:rsidRDefault="003E1B59" w:rsidP="00E374AE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Antes da construção e execução</w:t>
      </w:r>
    </w:p>
    <w:p w:rsidR="003E1B59" w:rsidRPr="003E1B59" w:rsidRDefault="003E1B59" w:rsidP="00E374AE">
      <w:pPr>
        <w:numPr>
          <w:ilvl w:val="0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Atualizar referências dos projetos.</w:t>
      </w:r>
    </w:p>
    <w:p w:rsidR="003E1B59" w:rsidRPr="0075372B" w:rsidRDefault="003E1B59" w:rsidP="00E374AE">
      <w:pPr>
        <w:numPr>
          <w:ilvl w:val="1"/>
          <w:numId w:val="3"/>
        </w:numPr>
        <w:spacing w:before="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Abrir o Package Manager Console (Tools / Library package Manager / Package Manager Console) e reinstalar todas as referências à solução através do comando </w:t>
      </w:r>
      <w:r w:rsidRPr="003E1B59">
        <w:rPr>
          <w:rFonts w:eastAsia="Times New Roman" w:cstheme="minorHAnsi"/>
          <w:b/>
          <w:color w:val="24292E"/>
          <w:sz w:val="24"/>
          <w:szCs w:val="24"/>
          <w:lang w:eastAsia="pt-BR"/>
        </w:rPr>
        <w:t xml:space="preserve">Update-Package </w:t>
      </w:r>
      <w:r w:rsidR="0075372B">
        <w:rPr>
          <w:rFonts w:eastAsia="Times New Roman" w:cstheme="minorHAnsi"/>
          <w:b/>
          <w:color w:val="24292E"/>
          <w:sz w:val="24"/>
          <w:szCs w:val="24"/>
          <w:lang w:eastAsia="pt-BR"/>
        </w:rPr>
        <w:t>–</w:t>
      </w:r>
      <w:r w:rsidRPr="003E1B59">
        <w:rPr>
          <w:rFonts w:eastAsia="Times New Roman" w:cstheme="minorHAnsi"/>
          <w:b/>
          <w:color w:val="24292E"/>
          <w:sz w:val="24"/>
          <w:szCs w:val="24"/>
          <w:lang w:eastAsia="pt-BR"/>
        </w:rPr>
        <w:t>Reinstall</w:t>
      </w:r>
    </w:p>
    <w:p w:rsidR="0075372B" w:rsidRPr="003E1B59" w:rsidRDefault="0075372B" w:rsidP="0075372B">
      <w:pPr>
        <w:spacing w:before="0" w:line="276" w:lineRule="auto"/>
        <w:ind w:firstLine="0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1463675"/>
            <wp:effectExtent l="190500" t="152400" r="162560" b="136525"/>
            <wp:docPr id="2" name="Imagem 1" descr="menu-p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pm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Caso houver algum problema ou desejar instalar manualmente, abaixo seguem as referências por projeto: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Pau8liveira.MerchantsGuideToTheGalaxy.MVC</w:t>
      </w:r>
    </w:p>
    <w:p w:rsidR="003E1B59" w:rsidRPr="003E1B59" w:rsidRDefault="003E1B59" w:rsidP="00E374AE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lastRenderedPageBreak/>
        <w:t>Install-Package WebGrease -Version 1.3.0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EntityFramework -Version 6.1.3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AutoMapper -Version 3.2.1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Newtonsoft.Json -Version 4.5.11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Install-Package Ninject.MVC5</w:t>
      </w:r>
    </w:p>
    <w:p w:rsidR="003E1B59" w:rsidRPr="003E1B59" w:rsidRDefault="003E1B59" w:rsidP="00E374AE">
      <w:pPr>
        <w:numPr>
          <w:ilvl w:val="2"/>
          <w:numId w:val="3"/>
        </w:numPr>
        <w:spacing w:before="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8D074C">
        <w:rPr>
          <w:rFonts w:eastAsia="Times New Roman" w:cstheme="minorHAnsi"/>
          <w:b/>
          <w:color w:val="24292E"/>
          <w:sz w:val="24"/>
          <w:szCs w:val="24"/>
          <w:lang w:eastAsia="pt-BR"/>
        </w:rPr>
        <w:t>System.web.Optimization.dll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 deve ser encontrada na pasta local onde foi instalado o ASP.NET MVC (ex: C:\Program Files (x86)\Microsoft ASP.NET\ASP.NET MVC 4\Packages\Microsoft.AspNet.Web.Optimization.1.0.0\lib\net40)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Paul8liveira.MerchantsGuideToTheGalaxy.Application</w:t>
      </w:r>
    </w:p>
    <w:p w:rsidR="003E1B59" w:rsidRPr="003E1B59" w:rsidRDefault="003E1B59" w:rsidP="00E374AE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Install-Package EntityFramework -Version 6.1.3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Paul8liveira.MerchantsGuideToTheGalaxy.Domain</w:t>
      </w:r>
    </w:p>
    <w:p w:rsidR="003E1B59" w:rsidRPr="003E1B59" w:rsidRDefault="003E1B59" w:rsidP="00E374AE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Install-Package EntityFramework -Version 6.1.3</w:t>
      </w:r>
    </w:p>
    <w:p w:rsidR="003E1B59" w:rsidRPr="003E1B59" w:rsidRDefault="003E1B59" w:rsidP="00E374AE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Paul8liveira.MerchantsGuideToTheGalaxy.Infra.Data</w:t>
      </w:r>
    </w:p>
    <w:p w:rsidR="00E374AE" w:rsidRPr="003E1B59" w:rsidRDefault="003E1B59" w:rsidP="009669F6">
      <w:pPr>
        <w:numPr>
          <w:ilvl w:val="2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Install-Package EntityFramework -Version 6.1.3</w:t>
      </w:r>
    </w:p>
    <w:p w:rsidR="00652B7B" w:rsidRDefault="003E1B59" w:rsidP="00652B7B">
      <w:pPr>
        <w:numPr>
          <w:ilvl w:val="0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Gerar banco</w:t>
      </w:r>
      <w:r w:rsidR="00652B7B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de dados</w:t>
      </w:r>
    </w:p>
    <w:p w:rsidR="003E1B59" w:rsidRPr="003E1B59" w:rsidRDefault="000065C6" w:rsidP="00652B7B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No Package Manager Console selecionar o projeto </w:t>
      </w:r>
      <w:r w:rsidR="003E1B59" w:rsidRPr="003E1B5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</w:t>
      </w:r>
      <w:r w:rsidRPr="000065C6">
        <w:rPr>
          <w:rFonts w:eastAsia="Times New Roman" w:cstheme="minorHAnsi"/>
          <w:bCs/>
          <w:i/>
          <w:color w:val="24292E"/>
          <w:sz w:val="24"/>
          <w:szCs w:val="24"/>
          <w:lang w:eastAsia="pt-BR"/>
        </w:rPr>
        <w:t>Paul8liveira.MerchantsGuideToTheGalaxy.Infra.Data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e executar o coma</w:t>
      </w:r>
      <w:r w:rsidR="00CF5EB0">
        <w:rPr>
          <w:rFonts w:eastAsia="Times New Roman" w:cstheme="minorHAnsi"/>
          <w:color w:val="24292E"/>
          <w:sz w:val="24"/>
          <w:szCs w:val="24"/>
          <w:lang w:eastAsia="pt-BR"/>
        </w:rPr>
        <w:t>n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>do</w:t>
      </w:r>
      <w:r w:rsidR="003E1B59" w:rsidRPr="000065C6">
        <w:rPr>
          <w:rFonts w:eastAsia="Times New Roman" w:cstheme="minorHAnsi"/>
          <w:color w:val="24292E"/>
          <w:sz w:val="24"/>
          <w:szCs w:val="24"/>
          <w:lang w:eastAsia="pt-BR"/>
        </w:rPr>
        <w:t> </w:t>
      </w:r>
      <w:r w:rsidR="003E1B59" w:rsidRPr="000065C6">
        <w:rPr>
          <w:rFonts w:eastAsia="Times New Roman" w:cstheme="minorHAnsi"/>
          <w:b/>
          <w:color w:val="24292E"/>
          <w:sz w:val="24"/>
          <w:szCs w:val="24"/>
          <w:lang w:eastAsia="pt-BR"/>
        </w:rPr>
        <w:t>Update-Database -Verbose</w:t>
      </w:r>
    </w:p>
    <w:p w:rsidR="003E1B59" w:rsidRDefault="003E1B59" w:rsidP="00E374AE">
      <w:pPr>
        <w:numPr>
          <w:ilvl w:val="1"/>
          <w:numId w:val="3"/>
        </w:numPr>
        <w:spacing w:before="0" w:beforeAutospacing="1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Este comando vai gerar o arquivo .mdf em </w:t>
      </w:r>
      <w:r w:rsidRPr="003E1B59">
        <w:rPr>
          <w:rFonts w:eastAsia="Times New Roman" w:cstheme="minorHAnsi"/>
          <w:i/>
          <w:color w:val="24292E"/>
          <w:sz w:val="24"/>
          <w:szCs w:val="24"/>
          <w:lang w:eastAsia="pt-BR"/>
        </w:rPr>
        <w:t>Pau8liveira.MerchantsGuideToTheGalaxy.MVC\App_Data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que vai representar o banco de dados local conforme definido no web.config</w:t>
      </w:r>
    </w:p>
    <w:p w:rsidR="00120F97" w:rsidRPr="003E1B59" w:rsidRDefault="007C0477" w:rsidP="006B4A49">
      <w:pPr>
        <w:spacing w:before="0" w:beforeAutospacing="1" w:afterAutospacing="1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999490"/>
            <wp:effectExtent l="190500" t="152400" r="162560" b="124460"/>
            <wp:docPr id="5" name="Imagem 4" descr="updat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-datab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B59" w:rsidRPr="003E1B59" w:rsidRDefault="003E1B59" w:rsidP="00E374AE">
      <w:pPr>
        <w:numPr>
          <w:ilvl w:val="1"/>
          <w:numId w:val="3"/>
        </w:numPr>
        <w:spacing w:before="60" w:after="100" w:afterAutospacing="1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Caso ocorrer o erro </w:t>
      </w:r>
      <w:r w:rsidRPr="003E1B59"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cannot attach the file as database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, significa que você está refazendo o processo mas o banco ainda está registrado no SqlLocalDB. Execute os seguintes comandos no Package Manager Console:</w:t>
      </w:r>
    </w:p>
    <w:p w:rsidR="003E1B59" w:rsidRPr="003E1B59" w:rsidRDefault="003E1B59" w:rsidP="00E374AE">
      <w:pPr>
        <w:numPr>
          <w:ilvl w:val="1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4D57BA">
        <w:rPr>
          <w:rFonts w:eastAsia="Times New Roman" w:cstheme="minorHAnsi"/>
          <w:b/>
          <w:color w:val="24292E"/>
          <w:sz w:val="24"/>
          <w:szCs w:val="24"/>
          <w:lang w:eastAsia="pt-BR"/>
        </w:rPr>
        <w:lastRenderedPageBreak/>
        <w:t>sqllocaldb.exe stop v11.0</w:t>
      </w:r>
    </w:p>
    <w:p w:rsidR="003E1B59" w:rsidRPr="003E1B59" w:rsidRDefault="003E1B59" w:rsidP="00E374AE">
      <w:pPr>
        <w:numPr>
          <w:ilvl w:val="1"/>
          <w:numId w:val="3"/>
        </w:numPr>
        <w:spacing w:before="0" w:afterAutospacing="1" w:line="276" w:lineRule="auto"/>
        <w:rPr>
          <w:rFonts w:eastAsia="Times New Roman" w:cstheme="minorHAnsi"/>
          <w:b/>
          <w:color w:val="24292E"/>
          <w:sz w:val="24"/>
          <w:szCs w:val="24"/>
          <w:lang w:eastAsia="pt-BR"/>
        </w:rPr>
      </w:pPr>
      <w:r w:rsidRPr="004D57BA">
        <w:rPr>
          <w:rFonts w:eastAsia="Times New Roman" w:cstheme="minorHAnsi"/>
          <w:b/>
          <w:color w:val="24292E"/>
          <w:sz w:val="24"/>
          <w:szCs w:val="24"/>
          <w:lang w:eastAsia="pt-BR"/>
        </w:rPr>
        <w:t>sqllocaldb.exe delete v11.0</w:t>
      </w:r>
    </w:p>
    <w:p w:rsidR="003E1B59" w:rsidRPr="003E1B59" w:rsidRDefault="003E1B59" w:rsidP="00E374AE">
      <w:pPr>
        <w:numPr>
          <w:ilvl w:val="0"/>
          <w:numId w:val="3"/>
        </w:numPr>
        <w:spacing w:before="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No </w:t>
      </w:r>
      <w:r w:rsidRPr="00286897">
        <w:rPr>
          <w:rFonts w:eastAsia="Times New Roman" w:cstheme="minorHAnsi"/>
          <w:b/>
          <w:color w:val="24292E"/>
          <w:sz w:val="24"/>
          <w:szCs w:val="24"/>
          <w:lang w:eastAsia="pt-BR"/>
        </w:rPr>
        <w:t>web.config</w:t>
      </w:r>
      <w:r w:rsidRPr="003E1B59">
        <w:rPr>
          <w:rFonts w:eastAsia="Times New Roman" w:cstheme="minorHAnsi"/>
          <w:color w:val="24292E"/>
          <w:sz w:val="24"/>
          <w:szCs w:val="24"/>
          <w:lang w:eastAsia="pt-BR"/>
        </w:rPr>
        <w:t> alterar o caminho da pasta temp conforme configurado no seu computador.</w:t>
      </w:r>
    </w:p>
    <w:p w:rsidR="003E1B59" w:rsidRPr="003E1B59" w:rsidRDefault="00E374AE" w:rsidP="00E374AE">
      <w:pPr>
        <w:spacing w:before="0" w:beforeAutospacing="1" w:afterAutospacing="1" w:line="276" w:lineRule="auto"/>
        <w:ind w:firstLine="0"/>
        <w:jc w:val="center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3991532" cy="1219370"/>
            <wp:effectExtent l="190500" t="152400" r="180418" b="133180"/>
            <wp:docPr id="1" name="Imagem 0" descr="app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etting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B5F" w:rsidRDefault="009A3167" w:rsidP="009A3167">
      <w:pPr>
        <w:spacing w:line="276" w:lineRule="auto"/>
        <w:ind w:firstLine="0"/>
        <w:rPr>
          <w:rFonts w:cstheme="minorHAnsi"/>
        </w:rPr>
      </w:pPr>
      <w:r>
        <w:rPr>
          <w:rFonts w:cstheme="minorHAnsi"/>
        </w:rPr>
        <w:t>Sistema rodando!</w:t>
      </w:r>
    </w:p>
    <w:p w:rsidR="009A3167" w:rsidRDefault="009A3167" w:rsidP="009A3167">
      <w:pPr>
        <w:spacing w:line="276" w:lineRule="auto"/>
        <w:ind w:firstLine="0"/>
        <w:jc w:val="center"/>
        <w:rPr>
          <w:rFonts w:cstheme="minorHAnsi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3495675" cy="3791641"/>
            <wp:effectExtent l="19050" t="0" r="9525" b="0"/>
            <wp:docPr id="4" name="Imagem 3" descr="rod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dan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96" cy="37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B3" w:rsidRDefault="008818B3" w:rsidP="009A3167">
      <w:pPr>
        <w:spacing w:line="276" w:lineRule="auto"/>
        <w:ind w:firstLine="0"/>
        <w:jc w:val="center"/>
        <w:rPr>
          <w:rFonts w:cstheme="minorHAnsi"/>
        </w:rPr>
      </w:pPr>
    </w:p>
    <w:p w:rsidR="008818B3" w:rsidRPr="003E1B59" w:rsidRDefault="008818B3" w:rsidP="008818B3">
      <w:pPr>
        <w:spacing w:before="0" w:after="240" w:line="276" w:lineRule="auto"/>
        <w:ind w:firstLine="0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24292E"/>
          <w:sz w:val="24"/>
          <w:szCs w:val="24"/>
          <w:lang w:eastAsia="pt-BR"/>
        </w:rPr>
        <w:t>Teste unitário com NUnit</w:t>
      </w:r>
    </w:p>
    <w:p w:rsidR="008818B3" w:rsidRDefault="008818B3" w:rsidP="008818B3">
      <w:pPr>
        <w:numPr>
          <w:ilvl w:val="0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>
        <w:rPr>
          <w:rFonts w:eastAsia="Times New Roman" w:cstheme="minorHAnsi"/>
          <w:color w:val="24292E"/>
          <w:sz w:val="24"/>
          <w:szCs w:val="24"/>
          <w:lang w:eastAsia="pt-BR"/>
        </w:rPr>
        <w:t>Para instalação, com o Package Manager Console utilize o comando abaixo:</w:t>
      </w:r>
    </w:p>
    <w:p w:rsidR="008818B3" w:rsidRPr="003E1B59" w:rsidRDefault="008818B3" w:rsidP="008818B3">
      <w:pPr>
        <w:numPr>
          <w:ilvl w:val="1"/>
          <w:numId w:val="3"/>
        </w:numPr>
        <w:spacing w:before="240" w:after="240" w:line="276" w:lineRule="auto"/>
        <w:rPr>
          <w:rFonts w:eastAsia="Times New Roman" w:cstheme="minorHAnsi"/>
          <w:color w:val="24292E"/>
          <w:sz w:val="24"/>
          <w:szCs w:val="24"/>
          <w:lang w:eastAsia="pt-BR"/>
        </w:rPr>
      </w:pPr>
      <w:r w:rsidRPr="008818B3">
        <w:rPr>
          <w:rFonts w:eastAsia="Times New Roman" w:cstheme="minorHAnsi"/>
          <w:color w:val="24292E"/>
          <w:sz w:val="24"/>
          <w:szCs w:val="24"/>
          <w:lang w:eastAsia="pt-BR"/>
        </w:rPr>
        <w:t>Install-Package NUnitTestAdapter</w:t>
      </w:r>
    </w:p>
    <w:p w:rsidR="008818B3" w:rsidRPr="003E1B59" w:rsidRDefault="008818B3" w:rsidP="009A3167">
      <w:pPr>
        <w:spacing w:line="276" w:lineRule="auto"/>
        <w:ind w:firstLine="0"/>
        <w:jc w:val="center"/>
        <w:rPr>
          <w:rFonts w:cstheme="minorHAnsi"/>
        </w:rPr>
      </w:pPr>
    </w:p>
    <w:sectPr w:rsidR="008818B3" w:rsidRPr="003E1B59" w:rsidSect="00347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4239E"/>
    <w:multiLevelType w:val="multilevel"/>
    <w:tmpl w:val="1EC4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81FFB"/>
    <w:multiLevelType w:val="multilevel"/>
    <w:tmpl w:val="556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D50B2"/>
    <w:multiLevelType w:val="multilevel"/>
    <w:tmpl w:val="09D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B59"/>
    <w:rsid w:val="000065C6"/>
    <w:rsid w:val="00120F97"/>
    <w:rsid w:val="00286897"/>
    <w:rsid w:val="00342877"/>
    <w:rsid w:val="00347B5F"/>
    <w:rsid w:val="003E1B59"/>
    <w:rsid w:val="004B1670"/>
    <w:rsid w:val="004D57BA"/>
    <w:rsid w:val="005326CD"/>
    <w:rsid w:val="00615E4A"/>
    <w:rsid w:val="00652B7B"/>
    <w:rsid w:val="006B4A49"/>
    <w:rsid w:val="0075372B"/>
    <w:rsid w:val="007C0477"/>
    <w:rsid w:val="008818B3"/>
    <w:rsid w:val="008D074C"/>
    <w:rsid w:val="009669F6"/>
    <w:rsid w:val="009A3167"/>
    <w:rsid w:val="00B06ED4"/>
    <w:rsid w:val="00BE7CCA"/>
    <w:rsid w:val="00C15B4D"/>
    <w:rsid w:val="00CF5EB0"/>
    <w:rsid w:val="00E3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5F"/>
  </w:style>
  <w:style w:type="paragraph" w:styleId="Ttulo1">
    <w:name w:val="heading 1"/>
    <w:basedOn w:val="Normal"/>
    <w:link w:val="Ttulo1Char"/>
    <w:uiPriority w:val="9"/>
    <w:qFormat/>
    <w:rsid w:val="003E1B59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B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1B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E1B59"/>
  </w:style>
  <w:style w:type="character" w:styleId="Hyperlink">
    <w:name w:val="Hyperlink"/>
    <w:basedOn w:val="Fontepargpadro"/>
    <w:uiPriority w:val="99"/>
    <w:semiHidden/>
    <w:unhideWhenUsed/>
    <w:rsid w:val="003E1B5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E1B5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1B5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4A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aul8liveira.blog.br/MerchantsGuideToTheGalax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404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PauloOliveira</dc:creator>
  <cp:lastModifiedBy>PauloOliveira</cp:lastModifiedBy>
  <cp:revision>20</cp:revision>
  <dcterms:created xsi:type="dcterms:W3CDTF">2017-05-23T01:38:00Z</dcterms:created>
  <dcterms:modified xsi:type="dcterms:W3CDTF">2017-05-23T22:06:00Z</dcterms:modified>
</cp:coreProperties>
</file>