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F63" w:rsidRDefault="001A26AF" w:rsidP="001A26AF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1A26AF">
        <w:rPr>
          <w:rFonts w:ascii="Times New Roman" w:hAnsi="Times New Roman" w:cs="Times New Roman"/>
          <w:sz w:val="40"/>
          <w:szCs w:val="40"/>
          <w:lang w:val="en-US"/>
        </w:rPr>
        <w:t>Space Explorer</w:t>
      </w:r>
    </w:p>
    <w:p w:rsidR="001A26AF" w:rsidRDefault="001A26AF" w:rsidP="001A26A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F5CF4">
        <w:rPr>
          <w:rFonts w:ascii="Times New Roman" w:hAnsi="Times New Roman" w:cs="Times New Roman"/>
          <w:b/>
          <w:sz w:val="28"/>
          <w:szCs w:val="28"/>
        </w:rPr>
        <w:t>Общие положения.</w:t>
      </w:r>
    </w:p>
    <w:p w:rsidR="008F5CF4" w:rsidRPr="008F5CF4" w:rsidRDefault="008F5CF4" w:rsidP="008F5CF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26AF" w:rsidRPr="008F5CF4" w:rsidRDefault="001A26AF" w:rsidP="008F5CF4">
      <w:pPr>
        <w:ind w:left="360" w:firstLine="34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F5CF4">
        <w:rPr>
          <w:rFonts w:ascii="Times New Roman" w:hAnsi="Times New Roman" w:cs="Times New Roman"/>
          <w:b/>
          <w:sz w:val="28"/>
          <w:szCs w:val="28"/>
        </w:rPr>
        <w:t>1.1 Жанр и целевые платформы.</w:t>
      </w:r>
    </w:p>
    <w:p w:rsidR="001A26AF" w:rsidRPr="00772B36" w:rsidRDefault="001A26AF" w:rsidP="001A26AF">
      <w:pPr>
        <w:jc w:val="both"/>
        <w:rPr>
          <w:rFonts w:ascii="Times New Roman" w:hAnsi="Times New Roman" w:cs="Times New Roman"/>
          <w:sz w:val="28"/>
          <w:szCs w:val="28"/>
        </w:rPr>
      </w:pPr>
      <w:r w:rsidRPr="001A26AF">
        <w:rPr>
          <w:rFonts w:ascii="Times New Roman" w:hAnsi="Times New Roman" w:cs="Times New Roman"/>
          <w:sz w:val="28"/>
          <w:szCs w:val="28"/>
        </w:rPr>
        <w:t>Жанр</w:t>
      </w:r>
      <w:r w:rsidRPr="008F5CF4">
        <w:rPr>
          <w:rFonts w:ascii="Times New Roman" w:hAnsi="Times New Roman" w:cs="Times New Roman"/>
          <w:b/>
          <w:sz w:val="28"/>
          <w:szCs w:val="28"/>
        </w:rPr>
        <w:t>: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="008F5CF4">
        <w:rPr>
          <w:rFonts w:ascii="Times New Roman" w:hAnsi="Times New Roman" w:cs="Times New Roman"/>
          <w:sz w:val="28"/>
          <w:szCs w:val="28"/>
        </w:rPr>
        <w:t xml:space="preserve">одиночный </w:t>
      </w:r>
      <w:r w:rsidRPr="001A26AF">
        <w:rPr>
          <w:rFonts w:ascii="Times New Roman" w:hAnsi="Times New Roman" w:cs="Times New Roman"/>
          <w:sz w:val="28"/>
          <w:szCs w:val="28"/>
          <w:lang w:val="en-US"/>
        </w:rPr>
        <w:t>tower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Pr="001A26AF">
        <w:rPr>
          <w:rFonts w:ascii="Times New Roman" w:hAnsi="Times New Roman" w:cs="Times New Roman"/>
          <w:sz w:val="28"/>
          <w:szCs w:val="28"/>
          <w:lang w:val="en-US"/>
        </w:rPr>
        <w:t>defense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Pr="001A26AF">
        <w:rPr>
          <w:rFonts w:ascii="Times New Roman" w:hAnsi="Times New Roman" w:cs="Times New Roman"/>
          <w:sz w:val="28"/>
          <w:szCs w:val="28"/>
        </w:rPr>
        <w:t>с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Pr="001A26AF">
        <w:rPr>
          <w:rFonts w:ascii="Times New Roman" w:hAnsi="Times New Roman" w:cs="Times New Roman"/>
          <w:sz w:val="28"/>
          <w:szCs w:val="28"/>
        </w:rPr>
        <w:t>элементами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 w:rsidRPr="001A26AF">
        <w:rPr>
          <w:rFonts w:ascii="Times New Roman" w:hAnsi="Times New Roman" w:cs="Times New Roman"/>
          <w:sz w:val="28"/>
          <w:szCs w:val="28"/>
          <w:lang w:val="en-US"/>
        </w:rPr>
        <w:t>survival</w:t>
      </w:r>
      <w:r w:rsidR="00772B36">
        <w:rPr>
          <w:rFonts w:ascii="Times New Roman" w:hAnsi="Times New Roman" w:cs="Times New Roman"/>
          <w:sz w:val="28"/>
          <w:szCs w:val="28"/>
        </w:rPr>
        <w:t xml:space="preserve"> и </w:t>
      </w:r>
      <w:r w:rsidR="00772B36">
        <w:rPr>
          <w:rFonts w:ascii="Times New Roman" w:hAnsi="Times New Roman" w:cs="Times New Roman"/>
          <w:sz w:val="28"/>
          <w:szCs w:val="28"/>
          <w:lang w:val="en-US"/>
        </w:rPr>
        <w:t>hardcore</w:t>
      </w:r>
    </w:p>
    <w:p w:rsidR="001A26AF" w:rsidRDefault="001A26AF" w:rsidP="001A2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в игре</w:t>
      </w:r>
      <w:r w:rsidRPr="001A26AF">
        <w:rPr>
          <w:rFonts w:ascii="Times New Roman" w:hAnsi="Times New Roman" w:cs="Times New Roman"/>
          <w:sz w:val="28"/>
          <w:szCs w:val="28"/>
        </w:rPr>
        <w:t>: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A2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A2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1A2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отклонением </w:t>
      </w: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1658414</wp:posOffset>
                </wp:positionH>
                <wp:positionV relativeFrom="paragraph">
                  <wp:posOffset>162162</wp:posOffset>
                </wp:positionV>
                <wp:extent cx="1733266" cy="1658203"/>
                <wp:effectExtent l="0" t="139700" r="0" b="5715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266" cy="1658203"/>
                          <a:chOff x="0" y="0"/>
                          <a:chExt cx="1733266" cy="1658203"/>
                        </a:xfrm>
                      </wpg:grpSpPr>
                      <wps:wsp>
                        <wps:cNvPr id="6" name="Надпись 6"/>
                        <wps:cNvSpPr txBox="1"/>
                        <wps:spPr>
                          <a:xfrm rot="20607224">
                            <a:off x="54591" y="0"/>
                            <a:ext cx="1009934" cy="2729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7476A" w:rsidRPr="0047476A" w:rsidRDefault="0047476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Main camera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Надпись 2"/>
                        <wps:cNvSpPr txBox="1"/>
                        <wps:spPr>
                          <a:xfrm>
                            <a:off x="682388" y="1323833"/>
                            <a:ext cx="545910" cy="3343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7476A" w:rsidRPr="0047476A" w:rsidRDefault="0047476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Plane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Прямая соединительная линия 1"/>
                        <wps:cNvCnPr/>
                        <wps:spPr>
                          <a:xfrm>
                            <a:off x="320723" y="1521726"/>
                            <a:ext cx="141254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 flipV="1">
                            <a:off x="0" y="54591"/>
                            <a:ext cx="1180532" cy="3548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573206" y="245660"/>
                            <a:ext cx="109182" cy="36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0" o:spid="_x0000_s1026" style="position:absolute;left:0;text-align:left;margin-left:130.6pt;margin-top:12.75pt;width:136.5pt;height:130.55pt;z-index:251661312" coordsize="17332,165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" o:spid="_x0000_s1027" type="#_x0000_t202" style="position:absolute;left:545;width:10100;height:2729;rotation:-1084376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" fillcolor="white [3201]" stroked="f" strokeweight=".5pt">
                  <v:textbox>
                    <w:txbxContent>
                      <w:p w:rsidR="0047476A" w:rsidRPr="0047476A" w:rsidRDefault="0047476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Main camera</w:t>
                        </w:r>
                      </w:p>
                    </w:txbxContent>
                  </v:textbox>
                </v:shape>
                <v:shape id="Надпись 2" o:spid="_x0000_s1028" type="#_x0000_t202" style="position:absolute;left:6823;top:13238;width:5459;height:33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" fillcolor="white [3201]" stroked="f" strokeweight=".5pt">
                  <v:textbox>
                    <w:txbxContent>
                      <w:p w:rsidR="0047476A" w:rsidRPr="0047476A" w:rsidRDefault="0047476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Plane</w:t>
                        </w:r>
                      </w:p>
                    </w:txbxContent>
                  </v:textbox>
                </v:shape>
                <v:line id="Прямая соединительная линия 1" o:spid="_x0000_s1029" style="position:absolute;visibility:visible;mso-wrap-style:square" from="3207,15217" to="17332,1521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" strokecolor="#4472c4 [3204]" strokeweight=".5pt">
                  <v:stroke joinstyle="miter"/>
                </v:line>
                <v:line id="Прямая соединительная линия 4" o:spid="_x0000_s1030" style="position:absolute;flip:y;visibility:visible;mso-wrap-style:square" from="0,545" to="11805,40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" strokecolor="#4472c4 [3204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31" type="#_x0000_t32" style="position:absolute;left:5732;top:2456;width:1091;height:361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1A26AF" w:rsidRDefault="001A26AF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Default="0047476A" w:rsidP="001A26A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Целевые платформы</w:t>
      </w:r>
      <w:r w:rsidRPr="008F5CF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потенциально ПК</w:t>
      </w:r>
    </w:p>
    <w:p w:rsidR="008F5CF4" w:rsidRP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7476A" w:rsidRPr="008F5CF4" w:rsidRDefault="008F5CF4" w:rsidP="008F5CF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F5CF4">
        <w:rPr>
          <w:rFonts w:ascii="Times New Roman" w:hAnsi="Times New Roman" w:cs="Times New Roman"/>
          <w:b/>
          <w:sz w:val="28"/>
          <w:szCs w:val="28"/>
        </w:rPr>
        <w:t>Особенности</w:t>
      </w:r>
    </w:p>
    <w:p w:rsid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представляет собой смесь классических </w:t>
      </w:r>
      <w:r>
        <w:rPr>
          <w:rFonts w:ascii="Times New Roman" w:hAnsi="Times New Roman" w:cs="Times New Roman"/>
          <w:sz w:val="28"/>
          <w:szCs w:val="28"/>
          <w:lang w:val="en-US"/>
        </w:rPr>
        <w:t>tower</w:t>
      </w:r>
      <w:r w:rsidRPr="008F5C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defense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survival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F5C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craft</w:t>
      </w:r>
      <w:r w:rsidRPr="008F5C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игр.</w:t>
      </w:r>
    </w:p>
    <w:p w:rsid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CF4" w:rsidRPr="008F5CF4" w:rsidRDefault="008F5CF4" w:rsidP="008F5CF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F5CF4">
        <w:rPr>
          <w:rFonts w:ascii="Times New Roman" w:hAnsi="Times New Roman" w:cs="Times New Roman"/>
          <w:b/>
          <w:sz w:val="28"/>
          <w:szCs w:val="28"/>
        </w:rPr>
        <w:t>Формат экрана</w:t>
      </w:r>
    </w:p>
    <w:p w:rsidR="008F5CF4" w:rsidRDefault="008F5CF4" w:rsidP="008F5CF4">
      <w:pPr>
        <w:jc w:val="both"/>
        <w:rPr>
          <w:rFonts w:ascii="Times New Roman" w:hAnsi="Times New Roman" w:cs="Times New Roman"/>
          <w:sz w:val="28"/>
          <w:szCs w:val="28"/>
        </w:rPr>
      </w:pPr>
      <w:r w:rsidRPr="008F5CF4">
        <w:rPr>
          <w:rFonts w:ascii="Times New Roman" w:hAnsi="Times New Roman" w:cs="Times New Roman"/>
          <w:sz w:val="28"/>
          <w:szCs w:val="28"/>
        </w:rPr>
        <w:t xml:space="preserve">Базовое соотношение сторон 16:9 </w:t>
      </w:r>
      <w:r>
        <w:rPr>
          <w:rFonts w:ascii="Times New Roman" w:hAnsi="Times New Roman" w:cs="Times New Roman"/>
          <w:sz w:val="28"/>
          <w:szCs w:val="28"/>
        </w:rPr>
        <w:t>горизонтальное (изначально исходить из разрешений телефонов)</w:t>
      </w:r>
    </w:p>
    <w:p w:rsidR="005124A9" w:rsidRDefault="005124A9" w:rsidP="008F5C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124A9" w:rsidRDefault="005124A9" w:rsidP="005124A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Сюжет</w:t>
      </w:r>
    </w:p>
    <w:p w:rsidR="005124A9" w:rsidRDefault="005124A9" w:rsidP="005124A9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Главный герой</w:t>
      </w:r>
    </w:p>
    <w:p w:rsidR="005124A9" w:rsidRDefault="005124A9" w:rsidP="005124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герой (персонаж за которого и будем играть) – космический исследователь. Его задача осваивать планеты и использовать их ресурсы на благо общества. </w:t>
      </w:r>
    </w:p>
    <w:p w:rsidR="005124A9" w:rsidRPr="005124A9" w:rsidRDefault="005124A9" w:rsidP="005124A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4A9">
        <w:rPr>
          <w:rFonts w:ascii="Times New Roman" w:hAnsi="Times New Roman" w:cs="Times New Roman"/>
          <w:b/>
          <w:sz w:val="28"/>
          <w:szCs w:val="28"/>
        </w:rPr>
        <w:t>Завязка сюжета</w:t>
      </w:r>
    </w:p>
    <w:p w:rsidR="005124A9" w:rsidRDefault="005124A9" w:rsidP="005124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герой (далее ГГ)</w:t>
      </w:r>
      <w:r w:rsidR="002F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 планету</w:t>
      </w:r>
      <w:r w:rsidR="002F0835">
        <w:rPr>
          <w:rFonts w:ascii="Times New Roman" w:hAnsi="Times New Roman" w:cs="Times New Roman"/>
          <w:sz w:val="28"/>
          <w:szCs w:val="28"/>
        </w:rPr>
        <w:t xml:space="preserve"> Земля-47 (код планеты можно </w:t>
      </w:r>
      <w:proofErr w:type="spellStart"/>
      <w:r w:rsidR="002F0835">
        <w:rPr>
          <w:rFonts w:ascii="Times New Roman" w:hAnsi="Times New Roman" w:cs="Times New Roman"/>
          <w:sz w:val="28"/>
          <w:szCs w:val="28"/>
        </w:rPr>
        <w:t>рандомить</w:t>
      </w:r>
      <w:proofErr w:type="spellEnd"/>
      <w:r w:rsidR="002F0835">
        <w:rPr>
          <w:rFonts w:ascii="Times New Roman" w:hAnsi="Times New Roman" w:cs="Times New Roman"/>
          <w:sz w:val="28"/>
          <w:szCs w:val="28"/>
        </w:rPr>
        <w:t xml:space="preserve"> и сохранять как отдельный мир, в котором у игрока есть свой прогресс)</w:t>
      </w:r>
      <w:r>
        <w:rPr>
          <w:rFonts w:ascii="Times New Roman" w:hAnsi="Times New Roman" w:cs="Times New Roman"/>
          <w:sz w:val="28"/>
          <w:szCs w:val="28"/>
        </w:rPr>
        <w:t xml:space="preserve">, на которой обнаружены большие залежи ресурсов. Но на этой планете есть свои обитатели. Поэтому ГГ отправляется на эту планету на своем космическом корабле, чтобы установить с ними контакт и начать использовать ресурсы данной планеты. После того, как </w:t>
      </w:r>
      <w:r w:rsidR="002F0835">
        <w:rPr>
          <w:rFonts w:ascii="Times New Roman" w:hAnsi="Times New Roman" w:cs="Times New Roman"/>
          <w:sz w:val="28"/>
          <w:szCs w:val="28"/>
        </w:rPr>
        <w:t>он прилетает на планету, он обнаруживает, что местные жители не довольны его прилетом и делиться ресурсами не собираются.</w:t>
      </w:r>
      <w:r w:rsidR="00BF6AE6">
        <w:rPr>
          <w:rFonts w:ascii="Times New Roman" w:hAnsi="Times New Roman" w:cs="Times New Roman"/>
          <w:sz w:val="28"/>
          <w:szCs w:val="28"/>
        </w:rPr>
        <w:t xml:space="preserve"> Когда ГГ пытается улететь с этой планеты, местные жители</w:t>
      </w:r>
      <w:r w:rsidR="00BF6AE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F0835" w:rsidRPr="002F0835">
        <w:rPr>
          <w:rFonts w:ascii="Times New Roman" w:hAnsi="Times New Roman" w:cs="Times New Roman"/>
          <w:sz w:val="28"/>
          <w:szCs w:val="28"/>
          <w:u w:val="single"/>
        </w:rPr>
        <w:t>ломают ему корабль</w:t>
      </w:r>
      <w:r w:rsidR="002F0835">
        <w:rPr>
          <w:rFonts w:ascii="Times New Roman" w:hAnsi="Times New Roman" w:cs="Times New Roman"/>
          <w:sz w:val="28"/>
          <w:szCs w:val="28"/>
        </w:rPr>
        <w:t>.</w:t>
      </w:r>
    </w:p>
    <w:p w:rsidR="002F0835" w:rsidRDefault="002F0835" w:rsidP="005124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герой оказался на неисследованной планете с минимумом ресурсов и сломанным кораблем, а местные жители хотят добраться до него и убить.</w:t>
      </w:r>
    </w:p>
    <w:p w:rsidR="005124A9" w:rsidRPr="005124A9" w:rsidRDefault="005124A9" w:rsidP="005124A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0835" w:rsidRDefault="002F0835" w:rsidP="002F0835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F0835">
        <w:rPr>
          <w:rFonts w:ascii="Times New Roman" w:hAnsi="Times New Roman" w:cs="Times New Roman"/>
          <w:b/>
          <w:sz w:val="28"/>
          <w:szCs w:val="28"/>
        </w:rPr>
        <w:t>Цель игры</w:t>
      </w:r>
    </w:p>
    <w:p w:rsidR="002F0835" w:rsidRDefault="002F0835" w:rsidP="002F08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игрока – восстановить корабль, чтобы улететь с планеты.</w:t>
      </w:r>
    </w:p>
    <w:p w:rsidR="002F0835" w:rsidRDefault="002F0835" w:rsidP="002F08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цели игроку требуется пережить нападения местных жителей, собрать необходимые ресурсы и защитить остатки корабля.</w:t>
      </w:r>
    </w:p>
    <w:p w:rsidR="002F0835" w:rsidRDefault="002F0835" w:rsidP="002F083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0835" w:rsidRPr="002F0835" w:rsidRDefault="002F0835" w:rsidP="002F0835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F0835">
        <w:rPr>
          <w:rFonts w:ascii="Times New Roman" w:hAnsi="Times New Roman" w:cs="Times New Roman"/>
          <w:b/>
          <w:sz w:val="28"/>
          <w:szCs w:val="28"/>
        </w:rPr>
        <w:t>Финал</w:t>
      </w:r>
    </w:p>
    <w:p w:rsidR="002F0835" w:rsidRDefault="002F0835" w:rsidP="002F08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BF6AE6">
        <w:rPr>
          <w:rFonts w:ascii="Times New Roman" w:hAnsi="Times New Roman" w:cs="Times New Roman"/>
          <w:sz w:val="28"/>
          <w:szCs w:val="28"/>
        </w:rPr>
        <w:t>игроку</w:t>
      </w:r>
      <w:r>
        <w:rPr>
          <w:rFonts w:ascii="Times New Roman" w:hAnsi="Times New Roman" w:cs="Times New Roman"/>
          <w:sz w:val="28"/>
          <w:szCs w:val="28"/>
        </w:rPr>
        <w:t xml:space="preserve"> удалось пережить все атаки и починить корабль, </w:t>
      </w:r>
      <w:r w:rsidR="00BF6AE6">
        <w:rPr>
          <w:rFonts w:ascii="Times New Roman" w:hAnsi="Times New Roman" w:cs="Times New Roman"/>
          <w:sz w:val="28"/>
          <w:szCs w:val="28"/>
        </w:rPr>
        <w:t>ГГ улетает с планеты, чтобы продолжить свои приключения.</w:t>
      </w:r>
    </w:p>
    <w:p w:rsidR="00BF6AE6" w:rsidRDefault="00BF6AE6" w:rsidP="002F083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6AE6" w:rsidRDefault="00BF6AE6" w:rsidP="00BF6AE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сэттинг</w:t>
      </w:r>
      <w:proofErr w:type="spellEnd"/>
    </w:p>
    <w:p w:rsidR="00BF6AE6" w:rsidRDefault="00BF6AE6" w:rsidP="00BF6AE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F6AE6" w:rsidRPr="00BF6AE6" w:rsidRDefault="00BF6AE6" w:rsidP="00BF6AE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 Графика</w:t>
      </w:r>
    </w:p>
    <w:p w:rsidR="008F5CF4" w:rsidRDefault="00BF6AE6" w:rsidP="008F5C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Стиль графики</w:t>
      </w:r>
      <w:r>
        <w:rPr>
          <w:rFonts w:ascii="Times New Roman" w:hAnsi="Times New Roman" w:cs="Times New Roman"/>
          <w:sz w:val="28"/>
          <w:szCs w:val="28"/>
          <w:lang w:val="en-US"/>
        </w:rPr>
        <w:t>: Low-poly</w:t>
      </w:r>
    </w:p>
    <w:p w:rsidR="00B5101D" w:rsidRDefault="00BF6AE6" w:rsidP="008F5CF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Сеттинг</w:t>
      </w:r>
      <w:proofErr w:type="spellEnd"/>
      <w:r w:rsidRPr="00BF6A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101D">
        <w:rPr>
          <w:rFonts w:ascii="Times New Roman" w:hAnsi="Times New Roman" w:cs="Times New Roman"/>
          <w:sz w:val="28"/>
          <w:szCs w:val="28"/>
          <w:lang w:val="en-US"/>
        </w:rPr>
        <w:t>Sci</w:t>
      </w:r>
      <w:r w:rsidR="00B5101D" w:rsidRPr="00B5101D">
        <w:rPr>
          <w:rFonts w:ascii="Times New Roman" w:hAnsi="Times New Roman" w:cs="Times New Roman"/>
          <w:sz w:val="28"/>
          <w:szCs w:val="28"/>
        </w:rPr>
        <w:t>-</w:t>
      </w:r>
      <w:r w:rsidR="00B5101D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B5101D" w:rsidRPr="00B51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Далекое будущее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кибер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панк)</w:t>
      </w:r>
    </w:p>
    <w:p w:rsidR="00B5101D" w:rsidRDefault="00B5101D" w:rsidP="008F5C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5101D" w:rsidRDefault="00B5101D" w:rsidP="008F5C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других игр</w:t>
      </w:r>
      <w:r w:rsidRPr="00B5101D">
        <w:rPr>
          <w:rFonts w:ascii="Times New Roman" w:hAnsi="Times New Roman" w:cs="Times New Roman"/>
          <w:sz w:val="28"/>
          <w:szCs w:val="28"/>
        </w:rPr>
        <w:t>:</w:t>
      </w:r>
    </w:p>
    <w:p w:rsidR="00A22392" w:rsidRPr="00A22392" w:rsidRDefault="00A22392" w:rsidP="00A2239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дизайна для ГГ и местных жителей</w:t>
      </w:r>
      <w:r w:rsidR="00FA632C">
        <w:rPr>
          <w:rFonts w:ascii="Times New Roman" w:hAnsi="Times New Roman" w:cs="Times New Roman"/>
          <w:sz w:val="28"/>
          <w:szCs w:val="28"/>
        </w:rPr>
        <w:t xml:space="preserve"> (есть корабли)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2392" w:rsidRPr="00E51D50" w:rsidRDefault="00392935" w:rsidP="00A22392">
      <w:pPr>
        <w:rPr>
          <w:rFonts w:ascii="Times New Roman" w:eastAsia="Times New Roman" w:hAnsi="Times New Roman" w:cs="Times New Roman"/>
          <w:lang w:eastAsia="ru-RU"/>
        </w:rPr>
      </w:pPr>
      <w:hyperlink r:id="rId5" w:history="1"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https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://</w:t>
        </w:r>
        <w:proofErr w:type="spellStart"/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assetstore</w:t>
        </w:r>
        <w:proofErr w:type="spellEnd"/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.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unity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.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com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packages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/3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d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environments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sci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fi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/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polygon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sci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fi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space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</w:t>
        </w:r>
        <w:r w:rsidR="00A22392" w:rsidRPr="00A22392">
          <w:rPr>
            <w:rFonts w:ascii="Times New Roman" w:eastAsia="Times New Roman" w:hAnsi="Times New Roman" w:cs="Times New Roman"/>
            <w:color w:val="0000FF"/>
            <w:u w:val="single"/>
            <w:lang w:val="en-US" w:eastAsia="ru-RU"/>
          </w:rPr>
          <w:t>pack</w:t>
        </w:r>
        <w:r w:rsidR="00A22392" w:rsidRPr="00E51D50">
          <w:rPr>
            <w:rFonts w:ascii="Times New Roman" w:eastAsia="Times New Roman" w:hAnsi="Times New Roman" w:cs="Times New Roman"/>
            <w:color w:val="0000FF"/>
            <w:u w:val="single"/>
            <w:lang w:eastAsia="ru-RU"/>
          </w:rPr>
          <w:t>-138857</w:t>
        </w:r>
      </w:hyperlink>
    </w:p>
    <w:p w:rsidR="00B5101D" w:rsidRPr="00B5101D" w:rsidRDefault="00A22392" w:rsidP="00A22392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B5101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B5101D">
        <w:rPr>
          <w:rFonts w:ascii="Times New Roman" w:eastAsia="Times New Roman" w:hAnsi="Times New Roman" w:cs="Times New Roman"/>
          <w:lang w:eastAsia="ru-RU"/>
        </w:rPr>
        <w:instrText xml:space="preserve"> INCLUDEPICTURE "https://assetstorev1-prd-cdn.unity3d.com/package-screenshot/f3e3be28-18d6-41cc-9cee-3df613ff4524_scaled.jpg" \* MERGEFORMATINET </w:instrText>
      </w:r>
      <w:r w:rsidRPr="00B5101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B5101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8AC5A6C" wp14:editId="6715D572">
            <wp:extent cx="3753134" cy="2222414"/>
            <wp:effectExtent l="0" t="0" r="0" b="635"/>
            <wp:docPr id="11" name="Рисунок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6" cy="224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101D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B5101D" w:rsidRDefault="00A22392" w:rsidP="00A2239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для ландшафта планеты</w:t>
      </w:r>
    </w:p>
    <w:p w:rsidR="00A22392" w:rsidRDefault="00A22392" w:rsidP="00A22392">
      <w:pPr>
        <w:jc w:val="both"/>
        <w:rPr>
          <w:rFonts w:ascii="Times New Roman" w:eastAsia="Times New Roman" w:hAnsi="Times New Roman" w:cs="Times New Roman"/>
          <w:color w:val="0000FF"/>
          <w:u w:val="single"/>
          <w:lang w:eastAsia="ru-RU"/>
        </w:rPr>
      </w:pPr>
      <w:hyperlink r:id="rId7" w:history="1">
        <w:r w:rsidRPr="00D5622C">
          <w:rPr>
            <w:rStyle w:val="a4"/>
            <w:rFonts w:ascii="Times New Roman" w:eastAsia="Times New Roman" w:hAnsi="Times New Roman" w:cs="Times New Roman"/>
            <w:lang w:eastAsia="ru-RU"/>
          </w:rPr>
          <w:t>https://assetstore.unity.com/packages/tools/terrain/low-poly-terrain-polaris-v2-144645</w:t>
        </w:r>
      </w:hyperlink>
    </w:p>
    <w:p w:rsidR="00A22392" w:rsidRPr="00A22392" w:rsidRDefault="00A22392" w:rsidP="00FA632C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A22392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A22392">
        <w:rPr>
          <w:rFonts w:ascii="Times New Roman" w:eastAsia="Times New Roman" w:hAnsi="Times New Roman" w:cs="Times New Roman"/>
          <w:lang w:eastAsia="ru-RU"/>
        </w:rPr>
        <w:instrText xml:space="preserve"> INCLUDEPICTURE "https://assetstorev1-prd-cdn.unity3d.com/key-image/3df5bb27-299a-44d7-bbbd-b1894c22d82b.jpg" \* MERGEFORMATINET </w:instrText>
      </w:r>
      <w:r w:rsidRPr="00A22392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A2239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4585648" cy="3057752"/>
            <wp:effectExtent l="0" t="0" r="0" b="3175"/>
            <wp:docPr id="12" name="Рисунок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31" cy="306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2392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A22392" w:rsidRDefault="00FA632C" w:rsidP="00FA632C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Пример возможных баз и других объектов</w:t>
      </w:r>
    </w:p>
    <w:p w:rsidR="00FA632C" w:rsidRPr="00FA632C" w:rsidRDefault="00392935" w:rsidP="00FA632C">
      <w:pPr>
        <w:rPr>
          <w:rFonts w:ascii="Times New Roman" w:eastAsia="Times New Roman" w:hAnsi="Times New Roman" w:cs="Times New Roman"/>
          <w:lang w:eastAsia="ru-RU"/>
        </w:rPr>
      </w:pPr>
      <w:hyperlink r:id="rId9" w:history="1">
        <w:r w:rsidR="00FA632C" w:rsidRPr="00D5622C">
          <w:rPr>
            <w:rStyle w:val="a4"/>
            <w:rFonts w:ascii="Times New Roman" w:eastAsia="Times New Roman" w:hAnsi="Times New Roman" w:cs="Times New Roman"/>
            <w:lang w:eastAsia="ru-RU"/>
          </w:rPr>
          <w:t>https://assetstore.unity.com/packages/3d/vehicles/space/simple-space-cartoon-assets-82496</w:t>
        </w:r>
      </w:hyperlink>
    </w:p>
    <w:p w:rsidR="00FA632C" w:rsidRPr="00FA632C" w:rsidRDefault="00FA632C" w:rsidP="00FA632C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FA632C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FA632C">
        <w:rPr>
          <w:rFonts w:ascii="Times New Roman" w:eastAsia="Times New Roman" w:hAnsi="Times New Roman" w:cs="Times New Roman"/>
          <w:lang w:eastAsia="ru-RU"/>
        </w:rPr>
        <w:instrText xml:space="preserve"> INCLUDEPICTURE "https://assetstorev1-prd-cdn.unity3d.com/package-screenshot/e896b947-b0f6-48da-a5fd-b620556ae83b_scaled.jpg" \* MERGEFORMATINET </w:instrText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FA632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4223982" cy="2374719"/>
            <wp:effectExtent l="0" t="0" r="5715" b="635"/>
            <wp:docPr id="13" name="Рисунок 1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24" cy="23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FA632C" w:rsidRPr="00FA632C" w:rsidRDefault="00FA632C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22392" w:rsidRPr="00FA632C" w:rsidRDefault="00FA632C" w:rsidP="00FA632C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A63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UI </w:t>
      </w:r>
      <w:r w:rsidRPr="00FA632C">
        <w:rPr>
          <w:rFonts w:ascii="Times New Roman" w:hAnsi="Times New Roman" w:cs="Times New Roman"/>
          <w:b/>
          <w:sz w:val="28"/>
          <w:szCs w:val="28"/>
        </w:rPr>
        <w:t>дизайн</w:t>
      </w:r>
    </w:p>
    <w:p w:rsidR="00FA632C" w:rsidRDefault="00FA632C" w:rsidP="00FA63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632C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A632C" w:rsidRPr="00FA632C" w:rsidRDefault="00FA632C" w:rsidP="00FA632C">
      <w:pPr>
        <w:rPr>
          <w:rFonts w:ascii="Times New Roman" w:eastAsia="Times New Roman" w:hAnsi="Times New Roman" w:cs="Times New Roman"/>
          <w:lang w:eastAsia="ru-RU"/>
        </w:rPr>
      </w:pPr>
      <w:r w:rsidRPr="00FA632C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FA632C">
        <w:rPr>
          <w:rFonts w:ascii="Times New Roman" w:eastAsia="Times New Roman" w:hAnsi="Times New Roman" w:cs="Times New Roman"/>
          <w:lang w:eastAsia="ru-RU"/>
        </w:rPr>
        <w:instrText xml:space="preserve"> INCLUDEPICTURE "https://assetstorev1-prd-cdn.unity3d.com/key-image/43662959-221a-4281-b1f7-da5439d18bec.png" \* MERGEFORMATINET </w:instrText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FA632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295331" cy="2780488"/>
            <wp:effectExtent l="0" t="0" r="635" b="1270"/>
            <wp:docPr id="14" name="Рисунок 14" descr="Sci-Fi UI Components Pack | 2D GUI | Unity Asse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i-Fi UI Components Pack | 2D GUI | Unity Asset Sto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39" cy="278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FA632C" w:rsidRDefault="00FA632C" w:rsidP="00FA632C">
      <w:pPr>
        <w:rPr>
          <w:rFonts w:ascii="Times New Roman" w:eastAsia="Times New Roman" w:hAnsi="Times New Roman" w:cs="Times New Roman"/>
          <w:lang w:eastAsia="ru-RU"/>
        </w:rPr>
      </w:pPr>
      <w:r w:rsidRPr="00FA632C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FA632C">
        <w:rPr>
          <w:rFonts w:ascii="Times New Roman" w:eastAsia="Times New Roman" w:hAnsi="Times New Roman" w:cs="Times New Roman"/>
          <w:lang w:eastAsia="ru-RU"/>
        </w:rPr>
        <w:instrText xml:space="preserve"> INCLUDEPICTURE "https://cdn1.epicgames.com/ue/product/Screenshot/SciFiUIMockup1-1920x1080-2b4703f2419aeec5870a7b2f77154bff.png" \* MERGEFORMATINET </w:instrText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FA632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295265" cy="2978693"/>
            <wp:effectExtent l="0" t="0" r="635" b="6350"/>
            <wp:docPr id="15" name="Рисунок 15" descr="Tech Themed Sci-Fi UI by Leyline Studios in 2D Assets - UE4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ch Themed Sci-Fi UI by Leyline Studios in 2D Assets - UE4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25" cy="298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32C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FA632C" w:rsidRDefault="00FA632C" w:rsidP="00FA632C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Основные механики</w:t>
      </w:r>
    </w:p>
    <w:p w:rsidR="00FA632C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основных механик игры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72DE" w:rsidRP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Типы ресурсов</w:t>
      </w: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примитивные (камень, дерево</w:t>
      </w:r>
      <w:r w:rsid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bookmarkStart w:id="0" w:name="_GoBack"/>
      <w:bookmarkEnd w:id="0"/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Назначение</w:t>
      </w: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 них строится база игрока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-полезные ископаемые (уголь, металл, топливо</w:t>
      </w:r>
      <w:r w:rsid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Назначение</w:t>
      </w:r>
      <w:r w:rsidRP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Создается оружие, турели, ловушки</w:t>
      </w:r>
    </w:p>
    <w:p w:rsidR="0044495E" w:rsidRDefault="0044495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-детали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спавнятся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редко, в основном находятся в поселениях жителей)</w:t>
      </w:r>
    </w:p>
    <w:p w:rsidR="0044495E" w:rsidRPr="0044495E" w:rsidRDefault="0044495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Назначение</w:t>
      </w:r>
      <w:r w:rsidRPr="004449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Нужны для сборки корабля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E727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4.0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Карта</w:t>
      </w:r>
    </w:p>
    <w:p w:rsidR="006372DE" w:rsidRP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приоритетам</w:t>
      </w: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Генерация ландшафта (квадратная карта определенного размера</w:t>
      </w:r>
      <w:r w:rsidR="006372DE"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 в центре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Возможность генерации карты определенного размера</w:t>
      </w:r>
    </w:p>
    <w:p w:rsidR="006372DE" w:rsidRDefault="006372DE" w:rsidP="006372D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Генерация поселений местных жителей</w:t>
      </w:r>
    </w:p>
    <w:p w:rsidR="006372DE" w:rsidRDefault="006372DE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Генерация жителей у поселения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Генерация ресурсов</w:t>
      </w:r>
    </w:p>
    <w:p w:rsidR="002E7271" w:rsidRDefault="002E7271" w:rsidP="006372DE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-Ресурсы должны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спавниться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определенном количестве с определенным промежутком времени.</w:t>
      </w:r>
      <w:r w:rsidR="00E51D50" w:rsidRPr="00E51D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(Зависит от ресурса)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Начальная точка игры всегда находится в центре карты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4.1 Для Главного героя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Передвижение по джойстику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Стрельба по кнопке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Взаимодействие по кнопке</w:t>
      </w:r>
    </w:p>
    <w:p w:rsidR="002E7271" w:rsidRDefault="002E7271" w:rsidP="00FA632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271" w:rsidRPr="00772B36" w:rsidRDefault="002E7271" w:rsidP="00772B36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2B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Строительство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772B3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режим строительства по кнопке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Выбираем из примитивов элемент и ставим его в нужную точку. (расходуются ресурсы)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2B36" w:rsidRPr="00772B36" w:rsidRDefault="00772B36" w:rsidP="00772B36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2B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Местные жители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-Должны патрулировать свои базы</w:t>
      </w:r>
      <w:r w:rsidR="003B35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(просто нападают на игрока если тот подходит близко)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-Нападение на базу ГГ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B3511">
        <w:rPr>
          <w:rFonts w:ascii="Times New Roman" w:eastAsia="Times New Roman" w:hAnsi="Times New Roman" w:cs="Times New Roman"/>
          <w:sz w:val="28"/>
          <w:szCs w:val="28"/>
          <w:lang w:eastAsia="ru-RU"/>
        </w:rPr>
        <w:t>- Нападение по приоритетам</w:t>
      </w:r>
    </w:p>
    <w:p w:rsidR="003B3511" w:rsidRDefault="003B3511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1. Корабль</w:t>
      </w:r>
      <w:r w:rsid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(база)</w:t>
      </w:r>
    </w:p>
    <w:p w:rsidR="006372DE" w:rsidRDefault="003B3511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2. Игрок</w:t>
      </w:r>
    </w:p>
    <w:p w:rsidR="006372DE" w:rsidRPr="006372DE" w:rsidRDefault="006372DE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2D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базах местных жителей должны храниться необходимые детали.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772B36" w:rsidRPr="003B3511" w:rsidRDefault="00772B36" w:rsidP="00772B36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35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победы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-Игрок собрал необходимые детали и ресурсы и смог защититься от </w:t>
      </w:r>
      <w:r w:rsidRPr="003B35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финальной волны.</w:t>
      </w:r>
    </w:p>
    <w:p w:rsidR="003B3511" w:rsidRPr="00772B36" w:rsidRDefault="003B3511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2B36" w:rsidRPr="003B3511" w:rsidRDefault="00772B36" w:rsidP="00772B36">
      <w:pPr>
        <w:pStyle w:val="a3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35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проигрыша</w:t>
      </w:r>
    </w:p>
    <w:p w:rsid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-Игрок убит </w:t>
      </w:r>
    </w:p>
    <w:p w:rsidR="00772B36" w:rsidRP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-База сломана </w:t>
      </w:r>
    </w:p>
    <w:p w:rsidR="00772B36" w:rsidRPr="00772B36" w:rsidRDefault="00772B36" w:rsidP="00772B3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Игра начинается заново</w:t>
      </w:r>
    </w:p>
    <w:sectPr w:rsidR="00772B36" w:rsidRPr="00772B36" w:rsidSect="00C36D6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20C28"/>
    <w:multiLevelType w:val="hybridMultilevel"/>
    <w:tmpl w:val="DD28EF38"/>
    <w:lvl w:ilvl="0" w:tplc="EF48408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7673E"/>
    <w:multiLevelType w:val="multilevel"/>
    <w:tmpl w:val="E94216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38845F7A"/>
    <w:multiLevelType w:val="hybridMultilevel"/>
    <w:tmpl w:val="786429A2"/>
    <w:lvl w:ilvl="0" w:tplc="A34628E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E3C87"/>
    <w:multiLevelType w:val="hybridMultilevel"/>
    <w:tmpl w:val="C05290DA"/>
    <w:lvl w:ilvl="0" w:tplc="BA060AD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E36D90"/>
    <w:multiLevelType w:val="hybridMultilevel"/>
    <w:tmpl w:val="52F0468A"/>
    <w:lvl w:ilvl="0" w:tplc="B46E6B7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CF290A"/>
    <w:multiLevelType w:val="hybridMultilevel"/>
    <w:tmpl w:val="DFBE19E2"/>
    <w:lvl w:ilvl="0" w:tplc="085CEE5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5A3BC7"/>
    <w:multiLevelType w:val="multilevel"/>
    <w:tmpl w:val="58F63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6AF"/>
    <w:rsid w:val="001A26AF"/>
    <w:rsid w:val="002E7271"/>
    <w:rsid w:val="002F0835"/>
    <w:rsid w:val="00392935"/>
    <w:rsid w:val="003B3511"/>
    <w:rsid w:val="0044495E"/>
    <w:rsid w:val="0047476A"/>
    <w:rsid w:val="005124A9"/>
    <w:rsid w:val="006372DE"/>
    <w:rsid w:val="00772B36"/>
    <w:rsid w:val="008F5CF4"/>
    <w:rsid w:val="00A22392"/>
    <w:rsid w:val="00B5101D"/>
    <w:rsid w:val="00BF6AE6"/>
    <w:rsid w:val="00C36D65"/>
    <w:rsid w:val="00DE3E4D"/>
    <w:rsid w:val="00E51D50"/>
    <w:rsid w:val="00FA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8A335"/>
  <w15:chartTrackingRefBased/>
  <w15:docId w15:val="{D4557279-CA7B-F548-A39F-AA343B54A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6A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2239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A22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3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ssetstore.unity.com/packages/tools/terrain/low-poly-terrain-polaris-v2-144645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hyperlink" Target="https://assetstore.unity.com/packages/3d/environments/sci-fi/polygon-sci-fi-space-pack-138857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packages/3d/vehicles/space/simple-space-cartoon-assets-8249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2020-07-26T10:11:00Z</dcterms:created>
  <dcterms:modified xsi:type="dcterms:W3CDTF">2020-07-28T14:05:00Z</dcterms:modified>
</cp:coreProperties>
</file>