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871C" w14:textId="4BCB045C" w:rsidR="004D379F" w:rsidRDefault="004B74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hidden="0" allowOverlap="1" wp14:anchorId="0D6B5F53" wp14:editId="23AC89F4">
                <wp:simplePos x="0" y="0"/>
                <wp:positionH relativeFrom="margin">
                  <wp:align>center</wp:align>
                </wp:positionH>
                <wp:positionV relativeFrom="paragraph">
                  <wp:posOffset>-493961</wp:posOffset>
                </wp:positionV>
                <wp:extent cx="3968750" cy="932507"/>
                <wp:effectExtent l="0" t="0" r="0" b="127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932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C12D7B" w14:textId="54179141" w:rsidR="004D379F" w:rsidRPr="00102777" w:rsidRDefault="0010277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rial Black" w:hAnsi="Arial Black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102777">
                              <w:rPr>
                                <w:rFonts w:ascii="Arial Black" w:hAnsi="Arial Black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SISTEMA DE G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ESTIÓN </w:t>
                            </w:r>
                            <w:r w:rsidRPr="00102777">
                              <w:rPr>
                                <w:rFonts w:ascii="Arial Black" w:hAnsi="Arial Black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DE CORRESPONDENCIA Y PQRS PARA EL COLEGIO GIMNASIO CECIL REDDIE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5F53" id="Rectángulo 218" o:spid="_x0000_s1026" style="position:absolute;margin-left:0;margin-top:-38.9pt;width:312.5pt;height:73.45pt;z-index:-251656192;visibility:visible;mso-wrap-style:square;mso-height-percent:0;mso-wrap-distance-left:9pt;mso-wrap-distance-top:3.6pt;mso-wrap-distance-right:9pt;mso-wrap-distance-bottom:3.6pt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" filled="f" stroked="f">
                <v:textbox inset="2.53958mm,1.2694mm,2.53958mm,1.2694mm">
                  <w:txbxContent>
                    <w:p w14:paraId="5CC12D7B" w14:textId="54179141" w:rsidR="004D379F" w:rsidRPr="00102777" w:rsidRDefault="00102777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rial Black" w:hAnsi="Arial Black"/>
                          <w:color w:val="ED7D31" w:themeColor="accent2"/>
                          <w:sz w:val="28"/>
                          <w:szCs w:val="28"/>
                        </w:rPr>
                      </w:pPr>
                      <w:r w:rsidRPr="00102777">
                        <w:rPr>
                          <w:rFonts w:ascii="Arial Black" w:hAnsi="Arial Black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SISTEMA DE G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 xml:space="preserve">ESTIÓN </w:t>
                      </w:r>
                      <w:r w:rsidRPr="00102777">
                        <w:rPr>
                          <w:rFonts w:ascii="Arial Black" w:hAnsi="Arial Black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DE CORRESPONDENCIA Y PQRS PARA EL COLEGIO GIMNASIO CECIL REDDIE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02B4A71D" wp14:editId="4A18F19F">
            <wp:simplePos x="0" y="0"/>
            <wp:positionH relativeFrom="column">
              <wp:posOffset>5136515</wp:posOffset>
            </wp:positionH>
            <wp:positionV relativeFrom="paragraph">
              <wp:posOffset>-372745</wp:posOffset>
            </wp:positionV>
            <wp:extent cx="956310" cy="930275"/>
            <wp:effectExtent l="0" t="0" r="0" b="3175"/>
            <wp:wrapNone/>
            <wp:docPr id="2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r="46484" b="37761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3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21978841" wp14:editId="2D772626">
            <wp:simplePos x="0" y="0"/>
            <wp:positionH relativeFrom="column">
              <wp:posOffset>-457835</wp:posOffset>
            </wp:positionH>
            <wp:positionV relativeFrom="paragraph">
              <wp:posOffset>-475615</wp:posOffset>
            </wp:positionV>
            <wp:extent cx="784225" cy="1172845"/>
            <wp:effectExtent l="0" t="0" r="0" b="8255"/>
            <wp:wrapNone/>
            <wp:docPr id="2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117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F663A5" w14:textId="77777777" w:rsidR="00102777" w:rsidRDefault="00102777" w:rsidP="00D9695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6170E81" w14:textId="77777777" w:rsidR="0034385B" w:rsidRDefault="0034385B">
      <w:pPr>
        <w:spacing w:after="0" w:line="240" w:lineRule="auto"/>
        <w:ind w:left="17700" w:hanging="17700"/>
        <w:rPr>
          <w:rFonts w:ascii="Arial" w:eastAsia="Arial" w:hAnsi="Arial" w:cs="Arial"/>
          <w:b/>
          <w:color w:val="F37E1D"/>
          <w:sz w:val="24"/>
          <w:szCs w:val="24"/>
        </w:rPr>
      </w:pPr>
    </w:p>
    <w:p w14:paraId="2C531C9B" w14:textId="2155C551" w:rsidR="0034385B" w:rsidRDefault="0034385B">
      <w:pPr>
        <w:spacing w:after="0" w:line="240" w:lineRule="auto"/>
        <w:ind w:left="17700" w:hanging="17700"/>
        <w:rPr>
          <w:rFonts w:ascii="Arial" w:eastAsia="Arial" w:hAnsi="Arial" w:cs="Arial"/>
          <w:b/>
          <w:color w:val="F37E1D"/>
          <w:sz w:val="24"/>
          <w:szCs w:val="24"/>
        </w:rPr>
      </w:pPr>
    </w:p>
    <w:p w14:paraId="727F7024" w14:textId="77777777" w:rsidR="002E3C12" w:rsidRDefault="002E3C12">
      <w:pPr>
        <w:spacing w:after="0" w:line="240" w:lineRule="auto"/>
        <w:ind w:left="17700" w:hanging="17700"/>
        <w:rPr>
          <w:rFonts w:ascii="Arial" w:eastAsia="Arial" w:hAnsi="Arial" w:cs="Arial"/>
          <w:b/>
          <w:color w:val="F37E1D"/>
          <w:sz w:val="24"/>
          <w:szCs w:val="24"/>
        </w:rPr>
      </w:pPr>
    </w:p>
    <w:p w14:paraId="102123DE" w14:textId="2D944621" w:rsidR="004D379F" w:rsidRDefault="003828E3">
      <w:pPr>
        <w:spacing w:after="0" w:line="240" w:lineRule="auto"/>
        <w:ind w:left="17700" w:hanging="17700"/>
        <w:rPr>
          <w:rFonts w:ascii="Arial" w:eastAsia="Arial" w:hAnsi="Arial" w:cs="Arial"/>
          <w:b/>
          <w:color w:val="F37E1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hidden="0" allowOverlap="1" wp14:anchorId="19A14247" wp14:editId="08489103">
                <wp:simplePos x="0" y="0"/>
                <wp:positionH relativeFrom="margin">
                  <wp:posOffset>884467</wp:posOffset>
                </wp:positionH>
                <wp:positionV relativeFrom="paragraph">
                  <wp:posOffset>24375</wp:posOffset>
                </wp:positionV>
                <wp:extent cx="3968750" cy="425513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425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42773C" w14:textId="06B1D9E0" w:rsidR="003828E3" w:rsidRPr="00102777" w:rsidRDefault="003828E3" w:rsidP="003828E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rial Black" w:hAnsi="Arial Black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INVENTARIO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14247" id="Rectángulo 1" o:spid="_x0000_s1027" style="position:absolute;left:0;text-align:left;margin-left:69.65pt;margin-top:1.9pt;width:312.5pt;height:33.5pt;z-index:-251654144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" filled="f" stroked="f">
                <v:textbox inset="2.53958mm,1.2694mm,2.53958mm,1.2694mm">
                  <w:txbxContent>
                    <w:p w14:paraId="5F42773C" w14:textId="06B1D9E0" w:rsidR="003828E3" w:rsidRPr="00102777" w:rsidRDefault="003828E3" w:rsidP="003828E3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rial Black" w:hAnsi="Arial Black"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INVENTARIO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69AFA6" w14:textId="0B7D3E21" w:rsidR="004D379F" w:rsidRDefault="004D379F">
      <w:pPr>
        <w:spacing w:after="0" w:line="240" w:lineRule="auto"/>
        <w:ind w:left="17700" w:hanging="17700"/>
        <w:rPr>
          <w:rFonts w:ascii="Arial" w:eastAsia="Arial" w:hAnsi="Arial" w:cs="Arial"/>
          <w:b/>
          <w:color w:val="F37E1D"/>
          <w:sz w:val="24"/>
          <w:szCs w:val="24"/>
        </w:rPr>
      </w:pPr>
    </w:p>
    <w:p w14:paraId="5EC526F7" w14:textId="77777777" w:rsidR="0034385B" w:rsidRDefault="0034385B">
      <w:pPr>
        <w:spacing w:after="0" w:line="240" w:lineRule="auto"/>
        <w:ind w:left="17700" w:hanging="17700"/>
        <w:rPr>
          <w:rFonts w:ascii="Arial" w:eastAsia="Arial" w:hAnsi="Arial" w:cs="Arial"/>
          <w:b/>
          <w:color w:val="F37E1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2170"/>
      </w:tblGrid>
      <w:tr w:rsidR="00102777" w:rsidRPr="003A1D2B" w14:paraId="72F95A62" w14:textId="77777777" w:rsidTr="003A1D2B">
        <w:trPr>
          <w:trHeight w:val="366"/>
        </w:trPr>
        <w:tc>
          <w:tcPr>
            <w:tcW w:w="1555" w:type="dxa"/>
            <w:shd w:val="clear" w:color="auto" w:fill="FFF2CC" w:themeFill="accent4" w:themeFillTint="33"/>
          </w:tcPr>
          <w:p w14:paraId="7D3A0982" w14:textId="77777777" w:rsidR="00102777" w:rsidRPr="003A1D2B" w:rsidRDefault="00102777" w:rsidP="00D319DD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</w:rPr>
            </w:pPr>
            <w:r w:rsidRPr="003A1D2B">
              <w:rPr>
                <w:rFonts w:ascii="Arial" w:hAnsi="Arial" w:cs="Arial"/>
                <w:b/>
                <w:bCs/>
                <w:color w:val="ED7D31" w:themeColor="accent2"/>
              </w:rPr>
              <w:t>Ítem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368BC680" w14:textId="77777777" w:rsidR="00102777" w:rsidRPr="003A1D2B" w:rsidRDefault="00102777" w:rsidP="00D319DD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</w:rPr>
            </w:pPr>
            <w:r w:rsidRPr="003A1D2B">
              <w:rPr>
                <w:rFonts w:ascii="Arial" w:hAnsi="Arial" w:cs="Arial"/>
                <w:b/>
                <w:bCs/>
                <w:color w:val="ED7D31" w:themeColor="accent2"/>
              </w:rPr>
              <w:t>Inventario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B4AE329" w14:textId="77777777" w:rsidR="00102777" w:rsidRPr="003A1D2B" w:rsidRDefault="00102777" w:rsidP="00D319DD">
            <w:pPr>
              <w:jc w:val="center"/>
              <w:rPr>
                <w:rFonts w:ascii="Arial" w:hAnsi="Arial" w:cs="Arial"/>
                <w:b/>
                <w:bCs/>
                <w:color w:val="ED7D31" w:themeColor="accent2"/>
              </w:rPr>
            </w:pPr>
            <w:r w:rsidRPr="003A1D2B">
              <w:rPr>
                <w:rFonts w:ascii="Arial" w:hAnsi="Arial" w:cs="Arial"/>
                <w:b/>
                <w:bCs/>
                <w:color w:val="ED7D31" w:themeColor="accent2"/>
              </w:rPr>
              <w:t>Costo</w:t>
            </w:r>
          </w:p>
        </w:tc>
      </w:tr>
      <w:tr w:rsidR="00102777" w:rsidRPr="003A1D2B" w14:paraId="0CCF6965" w14:textId="77777777" w:rsidTr="003A1D2B">
        <w:tc>
          <w:tcPr>
            <w:tcW w:w="1555" w:type="dxa"/>
          </w:tcPr>
          <w:p w14:paraId="630D4E2C" w14:textId="77777777" w:rsidR="00102777" w:rsidRPr="003A1D2B" w:rsidRDefault="00102777" w:rsidP="00D319D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1D2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103" w:type="dxa"/>
          </w:tcPr>
          <w:p w14:paraId="107CCF78" w14:textId="7279EA12" w:rsidR="00102777" w:rsidRPr="003A1D2B" w:rsidRDefault="00102777" w:rsidP="00D319DD">
            <w:pPr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>5 computadores de escritorio, Disco Duro de 1TB, pantalla de 24” pulgadas, memoria RAM de 8 GB, tarjeta gráfica independiente, Sistema operativo Windows 11</w:t>
            </w:r>
            <w:r w:rsidR="003E2845" w:rsidRPr="003A1D2B">
              <w:rPr>
                <w:rFonts w:ascii="Arial" w:hAnsi="Arial" w:cs="Arial"/>
              </w:rPr>
              <w:t>, Procesador INTEL, Intel Pentium, memoria de 32 GB, 2 velocidades y 4 núcleos</w:t>
            </w:r>
          </w:p>
        </w:tc>
        <w:tc>
          <w:tcPr>
            <w:tcW w:w="2170" w:type="dxa"/>
          </w:tcPr>
          <w:p w14:paraId="1F2FEE23" w14:textId="54F70961" w:rsidR="00102777" w:rsidRPr="003A1D2B" w:rsidRDefault="003E2845" w:rsidP="00D319DD">
            <w:pPr>
              <w:jc w:val="center"/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>2</w:t>
            </w:r>
            <w:r w:rsidR="00102777" w:rsidRPr="003A1D2B">
              <w:rPr>
                <w:rFonts w:ascii="Arial" w:hAnsi="Arial" w:cs="Arial"/>
              </w:rPr>
              <w:t>.</w:t>
            </w:r>
            <w:r w:rsidRPr="003A1D2B">
              <w:rPr>
                <w:rFonts w:ascii="Arial" w:hAnsi="Arial" w:cs="Arial"/>
              </w:rPr>
              <w:t>5</w:t>
            </w:r>
            <w:r w:rsidR="004B74A2" w:rsidRPr="003A1D2B">
              <w:rPr>
                <w:rFonts w:ascii="Arial" w:hAnsi="Arial" w:cs="Arial"/>
              </w:rPr>
              <w:t>00</w:t>
            </w:r>
            <w:r w:rsidR="00102777" w:rsidRPr="003A1D2B">
              <w:rPr>
                <w:rFonts w:ascii="Arial" w:hAnsi="Arial" w:cs="Arial"/>
              </w:rPr>
              <w:t>.000 c/u</w:t>
            </w:r>
          </w:p>
        </w:tc>
      </w:tr>
      <w:tr w:rsidR="00102777" w:rsidRPr="003A1D2B" w14:paraId="4975EE28" w14:textId="77777777" w:rsidTr="003A1D2B">
        <w:trPr>
          <w:trHeight w:val="194"/>
        </w:trPr>
        <w:tc>
          <w:tcPr>
            <w:tcW w:w="1555" w:type="dxa"/>
          </w:tcPr>
          <w:p w14:paraId="529594DF" w14:textId="6140B44F" w:rsidR="00102777" w:rsidRPr="003A1D2B" w:rsidRDefault="003A1D2B" w:rsidP="00D319D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1D2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103" w:type="dxa"/>
          </w:tcPr>
          <w:p w14:paraId="4F7D1301" w14:textId="515DC92B" w:rsidR="00102777" w:rsidRPr="003A1D2B" w:rsidRDefault="00102777" w:rsidP="00D319DD">
            <w:pPr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 xml:space="preserve">Conexión a internet de </w:t>
            </w:r>
            <w:r w:rsidR="003828E3" w:rsidRPr="003A1D2B">
              <w:rPr>
                <w:rFonts w:ascii="Arial" w:hAnsi="Arial" w:cs="Arial"/>
              </w:rPr>
              <w:t xml:space="preserve">20 </w:t>
            </w:r>
            <w:r w:rsidRPr="003A1D2B">
              <w:rPr>
                <w:rFonts w:ascii="Arial" w:hAnsi="Arial" w:cs="Arial"/>
              </w:rPr>
              <w:t>MB</w:t>
            </w:r>
          </w:p>
        </w:tc>
        <w:tc>
          <w:tcPr>
            <w:tcW w:w="2170" w:type="dxa"/>
          </w:tcPr>
          <w:p w14:paraId="0C4EE362" w14:textId="54093F3B" w:rsidR="00102777" w:rsidRPr="003A1D2B" w:rsidRDefault="004B74A2" w:rsidP="00D319DD">
            <w:pPr>
              <w:jc w:val="center"/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>54</w:t>
            </w:r>
            <w:r w:rsidR="00102777" w:rsidRPr="003A1D2B">
              <w:rPr>
                <w:rFonts w:ascii="Arial" w:hAnsi="Arial" w:cs="Arial"/>
              </w:rPr>
              <w:t>.</w:t>
            </w:r>
            <w:r w:rsidRPr="003A1D2B">
              <w:rPr>
                <w:rFonts w:ascii="Arial" w:hAnsi="Arial" w:cs="Arial"/>
              </w:rPr>
              <w:t>237</w:t>
            </w:r>
            <w:r w:rsidR="00102777" w:rsidRPr="003A1D2B">
              <w:rPr>
                <w:rFonts w:ascii="Arial" w:hAnsi="Arial" w:cs="Arial"/>
              </w:rPr>
              <w:t xml:space="preserve"> mensual</w:t>
            </w:r>
          </w:p>
        </w:tc>
      </w:tr>
      <w:tr w:rsidR="00102777" w:rsidRPr="003A1D2B" w14:paraId="212ADBEB" w14:textId="77777777" w:rsidTr="003A1D2B">
        <w:trPr>
          <w:trHeight w:val="284"/>
        </w:trPr>
        <w:tc>
          <w:tcPr>
            <w:tcW w:w="1555" w:type="dxa"/>
          </w:tcPr>
          <w:p w14:paraId="4C3E6047" w14:textId="0AF8F7A7" w:rsidR="00102777" w:rsidRPr="003A1D2B" w:rsidRDefault="003A1D2B" w:rsidP="00D319D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1D2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103" w:type="dxa"/>
          </w:tcPr>
          <w:p w14:paraId="10006547" w14:textId="77777777" w:rsidR="00102777" w:rsidRPr="003A1D2B" w:rsidRDefault="00102777" w:rsidP="00D319DD">
            <w:pPr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>Hosting de 10 GB</w:t>
            </w:r>
          </w:p>
        </w:tc>
        <w:tc>
          <w:tcPr>
            <w:tcW w:w="2170" w:type="dxa"/>
          </w:tcPr>
          <w:p w14:paraId="7A3A1454" w14:textId="77777777" w:rsidR="00102777" w:rsidRPr="003A1D2B" w:rsidRDefault="00102777" w:rsidP="00D319DD">
            <w:pPr>
              <w:jc w:val="center"/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>98.000 anual</w:t>
            </w:r>
          </w:p>
        </w:tc>
      </w:tr>
      <w:tr w:rsidR="00102777" w:rsidRPr="003A1D2B" w14:paraId="52AAAD06" w14:textId="77777777" w:rsidTr="003A1D2B">
        <w:trPr>
          <w:trHeight w:val="260"/>
        </w:trPr>
        <w:tc>
          <w:tcPr>
            <w:tcW w:w="1555" w:type="dxa"/>
          </w:tcPr>
          <w:p w14:paraId="04439486" w14:textId="4596E55B" w:rsidR="00102777" w:rsidRPr="003A1D2B" w:rsidRDefault="003A1D2B" w:rsidP="00D319D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1D2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103" w:type="dxa"/>
          </w:tcPr>
          <w:p w14:paraId="2FA59D77" w14:textId="77777777" w:rsidR="00102777" w:rsidRPr="003A1D2B" w:rsidRDefault="00102777" w:rsidP="00D319DD">
            <w:pPr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>Dominio</w:t>
            </w:r>
          </w:p>
        </w:tc>
        <w:tc>
          <w:tcPr>
            <w:tcW w:w="2170" w:type="dxa"/>
          </w:tcPr>
          <w:p w14:paraId="7F96AE53" w14:textId="77777777" w:rsidR="00102777" w:rsidRPr="003A1D2B" w:rsidRDefault="00102777" w:rsidP="00D319DD">
            <w:pPr>
              <w:jc w:val="center"/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>39.500 anual</w:t>
            </w:r>
          </w:p>
        </w:tc>
      </w:tr>
      <w:tr w:rsidR="003E2845" w:rsidRPr="003A1D2B" w14:paraId="383AFFD9" w14:textId="77777777" w:rsidTr="003A1D2B">
        <w:trPr>
          <w:trHeight w:val="418"/>
        </w:trPr>
        <w:tc>
          <w:tcPr>
            <w:tcW w:w="1555" w:type="dxa"/>
          </w:tcPr>
          <w:p w14:paraId="1C65CAE1" w14:textId="47C6E1F8" w:rsidR="003E2845" w:rsidRPr="003A1D2B" w:rsidRDefault="003A1D2B" w:rsidP="00D319D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1D2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5103" w:type="dxa"/>
          </w:tcPr>
          <w:p w14:paraId="62A4AD6F" w14:textId="58397FCE" w:rsidR="003E2845" w:rsidRPr="003A1D2B" w:rsidRDefault="003A1D2B" w:rsidP="003E2845">
            <w:pPr>
              <w:rPr>
                <w:rFonts w:ascii="Arial" w:eastAsia="Arial" w:hAnsi="Arial" w:cs="Arial"/>
              </w:rPr>
            </w:pPr>
            <w:r w:rsidRPr="003A1D2B">
              <w:rPr>
                <w:rFonts w:ascii="Arial" w:eastAsia="Arial" w:hAnsi="Arial" w:cs="Arial"/>
              </w:rPr>
              <w:t xml:space="preserve">Servicio en la nube AWS AMAZON </w:t>
            </w:r>
            <w:r w:rsidR="003E2845" w:rsidRPr="003A1D2B">
              <w:rPr>
                <w:rFonts w:ascii="Arial" w:eastAsia="Arial" w:hAnsi="Arial" w:cs="Arial"/>
              </w:rPr>
              <w:t>Data pipeline</w:t>
            </w:r>
            <w:r w:rsidR="00191C02">
              <w:rPr>
                <w:rFonts w:ascii="Arial" w:eastAsia="Arial" w:hAnsi="Arial" w:cs="Arial"/>
              </w:rPr>
              <w:t xml:space="preserve"> </w:t>
            </w:r>
            <w:r w:rsidR="003E2845" w:rsidRPr="003A1D2B">
              <w:rPr>
                <w:rFonts w:ascii="Arial" w:eastAsia="Arial" w:hAnsi="Arial" w:cs="Arial"/>
              </w:rPr>
              <w:t>Número de actividades de alta frecuencias en un mes (5)</w:t>
            </w:r>
          </w:p>
          <w:p w14:paraId="629E5A55" w14:textId="77777777" w:rsidR="003E2845" w:rsidRPr="003A1D2B" w:rsidRDefault="003E2845" w:rsidP="003E2845">
            <w:pPr>
              <w:rPr>
                <w:rFonts w:ascii="Arial" w:eastAsia="Arial" w:hAnsi="Arial" w:cs="Arial"/>
              </w:rPr>
            </w:pPr>
            <w:r w:rsidRPr="003A1D2B">
              <w:rPr>
                <w:rFonts w:ascii="Arial" w:eastAsia="Arial" w:hAnsi="Arial" w:cs="Arial"/>
              </w:rPr>
              <w:t>Número de actividades de baja frecuencia (10)</w:t>
            </w:r>
          </w:p>
          <w:p w14:paraId="0824E08D" w14:textId="6FFC5501" w:rsidR="003E2845" w:rsidRPr="003A1D2B" w:rsidRDefault="003E2845" w:rsidP="003E2845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</w:rPr>
              <w:t>Número de canalizaciones inactivas al mes (5)</w:t>
            </w:r>
          </w:p>
        </w:tc>
        <w:tc>
          <w:tcPr>
            <w:tcW w:w="2170" w:type="dxa"/>
          </w:tcPr>
          <w:p w14:paraId="09C7274A" w14:textId="4B7B8830" w:rsidR="003E2845" w:rsidRPr="003A1D2B" w:rsidRDefault="003E2845" w:rsidP="00D319DD">
            <w:pPr>
              <w:jc w:val="center"/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>691.216 anual</w:t>
            </w:r>
          </w:p>
        </w:tc>
      </w:tr>
      <w:tr w:rsidR="00A9640D" w:rsidRPr="003A1D2B" w14:paraId="554285D5" w14:textId="77777777" w:rsidTr="003A1D2B">
        <w:trPr>
          <w:trHeight w:val="418"/>
        </w:trPr>
        <w:tc>
          <w:tcPr>
            <w:tcW w:w="1555" w:type="dxa"/>
          </w:tcPr>
          <w:p w14:paraId="6613BD3A" w14:textId="228760D3" w:rsidR="00A9640D" w:rsidRPr="003A1D2B" w:rsidRDefault="003A1D2B" w:rsidP="00D319DD">
            <w:pPr>
              <w:jc w:val="center"/>
              <w:rPr>
                <w:rFonts w:ascii="Arial" w:hAnsi="Arial" w:cs="Arial"/>
                <w:b/>
                <w:bCs/>
              </w:rPr>
            </w:pPr>
            <w:r w:rsidRPr="003A1D2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103" w:type="dxa"/>
          </w:tcPr>
          <w:p w14:paraId="1E4F3962" w14:textId="4040F208" w:rsidR="00A9640D" w:rsidRPr="003A1D2B" w:rsidRDefault="003E2845" w:rsidP="00D319DD">
            <w:pPr>
              <w:rPr>
                <w:rFonts w:ascii="Arial" w:hAnsi="Arial" w:cs="Arial"/>
              </w:rPr>
            </w:pPr>
            <w:r w:rsidRPr="003A1D2B">
              <w:rPr>
                <w:rFonts w:ascii="Arial" w:eastAsia="Arial" w:hAnsi="Arial" w:cs="Arial"/>
              </w:rPr>
              <w:t xml:space="preserve">Servicio </w:t>
            </w:r>
            <w:r w:rsidR="00E85862" w:rsidRPr="003A1D2B">
              <w:rPr>
                <w:rFonts w:ascii="Arial" w:eastAsia="Arial" w:hAnsi="Arial" w:cs="Arial"/>
              </w:rPr>
              <w:t>en</w:t>
            </w:r>
            <w:r w:rsidRPr="003A1D2B">
              <w:rPr>
                <w:rFonts w:ascii="Arial" w:eastAsia="Arial" w:hAnsi="Arial" w:cs="Arial"/>
              </w:rPr>
              <w:t xml:space="preserve"> la nube</w:t>
            </w:r>
            <w:r w:rsidR="00E85862" w:rsidRPr="003A1D2B">
              <w:rPr>
                <w:rFonts w:ascii="Arial" w:eastAsia="Arial" w:hAnsi="Arial" w:cs="Arial"/>
              </w:rPr>
              <w:t xml:space="preserve"> AWS AMAZON del microservicio de bases de datos relacional RDS Aurora</w:t>
            </w:r>
            <w:r w:rsidR="00E85862" w:rsidRPr="003A1D2B">
              <w:rPr>
                <w:rFonts w:ascii="Arial" w:hAnsi="Arial" w:cs="Arial"/>
              </w:rPr>
              <w:t xml:space="preserve"> </w:t>
            </w:r>
            <w:r w:rsidR="00A9640D" w:rsidRPr="003A1D2B">
              <w:rPr>
                <w:rFonts w:ascii="Arial" w:hAnsi="Arial" w:cs="Arial"/>
              </w:rPr>
              <w:t>Cantidad de almacenamiento de la nube 8 GB, almacenamiento de copias de seguridad 4 GB, memoria RAM 4 GB</w:t>
            </w:r>
          </w:p>
        </w:tc>
        <w:tc>
          <w:tcPr>
            <w:tcW w:w="2170" w:type="dxa"/>
          </w:tcPr>
          <w:p w14:paraId="605919E0" w14:textId="5AA46A77" w:rsidR="00A9640D" w:rsidRPr="003A1D2B" w:rsidRDefault="003E2845" w:rsidP="00D319DD">
            <w:pPr>
              <w:jc w:val="center"/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>284.987 anual</w:t>
            </w:r>
          </w:p>
        </w:tc>
      </w:tr>
      <w:tr w:rsidR="00981D63" w:rsidRPr="003A1D2B" w14:paraId="623B8C2D" w14:textId="77777777" w:rsidTr="003A1D2B">
        <w:trPr>
          <w:trHeight w:val="128"/>
        </w:trPr>
        <w:tc>
          <w:tcPr>
            <w:tcW w:w="1555" w:type="dxa"/>
          </w:tcPr>
          <w:p w14:paraId="1FE00EB8" w14:textId="217D8918" w:rsidR="00981D63" w:rsidRPr="003A1D2B" w:rsidRDefault="00981D63" w:rsidP="00D319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5103" w:type="dxa"/>
          </w:tcPr>
          <w:p w14:paraId="71A179D7" w14:textId="3B64E6A1" w:rsidR="00981D63" w:rsidRPr="003A1D2B" w:rsidRDefault="00981D63" w:rsidP="00D319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Energía eléctrica </w:t>
            </w:r>
          </w:p>
        </w:tc>
        <w:tc>
          <w:tcPr>
            <w:tcW w:w="2170" w:type="dxa"/>
          </w:tcPr>
          <w:p w14:paraId="5ACC1481" w14:textId="1964E5A7" w:rsidR="00981D63" w:rsidRPr="003A1D2B" w:rsidRDefault="00981D63" w:rsidP="00D319DD">
            <w:pPr>
              <w:jc w:val="center"/>
              <w:rPr>
                <w:rFonts w:ascii="Arial" w:hAnsi="Arial" w:cs="Arial"/>
              </w:rPr>
            </w:pPr>
            <w:r w:rsidRPr="00981D63">
              <w:rPr>
                <w:rFonts w:ascii="Arial" w:hAnsi="Arial" w:cs="Arial"/>
              </w:rPr>
              <w:t>115.862 mensual</w:t>
            </w:r>
          </w:p>
        </w:tc>
      </w:tr>
      <w:tr w:rsidR="00A9640D" w:rsidRPr="003A1D2B" w14:paraId="460D5426" w14:textId="77777777" w:rsidTr="003A1D2B">
        <w:trPr>
          <w:trHeight w:val="128"/>
        </w:trPr>
        <w:tc>
          <w:tcPr>
            <w:tcW w:w="1555" w:type="dxa"/>
          </w:tcPr>
          <w:p w14:paraId="38B43547" w14:textId="0EA99E0F" w:rsidR="00A9640D" w:rsidRPr="003A1D2B" w:rsidRDefault="00981D63" w:rsidP="00D319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103" w:type="dxa"/>
          </w:tcPr>
          <w:p w14:paraId="746CA5E7" w14:textId="666D2CF4" w:rsidR="00A9640D" w:rsidRPr="003A1D2B" w:rsidRDefault="00C43E03" w:rsidP="00D319DD">
            <w:pPr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 xml:space="preserve">Puesto de trabajo (silla y escritorio </w:t>
            </w:r>
            <w:r w:rsidR="004B74A2" w:rsidRPr="003A1D2B">
              <w:rPr>
                <w:rFonts w:ascii="Arial" w:hAnsi="Arial" w:cs="Arial"/>
              </w:rPr>
              <w:t>ergonómicos</w:t>
            </w:r>
            <w:r w:rsidRPr="003A1D2B">
              <w:rPr>
                <w:rFonts w:ascii="Arial" w:hAnsi="Arial" w:cs="Arial"/>
              </w:rPr>
              <w:t>)</w:t>
            </w:r>
          </w:p>
        </w:tc>
        <w:tc>
          <w:tcPr>
            <w:tcW w:w="2170" w:type="dxa"/>
          </w:tcPr>
          <w:p w14:paraId="07258934" w14:textId="0579FACB" w:rsidR="00A9640D" w:rsidRPr="003A1D2B" w:rsidRDefault="00C43E03" w:rsidP="00D319DD">
            <w:pPr>
              <w:jc w:val="center"/>
              <w:rPr>
                <w:rFonts w:ascii="Arial" w:hAnsi="Arial" w:cs="Arial"/>
              </w:rPr>
            </w:pPr>
            <w:r w:rsidRPr="003A1D2B">
              <w:rPr>
                <w:rFonts w:ascii="Arial" w:hAnsi="Arial" w:cs="Arial"/>
              </w:rPr>
              <w:t>3.</w:t>
            </w:r>
            <w:r w:rsidR="0034385B" w:rsidRPr="003A1D2B">
              <w:rPr>
                <w:rFonts w:ascii="Arial" w:hAnsi="Arial" w:cs="Arial"/>
              </w:rPr>
              <w:t>000</w:t>
            </w:r>
            <w:r w:rsidRPr="003A1D2B">
              <w:rPr>
                <w:rFonts w:ascii="Arial" w:hAnsi="Arial" w:cs="Arial"/>
              </w:rPr>
              <w:t>.000</w:t>
            </w:r>
          </w:p>
        </w:tc>
      </w:tr>
    </w:tbl>
    <w:p w14:paraId="78BC9738" w14:textId="77777777" w:rsidR="00102777" w:rsidRPr="003A1D2B" w:rsidRDefault="00102777" w:rsidP="0010277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379E0" w:rsidRPr="003A1D2B" w14:paraId="16F31CDE" w14:textId="77777777" w:rsidTr="0034385B">
        <w:trPr>
          <w:trHeight w:val="353"/>
        </w:trPr>
        <w:tc>
          <w:tcPr>
            <w:tcW w:w="1555" w:type="dxa"/>
            <w:shd w:val="clear" w:color="auto" w:fill="FFF2CC" w:themeFill="accent4" w:themeFillTint="33"/>
          </w:tcPr>
          <w:p w14:paraId="39D2AE16" w14:textId="3A13CC57" w:rsidR="008379E0" w:rsidRPr="003A1D2B" w:rsidRDefault="008379E0" w:rsidP="008379E0">
            <w:pPr>
              <w:jc w:val="center"/>
              <w:rPr>
                <w:rFonts w:ascii="Arial" w:eastAsia="Arial" w:hAnsi="Arial" w:cs="Arial"/>
                <w:b/>
                <w:bCs/>
                <w:color w:val="ED7D31" w:themeColor="accent2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ED7D31" w:themeColor="accent2"/>
              </w:rPr>
              <w:t>Ítem</w:t>
            </w:r>
          </w:p>
        </w:tc>
        <w:tc>
          <w:tcPr>
            <w:tcW w:w="7273" w:type="dxa"/>
            <w:shd w:val="clear" w:color="auto" w:fill="FFF2CC" w:themeFill="accent4" w:themeFillTint="33"/>
          </w:tcPr>
          <w:p w14:paraId="626D5217" w14:textId="0B1637B0" w:rsidR="008379E0" w:rsidRPr="003A1D2B" w:rsidRDefault="008379E0" w:rsidP="008379E0">
            <w:pPr>
              <w:jc w:val="center"/>
              <w:rPr>
                <w:rFonts w:ascii="Arial" w:eastAsia="Arial" w:hAnsi="Arial" w:cs="Arial"/>
                <w:b/>
                <w:bCs/>
                <w:color w:val="ED7D31" w:themeColor="accent2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ED7D31" w:themeColor="accent2"/>
              </w:rPr>
              <w:t>Programas</w:t>
            </w:r>
            <w:r w:rsidR="00E85862" w:rsidRPr="003A1D2B">
              <w:rPr>
                <w:rFonts w:ascii="Arial" w:eastAsia="Arial" w:hAnsi="Arial" w:cs="Arial"/>
                <w:b/>
                <w:bCs/>
                <w:color w:val="ED7D31" w:themeColor="accent2"/>
              </w:rPr>
              <w:t xml:space="preserve"> e infraestructura</w:t>
            </w:r>
            <w:r w:rsidR="00191C02">
              <w:rPr>
                <w:rFonts w:ascii="Arial" w:eastAsia="Arial" w:hAnsi="Arial" w:cs="Arial"/>
                <w:b/>
                <w:bCs/>
                <w:color w:val="ED7D31" w:themeColor="accent2"/>
              </w:rPr>
              <w:t>s</w:t>
            </w:r>
            <w:r w:rsidRPr="003A1D2B">
              <w:rPr>
                <w:rFonts w:ascii="Arial" w:eastAsia="Arial" w:hAnsi="Arial" w:cs="Arial"/>
                <w:b/>
                <w:bCs/>
                <w:color w:val="ED7D31" w:themeColor="accent2"/>
              </w:rPr>
              <w:t xml:space="preserve"> </w:t>
            </w:r>
          </w:p>
        </w:tc>
      </w:tr>
      <w:tr w:rsidR="008379E0" w:rsidRPr="003A1D2B" w14:paraId="7B019C9F" w14:textId="77777777" w:rsidTr="0034385B">
        <w:tc>
          <w:tcPr>
            <w:tcW w:w="1555" w:type="dxa"/>
          </w:tcPr>
          <w:p w14:paraId="07A72254" w14:textId="7356FBD9" w:rsidR="008379E0" w:rsidRPr="003A1D2B" w:rsidRDefault="003F11F2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1</w:t>
            </w:r>
          </w:p>
        </w:tc>
        <w:tc>
          <w:tcPr>
            <w:tcW w:w="7273" w:type="dxa"/>
          </w:tcPr>
          <w:p w14:paraId="31DCB467" w14:textId="370BD1A8" w:rsidR="008379E0" w:rsidRPr="003A1D2B" w:rsidRDefault="00A9640D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Microsoft Office (</w:t>
            </w:r>
            <w:r w:rsidR="00CE0A01" w:rsidRPr="003A1D2B">
              <w:rPr>
                <w:rFonts w:ascii="Arial" w:eastAsia="Arial" w:hAnsi="Arial" w:cs="Arial"/>
                <w:color w:val="3C4043"/>
              </w:rPr>
              <w:t>Word</w:t>
            </w:r>
            <w:r w:rsidRPr="003A1D2B">
              <w:rPr>
                <w:rFonts w:ascii="Arial" w:eastAsia="Arial" w:hAnsi="Arial" w:cs="Arial"/>
                <w:color w:val="3C4043"/>
              </w:rPr>
              <w:t>, Excel, PowerPoint)</w:t>
            </w:r>
          </w:p>
        </w:tc>
      </w:tr>
      <w:tr w:rsidR="00CE0A01" w:rsidRPr="003A1D2B" w14:paraId="274618CB" w14:textId="77777777" w:rsidTr="0034385B">
        <w:trPr>
          <w:trHeight w:val="281"/>
        </w:trPr>
        <w:tc>
          <w:tcPr>
            <w:tcW w:w="1555" w:type="dxa"/>
          </w:tcPr>
          <w:p w14:paraId="01944733" w14:textId="7EC564E8" w:rsidR="00CE0A01" w:rsidRPr="003A1D2B" w:rsidRDefault="00A9640D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2</w:t>
            </w:r>
          </w:p>
        </w:tc>
        <w:tc>
          <w:tcPr>
            <w:tcW w:w="7273" w:type="dxa"/>
          </w:tcPr>
          <w:p w14:paraId="307C2FE4" w14:textId="53039CDE" w:rsidR="00CE0A01" w:rsidRPr="003A1D2B" w:rsidRDefault="00CE0A01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Bizagi Modeler</w:t>
            </w:r>
          </w:p>
        </w:tc>
      </w:tr>
      <w:tr w:rsidR="00CE0A01" w:rsidRPr="003A1D2B" w14:paraId="33AB7B29" w14:textId="77777777" w:rsidTr="0034385B">
        <w:tc>
          <w:tcPr>
            <w:tcW w:w="1555" w:type="dxa"/>
          </w:tcPr>
          <w:p w14:paraId="4731F65B" w14:textId="71FF6330" w:rsidR="00CE0A01" w:rsidRPr="003A1D2B" w:rsidRDefault="00A9640D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3</w:t>
            </w:r>
          </w:p>
        </w:tc>
        <w:tc>
          <w:tcPr>
            <w:tcW w:w="7273" w:type="dxa"/>
          </w:tcPr>
          <w:p w14:paraId="62C4D1A4" w14:textId="4CA5D8E0" w:rsidR="00CE0A01" w:rsidRPr="003A1D2B" w:rsidRDefault="00CE0A01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StarUML</w:t>
            </w:r>
          </w:p>
        </w:tc>
      </w:tr>
      <w:tr w:rsidR="00CE0A01" w:rsidRPr="003A1D2B" w14:paraId="3E3464C4" w14:textId="77777777" w:rsidTr="0034385B">
        <w:tc>
          <w:tcPr>
            <w:tcW w:w="1555" w:type="dxa"/>
          </w:tcPr>
          <w:p w14:paraId="15DEFEFA" w14:textId="5A5A38F7" w:rsidR="00CE0A01" w:rsidRPr="003A1D2B" w:rsidRDefault="00A9640D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4</w:t>
            </w:r>
          </w:p>
        </w:tc>
        <w:tc>
          <w:tcPr>
            <w:tcW w:w="7273" w:type="dxa"/>
          </w:tcPr>
          <w:p w14:paraId="26E87099" w14:textId="7B0A7C1B" w:rsidR="00CE0A01" w:rsidRPr="003A1D2B" w:rsidRDefault="00CE0A01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Workbench</w:t>
            </w:r>
          </w:p>
        </w:tc>
      </w:tr>
      <w:tr w:rsidR="00CE0A01" w:rsidRPr="003A1D2B" w14:paraId="28BCE933" w14:textId="77777777" w:rsidTr="0034385B">
        <w:tc>
          <w:tcPr>
            <w:tcW w:w="1555" w:type="dxa"/>
          </w:tcPr>
          <w:p w14:paraId="3D1772F5" w14:textId="36503E51" w:rsidR="00CE0A01" w:rsidRPr="003A1D2B" w:rsidRDefault="00A9640D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5</w:t>
            </w:r>
          </w:p>
        </w:tc>
        <w:tc>
          <w:tcPr>
            <w:tcW w:w="7273" w:type="dxa"/>
          </w:tcPr>
          <w:p w14:paraId="47A1E437" w14:textId="4D157B62" w:rsidR="00CE0A01" w:rsidRPr="003A1D2B" w:rsidRDefault="00CE0A01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Balsamiq</w:t>
            </w:r>
          </w:p>
        </w:tc>
      </w:tr>
      <w:tr w:rsidR="00CE0A01" w:rsidRPr="003A1D2B" w14:paraId="62BE2C9F" w14:textId="77777777" w:rsidTr="0034385B">
        <w:tc>
          <w:tcPr>
            <w:tcW w:w="1555" w:type="dxa"/>
          </w:tcPr>
          <w:p w14:paraId="7CC0EFC0" w14:textId="5C0756D7" w:rsidR="00CE0A01" w:rsidRPr="003A1D2B" w:rsidRDefault="00A9640D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6</w:t>
            </w:r>
          </w:p>
        </w:tc>
        <w:tc>
          <w:tcPr>
            <w:tcW w:w="7273" w:type="dxa"/>
          </w:tcPr>
          <w:p w14:paraId="10BAA0F9" w14:textId="189C5B49" w:rsidR="00CE0A01" w:rsidRPr="003A1D2B" w:rsidRDefault="003F11F2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XAMPP</w:t>
            </w:r>
          </w:p>
        </w:tc>
      </w:tr>
      <w:tr w:rsidR="003F11F2" w:rsidRPr="003A1D2B" w14:paraId="50608693" w14:textId="77777777" w:rsidTr="0034385B">
        <w:tc>
          <w:tcPr>
            <w:tcW w:w="1555" w:type="dxa"/>
          </w:tcPr>
          <w:p w14:paraId="0D86A5C2" w14:textId="69C23CEF" w:rsidR="003F11F2" w:rsidRPr="003A1D2B" w:rsidRDefault="00A9640D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7</w:t>
            </w:r>
          </w:p>
        </w:tc>
        <w:tc>
          <w:tcPr>
            <w:tcW w:w="7273" w:type="dxa"/>
          </w:tcPr>
          <w:p w14:paraId="0191C5DE" w14:textId="50F19D62" w:rsidR="003F11F2" w:rsidRPr="003A1D2B" w:rsidRDefault="00A9640D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Visual Studio Code (HTML, CSS, Java)</w:t>
            </w:r>
          </w:p>
        </w:tc>
      </w:tr>
      <w:tr w:rsidR="004E0B6E" w:rsidRPr="003A1D2B" w14:paraId="24ABC971" w14:textId="77777777" w:rsidTr="0034385B">
        <w:tc>
          <w:tcPr>
            <w:tcW w:w="1555" w:type="dxa"/>
          </w:tcPr>
          <w:p w14:paraId="4AAEB0F0" w14:textId="67F075D2" w:rsidR="004E0B6E" w:rsidRPr="003A1D2B" w:rsidRDefault="00A9640D" w:rsidP="00A9640D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8</w:t>
            </w:r>
          </w:p>
        </w:tc>
        <w:tc>
          <w:tcPr>
            <w:tcW w:w="7273" w:type="dxa"/>
          </w:tcPr>
          <w:p w14:paraId="2AC6B8C9" w14:textId="224D3977" w:rsidR="004E0B6E" w:rsidRPr="003A1D2B" w:rsidRDefault="00A9640D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Bootstrap</w:t>
            </w:r>
          </w:p>
        </w:tc>
      </w:tr>
      <w:tr w:rsidR="005C6498" w:rsidRPr="003A1D2B" w14:paraId="52638AC2" w14:textId="77777777" w:rsidTr="0034385B">
        <w:tc>
          <w:tcPr>
            <w:tcW w:w="1555" w:type="dxa"/>
          </w:tcPr>
          <w:p w14:paraId="1DF94EBB" w14:textId="748A99D1" w:rsidR="005C6498" w:rsidRPr="003A1D2B" w:rsidRDefault="00A9640D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9</w:t>
            </w:r>
          </w:p>
        </w:tc>
        <w:tc>
          <w:tcPr>
            <w:tcW w:w="7273" w:type="dxa"/>
          </w:tcPr>
          <w:p w14:paraId="004E2EBC" w14:textId="0C7C9333" w:rsidR="005C6498" w:rsidRPr="003A1D2B" w:rsidRDefault="005C6498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GitHub</w:t>
            </w:r>
          </w:p>
        </w:tc>
      </w:tr>
      <w:tr w:rsidR="004B74A2" w:rsidRPr="003A1D2B" w14:paraId="312DF4D9" w14:textId="77777777" w:rsidTr="0034385B">
        <w:tc>
          <w:tcPr>
            <w:tcW w:w="1555" w:type="dxa"/>
          </w:tcPr>
          <w:p w14:paraId="68576650" w14:textId="7333D445" w:rsidR="004B74A2" w:rsidRPr="003A1D2B" w:rsidRDefault="0034385B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10</w:t>
            </w:r>
          </w:p>
        </w:tc>
        <w:tc>
          <w:tcPr>
            <w:tcW w:w="7273" w:type="dxa"/>
          </w:tcPr>
          <w:p w14:paraId="7BFCED71" w14:textId="2FE6F6A8" w:rsidR="004B74A2" w:rsidRPr="003A1D2B" w:rsidRDefault="004B74A2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Project</w:t>
            </w:r>
          </w:p>
        </w:tc>
      </w:tr>
      <w:tr w:rsidR="00E85862" w:rsidRPr="003A1D2B" w14:paraId="6B04594D" w14:textId="77777777" w:rsidTr="0034385B">
        <w:tc>
          <w:tcPr>
            <w:tcW w:w="1555" w:type="dxa"/>
          </w:tcPr>
          <w:p w14:paraId="2CAB8412" w14:textId="2841430D" w:rsidR="00E85862" w:rsidRPr="003A1D2B" w:rsidRDefault="00E85862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11</w:t>
            </w:r>
          </w:p>
        </w:tc>
        <w:tc>
          <w:tcPr>
            <w:tcW w:w="7273" w:type="dxa"/>
          </w:tcPr>
          <w:p w14:paraId="4AF66EC5" w14:textId="1B7B12B5" w:rsidR="00E85862" w:rsidRPr="003A1D2B" w:rsidRDefault="003A1D2B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NetBeans</w:t>
            </w:r>
            <w:r w:rsidR="00E85862" w:rsidRPr="003A1D2B">
              <w:rPr>
                <w:rFonts w:ascii="Arial" w:eastAsia="Arial" w:hAnsi="Arial" w:cs="Arial"/>
                <w:color w:val="3C4043"/>
              </w:rPr>
              <w:t xml:space="preserve"> versión 12.5</w:t>
            </w:r>
          </w:p>
        </w:tc>
      </w:tr>
      <w:tr w:rsidR="00E85862" w:rsidRPr="003A1D2B" w14:paraId="4DF5DB72" w14:textId="77777777" w:rsidTr="0034385B">
        <w:tc>
          <w:tcPr>
            <w:tcW w:w="1555" w:type="dxa"/>
          </w:tcPr>
          <w:p w14:paraId="092AB179" w14:textId="29D6DAF6" w:rsidR="00E85862" w:rsidRPr="003A1D2B" w:rsidRDefault="003A1D2B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12</w:t>
            </w:r>
          </w:p>
        </w:tc>
        <w:tc>
          <w:tcPr>
            <w:tcW w:w="7273" w:type="dxa"/>
          </w:tcPr>
          <w:p w14:paraId="45E71AA4" w14:textId="309711C7" w:rsidR="00E85862" w:rsidRPr="003A1D2B" w:rsidRDefault="00E85862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JDK Java versión 1</w:t>
            </w:r>
            <w:r w:rsidR="003A1D2B" w:rsidRPr="003A1D2B">
              <w:rPr>
                <w:rFonts w:ascii="Arial" w:eastAsia="Arial" w:hAnsi="Arial" w:cs="Arial"/>
                <w:color w:val="3C4043"/>
              </w:rPr>
              <w:t>4</w:t>
            </w:r>
          </w:p>
        </w:tc>
      </w:tr>
      <w:tr w:rsidR="004B74A2" w:rsidRPr="003A1D2B" w14:paraId="26D023B4" w14:textId="77777777" w:rsidTr="0034385B">
        <w:tc>
          <w:tcPr>
            <w:tcW w:w="1555" w:type="dxa"/>
          </w:tcPr>
          <w:p w14:paraId="5D45BDCC" w14:textId="214D89C1" w:rsidR="004B74A2" w:rsidRPr="003A1D2B" w:rsidRDefault="0034385B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1</w:t>
            </w:r>
            <w:r w:rsidR="003A1D2B" w:rsidRPr="003A1D2B">
              <w:rPr>
                <w:rFonts w:ascii="Arial" w:eastAsia="Arial" w:hAnsi="Arial" w:cs="Arial"/>
                <w:b/>
                <w:bCs/>
                <w:color w:val="3C4043"/>
              </w:rPr>
              <w:t>3</w:t>
            </w:r>
          </w:p>
        </w:tc>
        <w:tc>
          <w:tcPr>
            <w:tcW w:w="7273" w:type="dxa"/>
          </w:tcPr>
          <w:p w14:paraId="578F12C6" w14:textId="4106B5E6" w:rsidR="004B74A2" w:rsidRPr="003A1D2B" w:rsidRDefault="003E2845" w:rsidP="003F11F2">
            <w:pPr>
              <w:rPr>
                <w:rFonts w:ascii="Arial" w:eastAsia="Arial" w:hAnsi="Arial" w:cs="Arial"/>
                <w:color w:val="3C4043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Servicio de la nube:  Data pipeline</w:t>
            </w:r>
          </w:p>
        </w:tc>
      </w:tr>
      <w:tr w:rsidR="004B74A2" w:rsidRPr="003A1D2B" w14:paraId="1EFAAD4A" w14:textId="77777777" w:rsidTr="0034385B">
        <w:tc>
          <w:tcPr>
            <w:tcW w:w="1555" w:type="dxa"/>
          </w:tcPr>
          <w:p w14:paraId="4864FA10" w14:textId="45A79B13" w:rsidR="004B74A2" w:rsidRPr="003A1D2B" w:rsidRDefault="0034385B" w:rsidP="003F11F2">
            <w:pPr>
              <w:jc w:val="center"/>
              <w:rPr>
                <w:rFonts w:ascii="Arial" w:eastAsia="Arial" w:hAnsi="Arial" w:cs="Arial"/>
                <w:b/>
                <w:bCs/>
                <w:color w:val="3C4043"/>
              </w:rPr>
            </w:pPr>
            <w:r w:rsidRPr="003A1D2B">
              <w:rPr>
                <w:rFonts w:ascii="Arial" w:eastAsia="Arial" w:hAnsi="Arial" w:cs="Arial"/>
                <w:b/>
                <w:bCs/>
                <w:color w:val="3C4043"/>
              </w:rPr>
              <w:t>1</w:t>
            </w:r>
            <w:r w:rsidR="003A1D2B" w:rsidRPr="003A1D2B">
              <w:rPr>
                <w:rFonts w:ascii="Arial" w:eastAsia="Arial" w:hAnsi="Arial" w:cs="Arial"/>
                <w:b/>
                <w:bCs/>
                <w:color w:val="3C4043"/>
              </w:rPr>
              <w:t>4</w:t>
            </w:r>
          </w:p>
        </w:tc>
        <w:tc>
          <w:tcPr>
            <w:tcW w:w="7273" w:type="dxa"/>
          </w:tcPr>
          <w:p w14:paraId="64DA1F96" w14:textId="2AFEC94A" w:rsidR="004B74A2" w:rsidRPr="003A1D2B" w:rsidRDefault="003E2845" w:rsidP="003F11F2">
            <w:pPr>
              <w:rPr>
                <w:rFonts w:ascii="Arial" w:hAnsi="Arial" w:cs="Arial"/>
              </w:rPr>
            </w:pPr>
            <w:r w:rsidRPr="003A1D2B">
              <w:rPr>
                <w:rFonts w:ascii="Arial" w:eastAsia="Arial" w:hAnsi="Arial" w:cs="Arial"/>
                <w:color w:val="3C4043"/>
              </w:rPr>
              <w:t>Servicio de la nube: SQL aurora</w:t>
            </w:r>
            <w:r w:rsidRPr="003A1D2B">
              <w:rPr>
                <w:rFonts w:ascii="Arial" w:hAnsi="Arial" w:cs="Arial"/>
              </w:rPr>
              <w:t xml:space="preserve"> </w:t>
            </w:r>
          </w:p>
        </w:tc>
      </w:tr>
    </w:tbl>
    <w:p w14:paraId="4EAB6D93" w14:textId="2DE71D7B" w:rsidR="004D379F" w:rsidRPr="008379E0" w:rsidRDefault="004D379F" w:rsidP="00102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3C4043"/>
          <w:sz w:val="24"/>
          <w:szCs w:val="24"/>
        </w:rPr>
      </w:pPr>
    </w:p>
    <w:sectPr w:rsidR="004D379F" w:rsidRPr="008379E0" w:rsidSect="004B74A2">
      <w:pgSz w:w="12240" w:h="15840"/>
      <w:pgMar w:top="1417" w:right="1701" w:bottom="1417" w:left="1701" w:header="708" w:footer="708" w:gutter="0"/>
      <w:pgBorders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52ED"/>
    <w:multiLevelType w:val="multilevel"/>
    <w:tmpl w:val="2E3883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5C1704"/>
    <w:multiLevelType w:val="multilevel"/>
    <w:tmpl w:val="47CCD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79F"/>
    <w:rsid w:val="00102777"/>
    <w:rsid w:val="00191C02"/>
    <w:rsid w:val="002E3C12"/>
    <w:rsid w:val="0034385B"/>
    <w:rsid w:val="003828E3"/>
    <w:rsid w:val="003A1D2B"/>
    <w:rsid w:val="003E2845"/>
    <w:rsid w:val="003F11F2"/>
    <w:rsid w:val="00447274"/>
    <w:rsid w:val="004B74A2"/>
    <w:rsid w:val="004D379F"/>
    <w:rsid w:val="004E0B6E"/>
    <w:rsid w:val="005C6498"/>
    <w:rsid w:val="008379E0"/>
    <w:rsid w:val="00981D63"/>
    <w:rsid w:val="00A9640D"/>
    <w:rsid w:val="00C43E03"/>
    <w:rsid w:val="00CE0A01"/>
    <w:rsid w:val="00D96950"/>
    <w:rsid w:val="00E8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98A3"/>
  <w15:docId w15:val="{477CD3C5-7138-4866-B045-382D9B99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84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B01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B4B0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4B0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C650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57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7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71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7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71B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7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1B4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02777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G+iZGlQKHAqEMYPmZbXfV/sRw==">AMUW2mVZK7nWBXXHCttnaepbYJSad1/D0A2SVnKBN/7bzffGZLL11knTt3NBt9dE9eY5f2xMPD5gkPdJ2Ai4SveLoKQ73NazTU0HdzVok9qifyye+E2rSH0=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Andrea Sanchez Torres</dc:creator>
  <cp:lastModifiedBy>Maria Fernanda Casas Rodriguez</cp:lastModifiedBy>
  <cp:revision>10</cp:revision>
  <dcterms:created xsi:type="dcterms:W3CDTF">2021-01-15T21:51:00Z</dcterms:created>
  <dcterms:modified xsi:type="dcterms:W3CDTF">2021-09-22T15:52:00Z</dcterms:modified>
</cp:coreProperties>
</file>