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D1" w:rsidRPr="00D500E2" w:rsidRDefault="00FC59D1" w:rsidP="00FC59D1">
      <w:pPr>
        <w:spacing w:line="240" w:lineRule="auto"/>
        <w:rPr>
          <w:i/>
        </w:rPr>
      </w:pPr>
      <w:r w:rsidRPr="00D500E2">
        <w:rPr>
          <w:i/>
        </w:rPr>
        <w:t>Klaudia Koprowska</w:t>
      </w:r>
    </w:p>
    <w:p w:rsidR="00FC59D1" w:rsidRPr="00D500E2" w:rsidRDefault="00FC59D1" w:rsidP="00FC59D1">
      <w:pPr>
        <w:spacing w:line="240" w:lineRule="auto"/>
        <w:rPr>
          <w:i/>
        </w:rPr>
      </w:pPr>
      <w:r w:rsidRPr="00D500E2">
        <w:rPr>
          <w:i/>
        </w:rPr>
        <w:t>Paulina Jasielczuk</w:t>
      </w:r>
    </w:p>
    <w:p w:rsidR="00FC59D1" w:rsidRPr="00D500E2" w:rsidRDefault="00FC59D1" w:rsidP="00FC59D1">
      <w:pPr>
        <w:spacing w:line="240" w:lineRule="auto"/>
        <w:rPr>
          <w:i/>
        </w:rPr>
      </w:pPr>
      <w:r w:rsidRPr="00D500E2">
        <w:rPr>
          <w:i/>
        </w:rPr>
        <w:t xml:space="preserve">Katarzyna Kotłowska  </w:t>
      </w:r>
    </w:p>
    <w:p w:rsidR="00FC59D1" w:rsidRPr="00D500E2" w:rsidRDefault="00FC59D1" w:rsidP="00FC59D1">
      <w:pPr>
        <w:spacing w:line="240" w:lineRule="auto"/>
        <w:rPr>
          <w:i/>
        </w:rPr>
      </w:pPr>
      <w:r w:rsidRPr="00D500E2">
        <w:rPr>
          <w:i/>
        </w:rPr>
        <w:t>HZ 30</w:t>
      </w:r>
    </w:p>
    <w:p w:rsidR="00FC59D1" w:rsidRDefault="00FC59D1" w:rsidP="00FC59D1">
      <w:pPr>
        <w:spacing w:line="240" w:lineRule="auto"/>
        <w:rPr>
          <w:i/>
        </w:rPr>
      </w:pPr>
      <w:r>
        <w:rPr>
          <w:i/>
        </w:rPr>
        <w:t xml:space="preserve"> </w:t>
      </w:r>
    </w:p>
    <w:p w:rsidR="00FC59D1" w:rsidRPr="00FC59D1" w:rsidRDefault="00FC59D1" w:rsidP="00FC59D1">
      <w:pPr>
        <w:spacing w:line="240" w:lineRule="auto"/>
        <w:rPr>
          <w:b/>
        </w:rPr>
      </w:pPr>
      <w:r w:rsidRPr="00FC59D1">
        <w:rPr>
          <w:b/>
        </w:rPr>
        <w:t xml:space="preserve">Jak działa kalkulator? </w:t>
      </w:r>
    </w:p>
    <w:p w:rsidR="00C13A9F" w:rsidRDefault="00FC59D1" w:rsidP="00FC59D1">
      <w:pPr>
        <w:pStyle w:val="Akapitzlist"/>
        <w:numPr>
          <w:ilvl w:val="0"/>
          <w:numId w:val="1"/>
        </w:numPr>
        <w:spacing w:line="240" w:lineRule="auto"/>
      </w:pPr>
      <w:r w:rsidRPr="00FC59D1">
        <w:t>User : Włączenie kalkulatora</w:t>
      </w:r>
      <w:r>
        <w:rPr>
          <w:rFonts w:ascii="Tahoma" w:hAnsi="Tahoma" w:cs="Tahoma"/>
        </w:rPr>
        <w:t xml:space="preserve">, </w:t>
      </w:r>
      <w:r>
        <w:t>k</w:t>
      </w:r>
      <w:r w:rsidRPr="00FC59D1">
        <w:t>alkulator</w:t>
      </w:r>
      <w:r>
        <w:t xml:space="preserve"> wyświetla zero</w:t>
      </w:r>
      <w:r w:rsidR="00C13A9F">
        <w:t>.</w:t>
      </w:r>
      <w:r>
        <w:t xml:space="preserve"> </w:t>
      </w:r>
      <w:r w:rsidR="00C13A9F">
        <w:t xml:space="preserve"> </w:t>
      </w:r>
    </w:p>
    <w:p w:rsidR="00C13A9F" w:rsidRDefault="00FC59D1" w:rsidP="00FC59D1">
      <w:pPr>
        <w:pStyle w:val="Akapitzlist"/>
        <w:numPr>
          <w:ilvl w:val="0"/>
          <w:numId w:val="1"/>
        </w:numPr>
        <w:spacing w:line="240" w:lineRule="auto"/>
      </w:pPr>
      <w:r>
        <w:t>Użytkownik ma 28</w:t>
      </w:r>
      <w:r w:rsidR="00C13A9F">
        <w:t xml:space="preserve"> klawiszy do wyboru : 17</w:t>
      </w:r>
      <w:r w:rsidR="00D500E2">
        <w:t xml:space="preserve"> funkcyjnych,10 z cyframi i 1 z przecinkiem. Uż</w:t>
      </w:r>
      <w:r w:rsidR="00C13A9F">
        <w:t>ytkownik w</w:t>
      </w:r>
      <w:r w:rsidRPr="00FC59D1">
        <w:t>ybierze takie klawisze, które będą potrzebne mu do rozwiązania działania. Działanie, które chcemy rozwiązać to:</w:t>
      </w:r>
      <w:r w:rsidRPr="00D500E2">
        <w:rPr>
          <w:b/>
        </w:rPr>
        <w:t xml:space="preserve"> ((5*36)^2-23+17)/14</w:t>
      </w:r>
      <w:r w:rsidR="00034E83" w:rsidRPr="00D500E2">
        <w:rPr>
          <w:b/>
        </w:rPr>
        <w:t>+(</w:t>
      </w:r>
      <w:bookmarkStart w:id="0" w:name="_GoBack"/>
      <w:bookmarkEnd w:id="0"/>
      <w:r w:rsidR="00034E83" w:rsidRPr="00D500E2">
        <w:rPr>
          <w:b/>
        </w:rPr>
        <w:t>7*95)</w:t>
      </w:r>
      <w:r w:rsidRPr="00D500E2">
        <w:rPr>
          <w:b/>
        </w:rPr>
        <w:t xml:space="preserve"> </w:t>
      </w:r>
      <w:r w:rsidR="00C13A9F" w:rsidRPr="00D500E2">
        <w:rPr>
          <w:b/>
        </w:rPr>
        <w:t xml:space="preserve"> </w:t>
      </w:r>
    </w:p>
    <w:p w:rsidR="00C13A9F" w:rsidRDefault="00C13A9F" w:rsidP="00FC59D1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 xml:space="preserve"> : U</w:t>
      </w:r>
      <w:r w:rsidR="00FC59D1" w:rsidRPr="00FC59D1">
        <w:t xml:space="preserve">żytkownik rozbija działania na prostsze części. Najpierw wykonuje działanie w wewnętrznym nawiasie. </w:t>
      </w:r>
      <w:r>
        <w:t xml:space="preserve"> </w:t>
      </w:r>
    </w:p>
    <w:p w:rsidR="00C13A9F" w:rsidRDefault="00C13A9F" w:rsidP="00C13A9F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>: Użytkownik najpierw wpisuje cyfr</w:t>
      </w:r>
      <w:r w:rsidR="00FC59D1" w:rsidRPr="00FC59D1">
        <w:t>ę 5</w:t>
      </w:r>
      <w:r>
        <w:t xml:space="preserve"> -&gt;</w:t>
      </w:r>
      <w:r w:rsidR="00FC59D1" w:rsidRPr="00FC59D1">
        <w:t xml:space="preserve"> Na ekranie kalkulatora pojawia się </w:t>
      </w:r>
      <w:r>
        <w:t xml:space="preserve">cyfra 5. </w:t>
      </w:r>
      <w:r w:rsidRPr="00FC59D1">
        <w:t>N</w:t>
      </w:r>
      <w:r w:rsidR="00FC59D1" w:rsidRPr="00FC59D1">
        <w:t>astępnie użytkownik wpisuje znak „*” co oznacza mnożenie, po czym wybiera liczbę 36 Na kalkulatorze pojawia się liczba 36</w:t>
      </w:r>
      <w:r w:rsidR="00D500E2">
        <w:t>.</w:t>
      </w:r>
      <w:r w:rsidR="00FC59D1" w:rsidRPr="00FC59D1">
        <w:t xml:space="preserve"> </w:t>
      </w:r>
      <w:r>
        <w:t xml:space="preserve"> </w:t>
      </w:r>
    </w:p>
    <w:p w:rsidR="00C13A9F" w:rsidRDefault="00C13A9F" w:rsidP="00C13A9F">
      <w:pPr>
        <w:pStyle w:val="Akapitzlist"/>
        <w:numPr>
          <w:ilvl w:val="0"/>
          <w:numId w:val="1"/>
        </w:numPr>
        <w:spacing w:line="240" w:lineRule="auto"/>
      </w:pPr>
      <w:r>
        <w:t>U</w:t>
      </w:r>
      <w:r w:rsidR="00FC59D1" w:rsidRPr="00FC59D1">
        <w:t xml:space="preserve">ser </w:t>
      </w:r>
      <w:proofErr w:type="spellStart"/>
      <w:r w:rsidR="00FC59D1" w:rsidRPr="00FC59D1">
        <w:t>input</w:t>
      </w:r>
      <w:proofErr w:type="spellEnd"/>
      <w:r w:rsidR="00FC59D1" w:rsidRPr="00FC59D1">
        <w:t>: aby otrzymać wynik działania „5*36” użytkownik wybiera klawisz „=</w:t>
      </w:r>
      <w:r>
        <w:t xml:space="preserve">”. </w:t>
      </w:r>
    </w:p>
    <w:p w:rsidR="00D500E2" w:rsidRDefault="00FC59D1" w:rsidP="00D500E2">
      <w:pPr>
        <w:pStyle w:val="Akapitzlist"/>
        <w:numPr>
          <w:ilvl w:val="0"/>
          <w:numId w:val="1"/>
        </w:numPr>
        <w:spacing w:line="240" w:lineRule="auto"/>
      </w:pPr>
      <w:r w:rsidRPr="00FC59D1">
        <w:t>Kalkulator pobiera liczby i sprawdza poprawność wpisywanych znaków</w:t>
      </w:r>
      <w:r w:rsidR="00C13A9F">
        <w:t>.</w:t>
      </w:r>
      <w:r w:rsidR="00D500E2">
        <w:t xml:space="preserve">  </w:t>
      </w:r>
    </w:p>
    <w:p w:rsidR="00D500E2" w:rsidRDefault="00FC59D1" w:rsidP="00D500E2">
      <w:pPr>
        <w:pStyle w:val="Akapitzlist"/>
        <w:numPr>
          <w:ilvl w:val="0"/>
          <w:numId w:val="1"/>
        </w:numPr>
        <w:spacing w:line="240" w:lineRule="auto"/>
      </w:pPr>
      <w:r w:rsidRPr="00FC59D1">
        <w:t>Kalkulator przetwarza dane, żeby podać wynik</w:t>
      </w:r>
      <w:r w:rsidR="006919AA">
        <w:t>.</w:t>
      </w:r>
      <w:r w:rsidRPr="00FC59D1">
        <w:t xml:space="preserve"> </w:t>
      </w:r>
      <w:r w:rsidR="00D500E2">
        <w:t xml:space="preserve"> </w:t>
      </w:r>
    </w:p>
    <w:p w:rsidR="00C13A9F" w:rsidRDefault="00FC59D1" w:rsidP="00D500E2">
      <w:pPr>
        <w:pStyle w:val="Akapitzlist"/>
        <w:numPr>
          <w:ilvl w:val="0"/>
          <w:numId w:val="1"/>
        </w:numPr>
        <w:spacing w:line="240" w:lineRule="auto"/>
      </w:pPr>
      <w:r w:rsidRPr="00FC59D1">
        <w:t>Kalkulator oblicza wynik, na ekranie kalkulatora wyświetla się : 180, jeżeli zgadza się -&gt; OK, jeżeli inny wynik -&gt; użytkown</w:t>
      </w:r>
      <w:r w:rsidR="00C13A9F">
        <w:t>ik ponownie wprowadza działanie</w:t>
      </w:r>
    </w:p>
    <w:p w:rsidR="00C13A9F" w:rsidRDefault="00C13A9F" w:rsidP="00C13A9F">
      <w:pPr>
        <w:pStyle w:val="Akapitzlist"/>
        <w:numPr>
          <w:ilvl w:val="0"/>
          <w:numId w:val="1"/>
        </w:numPr>
        <w:spacing w:line="240" w:lineRule="auto"/>
      </w:pPr>
      <w:r>
        <w:t>U</w:t>
      </w:r>
      <w:r w:rsidR="00FC59D1" w:rsidRPr="00FC59D1">
        <w:t xml:space="preserve">ser </w:t>
      </w:r>
      <w:proofErr w:type="spellStart"/>
      <w:r w:rsidR="00FC59D1" w:rsidRPr="00FC59D1">
        <w:t>input</w:t>
      </w:r>
      <w:proofErr w:type="spellEnd"/>
      <w:r w:rsidR="00FC59D1" w:rsidRPr="00FC59D1">
        <w:t>: użytkownik podnosi wynik działania do kwadratu, wpisuje znak „*” oraz liczbę 180</w:t>
      </w:r>
      <w:r>
        <w:t>.</w:t>
      </w:r>
      <w:r w:rsidR="00FC59D1" w:rsidRPr="00FC59D1">
        <w:t xml:space="preserve"> Na ekranie kalkulatora pojawia się liczba 180</w:t>
      </w:r>
      <w:r w:rsidR="00D500E2">
        <w:t>.</w:t>
      </w:r>
      <w:r w:rsidR="00FC59D1" w:rsidRPr="00FC59D1">
        <w:t xml:space="preserve"> </w:t>
      </w:r>
      <w:r>
        <w:t xml:space="preserve"> </w:t>
      </w:r>
    </w:p>
    <w:p w:rsidR="00C13A9F" w:rsidRDefault="00C13A9F" w:rsidP="00034E83">
      <w:pPr>
        <w:pStyle w:val="Akapitzlist"/>
        <w:numPr>
          <w:ilvl w:val="0"/>
          <w:numId w:val="1"/>
        </w:numPr>
        <w:spacing w:line="240" w:lineRule="auto"/>
      </w:pPr>
      <w:r>
        <w:t>U</w:t>
      </w:r>
      <w:r w:rsidR="00FC59D1" w:rsidRPr="00FC59D1">
        <w:t xml:space="preserve">ser </w:t>
      </w:r>
      <w:proofErr w:type="spellStart"/>
      <w:r w:rsidR="00FC59D1" w:rsidRPr="00FC59D1">
        <w:t>input</w:t>
      </w:r>
      <w:proofErr w:type="spellEnd"/>
      <w:r w:rsidR="00FC59D1" w:rsidRPr="00FC59D1">
        <w:t>: aby otrzymać wynik użytkownik wpisuje znak „=„ Na ekranie kalkulatora wyświetla się wynik: 32400, jeżeli się zgadza -&gt; OK, jeżeli inny wynik -&gt; użytkownik ponownie wprowadza działanie</w:t>
      </w:r>
      <w:r>
        <w:t xml:space="preserve">. </w:t>
      </w:r>
      <w:r w:rsidR="00034E83">
        <w:t>(</w:t>
      </w:r>
      <w:r>
        <w:t xml:space="preserve">Użytkownik może dodać wynik </w:t>
      </w:r>
      <w:r w:rsidR="00034E83">
        <w:t>do pamięci za pomocą funkc</w:t>
      </w:r>
      <w:r w:rsidR="006919AA">
        <w:t>ji MS</w:t>
      </w:r>
      <w:r w:rsidR="00034E83">
        <w:t>, przeprowadzić kolejne działania a potem przywołać wynik</w:t>
      </w:r>
      <w:r w:rsidR="006919AA">
        <w:t xml:space="preserve"> MR</w:t>
      </w:r>
      <w:r w:rsidR="00034E83">
        <w:t xml:space="preserve"> i dodać/odjąć go od wyniku w pamięci</w:t>
      </w:r>
      <w:r w:rsidR="006919AA">
        <w:t xml:space="preserve"> za pomocą</w:t>
      </w:r>
      <w:r w:rsidR="00D500E2">
        <w:t xml:space="preserve"> funkcji</w:t>
      </w:r>
      <w:r w:rsidR="006919AA">
        <w:t xml:space="preserve"> M+ lub M-</w:t>
      </w:r>
      <w:r w:rsidR="00034E83">
        <w:t>)</w:t>
      </w:r>
      <w:r w:rsidR="00D500E2">
        <w:t>.</w:t>
      </w:r>
    </w:p>
    <w:p w:rsidR="00C13A9F" w:rsidRDefault="00C13A9F" w:rsidP="00F84D42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 xml:space="preserve"> : Użytkownik chce od otrzymanej liczby</w:t>
      </w:r>
      <w:r w:rsidR="00FC59D1" w:rsidRPr="00FC59D1">
        <w:t xml:space="preserve"> odjąć 23 i dodać 17. </w:t>
      </w:r>
      <w:r w:rsidR="00034E83">
        <w:t>U</w:t>
      </w:r>
      <w:r w:rsidR="00FC59D1" w:rsidRPr="00FC59D1">
        <w:t>żytkownik wybiera znak „-„ oraz liczbę 23</w:t>
      </w:r>
      <w:r w:rsidR="00034E83">
        <w:t xml:space="preserve"> </w:t>
      </w:r>
      <w:r>
        <w:t>.</w:t>
      </w:r>
      <w:r w:rsidR="00FC59D1" w:rsidRPr="00FC59D1">
        <w:t xml:space="preserve"> Na ekranie ka</w:t>
      </w:r>
      <w:r w:rsidR="00D500E2">
        <w:t>lkulatora pojawia się liczba 23.</w:t>
      </w:r>
    </w:p>
    <w:p w:rsidR="00034E83" w:rsidRDefault="00C13A9F" w:rsidP="00034E83">
      <w:pPr>
        <w:pStyle w:val="Akapitzlist"/>
        <w:numPr>
          <w:ilvl w:val="0"/>
          <w:numId w:val="1"/>
        </w:numPr>
        <w:spacing w:line="240" w:lineRule="auto"/>
      </w:pPr>
      <w:r>
        <w:t>U</w:t>
      </w:r>
      <w:r w:rsidR="00FC59D1" w:rsidRPr="00FC59D1">
        <w:t xml:space="preserve">ser </w:t>
      </w:r>
      <w:proofErr w:type="spellStart"/>
      <w:r w:rsidR="00FC59D1" w:rsidRPr="00FC59D1">
        <w:t>input</w:t>
      </w:r>
      <w:proofErr w:type="spellEnd"/>
      <w:r w:rsidR="00FC59D1" w:rsidRPr="00FC59D1">
        <w:t>: użytkownik wybiera znak „+” i liczbę „17” Na ekranie k</w:t>
      </w:r>
      <w:r w:rsidR="00034E83">
        <w:t>a</w:t>
      </w:r>
      <w:r w:rsidR="00D500E2">
        <w:t>lkulatora pojawia się liczba 17.</w:t>
      </w:r>
    </w:p>
    <w:p w:rsidR="00034E83" w:rsidRDefault="00034E83" w:rsidP="00034E83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 xml:space="preserve"> : U</w:t>
      </w:r>
      <w:r w:rsidR="00FC59D1" w:rsidRPr="00FC59D1">
        <w:t>żytkownik wybi</w:t>
      </w:r>
      <w:r>
        <w:t xml:space="preserve">era znak „=„ aby otrzymać wynik. </w:t>
      </w:r>
    </w:p>
    <w:p w:rsidR="00D500E2" w:rsidRDefault="00FC59D1" w:rsidP="00FC59D1">
      <w:pPr>
        <w:pStyle w:val="Akapitzlist"/>
        <w:numPr>
          <w:ilvl w:val="0"/>
          <w:numId w:val="1"/>
        </w:numPr>
        <w:spacing w:line="240" w:lineRule="auto"/>
      </w:pPr>
      <w:r w:rsidRPr="00FC59D1">
        <w:t>Kalkulator przetwarza dane i podaje wynik. Jeżeli 32394 -&gt; OK, jeżeli inny wynik -&gt; użytkownik ponownie wprowadza działanie</w:t>
      </w:r>
      <w:r w:rsidR="00D500E2">
        <w:t xml:space="preserve">. </w:t>
      </w:r>
    </w:p>
    <w:p w:rsidR="00D500E2" w:rsidRDefault="00FC59D1" w:rsidP="00D500E2">
      <w:pPr>
        <w:pStyle w:val="Akapitzlist"/>
        <w:numPr>
          <w:ilvl w:val="0"/>
          <w:numId w:val="1"/>
        </w:numPr>
        <w:spacing w:line="240" w:lineRule="auto"/>
      </w:pPr>
      <w:r w:rsidRPr="00FC59D1">
        <w:t>Użytkownik chce uzyskany wynik podzielić przez liczbę 14</w:t>
      </w:r>
      <w:r w:rsidR="00D500E2">
        <w:rPr>
          <w:rFonts w:ascii="Tahoma" w:hAnsi="Tahoma" w:cs="Tahoma"/>
        </w:rPr>
        <w:t xml:space="preserve">. </w:t>
      </w:r>
      <w:r w:rsidR="00034E83">
        <w:t>U</w:t>
      </w:r>
      <w:r w:rsidRPr="00FC59D1">
        <w:t xml:space="preserve">ser </w:t>
      </w:r>
      <w:proofErr w:type="spellStart"/>
      <w:r w:rsidRPr="00FC59D1">
        <w:t>input</w:t>
      </w:r>
      <w:proofErr w:type="spellEnd"/>
      <w:r w:rsidRPr="00FC59D1">
        <w:t>: wybiera znak „/„ który oznacza dzielenie i wpisuje liczbę 14</w:t>
      </w:r>
      <w:r w:rsidR="00D500E2">
        <w:t xml:space="preserve">. </w:t>
      </w:r>
    </w:p>
    <w:p w:rsidR="00034E83" w:rsidRDefault="00FC59D1" w:rsidP="00D500E2">
      <w:pPr>
        <w:pStyle w:val="Akapitzlist"/>
        <w:numPr>
          <w:ilvl w:val="0"/>
          <w:numId w:val="1"/>
        </w:numPr>
        <w:spacing w:line="240" w:lineRule="auto"/>
      </w:pPr>
      <w:r w:rsidRPr="00FC59D1">
        <w:t xml:space="preserve">Na ekranie kalkulatora pojawia się liczba </w:t>
      </w:r>
      <w:r w:rsidR="00D500E2">
        <w:t>14.</w:t>
      </w:r>
    </w:p>
    <w:p w:rsidR="00D500E2" w:rsidRDefault="00D500E2" w:rsidP="00FC59D1">
      <w:pPr>
        <w:pStyle w:val="Akapitzlist"/>
        <w:numPr>
          <w:ilvl w:val="0"/>
          <w:numId w:val="1"/>
        </w:numPr>
        <w:spacing w:line="240" w:lineRule="auto"/>
      </w:pPr>
      <w:r>
        <w:t>U</w:t>
      </w:r>
      <w:r w:rsidR="00FC59D1" w:rsidRPr="00FC59D1">
        <w:t xml:space="preserve">ser </w:t>
      </w:r>
      <w:proofErr w:type="spellStart"/>
      <w:r w:rsidR="00FC59D1" w:rsidRPr="00FC59D1">
        <w:t>input</w:t>
      </w:r>
      <w:proofErr w:type="spellEnd"/>
      <w:r w:rsidR="00FC59D1" w:rsidRPr="00FC59D1">
        <w:t>: aby otrzymać wynik, użytkownik wybiera znak „=„</w:t>
      </w:r>
      <w:r>
        <w:t xml:space="preserve">. </w:t>
      </w:r>
    </w:p>
    <w:p w:rsidR="00FC59D1" w:rsidRDefault="00FC59D1" w:rsidP="00FC59D1">
      <w:pPr>
        <w:pStyle w:val="Akapitzlist"/>
        <w:numPr>
          <w:ilvl w:val="0"/>
          <w:numId w:val="1"/>
        </w:numPr>
        <w:spacing w:line="240" w:lineRule="auto"/>
      </w:pPr>
      <w:r w:rsidRPr="00FC59D1">
        <w:t>Kalkulator przetwarza dane i podaje wynik. Jeżeli na ekranie pojawia się: 2313,857</w:t>
      </w:r>
      <w:r w:rsidR="00A4411B">
        <w:t>142857143</w:t>
      </w:r>
      <w:r w:rsidRPr="00FC59D1">
        <w:t xml:space="preserve"> -&gt; </w:t>
      </w:r>
      <w:proofErr w:type="spellStart"/>
      <w:r w:rsidRPr="00FC59D1">
        <w:t>OK,jeżeli</w:t>
      </w:r>
      <w:proofErr w:type="spellEnd"/>
      <w:r w:rsidRPr="00FC59D1">
        <w:t xml:space="preserve"> inny wynik -&gt; użytkownik wpisuje działanie od początku</w:t>
      </w:r>
      <w:r w:rsidR="00D500E2">
        <w:t>.</w:t>
      </w:r>
      <w:r w:rsidR="00034E83">
        <w:t xml:space="preserve"> </w:t>
      </w:r>
    </w:p>
    <w:p w:rsidR="00034E83" w:rsidRDefault="00034E83" w:rsidP="00FC59D1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 xml:space="preserve"> : Użytkownik dodaje wynik do pamięci kalkulatora za pomocą klawisza MS lub M+. </w:t>
      </w:r>
    </w:p>
    <w:p w:rsidR="00034E83" w:rsidRDefault="00034E83" w:rsidP="00FC59D1">
      <w:pPr>
        <w:pStyle w:val="Akapitzlist"/>
        <w:numPr>
          <w:ilvl w:val="0"/>
          <w:numId w:val="1"/>
        </w:numPr>
        <w:spacing w:line="240" w:lineRule="auto"/>
      </w:pPr>
      <w:r>
        <w:t xml:space="preserve">Na kalkulatorze pojawia się po lewej stronie litera M. </w:t>
      </w:r>
    </w:p>
    <w:p w:rsidR="00A4411B" w:rsidRDefault="00034E83" w:rsidP="00FC59D1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 xml:space="preserve"> : Użytkownik </w:t>
      </w:r>
      <w:r w:rsidR="00A4411B">
        <w:t xml:space="preserve">chce dokonać mnożenia liczb 7 i 95, wybiera 7, na ekranie pojawia się liczba 7, następnie „*” oraz 95, na ekranie pojawia się 95. Użytkownik wybiera „=” i na ekranie pojawia się wynik 665. </w:t>
      </w:r>
    </w:p>
    <w:p w:rsidR="00034E83" w:rsidRDefault="00A4411B" w:rsidP="00A4411B">
      <w:pPr>
        <w:pStyle w:val="Akapitzlist"/>
        <w:numPr>
          <w:ilvl w:val="0"/>
          <w:numId w:val="1"/>
        </w:numPr>
        <w:spacing w:line="240" w:lineRule="auto"/>
      </w:pPr>
      <w:r>
        <w:t xml:space="preserve">User </w:t>
      </w:r>
      <w:proofErr w:type="spellStart"/>
      <w:r>
        <w:t>input</w:t>
      </w:r>
      <w:proofErr w:type="spellEnd"/>
      <w:r>
        <w:t xml:space="preserve"> : Użytkownik wybiera M+, aby zsumować zapamiętany wynik z poprzedniego działania z wynikiem mnożenia, a następnie wybiera MR</w:t>
      </w:r>
      <w:r w:rsidR="00D500E2">
        <w:t>.</w:t>
      </w:r>
    </w:p>
    <w:p w:rsidR="00B52DC5" w:rsidRDefault="00A4411B" w:rsidP="00FC59D1">
      <w:pPr>
        <w:pStyle w:val="Akapitzlist"/>
        <w:numPr>
          <w:ilvl w:val="0"/>
          <w:numId w:val="1"/>
        </w:numPr>
        <w:spacing w:line="240" w:lineRule="auto"/>
      </w:pPr>
      <w:r>
        <w:t>Kalkulator przetwarza dane i wyświetla wynik końcowy : 2978,857142857143</w:t>
      </w:r>
    </w:p>
    <w:sectPr w:rsidR="00B5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636"/>
    <w:multiLevelType w:val="hybridMultilevel"/>
    <w:tmpl w:val="1A767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D1"/>
    <w:rsid w:val="00034E83"/>
    <w:rsid w:val="006919AA"/>
    <w:rsid w:val="00A4411B"/>
    <w:rsid w:val="00AE32C5"/>
    <w:rsid w:val="00AE4845"/>
    <w:rsid w:val="00C13A9F"/>
    <w:rsid w:val="00D500E2"/>
    <w:rsid w:val="00F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B0FC5-948C-4C6F-829F-89053A0C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Jasielczuk</dc:creator>
  <cp:keywords/>
  <dc:description/>
  <cp:lastModifiedBy>Paulina Jasielczuk</cp:lastModifiedBy>
  <cp:revision>2</cp:revision>
  <dcterms:created xsi:type="dcterms:W3CDTF">2016-11-08T18:45:00Z</dcterms:created>
  <dcterms:modified xsi:type="dcterms:W3CDTF">2016-11-08T18:45:00Z</dcterms:modified>
</cp:coreProperties>
</file>