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1CF00C2" w14:textId="551B05F5" w:rsidR="003E6230" w:rsidRDefault="003E6230">
      <w:pPr>
        <w:rPr>
          <w:lang w:val="es-MX"/>
        </w:rPr>
      </w:pPr>
      <w:r>
        <w:rPr>
          <w:lang w:val="es-MX"/>
        </w:rPr>
        <w:t>APRENDIZ: Paula Alejandra Mora Montaña</w:t>
      </w:r>
    </w:p>
    <w:p w14:paraId="5A702ADE" w14:textId="06F743AA" w:rsidR="003E6230" w:rsidRDefault="003E6230">
      <w:pPr>
        <w:rPr>
          <w:lang w:val="es-MX"/>
        </w:rPr>
      </w:pPr>
      <w:r>
        <w:rPr>
          <w:lang w:val="es-MX"/>
        </w:rPr>
        <w:t>Ficha: 3315796</w:t>
      </w:r>
    </w:p>
    <w:p w14:paraId="5E4B2BF6" w14:textId="77777777" w:rsidR="003E6230" w:rsidRDefault="003E6230">
      <w:pPr>
        <w:rPr>
          <w:lang w:val="es-MX"/>
        </w:rPr>
      </w:pPr>
    </w:p>
    <w:p w14:paraId="27F47860" w14:textId="2C2C975E" w:rsidR="003E6230" w:rsidRDefault="003E6230">
      <w:pPr>
        <w:rPr>
          <w:lang w:val="es-MX"/>
        </w:rPr>
      </w:pPr>
      <w:r>
        <w:rPr>
          <w:lang w:val="es-MX"/>
        </w:rPr>
        <w:t xml:space="preserve">No pude hacer nada del ejercicio la verdad, me pareció muy complejo poder identificar lo que tocaba usar de programación orientada a objetos y pues la verdad como es algo que uno no hace todos los días a mi sinceramente se me olvido como era eso de las clases y eso olvide mucha cosa, quede en blanco literal. Me pareció chévere, así como lo miden a uno si a uno sabe o </w:t>
      </w:r>
      <w:proofErr w:type="gramStart"/>
      <w:r>
        <w:rPr>
          <w:lang w:val="es-MX"/>
        </w:rPr>
        <w:t>no</w:t>
      </w:r>
      <w:proofErr w:type="gramEnd"/>
      <w:r>
        <w:rPr>
          <w:lang w:val="es-MX"/>
        </w:rPr>
        <w:t xml:space="preserve"> pero en mi caso me di cuenta </w:t>
      </w:r>
      <w:proofErr w:type="gramStart"/>
      <w:r>
        <w:rPr>
          <w:lang w:val="es-MX"/>
        </w:rPr>
        <w:t>que</w:t>
      </w:r>
      <w:proofErr w:type="gramEnd"/>
      <w:r>
        <w:rPr>
          <w:lang w:val="es-MX"/>
        </w:rPr>
        <w:t xml:space="preserve"> no se, que toca practicar y este tema de programación orientada a objetos no la tengo bien clara la verdad.</w:t>
      </w:r>
    </w:p>
    <w:p w14:paraId="7554FFD9" w14:textId="33D3AF5B" w:rsidR="003E6230" w:rsidRPr="003E6230" w:rsidRDefault="003E6230">
      <w:pPr>
        <w:rPr>
          <w:lang w:val="es-MX"/>
        </w:rPr>
      </w:pPr>
    </w:p>
    <w:sectPr w:rsidR="003E6230" w:rsidRPr="003E6230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E6230"/>
    <w:rsid w:val="003E6230"/>
    <w:rsid w:val="006B385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419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66C18EEF"/>
  <w15:chartTrackingRefBased/>
  <w15:docId w15:val="{6C9ECE49-5268-4D2B-855D-D906DECFA8E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419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3E623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3E623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3E623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3E623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3E623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3E623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3E623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3E623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3E623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3E623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3E623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3E623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3E6230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3E6230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3E6230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3E6230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3E6230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3E6230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3E623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3E623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3E623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3E623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3E623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3E6230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3E6230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3E6230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3E623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3E6230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3E623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1</Pages>
  <Words>87</Words>
  <Characters>483</Characters>
  <Application>Microsoft Office Word</Application>
  <DocSecurity>0</DocSecurity>
  <Lines>4</Lines>
  <Paragraphs>1</Paragraphs>
  <ScaleCrop>false</ScaleCrop>
  <Company/>
  <LinksUpToDate>false</LinksUpToDate>
  <CharactersWithSpaces>569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Gisel lorena mosquera fierro</dc:creator>
  <cp:keywords/>
  <dc:description/>
  <cp:lastModifiedBy>Gisel lorena mosquera fierro</cp:lastModifiedBy>
  <cp:revision>1</cp:revision>
  <dcterms:created xsi:type="dcterms:W3CDTF">2026-10-05T14:07:00Z</dcterms:created>
  <dcterms:modified xsi:type="dcterms:W3CDTF">2026-10-05T14:16:00Z</dcterms:modified>
</cp:coreProperties>
</file>