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DOCUMENTACION OFICIAL DEL PROYECTO</w:t>
      </w:r>
    </w:p>
    <w:p>
      <w:pPr>
        <w:pStyle w:val="Subtitle"/>
      </w:pPr>
      <w:r>
        <w:t>Diseno e implementacion de un chat interno para optimizar la comunicacion institucional en la Alcaldia de Pacora</w:t>
      </w:r>
    </w:p>
    <w:p>
      <w:pPr>
        <w:pStyle w:val="Normal"/>
      </w:pPr>
      <w:r>
        <w:t>Universidad EAN</w:t>
      </w:r>
    </w:p>
    <w:p>
      <w:pPr>
        <w:pStyle w:val="Normal"/>
      </w:pPr>
      <w:r>
        <w:t>Programa academico: Ingenieria de Sistemas</w:t>
      </w:r>
    </w:p>
    <w:p>
      <w:pPr>
        <w:pStyle w:val="Normal"/>
      </w:pPr>
      <w:r>
        <w:t>Estudiante: Paula Andrea Correa Gonzalez</w:t>
      </w:r>
    </w:p>
    <w:p>
      <w:pPr>
        <w:pStyle w:val="Normal"/>
      </w:pPr>
      <w:r>
        <w:t>Tutor academico: Carmen Elizabeth Chaparro Malaver</w:t>
      </w:r>
    </w:p>
    <w:p>
      <w:pPr>
        <w:pStyle w:val="Normal"/>
      </w:pPr>
      <w:r>
        <w:t>Tutor empresarial: Yhon Harrison Alzate Osorio</w:t>
      </w:r>
    </w:p>
    <w:p>
      <w:pPr>
        <w:pStyle w:val="Normal"/>
      </w:pPr>
      <w:r>
        <w:t>Lugar y fecha de actualizacion: Pacora, Caldas - mayo de 2026</w:t>
      </w:r>
    </w:p>
    <w:p>
      <w:pPr>
        <w:pStyle w:val="Heading1"/>
      </w:pPr>
      <w:r>
        <w:t>1. Resumen ejecutivo</w:t>
      </w:r>
    </w:p>
    <w:p>
      <w:pPr>
        <w:pStyle w:val="Normal"/>
      </w:pPr>
      <w:r>
        <w:t>El presente proyecto corresponde al diseno, desarrollo e implementacion de una plataforma web de chat interno para la Alcaldia de Pacora, orientada a mejorar la comunicacion institucional entre dependencias y subdependencias. La solucion fue construida con Node.js, Express y Socket.IO, e incorpora autenticacion de usuarios, salas organizadas por areas, historial persistente por sala, gestion de usuarios, intercambio de archivos y eliminacion de mensajes para todos en tiempo real.</w:t>
      </w:r>
    </w:p>
    <w:p>
      <w:pPr>
        <w:pStyle w:val="Normal"/>
      </w:pPr>
      <w:r>
        <w:t>El sistema surge como respuesta a la necesidad de centralizar la comunicacion interna, reducir el uso de canales externos no institucionales, mejorar la trazabilidad de la informacion y disminuir los tiempos de respuesta en los procesos administrativos. En su estado actual, el proyecto ya cuenta con una base funcional utilizable dentro de un entorno institucional controlado; sin embargo, aun requiere ajustes de seguridad, endurecimiento tecnico, pruebas y documentacion complementaria para considerarse completamente listo para una implementacion productiva formal.</w:t>
      </w:r>
    </w:p>
    <w:p>
      <w:pPr>
        <w:pStyle w:val="Heading1"/>
      </w:pPr>
      <w:r>
        <w:t>2. Contexto institucional del proyecto</w:t>
      </w:r>
    </w:p>
    <w:p>
      <w:pPr>
        <w:pStyle w:val="Normal"/>
      </w:pPr>
      <w:r>
        <w:t>La Alcaldia de Pacora es una entidad publica municipal que articula diferentes dependencias administrativas para atender procesos internos, operativos y de servicio a la comunidad. Debido a la naturaleza transversal de sus actividades, la comunicacion entre areas es un componente critico para la coordinacion institucional.</w:t>
      </w:r>
    </w:p>
    <w:p>
      <w:pPr>
        <w:pStyle w:val="Normal"/>
      </w:pPr>
      <w:r>
        <w:t>El proyecto se desarrolla en el marco de la practica profesional del programa de Ingenieria de Sistemas, con el objetivo de aportar una solucion tecnologica aplicable a una necesidad real de la entidad. El rol de la estudiante se enfoca en el levantamiento del problema, analisis de requerimientos, diseno funcional y tecnico, desarrollo del sistema, pruebas y consolidacion documental del resultado.</w:t>
      </w:r>
    </w:p>
    <w:p>
      <w:pPr>
        <w:pStyle w:val="Heading1"/>
      </w:pPr>
      <w:r>
        <w:t>3. Planteamiento del problema</w:t>
      </w:r>
    </w:p>
    <w:p>
      <w:pPr>
        <w:pStyle w:val="Normal"/>
      </w:pPr>
      <w:r>
        <w:t>Antes del desarrollo del sistema, la comunicacion interna entre dependencias de la Alcaldia se apoyaba principalmente en canales dispersos e informales, como aplicaciones externas de mensajeria y correo electronico. Esta situacion generaba falta de control institucional, dificultad para conservar historiales de conversacion, riesgo de perdida de informacion relevante, baja trazabilidad en solicitudes internas y desorganizacion en el intercambio de documentos.</w:t>
      </w:r>
    </w:p>
    <w:p>
      <w:pPr>
        <w:pStyle w:val="Normal"/>
      </w:pPr>
      <w:r>
        <w:t>La ausencia de una herramienta centralizada tambien afectaba la oportunidad de respuesta entre areas, hacia mas dificil identificar responsables de la informacion compartida y limitaba la posibilidad de mantener conversaciones organizadas por contexto funcional o dependencia. En consecuencia, se hizo necesario disenar una solucion interna que permitiera centralizar la mensajeria, mejorar el acceso a la informacion y fortalecer la eficiencia operativa.</w:t>
      </w:r>
    </w:p>
    <w:p>
      <w:pPr>
        <w:pStyle w:val="Normal"/>
      </w:pPr>
      <w:r>
        <w:t>Pregunta orientadora del proyecto: Como disenar e implementar un sistema de chat institucional alojado en infraestructura de la entidad, que permita mejorar la comunicacion entre dependencias, garantizando mayor control, organizacion, trazabilidad y eficiencia en el intercambio de informacion interna?</w:t>
      </w:r>
    </w:p>
    <w:p>
      <w:pPr>
        <w:pStyle w:val="Heading1"/>
      </w:pPr>
      <w:r>
        <w:t>4. Justificacion</w:t>
      </w:r>
    </w:p>
    <w:p>
      <w:pPr>
        <w:pStyle w:val="Normal"/>
      </w:pPr>
      <w:r>
        <w:t>El proyecto se justifica por su aporte directo a la mejora de procesos administrativos y de comunicacion interna dentro de la Alcaldia. Una plataforma institucional de chat reduce la dependencia de medios no oficiales, permite organizar la conversacion por dependencias y subdependencias, facilita el seguimiento de mensajes y archivos, y crea una base para fortalecer la gestion digital de la informacion.</w:t>
      </w:r>
    </w:p>
    <w:p>
      <w:pPr>
        <w:pStyle w:val="Normal"/>
      </w:pPr>
      <w:r>
        <w:t>Desde el punto de vista academico, el desarrollo integra conocimientos de ingenieria de software, desarrollo web, comunicacion en tiempo real, manejo de sesiones, persistencia de datos, seguridad de acceso y administracion de archivos. Desde la perspectiva organizacional, la solucion tiene valor practico inmediato y puede evolucionar posteriormente hacia una plataforma mas robusta integrada con otros procesos internos.</w:t>
      </w:r>
    </w:p>
    <w:p>
      <w:pPr>
        <w:pStyle w:val="Heading1"/>
      </w:pPr>
      <w:r>
        <w:t>5. Objetivo general</w:t>
      </w:r>
    </w:p>
    <w:p>
      <w:pPr>
        <w:pStyle w:val="Normal"/>
      </w:pPr>
      <w:r>
        <w:t>Disenar, desarrollar e implementar un sistema de chat interno institucional para la Alcaldia de Pacora, orientado a mejorar la comunicacion entre dependencias y subdependencias mediante una plataforma web con control de acceso, intercambio de mensajes y archivos, trazabilidad basica de la informacion y organizacion funcional por salas.</w:t>
      </w:r>
    </w:p>
    <w:p>
      <w:pPr>
        <w:pStyle w:val="Heading1"/>
      </w:pPr>
      <w:r>
        <w:t>6. Objetivos especificos</w:t>
      </w:r>
    </w:p>
    <w:p>
      <w:pPr>
        <w:pStyle w:val="Normal"/>
      </w:pPr>
      <w:r>
        <w:t>1. Analizar la problematica actual de comunicacion interna y definir las necesidades funcionales del sistema.</w:t>
      </w:r>
    </w:p>
    <w:p>
      <w:pPr>
        <w:pStyle w:val="Normal"/>
      </w:pPr>
      <w:r>
        <w:t>2. Disenar una estructura de salas institucionales asociadas a dependencias y subdependencias de la Alcaldia.</w:t>
      </w:r>
    </w:p>
    <w:p>
      <w:pPr>
        <w:pStyle w:val="Normal"/>
      </w:pPr>
      <w:r>
        <w:t>3. Desarrollar el backend del sistema para autenticacion, gestion de usuarios, mensajeria en tiempo real y persistencia del historial.</w:t>
      </w:r>
    </w:p>
    <w:p>
      <w:pPr>
        <w:pStyle w:val="Normal"/>
      </w:pPr>
      <w:r>
        <w:t>4. Implementar una interfaz web que permita iniciar sesion, crear usuarios, acceder a salas asignadas, enviar mensajes y compartir archivos.</w:t>
      </w:r>
    </w:p>
    <w:p>
      <w:pPr>
        <w:pStyle w:val="Normal"/>
      </w:pPr>
      <w:r>
        <w:t>5. Incorporar funciones administrativas basicas para consulta y eliminacion de usuarios, asi como eliminacion de mensajes para todos.</w:t>
      </w:r>
    </w:p>
    <w:p>
      <w:pPr>
        <w:pStyle w:val="Normal"/>
      </w:pPr>
      <w:r>
        <w:t>6. Validar el funcionamiento general del sistema y consolidar la documentacion tecnica y funcional del proyecto.</w:t>
      </w:r>
    </w:p>
    <w:p>
      <w:pPr>
        <w:pStyle w:val="Heading1"/>
      </w:pPr>
      <w:r>
        <w:t>7. Alcance del proyecto</w:t>
      </w:r>
    </w:p>
    <w:p>
      <w:pPr>
        <w:pStyle w:val="Normal"/>
      </w:pPr>
      <w:r>
        <w:t>El alcance actual del proyecto comprende una aplicacion web interna con acceso por usuario, organizacion por dependencia y subdependencia, mensajeria en tiempo real y gestion basica de archivos por sala. El sistema contempla roles funcionales de administrador y funcionario, asi como una estructura institucional inicial parametrizada en el codigo.</w:t>
      </w:r>
    </w:p>
    <w:p>
      <w:pPr>
        <w:pStyle w:val="Normal"/>
      </w:pPr>
      <w:r>
        <w:t>El proyecto no incluye en su estado actual integracion con directorio activo, base de datos relacional, cifrado de extremo a extremo, notificaciones moviles, auditoria avanzada, firma digital, alta disponibilidad ni despliegue formal en un entorno de produccion endurecido. Estos elementos se consideran parte de una evolucion futura.</w:t>
      </w:r>
    </w:p>
    <w:p>
      <w:pPr>
        <w:pStyle w:val="Heading1"/>
      </w:pPr>
      <w:r>
        <w:t>8. Descripcion funcional del sistema actual</w:t>
      </w:r>
    </w:p>
    <w:p>
      <w:pPr>
        <w:pStyle w:val="Normal"/>
      </w:pPr>
      <w:r>
        <w:t>Con base en el codigo disponible del proyecto, el sistema ya implementa las siguientes capacidades:</w:t>
      </w:r>
    </w:p>
    <w:p>
      <w:pPr>
        <w:pStyle w:val="Normal"/>
      </w:pPr>
      <w:r>
        <w:t>1. Inicio de sesion por usuario con emision de token y control de sesion temporal.</w:t>
      </w:r>
    </w:p>
    <w:p>
      <w:pPr>
        <w:pStyle w:val="Normal"/>
      </w:pPr>
      <w:r>
        <w:t>2. Consulta de dependencias y subdependencias institucionales para estructurar el acceso por salas.</w:t>
      </w:r>
    </w:p>
    <w:p>
      <w:pPr>
        <w:pStyle w:val="Normal"/>
      </w:pPr>
      <w:r>
        <w:t>3. Creacion de usuarios desde la interfaz, asignando dependencia y subdependencia.</w:t>
      </w:r>
    </w:p>
    <w:p>
      <w:pPr>
        <w:pStyle w:val="Normal"/>
      </w:pPr>
      <w:r>
        <w:t>4. Restriccion de acceso de cada usuario a una unica sala asociada a su subdependencia.</w:t>
      </w:r>
    </w:p>
    <w:p>
      <w:pPr>
        <w:pStyle w:val="Normal"/>
      </w:pPr>
      <w:r>
        <w:t>5. Chat en tiempo real mediante Socket.IO.</w:t>
      </w:r>
    </w:p>
    <w:p>
      <w:pPr>
        <w:pStyle w:val="Normal"/>
      </w:pPr>
      <w:r>
        <w:t>6. Historial persistente de mensajes por sala con limite configurable de hasta 5000 mensajes por subdependencia.</w:t>
      </w:r>
    </w:p>
    <w:p>
      <w:pPr>
        <w:pStyle w:val="Normal"/>
      </w:pPr>
      <w:r>
        <w:t>7. Eliminacion de mensajes para todos los usuarios de la sala, por parte del autor del mensaje o de un administrador.</w:t>
      </w:r>
    </w:p>
    <w:p>
      <w:pPr>
        <w:pStyle w:val="Normal"/>
      </w:pPr>
      <w:r>
        <w:t>8. Visualizacion de usuarios conectados por sala.</w:t>
      </w:r>
    </w:p>
    <w:p>
      <w:pPr>
        <w:pStyle w:val="Normal"/>
      </w:pPr>
      <w:r>
        <w:t>9. Carga, listado y descarga de archivos por subdependencia, con aislamiento por sala.</w:t>
      </w:r>
    </w:p>
    <w:p>
      <w:pPr>
        <w:pStyle w:val="Normal"/>
      </w:pPr>
      <w:r>
        <w:t>10. Panel administrativo para visualizar y eliminar usuarios creados desde la aplicacion.</w:t>
      </w:r>
    </w:p>
    <w:p>
      <w:pPr>
        <w:pStyle w:val="Heading1"/>
      </w:pPr>
      <w:r>
        <w:t>9. Estructura institucional implementada</w:t>
      </w:r>
    </w:p>
    <w:p>
      <w:pPr>
        <w:pStyle w:val="Normal"/>
      </w:pPr>
      <w:r>
        <w:t>El sistema modela actualmente las siguientes dependencias y subdependencias institucionales:</w:t>
      </w:r>
    </w:p>
    <w:p>
      <w:pPr>
        <w:pStyle w:val="Normal"/>
      </w:pPr>
      <w:r>
        <w:t>1. Secretaria general y de gobierno: inspeccion de policia, comisaria de familia, victimas y poblacion vulnerable, contratacion.</w:t>
      </w:r>
    </w:p>
    <w:p>
      <w:pPr>
        <w:pStyle w:val="Normal"/>
      </w:pPr>
      <w:r>
        <w:t>2. Hacienda y credito publico: tesoreria, recaudo, hacienda, presupuesto.</w:t>
      </w:r>
    </w:p>
    <w:p>
      <w:pPr>
        <w:pStyle w:val="Normal"/>
      </w:pPr>
      <w:r>
        <w:t>3. Direccion local de salud: direccion local de salud.</w:t>
      </w:r>
    </w:p>
    <w:p>
      <w:pPr>
        <w:pStyle w:val="Normal"/>
      </w:pPr>
      <w:r>
        <w:t>4. Planeacion y desarrollo economico: planeacion, sisben umata.</w:t>
      </w:r>
    </w:p>
    <w:p>
      <w:pPr>
        <w:pStyle w:val="Normal"/>
      </w:pPr>
      <w:r>
        <w:t>5. Despacho alcalde: despacho alcalde.</w:t>
      </w:r>
    </w:p>
    <w:p>
      <w:pPr>
        <w:pStyle w:val="Normal"/>
      </w:pPr>
      <w:r>
        <w:t>6. Secretaria de desarrollo social: biblioteca, ludoteca, desarrollo social, desarrollo comunitario.</w:t>
      </w:r>
    </w:p>
    <w:p>
      <w:pPr>
        <w:pStyle w:val="Normal"/>
      </w:pPr>
      <w:r>
        <w:t>7. Control interno: control interno.</w:t>
      </w:r>
    </w:p>
    <w:p>
      <w:pPr>
        <w:pStyle w:val="Normal"/>
      </w:pPr>
      <w:r>
        <w:t>8. Infraestructura: alumbrado publico, infraestructura.</w:t>
      </w:r>
    </w:p>
    <w:p>
      <w:pPr>
        <w:pStyle w:val="Heading1"/>
      </w:pPr>
      <w:r>
        <w:t>10. Arquitectura tecnica actual</w:t>
      </w:r>
    </w:p>
    <w:p>
      <w:pPr>
        <w:pStyle w:val="Normal"/>
      </w:pPr>
      <w:r>
        <w:t>El proyecto esta desarrollado sobre una arquitectura web cliente-servidor.</w:t>
      </w:r>
    </w:p>
    <w:p>
      <w:pPr>
        <w:pStyle w:val="Normal"/>
      </w:pPr>
      <w:r>
        <w:t>1. Capa de presentacion: interfaz web construida en HTML, CSS y JavaScript nativo.</w:t>
      </w:r>
    </w:p>
    <w:p>
      <w:pPr>
        <w:pStyle w:val="Normal"/>
      </w:pPr>
      <w:r>
        <w:t>2. Capa de aplicacion: servidor Node.js con Express para la exposicion de endpoints HTTP y Socket.IO para la comunicacion en tiempo real.</w:t>
      </w:r>
    </w:p>
    <w:p>
      <w:pPr>
        <w:pStyle w:val="Normal"/>
      </w:pPr>
      <w:r>
        <w:t>3. Capa de persistencia ligera: almacenamiento de usuarios y mensajes en archivos JSON dentro de la carpeta data, y archivos adjuntos almacenados en carpetas de uploads organizadas por sala.</w:t>
      </w:r>
    </w:p>
    <w:p>
      <w:pPr>
        <w:pStyle w:val="Normal"/>
      </w:pPr>
      <w:r>
        <w:t>4. Capa de control de acceso: sesiones temporales en memoria con token, validacion por middleware y restriccion funcional por rol y por sala.</w:t>
      </w:r>
    </w:p>
    <w:p>
      <w:pPr>
        <w:pStyle w:val="Normal"/>
      </w:pPr>
      <w:r>
        <w:t>Los principales modulos del sistema son: servidor principal, configuracion de dependencias, middleware de autenticacion, servicio de usuarios, servicio de mensajes, rutas de archivos y cliente web.</w:t>
      </w:r>
    </w:p>
    <w:p>
      <w:pPr>
        <w:pStyle w:val="Heading1"/>
      </w:pPr>
      <w:r>
        <w:t>11. Requerimientos funcionales consolidados</w:t>
      </w:r>
    </w:p>
    <w:p>
      <w:pPr>
        <w:pStyle w:val="Normal"/>
      </w:pPr>
      <w:r>
        <w:t>RF-01. El sistema debe permitir iniciar sesion con usuario y contrasena.</w:t>
      </w:r>
    </w:p>
    <w:p>
      <w:pPr>
        <w:pStyle w:val="Normal"/>
      </w:pPr>
      <w:r>
        <w:t>RF-02. El sistema debe restringir el acceso a usuarios autenticados.</w:t>
      </w:r>
    </w:p>
    <w:p>
      <w:pPr>
        <w:pStyle w:val="Normal"/>
      </w:pPr>
      <w:r>
        <w:t>RF-03. El sistema debe organizar la comunicacion por dependencias y subdependencias.</w:t>
      </w:r>
    </w:p>
    <w:p>
      <w:pPr>
        <w:pStyle w:val="Normal"/>
      </w:pPr>
      <w:r>
        <w:t>RF-04. El sistema debe permitir enviar y recibir mensajes en tiempo real.</w:t>
      </w:r>
    </w:p>
    <w:p>
      <w:pPr>
        <w:pStyle w:val="Normal"/>
      </w:pPr>
      <w:r>
        <w:t>RF-05. El sistema debe conservar historial de mensajes por sala.</w:t>
      </w:r>
    </w:p>
    <w:p>
      <w:pPr>
        <w:pStyle w:val="Normal"/>
      </w:pPr>
      <w:r>
        <w:t>RF-06. El sistema debe permitir crear usuarios y asignarlos a una subdependencia.</w:t>
      </w:r>
    </w:p>
    <w:p>
      <w:pPr>
        <w:pStyle w:val="Normal"/>
      </w:pPr>
      <w:r>
        <w:t>RF-07. El sistema debe permitir a un administrador consultar y eliminar usuarios creados desde la aplicacion.</w:t>
      </w:r>
    </w:p>
    <w:p>
      <w:pPr>
        <w:pStyle w:val="Normal"/>
      </w:pPr>
      <w:r>
        <w:t>RF-08. El sistema debe permitir cargar, listar y descargar archivos por sala.</w:t>
      </w:r>
    </w:p>
    <w:p>
      <w:pPr>
        <w:pStyle w:val="Normal"/>
      </w:pPr>
      <w:r>
        <w:t>RF-09. El sistema debe permitir eliminar mensajes para todos dentro de la sala cuando el usuario sea autor del mensaje o administrador.</w:t>
      </w:r>
    </w:p>
    <w:p>
      <w:pPr>
        <w:pStyle w:val="Normal"/>
      </w:pPr>
      <w:r>
        <w:t>RF-10. El sistema debe mostrar los usuarios conectados en la sala actual.</w:t>
      </w:r>
    </w:p>
    <w:p>
      <w:pPr>
        <w:pStyle w:val="Heading1"/>
      </w:pPr>
      <w:r>
        <w:t>12. Requerimientos no funcionales consolidados</w:t>
      </w:r>
    </w:p>
    <w:p>
      <w:pPr>
        <w:pStyle w:val="Normal"/>
      </w:pPr>
      <w:r>
        <w:t>RNF-01. La aplicacion debe ser accesible desde la red interna institucional mediante navegador web.</w:t>
      </w:r>
    </w:p>
    <w:p>
      <w:pPr>
        <w:pStyle w:val="Normal"/>
      </w:pPr>
      <w:r>
        <w:t>RNF-02. La comunicacion debe responder en tiempo real con baja latencia dentro de un entorno local controlado.</w:t>
      </w:r>
    </w:p>
    <w:p>
      <w:pPr>
        <w:pStyle w:val="Normal"/>
      </w:pPr>
      <w:r>
        <w:t>RNF-03. La interfaz debe ser simple, clara y usable para personal administrativo.</w:t>
      </w:r>
    </w:p>
    <w:p>
      <w:pPr>
        <w:pStyle w:val="Normal"/>
      </w:pPr>
      <w:r>
        <w:t>RNF-04. El sistema debe mantener el aislamiento de mensajes y archivos por sala.</w:t>
      </w:r>
    </w:p>
    <w:p>
      <w:pPr>
        <w:pStyle w:val="Normal"/>
      </w:pPr>
      <w:r>
        <w:t>RNF-05. El sistema debe permitir persistir mensajes y usuarios entre reinicios del servidor.</w:t>
      </w:r>
    </w:p>
    <w:p>
      <w:pPr>
        <w:pStyle w:val="Normal"/>
      </w:pPr>
      <w:r>
        <w:t>RNF-06. El sistema debe incorporar controles basicos de autorizacion por rol.</w:t>
      </w:r>
    </w:p>
    <w:p>
      <w:pPr>
        <w:pStyle w:val="Normal"/>
      </w:pPr>
      <w:r>
        <w:t>RNF-07. El sistema debe permitir evolucion futura hacia una base de datos y mecanismos de seguridad mas robustos.</w:t>
      </w:r>
    </w:p>
    <w:p>
      <w:pPr>
        <w:pStyle w:val="Heading1"/>
      </w:pPr>
      <w:r>
        <w:t>13. Estado actual del proyecto frente a la documentacion previa</w:t>
      </w:r>
    </w:p>
    <w:p>
      <w:pPr>
        <w:pStyle w:val="Normal"/>
      </w:pPr>
      <w:r>
        <w:t>La documentacion previa del proyecto se encuentra parcialmente desactualizada frente al estado real del desarrollo. En los informes anteriores se planteaba un backend en desarrollo y una futura implementacion de almacenamiento, mientras que el sistema actual ya dispone de modulos funcionales de mensajeria, persistencia, administracion basica y gestion de archivos. Por lo tanto, cualquier version oficial del documento debe reflejar con precision este nivel de avance.</w:t>
      </w:r>
    </w:p>
    <w:p>
      <w:pPr>
        <w:pStyle w:val="Normal"/>
      </w:pPr>
      <w:r>
        <w:t>Tambien debe corregirse la referencia a una base de datos formal, ya que el estado actual del sistema utiliza persistencia sobre archivos JSON y almacenamiento de archivos en disco, no una base de datos relacional ni documental dedicada.</w:t>
      </w:r>
    </w:p>
    <w:p>
      <w:pPr>
        <w:pStyle w:val="Heading1"/>
      </w:pPr>
      <w:r>
        <w:t>14. Hallazgos y fortalezas del proyecto</w:t>
      </w:r>
    </w:p>
    <w:p>
      <w:pPr>
        <w:pStyle w:val="Normal"/>
      </w:pPr>
      <w:r>
        <w:t>1. El proyecto tiene coherencia entre necesidad institucional y solucion construida.</w:t>
      </w:r>
    </w:p>
    <w:p>
      <w:pPr>
        <w:pStyle w:val="Normal"/>
      </w:pPr>
      <w:r>
        <w:t>2. La separacion por dependencias y subdependencias le da una estructura organizacional realista para una alcaldia.</w:t>
      </w:r>
    </w:p>
    <w:p>
      <w:pPr>
        <w:pStyle w:val="Normal"/>
      </w:pPr>
      <w:r>
        <w:t>3. La aplicacion ya ofrece valor funcional concreto: chat, historial, archivos, usuarios y control administrativo basico.</w:t>
      </w:r>
    </w:p>
    <w:p>
      <w:pPr>
        <w:pStyle w:val="Normal"/>
      </w:pPr>
      <w:r>
        <w:t>4. La persistencia de mensajes por sala representa un avance importante respecto a un prototipo temporal.</w:t>
      </w:r>
    </w:p>
    <w:p>
      <w:pPr>
        <w:pStyle w:val="Normal"/>
      </w:pPr>
      <w:r>
        <w:t>5. La funcionalidad de eliminar mensajes para todos mejora el control de la comunicacion y la administracion del historial.</w:t>
      </w:r>
    </w:p>
    <w:p>
      <w:pPr>
        <w:pStyle w:val="Normal"/>
      </w:pPr>
      <w:r>
        <w:t>6. La base tecnica elegida es adecuada para un proyecto academico funcional y escalable por etapas.</w:t>
      </w:r>
    </w:p>
    <w:p>
      <w:pPr>
        <w:pStyle w:val="Heading1"/>
      </w:pPr>
      <w:r>
        <w:t>15. Debilidades tecnicas y funcionales identificadas</w:t>
      </w:r>
    </w:p>
    <w:p>
      <w:pPr>
        <w:pStyle w:val="Normal"/>
      </w:pPr>
      <w:r>
        <w:t>1. Las contrasenas aun se almacenan en texto plano dentro del almacenamiento de usuarios, a pesar de que la dependencia bcrypt ya se encuentra instalada.</w:t>
      </w:r>
    </w:p>
    <w:p>
      <w:pPr>
        <w:pStyle w:val="Normal"/>
      </w:pPr>
      <w:r>
        <w:t>2. El endpoint de registro de usuarios permanece abierto desde la interfaz general, lo que representa un riesgo si el sistema se utiliza sin restricciones dentro de una red mas amplia.</w:t>
      </w:r>
    </w:p>
    <w:p>
      <w:pPr>
        <w:pStyle w:val="Normal"/>
      </w:pPr>
      <w:r>
        <w:t>3. Las sesiones se mantienen en memoria, por lo que no existe persistencia de sesion ni control distribuido si el servidor se reinicia.</w:t>
      </w:r>
    </w:p>
    <w:p>
      <w:pPr>
        <w:pStyle w:val="Normal"/>
      </w:pPr>
      <w:r>
        <w:t>4. La persistencia actual en archivos JSON es funcional para una practica o entorno controlado, pero limitada para crecimiento, concurrencia avanzada y auditoria robusta.</w:t>
      </w:r>
    </w:p>
    <w:p>
      <w:pPr>
        <w:pStyle w:val="Normal"/>
      </w:pPr>
      <w:r>
        <w:t>5. No se evidencian pruebas automatizadas, pruebas de carga ni una matriz formal de validacion funcional con usuarios finales.</w:t>
      </w:r>
    </w:p>
    <w:p>
      <w:pPr>
        <w:pStyle w:val="Normal"/>
      </w:pPr>
      <w:r>
        <w:t>6. Falta una capa mas fuerte de trazabilidad institucional para registrar operaciones administrativas sensibles como creacion de usuarios, eliminacion de usuarios, subida de archivos y eliminacion de mensajes.</w:t>
      </w:r>
    </w:p>
    <w:p>
      <w:pPr>
        <w:pStyle w:val="Normal"/>
      </w:pPr>
      <w:r>
        <w:t>7. Aun no se observa una estrategia formal de despliegue seguro, backup, recuperacion ni politicas de retencion institucional de informacion.</w:t>
      </w:r>
    </w:p>
    <w:p>
      <w:pPr>
        <w:pStyle w:val="Heading1"/>
      </w:pPr>
      <w:r>
        <w:t>16. Correcciones que deben aplicarse a la documentacion oficial</w:t>
      </w:r>
    </w:p>
    <w:p>
      <w:pPr>
        <w:pStyle w:val="Normal"/>
      </w:pPr>
      <w:r>
        <w:t>1. Sustituir cualquier redaccion que indique que el backend apenas se encuentra iniciado; el backend ya es funcional y articula autenticacion, usuarios, mensajes, archivos y salas.</w:t>
      </w:r>
    </w:p>
    <w:p>
      <w:pPr>
        <w:pStyle w:val="Normal"/>
      </w:pPr>
      <w:r>
        <w:t>2. Corregir la idea de que la base de datos esta pendiente. El sistema ya cuenta con persistencia, aunque basada en JSON; debe describirse correctamente como persistencia ligera en archivos.</w:t>
      </w:r>
    </w:p>
    <w:p>
      <w:pPr>
        <w:pStyle w:val="Normal"/>
      </w:pPr>
      <w:r>
        <w:t>3. Actualizar la seccion de propuesta de mejora para incluir el estado real del producto y no solo la intencion de desarrollarlo.</w:t>
      </w:r>
    </w:p>
    <w:p>
      <w:pPr>
        <w:pStyle w:val="Normal"/>
      </w:pPr>
      <w:r>
        <w:t>4. Corregir cronogramas y fechas inconsistentes, incluyendo errores tipograficos en anos y actividades sin cierre.</w:t>
      </w:r>
    </w:p>
    <w:p>
      <w:pPr>
        <w:pStyle w:val="Normal"/>
      </w:pPr>
      <w:r>
        <w:t>5. Cambiar indicadores vagos como alto o bajo por medidas verificables y trazables.</w:t>
      </w:r>
    </w:p>
    <w:p>
      <w:pPr>
        <w:pStyle w:val="Normal"/>
      </w:pPr>
      <w:r>
        <w:t>6. Reemplazar afirmaciones genericas con evidencia de funcionalidades implementadas y capturas del sistema.</w:t>
      </w:r>
    </w:p>
    <w:p>
      <w:pPr>
        <w:pStyle w:val="Normal"/>
      </w:pPr>
      <w:r>
        <w:t>7. Incluir la estructura institucional real de dependencias y subdependencias ya definida en el sistema.</w:t>
      </w:r>
    </w:p>
    <w:p>
      <w:pPr>
        <w:pStyle w:val="Heading1"/>
      </w:pPr>
      <w:r>
        <w:t>17. Recomendaciones de mejora para la siguiente fase del proyecto</w:t>
      </w:r>
    </w:p>
    <w:p>
      <w:pPr>
        <w:pStyle w:val="Normal"/>
      </w:pPr>
      <w:r>
        <w:t>1. Implementar hash de contrasenas con bcrypt y dejar de almacenar credenciales en texto plano.</w:t>
      </w:r>
    </w:p>
    <w:p>
      <w:pPr>
        <w:pStyle w:val="Normal"/>
      </w:pPr>
      <w:r>
        <w:t>2. Restringir la creacion de usuarios solo a administradores autenticados.</w:t>
      </w:r>
    </w:p>
    <w:p>
      <w:pPr>
        <w:pStyle w:val="Normal"/>
      </w:pPr>
      <w:r>
        <w:t>3. Migrar la persistencia de usuarios y mensajes desde archivos JSON a una base de datos, idealmente SQLite para una siguiente fase academica o PostgreSQL/MySQL para una evolucion institucional.</w:t>
      </w:r>
    </w:p>
    <w:p>
      <w:pPr>
        <w:pStyle w:val="Normal"/>
      </w:pPr>
      <w:r>
        <w:t>4. Incorporar bitacora o auditoria de eventos clave del sistema.</w:t>
      </w:r>
    </w:p>
    <w:p>
      <w:pPr>
        <w:pStyle w:val="Normal"/>
      </w:pPr>
      <w:r>
        <w:t>5. Agregar recuperacion o restablecimiento de contrasena bajo control institucional.</w:t>
      </w:r>
    </w:p>
    <w:p>
      <w:pPr>
        <w:pStyle w:val="Normal"/>
      </w:pPr>
      <w:r>
        <w:t>6. Crear una bateria de pruebas funcionales y tecnicas para login, mensajeria, subida de archivos, eliminacion de mensajes y administracion de usuarios.</w:t>
      </w:r>
    </w:p>
    <w:p>
      <w:pPr>
        <w:pStyle w:val="Normal"/>
      </w:pPr>
      <w:r>
        <w:t>7. Elaborar un manual de usuario y un manual tecnico de instalacion y mantenimiento.</w:t>
      </w:r>
    </w:p>
    <w:p>
      <w:pPr>
        <w:pStyle w:val="Normal"/>
      </w:pPr>
      <w:r>
        <w:t>8. Definir una estrategia de copias de seguridad de archivos y mensajes.</w:t>
      </w:r>
    </w:p>
    <w:p>
      <w:pPr>
        <w:pStyle w:val="Normal"/>
      </w:pPr>
      <w:r>
        <w:t>9. Incorporar variables de entorno reales para secretos y configuraciones sensibles.</w:t>
      </w:r>
    </w:p>
    <w:p>
      <w:pPr>
        <w:pStyle w:val="Normal"/>
      </w:pPr>
      <w:r>
        <w:t>10. Evaluar si el administrador deberia poder navegar entre todas las salas institucionales.</w:t>
      </w:r>
    </w:p>
    <w:p>
      <w:pPr>
        <w:pStyle w:val="Heading1"/>
      </w:pPr>
      <w:r>
        <w:t>18. KPIs propuestos para la fase de validacion</w:t>
      </w:r>
    </w:p>
    <w:p>
      <w:pPr>
        <w:pStyle w:val="Normal"/>
      </w:pPr>
      <w:r>
        <w:t>1. Tiempo promedio de respuesta entre dependencias antes y despues de usar la herramienta.</w:t>
      </w:r>
    </w:p>
    <w:p>
      <w:pPr>
        <w:pStyle w:val="Normal"/>
      </w:pPr>
      <w:r>
        <w:t>2. Numero de mensajes institucionales gestionados por el sistema por semana o por mes.</w:t>
      </w:r>
    </w:p>
    <w:p>
      <w:pPr>
        <w:pStyle w:val="Normal"/>
      </w:pPr>
      <w:r>
        <w:t>3. Numero de archivos compartidos por dependencia.</w:t>
      </w:r>
    </w:p>
    <w:p>
      <w:pPr>
        <w:pStyle w:val="Normal"/>
      </w:pPr>
      <w:r>
        <w:t>4. Porcentaje de usuarios activos frente al total de usuarios creados.</w:t>
      </w:r>
    </w:p>
    <w:p>
      <w:pPr>
        <w:pStyle w:val="Normal"/>
      </w:pPr>
      <w:r>
        <w:t>5. Reduccion estimada del uso de canales externos no institucionales para solicitudes internas.</w:t>
      </w:r>
    </w:p>
    <w:p>
      <w:pPr>
        <w:pStyle w:val="Normal"/>
      </w:pPr>
      <w:r>
        <w:t>6. Tasa de incidencias reportadas relacionadas con perdida de informacion o falta de trazabilidad.</w:t>
      </w:r>
    </w:p>
    <w:p>
      <w:pPr>
        <w:pStyle w:val="Heading1"/>
      </w:pPr>
      <w:r>
        <w:t>19. Plan de trabajo sugerido para cierre o fortalecimiento</w:t>
      </w:r>
    </w:p>
    <w:p>
      <w:pPr>
        <w:pStyle w:val="Normal"/>
      </w:pPr>
      <w:r>
        <w:t>Fase 1. Consolidacion documental: actualizar capturas, diagramas, requerimientos, arquitectura y resultados del sistema implementado.</w:t>
      </w:r>
    </w:p>
    <w:p>
      <w:pPr>
        <w:pStyle w:val="Normal"/>
      </w:pPr>
      <w:r>
        <w:t>Fase 2. Fortalecimiento de seguridad: bcrypt, variables de entorno, restriccion del registro y manejo mas robusto de sesiones.</w:t>
      </w:r>
    </w:p>
    <w:p>
      <w:pPr>
        <w:pStyle w:val="Normal"/>
      </w:pPr>
      <w:r>
        <w:t>Fase 3. Fortalecimiento de persistencia: migracion a base de datos y respaldo institucional.</w:t>
      </w:r>
    </w:p>
    <w:p>
      <w:pPr>
        <w:pStyle w:val="Normal"/>
      </w:pPr>
      <w:r>
        <w:t>Fase 4. Validacion: pruebas con usuarios reales de la Alcaldia, levantamiento de retroalimentacion y ajustes de usabilidad.</w:t>
      </w:r>
    </w:p>
    <w:p>
      <w:pPr>
        <w:pStyle w:val="Normal"/>
      </w:pPr>
      <w:r>
        <w:t>Fase 5. Cierre academico e institucional: manuales, anexos, conclusiones finales y plan de sostenibilidad de la solucion.</w:t>
      </w:r>
    </w:p>
    <w:p>
      <w:pPr>
        <w:pStyle w:val="Heading1"/>
      </w:pPr>
      <w:r>
        <w:t>20. Conclusiones</w:t>
      </w:r>
    </w:p>
    <w:p>
      <w:pPr>
        <w:pStyle w:val="Normal"/>
      </w:pPr>
      <w:r>
        <w:t>El proyecto de chat interno para la Alcaldia de Pacora presenta un nivel de avance funcional importante y responde de manera pertinente a una necesidad real de comunicacion institucional. Su valor principal radica en que ya no se trata solamente de una propuesta conceptual, sino de una herramienta operativa que organiza usuarios por areas, conserva historiales, permite compartir archivos y ofrece control administrativo basico.</w:t>
      </w:r>
    </w:p>
    <w:p>
      <w:pPr>
        <w:pStyle w:val="Normal"/>
      </w:pPr>
      <w:r>
        <w:t>La principal necesidad en este momento no es replantear el proyecto, sino consolidarlo tecnicamente y alinear toda la documentacion con el estado real del sistema. Esto implica documentar mejor lo ya implementado, corregir afirmaciones desactualizadas, reforzar la seguridad del manejo de credenciales y planificar una evolucion hacia mecanismos de persistencia y control mas robustos.</w:t>
      </w:r>
    </w:p>
    <w:p>
      <w:pPr>
        <w:pStyle w:val="Normal"/>
      </w:pPr>
      <w:r>
        <w:t>En consecuencia, la solucion desarrollada constituye una base valida, pertinente y defendible tanto en el plano academico como en el institucional, siempre que las siguientes entregas o fases integren las correcciones y mejoras aqui identificadas.</w:t>
      </w:r>
    </w:p>
    <w:p>
      <w:pPr>
        <w:pStyle w:val="Heading1"/>
      </w:pPr>
      <w:r>
        <w:t>21. Anexos recomendados para complementar este documento</w:t>
      </w:r>
    </w:p>
    <w:p>
      <w:pPr>
        <w:pStyle w:val="Normal"/>
      </w:pPr>
      <w:r>
        <w:t>1. Capturas de pantalla del login, panel lateral de dependencias, chat, gestion de usuarios y modulo de archivos.</w:t>
      </w:r>
    </w:p>
    <w:p>
      <w:pPr>
        <w:pStyle w:val="Normal"/>
      </w:pPr>
      <w:r>
        <w:t>2. Diagrama de casos de uso.</w:t>
      </w:r>
    </w:p>
    <w:p>
      <w:pPr>
        <w:pStyle w:val="Normal"/>
      </w:pPr>
      <w:r>
        <w:t>3. Diagrama de clases del sistema.</w:t>
      </w:r>
    </w:p>
    <w:p>
      <w:pPr>
        <w:pStyle w:val="Normal"/>
      </w:pPr>
      <w:r>
        <w:t>4. Diagrama de secuencia del envio y eliminacion de mensajes.</w:t>
      </w:r>
    </w:p>
    <w:p>
      <w:pPr>
        <w:pStyle w:val="Normal"/>
      </w:pPr>
      <w:r>
        <w:t>5. Diagrama de arquitectura de despliegue.</w:t>
      </w:r>
    </w:p>
    <w:p>
      <w:pPr>
        <w:pStyle w:val="Normal"/>
      </w:pPr>
      <w:r>
        <w:t>6. Matriz de requerimientos funcionales y no funcionales.</w:t>
      </w:r>
    </w:p>
    <w:p>
      <w:pPr>
        <w:pStyle w:val="Normal"/>
      </w:pPr>
      <w:r>
        <w:t>7. Evidencias de pruebas y retroalimentacion de usuarios.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rFonts w:ascii="Calibri" w:hAnsi="Calibri"/>
      <w:sz w:val="22"/>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next w:val="Normal"/>
    <w:qFormat/>
    <w:pPr>
      <w:spacing w:before="240" w:after="12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Universidad EAN</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Oficial Proyecto Chat Alcaldia Pacora</dc:title>
  <dc:subject>Proyecto de practica profesional</dc:subject>
  <dc:creator>Codex</dc:creator>
  <cp:keywords>chat, alcaldia, documentacion, practica profesional</cp:keywords>
  <dc:description>Documento oficial consolidado del proyecto de chat interno institucional.</dc:description>
  <cp:lastModifiedBy>Codex</cp:lastModifiedBy>
  <dcterms:created xsi:type="dcterms:W3CDTF">2026-05-12T12:00:00Z</dcterms:created>
  <dcterms:modified xsi:type="dcterms:W3CDTF">2026-05-12T12:00:00Z</dcterms:modified>
</cp:coreProperties>
</file>