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140"/>
        <w:gridCol w:w="1820"/>
        <w:gridCol w:w="1440"/>
        <w:gridCol w:w="500"/>
      </w:tblGrid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noProof/>
                <w:color w:val="000000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2216150</wp:posOffset>
                  </wp:positionH>
                  <wp:positionV relativeFrom="paragraph">
                    <wp:posOffset>57150</wp:posOffset>
                  </wp:positionV>
                  <wp:extent cx="2393950" cy="73025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09" cy="77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0"/>
            </w:tblGrid>
            <w:tr w:rsidR="0009054E" w:rsidRPr="0009054E">
              <w:trPr>
                <w:trHeight w:val="29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9054E" w:rsidRPr="0009054E" w:rsidRDefault="0009054E" w:rsidP="0009054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CO" w:eastAsia="es-CO"/>
                    </w:rPr>
                  </w:pPr>
                </w:p>
              </w:tc>
            </w:tr>
          </w:tbl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proofErr w:type="spellStart"/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Nit</w:t>
            </w:r>
            <w:proofErr w:type="spellEnd"/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: 1.543.654-343-1</w:t>
            </w:r>
          </w:p>
        </w:tc>
      </w:tr>
      <w:tr w:rsidR="0009054E" w:rsidRPr="0009054E" w:rsidTr="0009054E">
        <w:trPr>
          <w:trHeight w:val="290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Avenida 34 No 8-34 Bogotá</w:t>
            </w:r>
          </w:p>
        </w:tc>
      </w:tr>
      <w:tr w:rsidR="0009054E" w:rsidRPr="0009054E" w:rsidTr="0009054E">
        <w:trPr>
          <w:trHeight w:val="290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Cel: 3125547755 - 3004568799</w:t>
            </w: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FACTURA DE VENTA 54532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Fecha: </w:t>
            </w:r>
            <w:proofErr w:type="gramStart"/>
            <w:r w:rsidR="00327DF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Octubre</w:t>
            </w:r>
            <w:proofErr w:type="gramEnd"/>
            <w:r w:rsidR="00327DF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 xml:space="preserve"> </w:t>
            </w: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27 de 201</w:t>
            </w:r>
            <w:r w:rsidR="00327DF3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Cliente: Fundación Mamá Juana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Dirección: Calle 67 No 6</w:t>
            </w:r>
            <w:bookmarkStart w:id="0" w:name="_GoBack"/>
            <w:bookmarkEnd w:id="0"/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-80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Teléfono: 654-6677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29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Nombre de los Elementos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Cantidad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Costo Unitario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Costo Total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ELECTRODOMÉSTICO</w:t>
            </w: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Tabla Espinal para emergencias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260.000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260.000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Infantómetro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500.000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500.000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Televisor LG – 43”: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1.300.000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1.300.000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Escritorio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650.000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650.000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Licuadora industrial mediana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380.000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380.000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Botiquín tipo B dotado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210.000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210.000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proofErr w:type="spellStart"/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Gramera</w:t>
            </w:r>
            <w:proofErr w:type="spellEnd"/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 xml:space="preserve"> para alimentos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98.000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98.000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Casillero de 3 cuerpos y 9 puertas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620.000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620.000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Estufa industrial 4 puestos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1.500.000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  <w:t>1.500.000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s-CO" w:eastAsia="es-CO"/>
              </w:rPr>
            </w:pPr>
          </w:p>
        </w:tc>
      </w:tr>
      <w:tr w:rsidR="0009054E" w:rsidRPr="0009054E" w:rsidTr="0009054E">
        <w:trPr>
          <w:trHeight w:val="300"/>
        </w:trPr>
        <w:tc>
          <w:tcPr>
            <w:tcW w:w="78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</w:pPr>
            <w:r w:rsidRPr="0009054E">
              <w:rPr>
                <w:rFonts w:ascii="Calibri" w:eastAsia="Times New Roman" w:hAnsi="Calibri" w:cs="Times New Roman"/>
                <w:b/>
                <w:bCs/>
                <w:color w:val="000000"/>
                <w:lang w:val="es-CO" w:eastAsia="es-CO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09054E" w:rsidRPr="0009054E" w:rsidRDefault="0009054E" w:rsidP="0009054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09054E">
              <w:rPr>
                <w:rFonts w:ascii="Lucida Console" w:eastAsia="Times New Roman" w:hAnsi="Lucida Console" w:cs="Times New Roman"/>
                <w:b/>
                <w:bCs/>
                <w:color w:val="000000"/>
                <w:sz w:val="18"/>
                <w:szCs w:val="18"/>
                <w:lang w:val="es-CO" w:eastAsia="es-CO"/>
              </w:rPr>
              <w:t>5.518.000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054E" w:rsidRPr="0009054E" w:rsidRDefault="0009054E" w:rsidP="0009054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</w:tbl>
    <w:p w:rsidR="005B3AB4" w:rsidRDefault="005B3AB4"/>
    <w:sectPr w:rsidR="005B3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4E"/>
    <w:rsid w:val="0009054E"/>
    <w:rsid w:val="00120488"/>
    <w:rsid w:val="00327DF3"/>
    <w:rsid w:val="005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C6E1F"/>
  <w15:chartTrackingRefBased/>
  <w15:docId w15:val="{E31F27AF-27E5-49D8-84A4-608E4D6A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Ospina</dc:creator>
  <cp:keywords/>
  <dc:description/>
  <cp:lastModifiedBy>Paula Ospina</cp:lastModifiedBy>
  <cp:revision>3</cp:revision>
  <dcterms:created xsi:type="dcterms:W3CDTF">2018-04-30T15:17:00Z</dcterms:created>
  <dcterms:modified xsi:type="dcterms:W3CDTF">2018-04-30T15:27:00Z</dcterms:modified>
</cp:coreProperties>
</file>