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C3" w:rsidRDefault="000A58C3" w:rsidP="003C49EB">
      <w:pPr>
        <w:rPr>
          <w:rFonts w:ascii="Arial" w:hAnsi="Arial" w:cs="Arial"/>
          <w:sz w:val="48"/>
        </w:rPr>
      </w:pPr>
    </w:p>
    <w:p w:rsidR="00620BD8" w:rsidRDefault="00620BD8" w:rsidP="003C49EB">
      <w:pPr>
        <w:rPr>
          <w:rFonts w:ascii="Arial" w:hAnsi="Arial" w:cs="Arial"/>
          <w:sz w:val="48"/>
        </w:rPr>
      </w:pPr>
    </w:p>
    <w:p w:rsidR="000A58C3" w:rsidRDefault="009F2D87" w:rsidP="003C49EB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SEÑORA</w:t>
      </w:r>
    </w:p>
    <w:p w:rsidR="00452A2F" w:rsidRPr="00452A2F" w:rsidRDefault="00452A2F" w:rsidP="003C49EB">
      <w:pPr>
        <w:rPr>
          <w:rFonts w:ascii="Arial" w:hAnsi="Arial" w:cs="Arial"/>
          <w:b/>
          <w:sz w:val="48"/>
        </w:rPr>
      </w:pPr>
      <w:r w:rsidRPr="00452A2F">
        <w:rPr>
          <w:rFonts w:ascii="Arial" w:hAnsi="Arial" w:cs="Arial"/>
          <w:b/>
          <w:sz w:val="48"/>
        </w:rPr>
        <w:t>ADRIANA MARIA LOPEZ GALLO</w:t>
      </w:r>
    </w:p>
    <w:p w:rsidR="009F2D87" w:rsidRDefault="00452A2F" w:rsidP="009F2D87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SUPERVISORA CONTRATO</w:t>
      </w:r>
      <w:r w:rsidR="009F2D87">
        <w:rPr>
          <w:rFonts w:ascii="Arial" w:hAnsi="Arial" w:cs="Arial"/>
          <w:sz w:val="48"/>
        </w:rPr>
        <w:t xml:space="preserve"> ICBF</w:t>
      </w:r>
      <w:r w:rsidR="006A4212">
        <w:rPr>
          <w:rFonts w:ascii="Arial" w:hAnsi="Arial" w:cs="Arial"/>
          <w:sz w:val="48"/>
        </w:rPr>
        <w:t>-</w:t>
      </w:r>
      <w:r w:rsidR="009F2D87" w:rsidRPr="009F2D87">
        <w:rPr>
          <w:rFonts w:ascii="Arial" w:hAnsi="Arial" w:cs="Arial"/>
          <w:sz w:val="48"/>
        </w:rPr>
        <w:t xml:space="preserve">CENTRO ZONAL </w:t>
      </w:r>
      <w:r>
        <w:rPr>
          <w:rFonts w:ascii="Arial" w:hAnsi="Arial" w:cs="Arial"/>
          <w:sz w:val="48"/>
        </w:rPr>
        <w:t>URABÁ</w:t>
      </w:r>
    </w:p>
    <w:p w:rsidR="00452A2F" w:rsidRDefault="00452A2F" w:rsidP="003C49EB">
      <w:pPr>
        <w:rPr>
          <w:rFonts w:ascii="Calibri" w:hAnsi="Calibri" w:cs="Calibri"/>
          <w:color w:val="000000"/>
          <w:shd w:val="clear" w:color="auto" w:fill="FFFFFF"/>
        </w:rPr>
      </w:pPr>
      <w:r w:rsidRPr="00452A2F">
        <w:rPr>
          <w:rFonts w:ascii="Arial" w:hAnsi="Arial" w:cs="Arial"/>
          <w:sz w:val="48"/>
        </w:rPr>
        <w:t>CARRERA 74 NO. 102 A-02</w:t>
      </w:r>
      <w:r>
        <w:rPr>
          <w:rFonts w:ascii="Calibri" w:hAnsi="Calibri" w:cs="Calibri"/>
          <w:color w:val="000000"/>
          <w:shd w:val="clear" w:color="auto" w:fill="FFFFFF"/>
        </w:rPr>
        <w:t> </w:t>
      </w:r>
    </w:p>
    <w:p w:rsidR="000A58C3" w:rsidRDefault="00452A2F" w:rsidP="003C49EB">
      <w:pPr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APARTADÓ</w:t>
      </w:r>
      <w:r w:rsidR="00FA3238">
        <w:rPr>
          <w:rFonts w:ascii="Arial" w:hAnsi="Arial" w:cs="Arial"/>
          <w:sz w:val="48"/>
        </w:rPr>
        <w:t xml:space="preserve">, </w:t>
      </w:r>
      <w:r>
        <w:rPr>
          <w:rFonts w:ascii="Arial" w:hAnsi="Arial" w:cs="Arial"/>
          <w:sz w:val="48"/>
        </w:rPr>
        <w:t>ANTIOQUIA</w:t>
      </w:r>
    </w:p>
    <w:p w:rsidR="00A37E14" w:rsidRPr="004F564E" w:rsidRDefault="00A37E14" w:rsidP="005B724E">
      <w:pPr>
        <w:jc w:val="center"/>
        <w:rPr>
          <w:rFonts w:ascii="Arial" w:hAnsi="Arial" w:cs="Arial"/>
          <w:sz w:val="48"/>
        </w:rPr>
      </w:pPr>
      <w:bookmarkStart w:id="0" w:name="_GoBack"/>
      <w:bookmarkEnd w:id="0"/>
    </w:p>
    <w:p w:rsidR="00FA3238" w:rsidRDefault="00FA3238" w:rsidP="004D155E">
      <w:pPr>
        <w:rPr>
          <w:rFonts w:ascii="Arial" w:hAnsi="Arial" w:cs="Arial"/>
          <w:sz w:val="48"/>
        </w:rPr>
      </w:pPr>
    </w:p>
    <w:p w:rsidR="000A58C3" w:rsidRDefault="000A58C3" w:rsidP="004D155E">
      <w:pPr>
        <w:rPr>
          <w:rFonts w:ascii="Arial" w:hAnsi="Arial" w:cs="Arial"/>
          <w:sz w:val="48"/>
        </w:rPr>
      </w:pPr>
    </w:p>
    <w:p w:rsidR="000A58C3" w:rsidRDefault="000A58C3" w:rsidP="004D155E">
      <w:pPr>
        <w:rPr>
          <w:rFonts w:ascii="Arial" w:hAnsi="Arial" w:cs="Arial"/>
          <w:sz w:val="48"/>
        </w:rPr>
      </w:pPr>
    </w:p>
    <w:p w:rsidR="000A58C3" w:rsidRDefault="000A58C3" w:rsidP="004D155E">
      <w:pPr>
        <w:rPr>
          <w:rFonts w:ascii="Arial" w:hAnsi="Arial" w:cs="Arial"/>
          <w:sz w:val="48"/>
        </w:rPr>
      </w:pPr>
    </w:p>
    <w:p w:rsidR="004F564E" w:rsidRDefault="004F564E" w:rsidP="004D155E">
      <w:pPr>
        <w:rPr>
          <w:rFonts w:ascii="Arial" w:hAnsi="Arial" w:cs="Arial"/>
          <w:sz w:val="48"/>
        </w:rPr>
      </w:pPr>
    </w:p>
    <w:p w:rsidR="009F2D87" w:rsidRDefault="009F2D87" w:rsidP="004D155E">
      <w:pPr>
        <w:rPr>
          <w:rFonts w:ascii="Arial" w:hAnsi="Arial" w:cs="Arial"/>
          <w:sz w:val="48"/>
        </w:rPr>
      </w:pPr>
    </w:p>
    <w:sectPr w:rsidR="009F2D87" w:rsidSect="00D62CC6">
      <w:headerReference w:type="default" r:id="rId6"/>
      <w:footerReference w:type="default" r:id="rId7"/>
      <w:pgSz w:w="15840" w:h="12240" w:orient="landscape" w:code="1"/>
      <w:pgMar w:top="1701" w:right="567" w:bottom="1134" w:left="567" w:header="153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0A3" w:rsidRDefault="002820A3" w:rsidP="0068761F">
      <w:r>
        <w:separator/>
      </w:r>
    </w:p>
  </w:endnote>
  <w:endnote w:type="continuationSeparator" w:id="0">
    <w:p w:rsidR="002820A3" w:rsidRDefault="002820A3" w:rsidP="0068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Cn BT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ZurichBT-Light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934" w:rsidRDefault="005B724E" w:rsidP="0068761F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61909B" wp14:editId="65F549C5">
              <wp:simplePos x="0" y="0"/>
              <wp:positionH relativeFrom="column">
                <wp:posOffset>78106</wp:posOffset>
              </wp:positionH>
              <wp:positionV relativeFrom="paragraph">
                <wp:posOffset>-78106</wp:posOffset>
              </wp:positionV>
              <wp:extent cx="9166860" cy="45719"/>
              <wp:effectExtent l="0" t="0" r="34290" b="311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166860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920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6.15pt;margin-top:-6.15pt;width:721.8pt;height:3.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t7KAIAAEkEAAAOAAAAZHJzL2Uyb0RvYy54bWysVMGOmzAQvVfqP1jcEyAl2QSFrFaQ9LLt&#10;Rtpt745twKqxLdsJiar+e8eGTTftparKwYzxzJs3M8+s78+dQCdmLFeyiNJpEiEmiaJcNkX05WU3&#10;WUbIOiwpFkqyIrowG91v3r9b9zpnM9UqQZlBACJt3usiap3TeRxb0rIO26nSTMJhrUyHHWxNE1OD&#10;e0DvRDxLkkXcK0O1UYRZC1+r4TDaBPy6ZsQ91bVlDokiAm4urCasB7/GmzXOG4N1y8lIA/8Diw5z&#10;CUmvUBV2GB0N/wOq48Qoq2o3JaqLVV1zwkINUE2a/FbNc4s1C7VAc6y+tsn+P1jy+bQ3iFOYXYQk&#10;7mBED0enQmY09+3ptc3Bq5R74wskZ/msHxX5ZpFUZYtlw4Lzy0VDbOoj4psQv7Eakhz6T4qCDwb8&#10;0KtzbTpUC66/+kAPDv1A5zCcy3U47OwQgY+rdLFYLmCGBM6y+V26Crlw7mF8sDbWfWSqQ94oIusM&#10;5k3rSiUlyECZIQU+PVrnSf4K8MFS7bgQQQ1Coh7SzWfzwMkqwak/9G7WNIdSGHTCXk/hGVncuBl1&#10;lDSAtQzT7Wg7zMVgQ3IhPR4UB3RGaxDM91Wy2i63y2ySzRbbSZZU1eRhV2aTxS69m1cfqrKs0h+e&#10;WprlLaeUSc/uVbxp9nfiGK/RILurfK9tiG/RQ7+A7Os7kA5z9qMdRHJQ9LI3r/MHvQbn8W75C/F2&#10;D/bbP8DmJwAAAP//AwBQSwMEFAAGAAgAAAAhANTIhuDeAAAACgEAAA8AAABkcnMvZG93bnJldi54&#10;bWxMj0FPwzAMhe9I+w+Rkbht6cY6Rmk6ISTQDqgSA+5ZY9qyxilN1nb/fh4XuPnZT8/fSzejbUSP&#10;na8dKZjPIhBIhTM1lQo+3p+naxA+aDK6cYQKTuhhk02uUp0YN9Ab9rtQCg4hn2gFVQhtIqUvKrTa&#10;z1yLxLcv11kdWHalNJ0eONw2chFFK2l1Tfyh0i0+VVgcdker4IfuTp9L2a+/8zysXravJWE+KHVz&#10;PT4+gAg4hj8zXPAZHTJm2rsjGS8a1otbdiqY/g4XwzKO70HseRXPQWap/F8hOwMAAP//AwBQSwEC&#10;LQAUAAYACAAAACEAtoM4kv4AAADhAQAAEwAAAAAAAAAAAAAAAAAAAAAAW0NvbnRlbnRfVHlwZXNd&#10;LnhtbFBLAQItABQABgAIAAAAIQA4/SH/1gAAAJQBAAALAAAAAAAAAAAAAAAAAC8BAABfcmVscy8u&#10;cmVsc1BLAQItABQABgAIAAAAIQBCAJt7KAIAAEkEAAAOAAAAAAAAAAAAAAAAAC4CAABkcnMvZTJv&#10;RG9jLnhtbFBLAQItABQABgAIAAAAIQDUyIbg3gAAAAoBAAAPAAAAAAAAAAAAAAAAAIIEAABkcnMv&#10;ZG93bnJldi54bWxQSwUGAAAAAAQABADzAAAAjQUAAAAA&#10;"/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8CB2FB" wp14:editId="3EBB4464">
              <wp:simplePos x="0" y="0"/>
              <wp:positionH relativeFrom="margin">
                <wp:align>left</wp:align>
              </wp:positionH>
              <wp:positionV relativeFrom="paragraph">
                <wp:posOffset>74295</wp:posOffset>
              </wp:positionV>
              <wp:extent cx="3290570" cy="824230"/>
              <wp:effectExtent l="0" t="0" r="508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0570" cy="82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934" w:rsidRPr="0098100A" w:rsidRDefault="00D40934" w:rsidP="0068761F">
                          <w:pPr>
                            <w:rPr>
                              <w:rFonts w:ascii="Zurich Cn BT" w:hAnsi="Zurich Cn BT"/>
                            </w:rPr>
                          </w:pPr>
                          <w:r w:rsidRPr="0098100A">
                            <w:rPr>
                              <w:rFonts w:ascii="Zurich Cn BT" w:hAnsi="Zurich Cn BT"/>
                            </w:rPr>
                            <w:t xml:space="preserve">Sede </w:t>
                          </w:r>
                          <w:r>
                            <w:rPr>
                              <w:rFonts w:ascii="Zurich Cn BT" w:hAnsi="Zurich Cn BT"/>
                            </w:rPr>
                            <w:t>de la Dirección General</w:t>
                          </w:r>
                        </w:p>
                        <w:p w:rsidR="00D40934" w:rsidRPr="00F54A67" w:rsidRDefault="00D40934" w:rsidP="0068761F">
                          <w:pPr>
                            <w:rPr>
                              <w:rFonts w:ascii="Zurich Cn BT" w:hAnsi="Zurich Cn BT"/>
                              <w:color w:val="000000"/>
                            </w:rPr>
                          </w:pPr>
                          <w:r w:rsidRPr="00F54A67">
                            <w:rPr>
                              <w:rFonts w:ascii="Zurich Cn BT" w:hAnsi="Zurich Cn BT"/>
                              <w:color w:val="000000"/>
                            </w:rPr>
                            <w:t xml:space="preserve">Avenida carrera 68 No. 64c </w:t>
                          </w:r>
                          <w:r>
                            <w:rPr>
                              <w:rFonts w:ascii="Zurich Cn BT" w:hAnsi="Zurich Cn BT"/>
                              <w:color w:val="000000"/>
                            </w:rPr>
                            <w:t>–</w:t>
                          </w:r>
                          <w:r w:rsidRPr="00F54A67">
                            <w:rPr>
                              <w:rFonts w:ascii="Zurich Cn BT" w:hAnsi="Zurich Cn BT"/>
                              <w:color w:val="000000"/>
                            </w:rPr>
                            <w:t xml:space="preserve"> 75</w:t>
                          </w:r>
                          <w:r>
                            <w:rPr>
                              <w:rFonts w:ascii="Zurich Cn BT" w:hAnsi="Zurich Cn BT"/>
                              <w:color w:val="000000"/>
                            </w:rPr>
                            <w:t>. PBX: 437 76 30</w:t>
                          </w:r>
                        </w:p>
                        <w:p w:rsidR="00D40934" w:rsidRPr="0098100A" w:rsidRDefault="00D40934" w:rsidP="0068761F">
                          <w:pPr>
                            <w:rPr>
                              <w:rFonts w:ascii="Zurich Cn BT" w:hAnsi="Zurich Cn BT"/>
                            </w:rPr>
                          </w:pPr>
                          <w:r w:rsidRPr="0098100A">
                            <w:rPr>
                              <w:rFonts w:ascii="Zurich Cn BT" w:hAnsi="Zurich Cn BT"/>
                            </w:rPr>
                            <w:t>Línea gratuita nacional ICBF  01 8000 91 8080</w:t>
                          </w:r>
                        </w:p>
                        <w:p w:rsidR="00D40934" w:rsidRPr="0098100A" w:rsidRDefault="00D40934" w:rsidP="0068761F">
                          <w:pPr>
                            <w:rPr>
                              <w:rFonts w:ascii="Zurich Cn BT" w:hAnsi="Zurich Cn BT"/>
                            </w:rPr>
                          </w:pPr>
                          <w:r w:rsidRPr="0098100A">
                            <w:rPr>
                              <w:rFonts w:ascii="Zurich Cn BT" w:hAnsi="Zurich Cn BT"/>
                            </w:rPr>
                            <w:t>www.icbf.gov.co</w:t>
                          </w:r>
                        </w:p>
                        <w:p w:rsidR="00D40934" w:rsidRPr="00985F06" w:rsidRDefault="00D40934" w:rsidP="0068761F">
                          <w:pPr>
                            <w:rPr>
                              <w:rFonts w:ascii="Zurich Cn BT" w:hAnsi="Zurich Cn BT"/>
                              <w:b/>
                            </w:rPr>
                          </w:pPr>
                        </w:p>
                        <w:p w:rsidR="00D40934" w:rsidRPr="009F369B" w:rsidRDefault="00D40934" w:rsidP="0068761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CB2F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0;margin-top:5.85pt;width:259.1pt;height:64.9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t9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moTq9cRU43Rtw8wNsA8sxU2fuNP3ikNI3LVEbfmWt7ltOGESXhZPJydERxwWQ&#10;df9eM7iGbL2OQENju1A6KAYCdGDp8chMCIXC5nleptMZmCjY5nmRn0fqElIdThvr/FuuOxQmNbbA&#10;fEQnuzvnQzSkOriEy5yWgq2ElHFhN+sbadGOgEpW8YsJvHCTKjgrHY6NiOMOBAl3BFsIN7L+VGZ5&#10;kV7n5WR1MZ9NilUxnZSzdD5Js/K6vEiLsrhdfQ8BZkXVCsa4uhOKHxSYFX/H8L4XRu1EDaK+xuU0&#10;n44U/THJNH6/S7ITHhpSig7qfHQiVSD2jWKQNqk8EXKcJz+HH6sMNTj8Y1WiDALzowb8sB6i3qJG&#10;gkTWmj2CLqwG2oBheExg0mr7DaMeGrPG7uuWWI6RfKdAW2VWFKGT46KYznJY2FPL+tRCFAWoGnuM&#10;xumNH7t/a6zYtHDTqGalr0CPjYhSeY5qr2JovpjT/qEI3X26jl7Pz9nyBwAAAP//AwBQSwMEFAAG&#10;AAgAAAAhAOpUlyncAAAABwEAAA8AAABkcnMvZG93bnJldi54bWxMj0FPg0AQhe8m/ofNNPFi7EJT&#10;SkWWRk00Xlv7AwaYAik7S9htof/e8aTH997kvW/y3Wx7daXRd44NxMsIFHHl6o4bA8fvj6ctKB+Q&#10;a+wdk4EbedgV93c5ZrWbeE/XQ2iUlLDP0EAbwpBp7auWLPqlG4glO7nRYhA5NroecZJy2+tVFG20&#10;xY5locWB3luqzoeLNXD6mh6T56n8DMd0v968YZeW7mbMw2J+fQEVaA5/x/CLL+hQCFPpLlx71RuQ&#10;R4K4cQpK0iTerkCVYqzjBHSR6//8xQ8AAAD//wMAUEsBAi0AFAAGAAgAAAAhALaDOJL+AAAA4QEA&#10;ABMAAAAAAAAAAAAAAAAAAAAAAFtDb250ZW50X1R5cGVzXS54bWxQSwECLQAUAAYACAAAACEAOP0h&#10;/9YAAACUAQAACwAAAAAAAAAAAAAAAAAvAQAAX3JlbHMvLnJlbHNQSwECLQAUAAYACAAAACEATo+b&#10;fYUCAAAWBQAADgAAAAAAAAAAAAAAAAAuAgAAZHJzL2Uyb0RvYy54bWxQSwECLQAUAAYACAAAACEA&#10;6lSXKdwAAAAHAQAADwAAAAAAAAAAAAAAAADfBAAAZHJzL2Rvd25yZXYueG1sUEsFBgAAAAAEAAQA&#10;8wAAAOgFAAAAAA==&#10;" stroked="f">
              <v:textbox>
                <w:txbxContent>
                  <w:p w:rsidR="00D40934" w:rsidRPr="0098100A" w:rsidRDefault="00D40934" w:rsidP="0068761F">
                    <w:pPr>
                      <w:rPr>
                        <w:rFonts w:ascii="Zurich Cn BT" w:hAnsi="Zurich Cn BT"/>
                      </w:rPr>
                    </w:pPr>
                    <w:r w:rsidRPr="0098100A">
                      <w:rPr>
                        <w:rFonts w:ascii="Zurich Cn BT" w:hAnsi="Zurich Cn BT"/>
                      </w:rPr>
                      <w:t xml:space="preserve">Sede </w:t>
                    </w:r>
                    <w:r>
                      <w:rPr>
                        <w:rFonts w:ascii="Zurich Cn BT" w:hAnsi="Zurich Cn BT"/>
                      </w:rPr>
                      <w:t>de la Dirección General</w:t>
                    </w:r>
                  </w:p>
                  <w:p w:rsidR="00D40934" w:rsidRPr="00F54A67" w:rsidRDefault="00D40934" w:rsidP="0068761F">
                    <w:pPr>
                      <w:rPr>
                        <w:rFonts w:ascii="Zurich Cn BT" w:hAnsi="Zurich Cn BT"/>
                        <w:color w:val="000000"/>
                      </w:rPr>
                    </w:pPr>
                    <w:r w:rsidRPr="00F54A67">
                      <w:rPr>
                        <w:rFonts w:ascii="Zurich Cn BT" w:hAnsi="Zurich Cn BT"/>
                        <w:color w:val="000000"/>
                      </w:rPr>
                      <w:t xml:space="preserve">Avenida carrera 68 No. 64c </w:t>
                    </w:r>
                    <w:r>
                      <w:rPr>
                        <w:rFonts w:ascii="Zurich Cn BT" w:hAnsi="Zurich Cn BT"/>
                        <w:color w:val="000000"/>
                      </w:rPr>
                      <w:t>–</w:t>
                    </w:r>
                    <w:r w:rsidRPr="00F54A67">
                      <w:rPr>
                        <w:rFonts w:ascii="Zurich Cn BT" w:hAnsi="Zurich Cn BT"/>
                        <w:color w:val="000000"/>
                      </w:rPr>
                      <w:t xml:space="preserve"> 75</w:t>
                    </w:r>
                    <w:r>
                      <w:rPr>
                        <w:rFonts w:ascii="Zurich Cn BT" w:hAnsi="Zurich Cn BT"/>
                        <w:color w:val="000000"/>
                      </w:rPr>
                      <w:t>. PBX: 437 76 30</w:t>
                    </w:r>
                  </w:p>
                  <w:p w:rsidR="00D40934" w:rsidRPr="0098100A" w:rsidRDefault="00D40934" w:rsidP="0068761F">
                    <w:pPr>
                      <w:rPr>
                        <w:rFonts w:ascii="Zurich Cn BT" w:hAnsi="Zurich Cn BT"/>
                      </w:rPr>
                    </w:pPr>
                    <w:r w:rsidRPr="0098100A">
                      <w:rPr>
                        <w:rFonts w:ascii="Zurich Cn BT" w:hAnsi="Zurich Cn BT"/>
                      </w:rPr>
                      <w:t>Línea gratuita nacional ICBF  01 8000 91 8080</w:t>
                    </w:r>
                  </w:p>
                  <w:p w:rsidR="00D40934" w:rsidRPr="0098100A" w:rsidRDefault="00D40934" w:rsidP="0068761F">
                    <w:pPr>
                      <w:rPr>
                        <w:rFonts w:ascii="Zurich Cn BT" w:hAnsi="Zurich Cn BT"/>
                      </w:rPr>
                    </w:pPr>
                    <w:r w:rsidRPr="0098100A">
                      <w:rPr>
                        <w:rFonts w:ascii="Zurich Cn BT" w:hAnsi="Zurich Cn BT"/>
                      </w:rPr>
                      <w:t>www.icbf.gov.co</w:t>
                    </w:r>
                  </w:p>
                  <w:p w:rsidR="00D40934" w:rsidRPr="00985F06" w:rsidRDefault="00D40934" w:rsidP="0068761F">
                    <w:pPr>
                      <w:rPr>
                        <w:rFonts w:ascii="Zurich Cn BT" w:hAnsi="Zurich Cn BT"/>
                        <w:b/>
                      </w:rPr>
                    </w:pPr>
                  </w:p>
                  <w:p w:rsidR="00D40934" w:rsidRPr="009F369B" w:rsidRDefault="00D40934" w:rsidP="0068761F"/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9776" behindDoc="1" locked="0" layoutInCell="1" allowOverlap="1" wp14:anchorId="313B77D0" wp14:editId="517024FA">
          <wp:simplePos x="0" y="0"/>
          <wp:positionH relativeFrom="column">
            <wp:posOffset>6628765</wp:posOffset>
          </wp:positionH>
          <wp:positionV relativeFrom="paragraph">
            <wp:posOffset>71120</wp:posOffset>
          </wp:positionV>
          <wp:extent cx="1836420" cy="732155"/>
          <wp:effectExtent l="19050" t="0" r="0" b="0"/>
          <wp:wrapNone/>
          <wp:docPr id="30" name="Imagen 30" descr="3icontec-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3icontec-color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420" cy="732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0934">
      <w:t xml:space="preserve">                                                                                                                                 </w:t>
    </w:r>
  </w:p>
  <w:p w:rsidR="00D40934" w:rsidRDefault="00D40934" w:rsidP="0068761F">
    <w:r>
      <w:t xml:space="preserve">                                             </w:t>
    </w:r>
  </w:p>
  <w:p w:rsidR="00D40934" w:rsidRDefault="00D409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0A3" w:rsidRDefault="002820A3" w:rsidP="0068761F">
      <w:r>
        <w:separator/>
      </w:r>
    </w:p>
  </w:footnote>
  <w:footnote w:type="continuationSeparator" w:id="0">
    <w:p w:rsidR="002820A3" w:rsidRDefault="002820A3" w:rsidP="00687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934" w:rsidRDefault="007E66C8" w:rsidP="006A4212">
    <w:pPr>
      <w:pStyle w:val="Encabezado"/>
      <w:tabs>
        <w:tab w:val="clear" w:pos="8504"/>
        <w:tab w:val="right" w:pos="9214"/>
        <w:tab w:val="left" w:pos="14034"/>
      </w:tabs>
      <w:ind w:right="672"/>
      <w:jc w:val="right"/>
    </w:pPr>
    <w:r>
      <w:rPr>
        <w:noProof/>
        <w:lang w:val="es-CO" w:eastAsia="es-CO"/>
      </w:rPr>
      <w:drawing>
        <wp:inline distT="0" distB="0" distL="0" distR="0" wp14:anchorId="18A80093" wp14:editId="002ACA18">
          <wp:extent cx="1967133" cy="37157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residenci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1577" cy="393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B724E">
      <w:rPr>
        <w:noProof/>
        <w:lang w:val="es-CO" w:eastAsia="es-CO"/>
      </w:rPr>
      <w:drawing>
        <wp:anchor distT="0" distB="0" distL="114300" distR="114300" simplePos="0" relativeHeight="251658752" behindDoc="1" locked="0" layoutInCell="1" allowOverlap="1" wp14:anchorId="3063C5C9" wp14:editId="7EA77DCB">
          <wp:simplePos x="0" y="0"/>
          <wp:positionH relativeFrom="column">
            <wp:posOffset>1200150</wp:posOffset>
          </wp:positionH>
          <wp:positionV relativeFrom="paragraph">
            <wp:posOffset>-593090</wp:posOffset>
          </wp:positionV>
          <wp:extent cx="600075" cy="742950"/>
          <wp:effectExtent l="19050" t="0" r="9525" b="0"/>
          <wp:wrapNone/>
          <wp:docPr id="28" name="Imagen 28" descr="LOGO-SOLIDO-NEGRO-ICBF-T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-SOLIDO-NEGRO-ICBF-TRA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B724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A91C369" wp14:editId="45029E49">
              <wp:simplePos x="0" y="0"/>
              <wp:positionH relativeFrom="column">
                <wp:posOffset>3230879</wp:posOffset>
              </wp:positionH>
              <wp:positionV relativeFrom="paragraph">
                <wp:posOffset>-667385</wp:posOffset>
              </wp:positionV>
              <wp:extent cx="2962275" cy="981075"/>
              <wp:effectExtent l="0" t="0" r="9525" b="952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981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934" w:rsidRPr="00985F06" w:rsidRDefault="00D40934" w:rsidP="005B724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Zurich Cn BT" w:hAnsi="Zurich Cn BT" w:cs="ZurichBT-LightCondensed"/>
                              <w:b/>
                            </w:rPr>
                          </w:pPr>
                          <w:r w:rsidRPr="00985F06">
                            <w:rPr>
                              <w:rFonts w:ascii="Zurich Cn BT" w:hAnsi="Zurich Cn BT" w:cs="ZurichBT-LightCondensed"/>
                              <w:b/>
                            </w:rPr>
                            <w:t>República de Colombia</w:t>
                          </w:r>
                        </w:p>
                        <w:p w:rsidR="00D40934" w:rsidRPr="00985F06" w:rsidRDefault="00D40934" w:rsidP="005B724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Zurich Cn BT" w:hAnsi="Zurich Cn BT" w:cs="ZurichBT-LightCondensed"/>
                              <w:b/>
                            </w:rPr>
                          </w:pPr>
                          <w:r w:rsidRPr="00985F06">
                            <w:rPr>
                              <w:rFonts w:ascii="Zurich Cn BT" w:hAnsi="Zurich Cn BT" w:cs="ZurichBT-LightCondensed"/>
                              <w:b/>
                            </w:rPr>
                            <w:t>Instituto Colombiano de Bienestar Familiar</w:t>
                          </w:r>
                        </w:p>
                        <w:p w:rsidR="00D40934" w:rsidRPr="00F54A67" w:rsidRDefault="00D40934" w:rsidP="005B724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Zurich Cn BT" w:hAnsi="Zurich Cn BT" w:cs="ZurichBT-LightCondensed"/>
                              <w:color w:val="808080"/>
                            </w:rPr>
                          </w:pPr>
                          <w:r w:rsidRPr="00F54A67">
                            <w:rPr>
                              <w:rFonts w:ascii="Zurich Cn BT" w:hAnsi="Zurich Cn BT" w:cs="ZurichBT-LightCondensed"/>
                              <w:color w:val="808080"/>
                            </w:rPr>
                            <w:t xml:space="preserve">Cecilia </w:t>
                          </w:r>
                          <w:r>
                            <w:rPr>
                              <w:rFonts w:ascii="Zurich Cn BT" w:hAnsi="Zurich Cn BT" w:cs="ZurichBT-LightCondensed"/>
                              <w:color w:val="808080"/>
                            </w:rPr>
                            <w:t>D</w:t>
                          </w:r>
                          <w:r w:rsidRPr="00F54A67">
                            <w:rPr>
                              <w:rFonts w:ascii="Zurich Cn BT" w:hAnsi="Zurich Cn BT" w:cs="ZurichBT-LightCondensed"/>
                              <w:color w:val="808080"/>
                            </w:rPr>
                            <w:t>e la Fuente de Lleras</w:t>
                          </w:r>
                        </w:p>
                        <w:p w:rsidR="00D40934" w:rsidRPr="00CB4B66" w:rsidRDefault="00D40934" w:rsidP="005B724E">
                          <w:pPr>
                            <w:jc w:val="center"/>
                            <w:rPr>
                              <w:rFonts w:ascii="Zurich Cn BT" w:hAnsi="Zurich Cn BT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Zurich Cn BT" w:hAnsi="Zurich Cn BT"/>
                              <w:b/>
                              <w:color w:val="000000"/>
                            </w:rPr>
                            <w:t>Dirección Administrativa</w:t>
                          </w:r>
                        </w:p>
                        <w:p w:rsidR="00D40934" w:rsidRPr="00CB4B66" w:rsidRDefault="0020391F" w:rsidP="005B724E">
                          <w:pPr>
                            <w:jc w:val="center"/>
                            <w:rPr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Zurich Cn BT" w:hAnsi="Zurich Cn BT"/>
                              <w:b/>
                              <w:color w:val="000000"/>
                            </w:rPr>
                            <w:t>Grupo Almacén e Inventarios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1C3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54.4pt;margin-top:-52.55pt;width:233.25pt;height:7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/OgAIAAA8FAAAOAAAAZHJzL2Uyb0RvYy54bWysVNuO2yAQfa/Uf0C8Z32Rc7EVZ7WXpqq0&#10;vUi7/QACOEbFQIHE3lb77x1wks32IlVV/YAZGA4zc86wvBw6ifbcOqFVjbOLFCOuqGZCbWv8+WE9&#10;WWDkPFGMSK14jR+5w5er16+Wval4rlstGbcIQJSrelPj1ntTJYmjLe+Iu9CGK9hstO2IB9NuE2ZJ&#10;D+idTPI0nSW9tsxYTblzsHo7buJVxG8aTv3HpnHcI1ljiM3H0cZxE8ZktSTV1hLTCnoIg/xDFB0R&#10;Ci49Qd0ST9DOil+gOkGtdrrxF1R3iW4aQXnMAbLJ0p+yuW+J4TEXKI4zpzK5/wdLP+w/WSRYjQuM&#10;FOmAogc+eHStB5SF6vTGVeB0b8DND7AMLMdMnbnT9ItDSt+0RG35lbW6bzlhEF08mZwdHXFcANn0&#10;7zWDa8jO6wg0NLYLpYNiIEAHlh5PzIRQKCzm5SzP51OMKOyViyyFOQSXkOp42ljn33LdoTCpsQXm&#10;IzrZ3zk/uh5dwmVOS8HWQspo2O3mRlq0J6CSdfwO6C/cpArOSodjI+K4AkHCHWEvhBtZ/15meZFe&#10;5+VkPVvMJ8W6mE7KebqYpFl5Xc7Soixu108hwKyoWsEYV3dC8aMCs+LvGD70wqidqEHUQ32m+XSk&#10;6I9JpvH7XZKd8NCQUnQ1XpycSBWIfaMYpE0qT4Qc58nL8CMhUIPjP1YlyiAwP2rAD5sBUII2Npo9&#10;giCsBr6AdXhFYNJq+w2jHjqyxu7rjliOkXynQFRlVhShhaNRTOc5GPZ8Z3O+QxQFqBp7jMbpjR/b&#10;fmes2LZw0yhjpa9AiI2IGnmOClIIBnRdTObwQoS2Prej1/M7tvoBAAD//wMAUEsDBBQABgAIAAAA&#10;IQCYeuHH4AAAAAsBAAAPAAAAZHJzL2Rvd25yZXYueG1sTI9BT4NAFITvJv6HzTPxYtoFhVKQpVET&#10;jdfW/oAH+wpE9i1ht4X+e9eTHiczmfmm3C1mEBeaXG9ZQbyOQBA3VvfcKjh+va+2IJxH1jhYJgVX&#10;crCrbm9KLLSdeU+Xg29FKGFXoILO+7GQ0jUdGXRrOxIH72Qngz7IqZV6wjmUm0E+RtFGGuw5LHQ4&#10;0ltHzffhbBScPueHNJ/rD3/M9snmFfustlel7u+Wl2cQnhb/F4Zf/IAOVWCq7Zm1E4OCNNoGdK9g&#10;FUdpDCJE8ix9AlErSPIEZFXK/x+qHwAAAP//AwBQSwECLQAUAAYACAAAACEAtoM4kv4AAADhAQAA&#10;EwAAAAAAAAAAAAAAAAAAAAAAW0NvbnRlbnRfVHlwZXNdLnhtbFBLAQItABQABgAIAAAAIQA4/SH/&#10;1gAAAJQBAAALAAAAAAAAAAAAAAAAAC8BAABfcmVscy8ucmVsc1BLAQItABQABgAIAAAAIQBdea/O&#10;gAIAAA8FAAAOAAAAAAAAAAAAAAAAAC4CAABkcnMvZTJvRG9jLnhtbFBLAQItABQABgAIAAAAIQCY&#10;euHH4AAAAAsBAAAPAAAAAAAAAAAAAAAAANoEAABkcnMvZG93bnJldi54bWxQSwUGAAAAAAQABADz&#10;AAAA5wUAAAAA&#10;" stroked="f">
              <v:textbox>
                <w:txbxContent>
                  <w:p w:rsidR="00D40934" w:rsidRPr="00985F06" w:rsidRDefault="00D40934" w:rsidP="005B724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Zurich Cn BT" w:hAnsi="Zurich Cn BT" w:cs="ZurichBT-LightCondensed"/>
                        <w:b/>
                      </w:rPr>
                    </w:pPr>
                    <w:r w:rsidRPr="00985F06">
                      <w:rPr>
                        <w:rFonts w:ascii="Zurich Cn BT" w:hAnsi="Zurich Cn BT" w:cs="ZurichBT-LightCondensed"/>
                        <w:b/>
                      </w:rPr>
                      <w:t>República de Colombia</w:t>
                    </w:r>
                  </w:p>
                  <w:p w:rsidR="00D40934" w:rsidRPr="00985F06" w:rsidRDefault="00D40934" w:rsidP="005B724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Zurich Cn BT" w:hAnsi="Zurich Cn BT" w:cs="ZurichBT-LightCondensed"/>
                        <w:b/>
                      </w:rPr>
                    </w:pPr>
                    <w:r w:rsidRPr="00985F06">
                      <w:rPr>
                        <w:rFonts w:ascii="Zurich Cn BT" w:hAnsi="Zurich Cn BT" w:cs="ZurichBT-LightCondensed"/>
                        <w:b/>
                      </w:rPr>
                      <w:t>Instituto Colombiano de Bienestar Familiar</w:t>
                    </w:r>
                  </w:p>
                  <w:p w:rsidR="00D40934" w:rsidRPr="00F54A67" w:rsidRDefault="00D40934" w:rsidP="005B724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Zurich Cn BT" w:hAnsi="Zurich Cn BT" w:cs="ZurichBT-LightCondensed"/>
                        <w:color w:val="808080"/>
                      </w:rPr>
                    </w:pPr>
                    <w:r w:rsidRPr="00F54A67">
                      <w:rPr>
                        <w:rFonts w:ascii="Zurich Cn BT" w:hAnsi="Zurich Cn BT" w:cs="ZurichBT-LightCondensed"/>
                        <w:color w:val="808080"/>
                      </w:rPr>
                      <w:t xml:space="preserve">Cecilia </w:t>
                    </w:r>
                    <w:r>
                      <w:rPr>
                        <w:rFonts w:ascii="Zurich Cn BT" w:hAnsi="Zurich Cn BT" w:cs="ZurichBT-LightCondensed"/>
                        <w:color w:val="808080"/>
                      </w:rPr>
                      <w:t>D</w:t>
                    </w:r>
                    <w:r w:rsidRPr="00F54A67">
                      <w:rPr>
                        <w:rFonts w:ascii="Zurich Cn BT" w:hAnsi="Zurich Cn BT" w:cs="ZurichBT-LightCondensed"/>
                        <w:color w:val="808080"/>
                      </w:rPr>
                      <w:t>e la Fuente de Lleras</w:t>
                    </w:r>
                  </w:p>
                  <w:p w:rsidR="00D40934" w:rsidRPr="00CB4B66" w:rsidRDefault="00D40934" w:rsidP="005B724E">
                    <w:pPr>
                      <w:jc w:val="center"/>
                      <w:rPr>
                        <w:rFonts w:ascii="Zurich Cn BT" w:hAnsi="Zurich Cn BT"/>
                        <w:b/>
                        <w:color w:val="000000"/>
                      </w:rPr>
                    </w:pPr>
                    <w:r>
                      <w:rPr>
                        <w:rFonts w:ascii="Zurich Cn BT" w:hAnsi="Zurich Cn BT"/>
                        <w:b/>
                        <w:color w:val="000000"/>
                      </w:rPr>
                      <w:t>Dirección Administrativa</w:t>
                    </w:r>
                  </w:p>
                  <w:p w:rsidR="00D40934" w:rsidRPr="00CB4B66" w:rsidRDefault="0020391F" w:rsidP="005B724E">
                    <w:pPr>
                      <w:jc w:val="center"/>
                      <w:rPr>
                        <w:b/>
                        <w:color w:val="000000"/>
                      </w:rPr>
                    </w:pPr>
                    <w:r>
                      <w:rPr>
                        <w:rFonts w:ascii="Zurich Cn BT" w:hAnsi="Zurich Cn BT"/>
                        <w:b/>
                        <w:color w:val="000000"/>
                      </w:rPr>
                      <w:t>Grupo Almacén e Inventarios</w:t>
                    </w:r>
                  </w:p>
                </w:txbxContent>
              </v:textbox>
            </v:shape>
          </w:pict>
        </mc:Fallback>
      </mc:AlternateContent>
    </w:r>
  </w:p>
  <w:p w:rsidR="00D40934" w:rsidRDefault="005B724E" w:rsidP="005B724E">
    <w:pPr>
      <w:pStyle w:val="Encabezado"/>
      <w:tabs>
        <w:tab w:val="center" w:pos="7353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20A6C0B" wp14:editId="44DFC1D4">
              <wp:simplePos x="0" y="0"/>
              <wp:positionH relativeFrom="margin">
                <wp:align>right</wp:align>
              </wp:positionH>
              <wp:positionV relativeFrom="paragraph">
                <wp:posOffset>68580</wp:posOffset>
              </wp:positionV>
              <wp:extent cx="9305925" cy="45719"/>
              <wp:effectExtent l="0" t="0" r="28575" b="311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305925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D3B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681.55pt;margin-top:5.4pt;width:732.75pt;height:3.6pt;flip:y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FTJwIAAEkEAAAOAAAAZHJzL2Uyb0RvYy54bWysVE2P2jAQvVfqf7B8hyQQWIgIq1UCvWxb&#10;pN32bmyHWHVsyzYEVPW/d2w+urSXqmoOzjjjefNm5jmLx2Mn0YFbJ7QqcTZMMeKKaibUrsRfXteD&#10;GUbOE8WI1IqX+MQdfly+f7foTcFHutWScYsARLmiNyVuvTdFkjja8o64oTZcgbPRtiMetnaXMEt6&#10;QO9kMkrTadJry4zVlDsHX+uzEy8jftNw6j83jeMeyRIDNx9XG9dtWJPlghQ7S0wr6IUG+QcWHREK&#10;kt6gauIJ2lvxB1QnqNVON35IdZfophGUxxqgmiz9rZqXlhgea4HmOHNrk/t/sPTTYWORYCUeY6RI&#10;ByN62nsdM6NxaE9vXAGnKrWxoUB6VC/mWdNvDildtUTteDz8ejIQm4WI5C4kbJyBJNv+o2ZwhgB+&#10;7NWxsR1qpDBfQ2AAh36gYxzO6TYcfvSIwsf5OJ3MRxOMKPjyyUM2j7lIEWBCsLHOf+C6Q8EosfOW&#10;iF3rK60UyEDbcwpyeHY+kPwVEIKVXgspoxqkQj2km0Cu4HFaChaccWN320padCBBT/G5sLg7ZvVe&#10;sQjWcsJWF9sTIc82JJcq4EFxQOdinQXzfZ7OV7PVLB/ko+lqkKd1PXhaV/lgus4eJvW4rqo6+xGo&#10;ZXnRCsa4Cuyu4s3yvxPH5RqdZXeT760NyT167BeQvb4j6TjnMNqzSLaanTb2On/Qazx8uVvhQrzd&#10;g/32D7D8CQAA//8DAFBLAwQUAAYACAAAACEA2SyiL9sAAAAHAQAADwAAAGRycy9kb3ducmV2Lnht&#10;bEyPQU/DMAyF70j8h8hI3FgytJWqNJ0Q0iYOqBID7llj2rLGKU3Wdv8e7wQ3Pz/rvc/5ZnadGHEI&#10;rScNy4UCgVR521Kt4eN9e5eCCNGQNZ0n1HDGAJvi+io3mfUTveG4j7XgEAqZ0dDE2GdShqpBZ8LC&#10;90jsffnBmchyqKUdzMThrpP3SiXSmZa4oTE9PjdYHfcnp+GHHs6fKzmm32UZk93La01YTlrf3sxP&#10;jyAizvHvGC74jA4FMx38iWwQnQZ+JPJWMf/FXSXrNYgDT6kCWeTyP3/xCwAA//8DAFBLAQItABQA&#10;BgAIAAAAIQC2gziS/gAAAOEBAAATAAAAAAAAAAAAAAAAAAAAAABbQ29udGVudF9UeXBlc10ueG1s&#10;UEsBAi0AFAAGAAgAAAAhADj9If/WAAAAlAEAAAsAAAAAAAAAAAAAAAAALwEAAF9yZWxzLy5yZWxz&#10;UEsBAi0AFAAGAAgAAAAhALy4gVMnAgAASQQAAA4AAAAAAAAAAAAAAAAALgIAAGRycy9lMm9Eb2Mu&#10;eG1sUEsBAi0AFAAGAAgAAAAhANksoi/bAAAABwEAAA8AAAAAAAAAAAAAAAAAgQQAAGRycy9kb3du&#10;cmV2LnhtbFBLBQYAAAAABAAEAPMAAACJBQAAAAA=&#10;">
              <w10:wrap anchorx="margin"/>
            </v:shape>
          </w:pict>
        </mc:Fallback>
      </mc:AlternateContent>
    </w:r>
    <w:r>
      <w:t xml:space="preserve">   </w:t>
    </w:r>
    <w:r>
      <w:tab/>
    </w:r>
    <w:r>
      <w:tab/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07"/>
    <w:rsid w:val="00004957"/>
    <w:rsid w:val="0000601C"/>
    <w:rsid w:val="000173CF"/>
    <w:rsid w:val="00017F7E"/>
    <w:rsid w:val="0002794E"/>
    <w:rsid w:val="000339F0"/>
    <w:rsid w:val="000371DD"/>
    <w:rsid w:val="000423F2"/>
    <w:rsid w:val="00045578"/>
    <w:rsid w:val="00046D80"/>
    <w:rsid w:val="000555E6"/>
    <w:rsid w:val="00057A90"/>
    <w:rsid w:val="000652AC"/>
    <w:rsid w:val="00067D00"/>
    <w:rsid w:val="00097DA3"/>
    <w:rsid w:val="000A0F6C"/>
    <w:rsid w:val="000A58C3"/>
    <w:rsid w:val="000B1720"/>
    <w:rsid w:val="000B2055"/>
    <w:rsid w:val="000B7B71"/>
    <w:rsid w:val="00111885"/>
    <w:rsid w:val="00115101"/>
    <w:rsid w:val="00124636"/>
    <w:rsid w:val="00132158"/>
    <w:rsid w:val="00132DCB"/>
    <w:rsid w:val="00153B2C"/>
    <w:rsid w:val="00162D80"/>
    <w:rsid w:val="001678DA"/>
    <w:rsid w:val="0017146C"/>
    <w:rsid w:val="00171D71"/>
    <w:rsid w:val="001720E0"/>
    <w:rsid w:val="001777C0"/>
    <w:rsid w:val="001812CB"/>
    <w:rsid w:val="001816D7"/>
    <w:rsid w:val="00184F49"/>
    <w:rsid w:val="001A5E2A"/>
    <w:rsid w:val="001B0E98"/>
    <w:rsid w:val="001B2446"/>
    <w:rsid w:val="001B2548"/>
    <w:rsid w:val="001B4D08"/>
    <w:rsid w:val="001B6F27"/>
    <w:rsid w:val="001C0D16"/>
    <w:rsid w:val="001C621C"/>
    <w:rsid w:val="001E617F"/>
    <w:rsid w:val="001E6C93"/>
    <w:rsid w:val="0020391F"/>
    <w:rsid w:val="002211E8"/>
    <w:rsid w:val="002436BC"/>
    <w:rsid w:val="00254D0A"/>
    <w:rsid w:val="002820A3"/>
    <w:rsid w:val="00282D80"/>
    <w:rsid w:val="0029613F"/>
    <w:rsid w:val="002A0B07"/>
    <w:rsid w:val="002A795D"/>
    <w:rsid w:val="002B2340"/>
    <w:rsid w:val="002B76A9"/>
    <w:rsid w:val="002C43B6"/>
    <w:rsid w:val="002D0BD0"/>
    <w:rsid w:val="002D2F00"/>
    <w:rsid w:val="002E197E"/>
    <w:rsid w:val="002E5A72"/>
    <w:rsid w:val="002E7813"/>
    <w:rsid w:val="002F39C5"/>
    <w:rsid w:val="00300D77"/>
    <w:rsid w:val="00321A31"/>
    <w:rsid w:val="003220D0"/>
    <w:rsid w:val="00351255"/>
    <w:rsid w:val="003521C4"/>
    <w:rsid w:val="00352813"/>
    <w:rsid w:val="00363F54"/>
    <w:rsid w:val="003A25D1"/>
    <w:rsid w:val="003B04E0"/>
    <w:rsid w:val="003B274E"/>
    <w:rsid w:val="003C49EB"/>
    <w:rsid w:val="003E03F4"/>
    <w:rsid w:val="003F2AC7"/>
    <w:rsid w:val="003F454E"/>
    <w:rsid w:val="003F7143"/>
    <w:rsid w:val="00403062"/>
    <w:rsid w:val="00406FBE"/>
    <w:rsid w:val="00407BC8"/>
    <w:rsid w:val="0041042D"/>
    <w:rsid w:val="00413040"/>
    <w:rsid w:val="004270E0"/>
    <w:rsid w:val="004277BF"/>
    <w:rsid w:val="0043729C"/>
    <w:rsid w:val="0044174D"/>
    <w:rsid w:val="00452A2F"/>
    <w:rsid w:val="00452AA5"/>
    <w:rsid w:val="00466C8B"/>
    <w:rsid w:val="00471C30"/>
    <w:rsid w:val="0047382D"/>
    <w:rsid w:val="00486726"/>
    <w:rsid w:val="00492B1F"/>
    <w:rsid w:val="004932C3"/>
    <w:rsid w:val="004954F9"/>
    <w:rsid w:val="004A15CD"/>
    <w:rsid w:val="004A23B3"/>
    <w:rsid w:val="004C2128"/>
    <w:rsid w:val="004C2A44"/>
    <w:rsid w:val="004D155E"/>
    <w:rsid w:val="004D1D21"/>
    <w:rsid w:val="004D78C0"/>
    <w:rsid w:val="004D7F21"/>
    <w:rsid w:val="004E4358"/>
    <w:rsid w:val="004E7CBB"/>
    <w:rsid w:val="004F3D1D"/>
    <w:rsid w:val="004F42CD"/>
    <w:rsid w:val="004F564E"/>
    <w:rsid w:val="004F5EC9"/>
    <w:rsid w:val="00517D34"/>
    <w:rsid w:val="005263CA"/>
    <w:rsid w:val="005345C7"/>
    <w:rsid w:val="00536614"/>
    <w:rsid w:val="00537224"/>
    <w:rsid w:val="0054304E"/>
    <w:rsid w:val="005477E3"/>
    <w:rsid w:val="005510B7"/>
    <w:rsid w:val="00554F5A"/>
    <w:rsid w:val="0055786D"/>
    <w:rsid w:val="00560F10"/>
    <w:rsid w:val="00564AE7"/>
    <w:rsid w:val="00566FD3"/>
    <w:rsid w:val="0058542C"/>
    <w:rsid w:val="00586624"/>
    <w:rsid w:val="005A46D5"/>
    <w:rsid w:val="005A74DA"/>
    <w:rsid w:val="005B1E11"/>
    <w:rsid w:val="005B2669"/>
    <w:rsid w:val="005B469B"/>
    <w:rsid w:val="005B724E"/>
    <w:rsid w:val="005C2124"/>
    <w:rsid w:val="005C38B5"/>
    <w:rsid w:val="005C3BE6"/>
    <w:rsid w:val="005D48F4"/>
    <w:rsid w:val="005D560D"/>
    <w:rsid w:val="005E0B31"/>
    <w:rsid w:val="005F1E7E"/>
    <w:rsid w:val="005F5907"/>
    <w:rsid w:val="00620BD8"/>
    <w:rsid w:val="0062216B"/>
    <w:rsid w:val="00626BEA"/>
    <w:rsid w:val="00630294"/>
    <w:rsid w:val="00630493"/>
    <w:rsid w:val="0063065F"/>
    <w:rsid w:val="00637324"/>
    <w:rsid w:val="00641831"/>
    <w:rsid w:val="00643F62"/>
    <w:rsid w:val="006647CA"/>
    <w:rsid w:val="00682A6C"/>
    <w:rsid w:val="0068761F"/>
    <w:rsid w:val="00691332"/>
    <w:rsid w:val="00697FE4"/>
    <w:rsid w:val="006A379A"/>
    <w:rsid w:val="006A4212"/>
    <w:rsid w:val="006A47F3"/>
    <w:rsid w:val="006A5862"/>
    <w:rsid w:val="006B6FD1"/>
    <w:rsid w:val="006D5399"/>
    <w:rsid w:val="006D611D"/>
    <w:rsid w:val="006E6E29"/>
    <w:rsid w:val="006F57B0"/>
    <w:rsid w:val="00710636"/>
    <w:rsid w:val="00710EA2"/>
    <w:rsid w:val="00715262"/>
    <w:rsid w:val="00721CC0"/>
    <w:rsid w:val="00725E23"/>
    <w:rsid w:val="00761953"/>
    <w:rsid w:val="00763E53"/>
    <w:rsid w:val="007664F4"/>
    <w:rsid w:val="0076737C"/>
    <w:rsid w:val="00787247"/>
    <w:rsid w:val="00793889"/>
    <w:rsid w:val="007B0BD9"/>
    <w:rsid w:val="007B7877"/>
    <w:rsid w:val="007C7018"/>
    <w:rsid w:val="007C7E6B"/>
    <w:rsid w:val="007D3DEE"/>
    <w:rsid w:val="007D742F"/>
    <w:rsid w:val="007E66C8"/>
    <w:rsid w:val="007F36B9"/>
    <w:rsid w:val="007F5FC5"/>
    <w:rsid w:val="007F7A65"/>
    <w:rsid w:val="00803606"/>
    <w:rsid w:val="00805A37"/>
    <w:rsid w:val="00807A8C"/>
    <w:rsid w:val="00807D4D"/>
    <w:rsid w:val="00813316"/>
    <w:rsid w:val="00820DFA"/>
    <w:rsid w:val="00834702"/>
    <w:rsid w:val="0084344B"/>
    <w:rsid w:val="00863605"/>
    <w:rsid w:val="00863D91"/>
    <w:rsid w:val="00864F0C"/>
    <w:rsid w:val="0087327B"/>
    <w:rsid w:val="0087398D"/>
    <w:rsid w:val="00894E5F"/>
    <w:rsid w:val="0089577E"/>
    <w:rsid w:val="008A1625"/>
    <w:rsid w:val="008A40AA"/>
    <w:rsid w:val="008B47EA"/>
    <w:rsid w:val="008C0248"/>
    <w:rsid w:val="008C12DE"/>
    <w:rsid w:val="008C46EF"/>
    <w:rsid w:val="008C57EE"/>
    <w:rsid w:val="008C6524"/>
    <w:rsid w:val="008D0229"/>
    <w:rsid w:val="008D6E33"/>
    <w:rsid w:val="008E4244"/>
    <w:rsid w:val="008E5B6C"/>
    <w:rsid w:val="008F485E"/>
    <w:rsid w:val="00903C9F"/>
    <w:rsid w:val="00906E04"/>
    <w:rsid w:val="00913F43"/>
    <w:rsid w:val="00915507"/>
    <w:rsid w:val="0091592C"/>
    <w:rsid w:val="0092147B"/>
    <w:rsid w:val="0094014F"/>
    <w:rsid w:val="00952943"/>
    <w:rsid w:val="00954D32"/>
    <w:rsid w:val="00955225"/>
    <w:rsid w:val="00962373"/>
    <w:rsid w:val="00962FC2"/>
    <w:rsid w:val="00967CCF"/>
    <w:rsid w:val="00967E98"/>
    <w:rsid w:val="00993B8A"/>
    <w:rsid w:val="00994380"/>
    <w:rsid w:val="009954BD"/>
    <w:rsid w:val="009A314B"/>
    <w:rsid w:val="009B2507"/>
    <w:rsid w:val="009B3DEC"/>
    <w:rsid w:val="009C075C"/>
    <w:rsid w:val="009D29B6"/>
    <w:rsid w:val="009D734C"/>
    <w:rsid w:val="009E494F"/>
    <w:rsid w:val="009E7A55"/>
    <w:rsid w:val="009F2D87"/>
    <w:rsid w:val="00A00568"/>
    <w:rsid w:val="00A048E0"/>
    <w:rsid w:val="00A049AA"/>
    <w:rsid w:val="00A1370F"/>
    <w:rsid w:val="00A20FB4"/>
    <w:rsid w:val="00A26ECF"/>
    <w:rsid w:val="00A31ED4"/>
    <w:rsid w:val="00A37E14"/>
    <w:rsid w:val="00A41708"/>
    <w:rsid w:val="00A446D9"/>
    <w:rsid w:val="00A47DC9"/>
    <w:rsid w:val="00A51CC6"/>
    <w:rsid w:val="00A54BF2"/>
    <w:rsid w:val="00A85E38"/>
    <w:rsid w:val="00A86FDD"/>
    <w:rsid w:val="00AA5D0F"/>
    <w:rsid w:val="00AB1892"/>
    <w:rsid w:val="00AB6E2A"/>
    <w:rsid w:val="00AB7EB4"/>
    <w:rsid w:val="00AC10D1"/>
    <w:rsid w:val="00AC5625"/>
    <w:rsid w:val="00AC7F43"/>
    <w:rsid w:val="00AD2EBE"/>
    <w:rsid w:val="00AE2E07"/>
    <w:rsid w:val="00AE4BE0"/>
    <w:rsid w:val="00B15CBC"/>
    <w:rsid w:val="00B2058A"/>
    <w:rsid w:val="00B24E6E"/>
    <w:rsid w:val="00B27C8F"/>
    <w:rsid w:val="00B37B20"/>
    <w:rsid w:val="00B47E95"/>
    <w:rsid w:val="00B719C6"/>
    <w:rsid w:val="00B75AE1"/>
    <w:rsid w:val="00B83256"/>
    <w:rsid w:val="00B91438"/>
    <w:rsid w:val="00B94E81"/>
    <w:rsid w:val="00BA1A17"/>
    <w:rsid w:val="00BA71EF"/>
    <w:rsid w:val="00BD08F1"/>
    <w:rsid w:val="00BF1FCF"/>
    <w:rsid w:val="00BF4354"/>
    <w:rsid w:val="00BF6EAD"/>
    <w:rsid w:val="00BF7C24"/>
    <w:rsid w:val="00C14DE7"/>
    <w:rsid w:val="00C32CD7"/>
    <w:rsid w:val="00C361D5"/>
    <w:rsid w:val="00C4094A"/>
    <w:rsid w:val="00C458BA"/>
    <w:rsid w:val="00C5527E"/>
    <w:rsid w:val="00C56BE9"/>
    <w:rsid w:val="00C8600A"/>
    <w:rsid w:val="00C941DC"/>
    <w:rsid w:val="00C961EA"/>
    <w:rsid w:val="00CC1D7E"/>
    <w:rsid w:val="00CC5572"/>
    <w:rsid w:val="00CD36A8"/>
    <w:rsid w:val="00CD4E46"/>
    <w:rsid w:val="00CD4EA1"/>
    <w:rsid w:val="00CE1AB9"/>
    <w:rsid w:val="00CF3063"/>
    <w:rsid w:val="00D13287"/>
    <w:rsid w:val="00D237FB"/>
    <w:rsid w:val="00D258FC"/>
    <w:rsid w:val="00D27299"/>
    <w:rsid w:val="00D40934"/>
    <w:rsid w:val="00D42325"/>
    <w:rsid w:val="00D62CC6"/>
    <w:rsid w:val="00D724AA"/>
    <w:rsid w:val="00D769AA"/>
    <w:rsid w:val="00D82B9F"/>
    <w:rsid w:val="00DA0D26"/>
    <w:rsid w:val="00DA73D6"/>
    <w:rsid w:val="00DB256C"/>
    <w:rsid w:val="00DC760F"/>
    <w:rsid w:val="00DE390B"/>
    <w:rsid w:val="00DE5B1D"/>
    <w:rsid w:val="00DF67B1"/>
    <w:rsid w:val="00E01460"/>
    <w:rsid w:val="00E10052"/>
    <w:rsid w:val="00E2719C"/>
    <w:rsid w:val="00E35BCA"/>
    <w:rsid w:val="00E40FD7"/>
    <w:rsid w:val="00E42D59"/>
    <w:rsid w:val="00E448CD"/>
    <w:rsid w:val="00E61CE9"/>
    <w:rsid w:val="00E62E17"/>
    <w:rsid w:val="00E70216"/>
    <w:rsid w:val="00E711DD"/>
    <w:rsid w:val="00E8039D"/>
    <w:rsid w:val="00E91F40"/>
    <w:rsid w:val="00EB254A"/>
    <w:rsid w:val="00EC1942"/>
    <w:rsid w:val="00EC2620"/>
    <w:rsid w:val="00ED599E"/>
    <w:rsid w:val="00EE5EAC"/>
    <w:rsid w:val="00EF0AFF"/>
    <w:rsid w:val="00F12892"/>
    <w:rsid w:val="00F16016"/>
    <w:rsid w:val="00F25012"/>
    <w:rsid w:val="00F26E26"/>
    <w:rsid w:val="00F32935"/>
    <w:rsid w:val="00F356C2"/>
    <w:rsid w:val="00F37FBF"/>
    <w:rsid w:val="00F42F44"/>
    <w:rsid w:val="00F443F8"/>
    <w:rsid w:val="00F444F4"/>
    <w:rsid w:val="00F451A5"/>
    <w:rsid w:val="00F61349"/>
    <w:rsid w:val="00F625DE"/>
    <w:rsid w:val="00F67D3A"/>
    <w:rsid w:val="00F72EEE"/>
    <w:rsid w:val="00F74645"/>
    <w:rsid w:val="00F75AA6"/>
    <w:rsid w:val="00F855C1"/>
    <w:rsid w:val="00F863DB"/>
    <w:rsid w:val="00FA2E9D"/>
    <w:rsid w:val="00FA3238"/>
    <w:rsid w:val="00FB2EE0"/>
    <w:rsid w:val="00FD40CA"/>
    <w:rsid w:val="00FD4C3F"/>
    <w:rsid w:val="00FE0443"/>
    <w:rsid w:val="00FE6C5A"/>
    <w:rsid w:val="00FF1B41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085F7"/>
  <w15:docId w15:val="{248EC035-23D6-476A-85BA-1FD3DD86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B1F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B62898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68761F"/>
    <w:pPr>
      <w:jc w:val="center"/>
    </w:pPr>
    <w:rPr>
      <w:rFonts w:ascii="Arial" w:hAnsi="Arial"/>
      <w:sz w:val="22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68761F"/>
    <w:rPr>
      <w:rFonts w:ascii="Arial" w:eastAsia="Times New Roman" w:hAnsi="Arial"/>
      <w:sz w:val="22"/>
      <w:lang w:eastAsia="es-ES"/>
    </w:rPr>
  </w:style>
  <w:style w:type="paragraph" w:styleId="Sinespaciado">
    <w:name w:val="No Spacing"/>
    <w:qFormat/>
    <w:rsid w:val="00492B1F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Links>
    <vt:vector size="18" baseType="variant">
      <vt:variant>
        <vt:i4>1245308</vt:i4>
      </vt:variant>
      <vt:variant>
        <vt:i4>-1</vt:i4>
      </vt:variant>
      <vt:variant>
        <vt:i4>2076</vt:i4>
      </vt:variant>
      <vt:variant>
        <vt:i4>1</vt:i4>
      </vt:variant>
      <vt:variant>
        <vt:lpwstr>LOGO-SOLIDO-NEGRO-ICBF-TRAN</vt:lpwstr>
      </vt:variant>
      <vt:variant>
        <vt:lpwstr/>
      </vt:variant>
      <vt:variant>
        <vt:i4>7733356</vt:i4>
      </vt:variant>
      <vt:variant>
        <vt:i4>-1</vt:i4>
      </vt:variant>
      <vt:variant>
        <vt:i4>2078</vt:i4>
      </vt:variant>
      <vt:variant>
        <vt:i4>1</vt:i4>
      </vt:variant>
      <vt:variant>
        <vt:lpwstr>3icontec-color</vt:lpwstr>
      </vt:variant>
      <vt:variant>
        <vt:lpwstr/>
      </vt:variant>
      <vt:variant>
        <vt:i4>4522082</vt:i4>
      </vt:variant>
      <vt:variant>
        <vt:i4>-1</vt:i4>
      </vt:variant>
      <vt:variant>
        <vt:i4>2080</vt:i4>
      </vt:variant>
      <vt:variant>
        <vt:i4>1</vt:i4>
      </vt:variant>
      <vt:variant>
        <vt:lpwstr>logo 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Jaime Andres Silva Ortega</cp:lastModifiedBy>
  <cp:revision>200</cp:revision>
  <cp:lastPrinted>2017-12-28T15:40:00Z</cp:lastPrinted>
  <dcterms:created xsi:type="dcterms:W3CDTF">2014-05-07T19:13:00Z</dcterms:created>
  <dcterms:modified xsi:type="dcterms:W3CDTF">2018-07-12T14:20:00Z</dcterms:modified>
</cp:coreProperties>
</file>