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6C5F93" w:rsidRPr="006C5F93" w:rsidRDefault="006C5F93" w:rsidP="006C5F9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24"/>
          <w:lang w:eastAsia="es-CO"/>
        </w:rPr>
      </w:pPr>
      <w:r w:rsidRPr="006C5F93">
        <w:rPr>
          <w:rFonts w:cstheme="minorHAnsi"/>
          <w:b/>
          <w:sz w:val="28"/>
        </w:rPr>
        <w:t>Solicitud de Información para Mínimos Requeridos de Dotación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      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Regional:</w:t>
      </w: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</w:t>
      </w:r>
      <w:r w:rsidR="00E258B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Atlántico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Municipio/Localidad: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</w:t>
      </w:r>
      <w:r w:rsidR="00E258BA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Campo de la </w:t>
      </w:r>
      <w:r w:rsidR="00AB1BC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Cruz - Corregimiento de Bohórquez</w:t>
      </w:r>
    </w:p>
    <w:p w:rsidR="006C5F93" w:rsidRPr="00E258BA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Nombre Entidad Administradora de Servicio (EAS):</w:t>
      </w:r>
      <w:r w:rsidR="00E258B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="00E258BA" w:rsidRPr="00E258BA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Fundación Sembrando Esperanza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Nombre de Unidad de Servicio (UDS): </w:t>
      </w:r>
      <w:r w:rsidR="00AB1BC6" w:rsidRPr="00AB1BC6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BURBUJAS DEL SABER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·        Código cuéntame de Unidad de Servicio (UDS): </w:t>
      </w:r>
      <w:r w:rsidR="00AB1BC6" w:rsidRPr="00AB1B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81371111270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·        Modalidad:</w:t>
      </w:r>
      <w:r w:rsidR="00AB1B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="00AB1BC6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CENTRO DE DESARROLLO INFANTIL - INSTITUCIONAL</w:t>
      </w:r>
    </w:p>
    <w:p w:rsid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Cupos UDS:</w:t>
      </w: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 # </w:t>
      </w:r>
      <w:r w:rsidR="00AB1BC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60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6C5F93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N° Aulas</w:t>
            </w:r>
          </w:p>
        </w:tc>
      </w:tr>
      <w:tr w:rsidR="006C5F93" w:rsidRPr="006C5F93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5F93" w:rsidRPr="006C5F93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5F93" w:rsidRPr="006C5F93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AB1BC6" w:rsidP="00AB1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AB1BC6" w:rsidP="00AB1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6C5F93" w:rsidRPr="006C5F93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AB1BC6" w:rsidP="00AB1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AB1BC6" w:rsidP="00AB1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6C5F93" w:rsidRPr="006C5F93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AB1BC6" w:rsidP="00AB1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AB1BC6" w:rsidP="00AB1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6C5F93" w:rsidRPr="006C5F93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5F93" w:rsidRPr="006C5F93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6C5F93" w:rsidRDefault="006C5F93" w:rsidP="006C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 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     Área Construida total UDS (m2):</w:t>
      </w:r>
      <w:r w:rsidR="002D0F06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283.31 M2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     Área Recreativa Exterior (m2):</w:t>
      </w:r>
      <w:r w:rsidR="002D0F06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79.80 M2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     Área interior (m2):</w:t>
      </w:r>
      <w:r w:rsidR="002D0F06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203.51 M2</w:t>
      </w:r>
    </w:p>
    <w:p w:rsidR="006C5F93" w:rsidRPr="00053F88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     Clima: Cálido/Frío</w:t>
      </w:r>
      <w:r w:rsidR="00053F88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: </w:t>
      </w:r>
      <w:r w:rsidR="00053F88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Clima cálido</w:t>
      </w:r>
    </w:p>
    <w:p w:rsidR="006C5F93" w:rsidRPr="006C5F93" w:rsidRDefault="006C5F93" w:rsidP="006C5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7232AD"/>
          <w:sz w:val="24"/>
          <w:szCs w:val="24"/>
          <w:lang w:eastAsia="es-CO"/>
        </w:rPr>
        <w:t> </w:t>
      </w:r>
    </w:p>
    <w:p w:rsidR="00F37BE5" w:rsidRDefault="000477EB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Pr="006C5F93" w:rsidRDefault="00AB1BC6" w:rsidP="00AB1BC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24"/>
          <w:lang w:eastAsia="es-CO"/>
        </w:rPr>
      </w:pPr>
      <w:r w:rsidRPr="006C5F93">
        <w:rPr>
          <w:rFonts w:cstheme="minorHAnsi"/>
          <w:b/>
          <w:sz w:val="28"/>
        </w:rPr>
        <w:lastRenderedPageBreak/>
        <w:t>Solicitud de Información para Mínimos Requeridos de Dotación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AB1BC6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      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Regional:</w:t>
      </w: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Atlántico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Municipio/Localidad: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Campo de la Cruz</w:t>
      </w:r>
    </w:p>
    <w:p w:rsidR="00AB1BC6" w:rsidRPr="00E258BA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Nombre Entidad Administradora de Servicio (EAS):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Pr="00E258BA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Fundación Sembrando Esperanza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Nombre de Unidad de Servicio (UDS): </w:t>
      </w:r>
      <w:r w:rsidRPr="00AB1BC6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SEMBRANDO HUELLAS</w:t>
      </w:r>
      <w:r w:rsidR="00F872B7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 xml:space="preserve"> (I.E. CAMPO DE LA CRUZ)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·        Código cuéntame de Unidad de Servicio (UDS): </w:t>
      </w:r>
      <w:r w:rsidRPr="00AB1B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81371139516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·        Modalidad: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CENTRO DE DESARROLLO INFANTIL - INSTITUCIONAL</w:t>
      </w:r>
    </w:p>
    <w:p w:rsidR="00AB1BC6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Cupos UDS:</w:t>
      </w: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 #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60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AB1BC6" w:rsidRPr="006C5F93" w:rsidTr="00ED137E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Aulas</w:t>
            </w:r>
          </w:p>
        </w:tc>
      </w:tr>
      <w:tr w:rsidR="00AB1BC6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bookmarkStart w:id="0" w:name="_GoBack"/>
        <w:bookmarkEnd w:id="0"/>
      </w:tr>
      <w:tr w:rsidR="00AB1BC6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 w:rsidR="00F872B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F872B7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B1BC6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 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     Área Construida total UDS (m2):</w:t>
      </w:r>
      <w:r w:rsidR="00F872B7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272.4 M2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     Área Recreativa Exterior (m2):</w:t>
      </w:r>
      <w:r w:rsidR="00F872B7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120 M2 (AREA NO CUBIERTA)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     Área interior (m2):</w:t>
      </w:r>
      <w:r w:rsidR="00F872B7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207 M2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     Clima: Cálido/Frío</w:t>
      </w:r>
      <w:r w:rsidR="00053F88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: </w:t>
      </w:r>
      <w:r w:rsidR="00053F88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Clima cálido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7232AD"/>
          <w:sz w:val="24"/>
          <w:szCs w:val="24"/>
          <w:lang w:eastAsia="es-CO"/>
        </w:rPr>
        <w:t> </w:t>
      </w:r>
    </w:p>
    <w:p w:rsidR="00AB1BC6" w:rsidRDefault="00AB1BC6" w:rsidP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Default="00AB1BC6"/>
    <w:p w:rsidR="00AB1BC6" w:rsidRPr="006C5F93" w:rsidRDefault="00AB1BC6" w:rsidP="00AB1BC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24"/>
          <w:lang w:eastAsia="es-CO"/>
        </w:rPr>
      </w:pPr>
      <w:r w:rsidRPr="006C5F93">
        <w:rPr>
          <w:rFonts w:cstheme="minorHAnsi"/>
          <w:b/>
          <w:sz w:val="28"/>
        </w:rPr>
        <w:t>Solicitud de Información para Mínimos Requeridos de Dotación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:rsidR="00AB1BC6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      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Regional:</w:t>
      </w: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Atlántico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Municipio/Localidad: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Campo de la Cruz</w:t>
      </w:r>
    </w:p>
    <w:p w:rsidR="00AB1BC6" w:rsidRPr="00E258BA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Nombre Entidad Administradora de Servicio (EAS):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Pr="00E258BA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Fundación Sembrando Esperanza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Nombre de Unidad de Servicio (UDS): 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SEMBRANDO HUELLAS 1</w:t>
      </w:r>
      <w:r w:rsidR="002D0F06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 xml:space="preserve"> (I.E. LA INMACULADA)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·        Código cuéntame de Unidad de Servicio (UDS):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SE DEBE CREAR</w:t>
      </w:r>
    </w:p>
    <w:p w:rsidR="00AB1BC6" w:rsidRPr="00AB1BC6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·        Modalidad: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CENTRO DE DESARROLLO INFANTIL - INSTITUCIONAL</w:t>
      </w:r>
    </w:p>
    <w:p w:rsidR="00AB1BC6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·        </w:t>
      </w:r>
      <w:r w:rsidRPr="006C5F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Cupos UDS:</w:t>
      </w: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 #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60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AB1BC6" w:rsidRPr="006C5F93" w:rsidTr="00ED137E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Aulas</w:t>
            </w:r>
          </w:p>
        </w:tc>
      </w:tr>
      <w:tr w:rsidR="00AB1BC6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B1BC6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1BC6" w:rsidRPr="006C5F93" w:rsidRDefault="00AB1BC6" w:rsidP="00ED1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F88" w:rsidRPr="006C5F93" w:rsidTr="00ED137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C5F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F88" w:rsidRPr="006C5F93" w:rsidRDefault="00053F88" w:rsidP="00053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B1BC6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 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     Área Construida total UDS (m2):</w:t>
      </w:r>
      <w:r w:rsidR="00F872B7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322.43 M2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     Área Recreativa Exterior (m2):</w:t>
      </w:r>
      <w:r w:rsidR="00F872B7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75.80 M2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     Área interior (m2):</w:t>
      </w:r>
      <w:r w:rsidR="00F872B7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 246.63 M2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>·      Clima: Cálido/Frío</w:t>
      </w:r>
      <w:r w:rsidR="00053F88"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  <w:t xml:space="preserve">: </w:t>
      </w:r>
      <w:r w:rsidR="00053F88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Clima cálido</w:t>
      </w:r>
    </w:p>
    <w:p w:rsidR="00AB1BC6" w:rsidRPr="006C5F93" w:rsidRDefault="00AB1BC6" w:rsidP="00AB1BC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6C5F93">
        <w:rPr>
          <w:rFonts w:ascii="Calibri" w:eastAsia="Times New Roman" w:hAnsi="Calibri" w:cs="Calibri"/>
          <w:color w:val="7232AD"/>
          <w:sz w:val="24"/>
          <w:szCs w:val="24"/>
          <w:lang w:eastAsia="es-CO"/>
        </w:rPr>
        <w:t> </w:t>
      </w:r>
    </w:p>
    <w:p w:rsidR="00AB1BC6" w:rsidRDefault="00AB1BC6" w:rsidP="00AB1BC6"/>
    <w:p w:rsidR="00AB1BC6" w:rsidRDefault="00AB1BC6"/>
    <w:p w:rsidR="00AB1BC6" w:rsidRDefault="00AB1BC6"/>
    <w:p w:rsidR="00AB1BC6" w:rsidRDefault="00AB1BC6"/>
    <w:sectPr w:rsidR="00AB1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93"/>
    <w:rsid w:val="000477EB"/>
    <w:rsid w:val="00053F88"/>
    <w:rsid w:val="002D0F06"/>
    <w:rsid w:val="00452238"/>
    <w:rsid w:val="006C5F93"/>
    <w:rsid w:val="00700D92"/>
    <w:rsid w:val="00A00397"/>
    <w:rsid w:val="00AB1BC6"/>
    <w:rsid w:val="00BF780F"/>
    <w:rsid w:val="00C12364"/>
    <w:rsid w:val="00E258BA"/>
    <w:rsid w:val="00F8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6D80F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Giancarlos Barrios Suarez</cp:lastModifiedBy>
  <cp:revision>3</cp:revision>
  <dcterms:created xsi:type="dcterms:W3CDTF">2019-01-09T16:31:00Z</dcterms:created>
  <dcterms:modified xsi:type="dcterms:W3CDTF">2019-01-09T16:46:00Z</dcterms:modified>
</cp:coreProperties>
</file>