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1FC" w:rsidRDefault="00876907">
      <w:r>
        <w:rPr>
          <w:noProof/>
        </w:rPr>
        <w:drawing>
          <wp:inline distT="0" distB="0" distL="0" distR="0">
            <wp:extent cx="5612130" cy="3655060"/>
            <wp:effectExtent l="0" t="0" r="7620" b="254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dulaManuel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07" w:rsidRDefault="00876907"/>
    <w:p w:rsidR="00876907" w:rsidRDefault="00876907"/>
    <w:p w:rsidR="00876907" w:rsidRDefault="00876907">
      <w:bookmarkStart w:id="0" w:name="_GoBack"/>
      <w:r>
        <w:rPr>
          <w:noProof/>
        </w:rPr>
        <w:drawing>
          <wp:inline distT="0" distB="0" distL="0" distR="0">
            <wp:extent cx="5612130" cy="3675380"/>
            <wp:effectExtent l="0" t="0" r="7620" b="127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dulaManuel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07"/>
    <w:rsid w:val="00795AAE"/>
    <w:rsid w:val="00876907"/>
    <w:rsid w:val="00D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F48B"/>
  <w15:chartTrackingRefBased/>
  <w15:docId w15:val="{FE55B251-B1E9-4D12-97FA-A68AE22D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 Andrea Ospina Patino</dc:creator>
  <cp:keywords/>
  <dc:description/>
  <cp:lastModifiedBy>Paula  Andrea Ospina Patino</cp:lastModifiedBy>
  <cp:revision>1</cp:revision>
  <cp:lastPrinted>2019-01-17T22:28:00Z</cp:lastPrinted>
  <dcterms:created xsi:type="dcterms:W3CDTF">2019-01-17T22:28:00Z</dcterms:created>
  <dcterms:modified xsi:type="dcterms:W3CDTF">2019-01-17T22:29:00Z</dcterms:modified>
</cp:coreProperties>
</file>