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F685" w14:textId="34642398" w:rsidR="00811B47" w:rsidRDefault="00820C5B" w:rsidP="00811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8000"/>
          <w:kern w:val="0"/>
          <w:sz w:val="22"/>
          <w:szCs w:val="22"/>
        </w:rPr>
        <w:t>/**************************************TOP</w:t>
      </w:r>
      <w:r w:rsidR="00FE1729">
        <w:rPr>
          <w:rFonts w:ascii="Calibri" w:hAnsi="Calibri" w:cs="Calibri"/>
          <w:color w:val="008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008000"/>
          <w:kern w:val="0"/>
          <w:sz w:val="22"/>
          <w:szCs w:val="22"/>
        </w:rPr>
        <w:t>DOCUMENTATION*********************************************</w:t>
      </w:r>
    </w:p>
    <w:p w14:paraId="78B9859B" w14:textId="624F54AA" w:rsidR="00FE65AF" w:rsidRPr="00811B47" w:rsidRDefault="00FE65AF" w:rsidP="00811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Program:</w:t>
      </w:r>
      <w:r w:rsidR="00811B47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  <w:r w:rsidR="00811B47">
        <w:rPr>
          <w:rFonts w:ascii="Calibri" w:hAnsi="Calibri" w:cs="Calibri"/>
          <w:color w:val="A02B93" w:themeColor="accent5"/>
          <w:kern w:val="0"/>
          <w:sz w:val="22"/>
          <w:szCs w:val="22"/>
        </w:rPr>
        <w:t>PaulaAgyemanBubble</w:t>
      </w:r>
      <w:r w:rsidR="001C00C8">
        <w:rPr>
          <w:rFonts w:ascii="Calibri" w:hAnsi="Calibri" w:cs="Calibri"/>
          <w:color w:val="A02B93" w:themeColor="accent5"/>
          <w:kern w:val="0"/>
          <w:sz w:val="22"/>
          <w:szCs w:val="22"/>
        </w:rPr>
        <w:t>.cpp</w:t>
      </w:r>
    </w:p>
    <w:p w14:paraId="663BA9B2" w14:textId="190131B2" w:rsidR="00FE65AF" w:rsidRDefault="00FE65AF" w:rsidP="00820C5B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02B93" w:themeColor="accent5"/>
          <w:kern w:val="0"/>
          <w:sz w:val="22"/>
          <w:szCs w:val="22"/>
        </w:rPr>
      </w:pP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Programmer:</w:t>
      </w:r>
      <w:r w:rsidR="00811B47"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  <w:r w:rsidR="00811B47">
        <w:rPr>
          <w:rFonts w:ascii="Calibri" w:hAnsi="Calibri" w:cs="Calibri"/>
          <w:color w:val="A02B93" w:themeColor="accent5"/>
          <w:kern w:val="0"/>
          <w:sz w:val="22"/>
          <w:szCs w:val="22"/>
        </w:rPr>
        <w:t>Paula Agyeman</w:t>
      </w:r>
    </w:p>
    <w:p w14:paraId="17B79691" w14:textId="647ABC31" w:rsidR="00811B47" w:rsidRDefault="00811B47" w:rsidP="006D7C56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Calibri" w:hAnsi="Calibri" w:cs="Calibri"/>
          <w:color w:val="A02B93" w:themeColor="accent5"/>
          <w:kern w:val="0"/>
          <w:sz w:val="22"/>
          <w:szCs w:val="22"/>
        </w:rPr>
      </w:pP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Program Description:</w:t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>Write a program s</w:t>
      </w:r>
      <w:r w:rsidR="00EF4C06">
        <w:rPr>
          <w:rFonts w:ascii="Calibri" w:hAnsi="Calibri" w:cs="Calibri"/>
          <w:color w:val="A02B93" w:themeColor="accent5"/>
          <w:kern w:val="0"/>
          <w:sz w:val="22"/>
          <w:szCs w:val="22"/>
        </w:rPr>
        <w:t>wapping a single-dimension array and Bubble sorting a two-dimensional array.</w:t>
      </w:r>
    </w:p>
    <w:p w14:paraId="2E802BE3" w14:textId="1616559A" w:rsidR="00811B47" w:rsidRDefault="00811B47" w:rsidP="00820C5B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02B93" w:themeColor="accent5"/>
          <w:kern w:val="0"/>
          <w:sz w:val="22"/>
          <w:szCs w:val="22"/>
        </w:rPr>
      </w:pP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Sample Output:</w:t>
      </w:r>
      <w:r w:rsidR="006D7C56">
        <w:rPr>
          <w:rFonts w:ascii="Calibri" w:hAnsi="Calibri" w:cs="Calibri"/>
          <w:color w:val="A02B93" w:themeColor="accent5"/>
          <w:kern w:val="0"/>
          <w:sz w:val="22"/>
          <w:szCs w:val="22"/>
        </w:rPr>
        <w:tab/>
      </w:r>
    </w:p>
    <w:p w14:paraId="769E641E" w14:textId="77777777" w:rsidR="00FE65AF" w:rsidRPr="00FE65AF" w:rsidRDefault="00FE65AF" w:rsidP="00820C5B">
      <w:pPr>
        <w:tabs>
          <w:tab w:val="left" w:pos="306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A02B93" w:themeColor="accent5"/>
          <w:kern w:val="0"/>
          <w:sz w:val="22"/>
          <w:szCs w:val="22"/>
        </w:rPr>
      </w:pPr>
    </w:p>
    <w:p w14:paraId="2B46D176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* </w:t>
      </w:r>
    </w:p>
    <w:p w14:paraId="56DE768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8000"/>
          <w:kern w:val="0"/>
          <w:sz w:val="22"/>
          <w:szCs w:val="22"/>
        </w:rPr>
        <w:t>*******************************************************************************************************/</w:t>
      </w:r>
    </w:p>
    <w:p w14:paraId="2F761101" w14:textId="5D39134D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808080"/>
          <w:kern w:val="0"/>
          <w:sz w:val="22"/>
          <w:szCs w:val="22"/>
        </w:rPr>
        <w:t>#include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A31515"/>
          <w:kern w:val="0"/>
          <w:sz w:val="22"/>
          <w:szCs w:val="22"/>
        </w:rPr>
        <w:t>&lt;iostream&gt;</w:t>
      </w:r>
      <w:r>
        <w:rPr>
          <w:rFonts w:ascii="Calibri" w:hAnsi="Calibri" w:cs="Calibri"/>
          <w:color w:val="A31515"/>
          <w:kern w:val="0"/>
          <w:sz w:val="22"/>
          <w:szCs w:val="22"/>
        </w:rPr>
        <w:tab/>
      </w:r>
      <w:r>
        <w:rPr>
          <w:rFonts w:ascii="Calibri" w:hAnsi="Calibri" w:cs="Calibri"/>
          <w:color w:val="A31515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>//_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</w:t>
      </w:r>
      <w:r w:rsidR="001C67C6">
        <w:rPr>
          <w:rFonts w:ascii="Calibri" w:hAnsi="Calibri" w:cs="Calibri"/>
          <w:color w:val="A02B93" w:themeColor="accent5"/>
          <w:kern w:val="0"/>
          <w:sz w:val="22"/>
          <w:szCs w:val="22"/>
        </w:rPr>
        <w:t>preprocessor directive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_ </w:t>
      </w:r>
      <w:r>
        <w:rPr>
          <w:rFonts w:ascii="Calibri" w:hAnsi="Calibri" w:cs="Calibri"/>
          <w:color w:val="008000"/>
          <w:kern w:val="0"/>
          <w:sz w:val="22"/>
          <w:szCs w:val="22"/>
        </w:rPr>
        <w:t>to include the iostream library</w:t>
      </w:r>
    </w:p>
    <w:p w14:paraId="5F7725C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808080"/>
          <w:kern w:val="0"/>
          <w:sz w:val="22"/>
          <w:szCs w:val="22"/>
        </w:rPr>
        <w:t>#include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A31515"/>
          <w:kern w:val="0"/>
          <w:sz w:val="22"/>
          <w:szCs w:val="22"/>
        </w:rPr>
        <w:t>&lt;string&gt;</w:t>
      </w:r>
    </w:p>
    <w:p w14:paraId="78F1625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F577B86" w14:textId="435CFFD4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using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0000FF"/>
          <w:kern w:val="0"/>
          <w:sz w:val="22"/>
          <w:szCs w:val="22"/>
        </w:rPr>
        <w:t>namespace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std;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>//std is the abbreviation 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standard</w:t>
      </w:r>
      <w:proofErr w:type="gramEnd"/>
    </w:p>
    <w:p w14:paraId="3A2AB9B1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422985D" w14:textId="3390AA5B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swapping(</w:t>
      </w:r>
      <w:proofErr w:type="gramEnd"/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&amp;</w:t>
      </w:r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&amp;</w:t>
      </w:r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//swap the content of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a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and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b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008000"/>
          <w:kern w:val="0"/>
          <w:sz w:val="22"/>
          <w:szCs w:val="22"/>
        </w:rPr>
        <w:t>that are type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string</w:t>
      </w:r>
    </w:p>
    <w:p w14:paraId="0E3BF231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2CC70371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69DBBE05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temp = </w:t>
      </w:r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2E15B9F5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128BB450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14911F6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1E6E910E" w14:textId="4A8FD688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swapping(</w:t>
      </w:r>
      <w:proofErr w:type="gramEnd"/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&amp; </w:t>
      </w:r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&amp; </w:t>
      </w:r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      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//swap the content of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a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and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b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__ </w:t>
      </w:r>
      <w:r>
        <w:rPr>
          <w:rFonts w:ascii="Calibri" w:hAnsi="Calibri" w:cs="Calibri"/>
          <w:color w:val="008000"/>
          <w:kern w:val="0"/>
          <w:sz w:val="22"/>
          <w:szCs w:val="22"/>
        </w:rPr>
        <w:t>that are type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 xml:space="preserve"> __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string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</w:t>
      </w:r>
    </w:p>
    <w:p w14:paraId="12BF8960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5905DFB2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516395DE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temp = </w:t>
      </w:r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74793632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808080"/>
          <w:kern w:val="0"/>
          <w:sz w:val="22"/>
          <w:szCs w:val="22"/>
        </w:rPr>
        <w:t>a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6921001E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808080"/>
          <w:kern w:val="0"/>
          <w:sz w:val="22"/>
          <w:szCs w:val="22"/>
        </w:rPr>
        <w:t>b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temp;</w:t>
      </w:r>
      <w:proofErr w:type="gramEnd"/>
    </w:p>
    <w:p w14:paraId="320E64BA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6D3B07A3" w14:textId="059BEF00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gramEnd"/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[],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[][10],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 </w:t>
      </w:r>
      <w:r>
        <w:rPr>
          <w:rFonts w:ascii="Calibri" w:hAnsi="Calibri" w:cs="Calibri"/>
          <w:color w:val="008000"/>
          <w:kern w:val="0"/>
          <w:sz w:val="22"/>
          <w:szCs w:val="22"/>
        </w:rPr>
        <w:t>//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 w:rsidR="001C67C6">
        <w:rPr>
          <w:rFonts w:ascii="Calibri" w:hAnsi="Calibri" w:cs="Calibri"/>
          <w:color w:val="A02B93" w:themeColor="accent5"/>
          <w:kern w:val="0"/>
          <w:sz w:val="22"/>
          <w:szCs w:val="22"/>
        </w:rPr>
        <w:t>ordering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the arrays</w:t>
      </w:r>
    </w:p>
    <w:p w14:paraId="0CA0F0C7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1541BFD0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++) {</w:t>
      </w:r>
    </w:p>
    <w:p w14:paraId="166846E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]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 xml:space="preserve">" 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"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397522E6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5DC8AB9E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][j] &lt;&lt; 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"  "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</w:p>
    <w:p w14:paraId="766CB2F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431AEDD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7B236D2E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19206544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0AD99662" w14:textId="0DC814CA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void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bubbleSort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[],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[][10],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//sorts by the 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 w:rsidR="007769A8">
        <w:rPr>
          <w:rFonts w:ascii="Calibri" w:hAnsi="Calibri" w:cs="Calibri"/>
          <w:color w:val="A02B93" w:themeColor="accent5"/>
          <w:kern w:val="0"/>
          <w:sz w:val="22"/>
          <w:szCs w:val="22"/>
        </w:rPr>
        <w:t>integers</w:t>
      </w:r>
      <w:r>
        <w:rPr>
          <w:rFonts w:ascii="Calibri" w:hAnsi="Calibri" w:cs="Calibri"/>
          <w:color w:val="A02B93" w:themeColor="accent5"/>
          <w:kern w:val="0"/>
          <w:sz w:val="22"/>
          <w:szCs w:val="22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array</w:t>
      </w:r>
    </w:p>
    <w:p w14:paraId="586AD550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1586423F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++)</w:t>
      </w:r>
    </w:p>
    <w:p w14:paraId="5AA818BE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7DCA1127" w14:textId="78D420F9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swaps =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0;   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   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 swap is used as a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837F25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flag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to detect any swap has happened</w:t>
      </w:r>
    </w:p>
    <w:p w14:paraId="4C01071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rsize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- 1;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5E79FC5B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08D32AB2" w14:textId="7F9E406E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if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[j] &gt; </w:t>
      </w:r>
      <w:proofErr w:type="spellStart"/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j + 1])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//when the current item is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837F25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larger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than the next... SWAP</w:t>
      </w:r>
    </w:p>
    <w:p w14:paraId="281996E7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{ 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78BEE425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swapping(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[j], </w:t>
      </w:r>
      <w:proofErr w:type="spellStart"/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arraySt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j + 1]);</w:t>
      </w:r>
    </w:p>
    <w:p w14:paraId="4E43638A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k = 0; k &lt; 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csize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 k++)</w:t>
      </w:r>
    </w:p>
    <w:p w14:paraId="0A4E87F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swapping(</w:t>
      </w:r>
      <w:proofErr w:type="spellStart"/>
      <w:r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[j][k], </w:t>
      </w:r>
      <w:proofErr w:type="spellStart"/>
      <w:proofErr w:type="gramStart"/>
      <w:r>
        <w:rPr>
          <w:rFonts w:ascii="Calibri" w:hAnsi="Calibri" w:cs="Calibri"/>
          <w:color w:val="808080"/>
          <w:kern w:val="0"/>
          <w:sz w:val="22"/>
          <w:szCs w:val="22"/>
        </w:rPr>
        <w:t>arrayIn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j + 1][k]);</w:t>
      </w:r>
    </w:p>
    <w:p w14:paraId="01C2D89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swaps =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1;   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 </w:t>
      </w:r>
      <w:r>
        <w:rPr>
          <w:rFonts w:ascii="Calibri" w:hAnsi="Calibri" w:cs="Calibri"/>
          <w:color w:val="008000"/>
          <w:kern w:val="0"/>
          <w:sz w:val="22"/>
          <w:szCs w:val="22"/>
        </w:rPr>
        <w:t>//set swap flag</w:t>
      </w:r>
    </w:p>
    <w:p w14:paraId="2AFCB642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3BE8D6CC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6E853243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06E6329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if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(!swaps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482FCD9B" w14:textId="2792A3C9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FF"/>
          <w:kern w:val="0"/>
          <w:sz w:val="22"/>
          <w:szCs w:val="22"/>
        </w:rPr>
        <w:t>break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;   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1C67C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no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swap in this pass, so array is sorted</w:t>
      </w:r>
    </w:p>
    <w:p w14:paraId="6CEF8BB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3CD01EEF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173F91D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</w:p>
    <w:p w14:paraId="7CCB995B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29C7429A" w14:textId="1DE18E5A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rows, columns;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 the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FE65A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actual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number of rows and columns in the arrays</w:t>
      </w:r>
    </w:p>
    <w:p w14:paraId="5C52E23D" w14:textId="0B580033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2B91AF"/>
          <w:kern w:val="0"/>
          <w:sz w:val="22"/>
          <w:szCs w:val="22"/>
        </w:rPr>
        <w:t>string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10];   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//create a string array no greater than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1C67C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10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elements</w:t>
      </w:r>
    </w:p>
    <w:p w14:paraId="72BE2542" w14:textId="0A91DEA8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10][10];   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//create a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1C67C6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10x10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dimensional integer array no greater than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7769A8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10x10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elements</w:t>
      </w:r>
    </w:p>
    <w:p w14:paraId="03A852C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B7C9B9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 xml:space="preserve">"Enter the number of rows: 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"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266A075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rows;</w:t>
      </w:r>
      <w:proofErr w:type="gramEnd"/>
    </w:p>
    <w:p w14:paraId="4CA9390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 xml:space="preserve">"Enter the number of columns: 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"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12FE7F64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columns;</w:t>
      </w:r>
      <w:proofErr w:type="gramEnd"/>
    </w:p>
    <w:p w14:paraId="4869E6BC" w14:textId="52164AE1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8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if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(rows &gt; 10 || columns &gt; 10) 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proofErr w:type="spellStart"/>
      <w:r w:rsidR="007769A8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validation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>check</w:t>
      </w:r>
      <w:proofErr w:type="spellEnd"/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for row and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 xml:space="preserve"> __</w:t>
      </w:r>
      <w:r w:rsidR="007769A8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column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 xml:space="preserve">__ </w:t>
      </w:r>
    </w:p>
    <w:p w14:paraId="21C5981C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"There is a limit of 10 elements for rows and columns"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34692D8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else</w:t>
      </w:r>
    </w:p>
    <w:p w14:paraId="42049F8F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{</w:t>
      </w:r>
    </w:p>
    <w:p w14:paraId="466A130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= 0;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 rows;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++) </w:t>
      </w:r>
    </w:p>
    <w:p w14:paraId="6E68EAD4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4A05A773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"Enter string element number 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+ 1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 xml:space="preserve">": 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"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55F5B7EC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];</w:t>
      </w:r>
      <w:proofErr w:type="gramEnd"/>
    </w:p>
    <w:p w14:paraId="4E9DCE12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FF"/>
          <w:kern w:val="0"/>
          <w:sz w:val="22"/>
          <w:szCs w:val="22"/>
        </w:rPr>
        <w:t>for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r>
        <w:rPr>
          <w:rFonts w:ascii="Calibri" w:hAnsi="Calibri" w:cs="Calibri"/>
          <w:color w:val="0000FF"/>
          <w:kern w:val="0"/>
          <w:sz w:val="22"/>
          <w:szCs w:val="22"/>
        </w:rPr>
        <w:t>int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j = 0; j &lt; columns;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j++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</w:p>
    <w:p w14:paraId="16F7739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{</w:t>
      </w:r>
    </w:p>
    <w:p w14:paraId="2E1B172B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"Enter integer element number ["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+ 1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", 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j + 1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</w:t>
      </w:r>
      <w:proofErr w:type="gramStart"/>
      <w:r>
        <w:rPr>
          <w:rFonts w:ascii="Calibri" w:hAnsi="Calibri" w:cs="Calibri"/>
          <w:color w:val="A31515"/>
          <w:kern w:val="0"/>
          <w:sz w:val="22"/>
          <w:szCs w:val="22"/>
        </w:rPr>
        <w:t>] :</w:t>
      </w:r>
      <w:proofErr w:type="gramEnd"/>
      <w:r>
        <w:rPr>
          <w:rFonts w:ascii="Calibri" w:hAnsi="Calibri" w:cs="Calibri"/>
          <w:color w:val="A31515"/>
          <w:kern w:val="0"/>
          <w:sz w:val="22"/>
          <w:szCs w:val="22"/>
        </w:rPr>
        <w:t xml:space="preserve"> "</w:t>
      </w:r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</w:p>
    <w:p w14:paraId="60548AE3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&gt;&gt;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[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][j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];</w:t>
      </w:r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2660FE22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720225C1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576F6149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"Array before Sorting: 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66F4173E" w14:textId="0455A6C8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//displays the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proofErr w:type="spellStart"/>
      <w:r w:rsidR="00837F25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unordered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>list</w:t>
      </w:r>
      <w:proofErr w:type="spellEnd"/>
    </w:p>
    <w:p w14:paraId="3D2C8AAD" w14:textId="0516AA6E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bubbleSort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>//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837F25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sorted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the data by the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FE65AF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integers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array</w:t>
      </w:r>
    </w:p>
    <w:p w14:paraId="70D0F0ED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r>
        <w:rPr>
          <w:rFonts w:ascii="Calibri" w:hAnsi="Calibri" w:cs="Calibri"/>
          <w:color w:val="A31515"/>
          <w:kern w:val="0"/>
          <w:sz w:val="22"/>
          <w:szCs w:val="22"/>
        </w:rPr>
        <w:t>"Array after Sorting: "</w:t>
      </w:r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1AB7AB63" w14:textId="0A874150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display(</w:t>
      </w:r>
      <w:proofErr w:type="spellStart"/>
      <w:proofErr w:type="gramEnd"/>
      <w:r>
        <w:rPr>
          <w:rFonts w:ascii="Calibri" w:hAnsi="Calibri" w:cs="Calibri"/>
          <w:color w:val="000000"/>
          <w:kern w:val="0"/>
          <w:sz w:val="22"/>
          <w:szCs w:val="22"/>
        </w:rPr>
        <w:t>arrSt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arrIn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, rows, columns);</w:t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//displays the 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 w:rsidR="00837F25"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sorted</w:t>
      </w:r>
      <w:r>
        <w:rPr>
          <w:rFonts w:ascii="Cascadia Mono" w:hAnsi="Cascadia Mono" w:cs="Cascadia Mono"/>
          <w:color w:val="A02B93" w:themeColor="accent5"/>
          <w:kern w:val="0"/>
          <w:sz w:val="19"/>
          <w:szCs w:val="19"/>
        </w:rPr>
        <w:t>__</w:t>
      </w:r>
      <w:r>
        <w:rPr>
          <w:rFonts w:ascii="Calibri" w:hAnsi="Calibri" w:cs="Calibri"/>
          <w:color w:val="008000"/>
          <w:kern w:val="0"/>
          <w:sz w:val="22"/>
          <w:szCs w:val="22"/>
        </w:rPr>
        <w:t xml:space="preserve"> list</w:t>
      </w:r>
    </w:p>
    <w:p w14:paraId="1336AF0A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}</w:t>
      </w:r>
    </w:p>
    <w:p w14:paraId="33E5BD58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lastRenderedPageBreak/>
        <w:tab/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cout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 &lt;&lt; </w:t>
      </w:r>
      <w:proofErr w:type="spellStart"/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endl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;</w:t>
      </w:r>
      <w:proofErr w:type="gramEnd"/>
    </w:p>
    <w:p w14:paraId="0F9DA0FA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system(</w:t>
      </w:r>
      <w:r>
        <w:rPr>
          <w:rFonts w:ascii="Calibri" w:hAnsi="Calibri" w:cs="Calibri"/>
          <w:color w:val="A31515"/>
          <w:kern w:val="0"/>
          <w:sz w:val="22"/>
          <w:szCs w:val="22"/>
        </w:rPr>
        <w:t>"pause"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);</w:t>
      </w:r>
      <w:proofErr w:type="gramEnd"/>
    </w:p>
    <w:p w14:paraId="2D355FA7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73A3526C" w14:textId="77777777" w:rsidR="00820C5B" w:rsidRDefault="00820C5B" w:rsidP="00820C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return </w:t>
      </w:r>
      <w:proofErr w:type="gramStart"/>
      <w:r>
        <w:rPr>
          <w:rFonts w:ascii="Calibri" w:hAnsi="Calibri" w:cs="Calibri"/>
          <w:color w:val="000000"/>
          <w:kern w:val="0"/>
          <w:sz w:val="22"/>
          <w:szCs w:val="22"/>
        </w:rPr>
        <w:t>0;</w:t>
      </w:r>
      <w:proofErr w:type="gramEnd"/>
    </w:p>
    <w:p w14:paraId="5B9DE162" w14:textId="77777777" w:rsidR="00820C5B" w:rsidRDefault="00820C5B" w:rsidP="00820C5B">
      <w:pPr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>}</w:t>
      </w:r>
    </w:p>
    <w:p w14:paraId="52DC5906" w14:textId="3E728980" w:rsidR="00820C5B" w:rsidRDefault="00820C5B" w:rsidP="00820C5B">
      <w:pPr>
        <w:rPr>
          <w:rFonts w:ascii="Calibri" w:hAnsi="Calibri" w:cs="Calibri"/>
          <w:sz w:val="22"/>
          <w:szCs w:val="22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//Function swapping defined with different types of parameters is known as </w:t>
      </w:r>
      <w:r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__</w:t>
      </w:r>
      <w:r w:rsidR="001C67C6"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function overload</w:t>
      </w:r>
      <w:r>
        <w:rPr>
          <w:rFonts w:ascii="Cascadia Mono" w:hAnsi="Cascadia Mono" w:cs="Cascadia Mono"/>
          <w:color w:val="77206D" w:themeColor="accent5" w:themeShade="BF"/>
          <w:kern w:val="0"/>
          <w:sz w:val="19"/>
          <w:szCs w:val="19"/>
        </w:rPr>
        <w:t>__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B509EFA" w14:textId="77777777" w:rsidR="005C0016" w:rsidRDefault="005C0016"/>
    <w:sectPr w:rsidR="005C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5B"/>
    <w:rsid w:val="00137CFD"/>
    <w:rsid w:val="001C00C8"/>
    <w:rsid w:val="001C67C6"/>
    <w:rsid w:val="00422C9E"/>
    <w:rsid w:val="005C0016"/>
    <w:rsid w:val="006D7C56"/>
    <w:rsid w:val="007769A8"/>
    <w:rsid w:val="00811B47"/>
    <w:rsid w:val="00820C5B"/>
    <w:rsid w:val="00837F25"/>
    <w:rsid w:val="008D1B0D"/>
    <w:rsid w:val="00EF4C06"/>
    <w:rsid w:val="00FE1729"/>
    <w:rsid w:val="00F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A408"/>
  <w15:chartTrackingRefBased/>
  <w15:docId w15:val="{6B44152E-A9A8-427D-A0FF-DA5F8160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C5B"/>
    <w:pPr>
      <w:spacing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5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5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5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5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5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5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5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5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5B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20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5B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20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Agyeman</dc:creator>
  <cp:keywords/>
  <dc:description/>
  <cp:lastModifiedBy>Paula Agyeman</cp:lastModifiedBy>
  <cp:revision>1</cp:revision>
  <dcterms:created xsi:type="dcterms:W3CDTF">2024-02-26T03:25:00Z</dcterms:created>
  <dcterms:modified xsi:type="dcterms:W3CDTF">2024-02-26T05:42:00Z</dcterms:modified>
</cp:coreProperties>
</file>