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E" w:rsidRDefault="00DB159E"/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2298"/>
        <w:gridCol w:w="4299"/>
      </w:tblGrid>
      <w:tr w:rsidR="00016DBE" w:rsidTr="00016DBE">
        <w:tc>
          <w:tcPr>
            <w:tcW w:w="4414" w:type="dxa"/>
            <w:gridSpan w:val="2"/>
          </w:tcPr>
          <w:p w:rsidR="00016DBE" w:rsidRPr="009030A6" w:rsidRDefault="000B7DE3">
            <w:pPr>
              <w:rPr>
                <w:b/>
              </w:rPr>
            </w:pPr>
            <w:r>
              <w:rPr>
                <w:b/>
              </w:rPr>
              <w:t>Nombre del arreglo: MATRICES Y CICLO FOR</w:t>
            </w:r>
          </w:p>
        </w:tc>
        <w:tc>
          <w:tcPr>
            <w:tcW w:w="4414" w:type="dxa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:rsidTr="00DB159E">
        <w:tc>
          <w:tcPr>
            <w:tcW w:w="8828" w:type="dxa"/>
            <w:gridSpan w:val="3"/>
          </w:tcPr>
          <w:p w:rsid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B7DE3" w:rsidRPr="00016DBE" w:rsidRDefault="000B7DE3">
            <w:pPr>
              <w:rPr>
                <w:b/>
              </w:rPr>
            </w:pPr>
            <w:r>
              <w:rPr>
                <w:b/>
              </w:rPr>
              <w:t xml:space="preserve">Calcula la </w:t>
            </w:r>
            <w:proofErr w:type="spellStart"/>
            <w:r>
              <w:rPr>
                <w:b/>
              </w:rPr>
              <w:t>nomina</w:t>
            </w:r>
            <w:proofErr w:type="spellEnd"/>
            <w:r>
              <w:rPr>
                <w:b/>
              </w:rPr>
              <w:t xml:space="preserve"> de cada persona y suma las 7 nominas</w:t>
            </w:r>
          </w:p>
          <w:p w:rsidR="00016DBE" w:rsidRDefault="00016DBE"/>
        </w:tc>
      </w:tr>
      <w:tr w:rsidR="00016DBE" w:rsidTr="002B3B47">
        <w:tc>
          <w:tcPr>
            <w:tcW w:w="1555" w:type="dxa"/>
          </w:tcPr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pvD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pdT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arlP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saludP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pensionP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retencionP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subtransP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extraP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descuentoP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pagoTotalP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r w:rsidRPr="005A3C04">
              <w:rPr>
                <w:lang w:val="es-ES"/>
              </w:rPr>
              <w:t>saldo</w:t>
            </w:r>
          </w:p>
          <w:p w:rsidR="00016DBE" w:rsidRPr="005A3C04" w:rsidRDefault="005A3C04" w:rsidP="005A3C04">
            <w:pPr>
              <w:rPr>
                <w:lang w:val="en-US"/>
              </w:rPr>
            </w:pPr>
            <w:r>
              <w:rPr>
                <w:lang w:val="es-ES"/>
              </w:rPr>
              <w:t>suma</w:t>
            </w:r>
          </w:p>
        </w:tc>
        <w:tc>
          <w:tcPr>
            <w:tcW w:w="7273" w:type="dxa"/>
            <w:gridSpan w:val="2"/>
          </w:tcPr>
          <w:p w:rsidR="00016DBE" w:rsidRDefault="00016DBE">
            <w:r>
              <w:t xml:space="preserve">Tipo de variable: </w:t>
            </w:r>
            <w:r w:rsidR="00BC5CEF">
              <w:t>numérico</w:t>
            </w:r>
          </w:p>
          <w:p w:rsidR="00016DBE" w:rsidRDefault="00016DBE"/>
        </w:tc>
      </w:tr>
      <w:tr w:rsidR="002B3B47" w:rsidTr="00DB159E">
        <w:tc>
          <w:tcPr>
            <w:tcW w:w="8828" w:type="dxa"/>
            <w:gridSpan w:val="3"/>
          </w:tcPr>
          <w:p w:rsidR="002B3B47" w:rsidRDefault="002B3B47">
            <w:r>
              <w:t>Código:</w:t>
            </w:r>
          </w:p>
          <w:p w:rsidR="005005CD" w:rsidRDefault="005005CD">
            <w:r w:rsidRPr="005005CD">
              <w:drawing>
                <wp:inline distT="0" distB="0" distL="0" distR="0" wp14:anchorId="34EB249C" wp14:editId="28CDD8EF">
                  <wp:extent cx="5498693" cy="1117408"/>
                  <wp:effectExtent l="0" t="0" r="6985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364" cy="111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  <w:p w:rsidR="002B3B47" w:rsidRDefault="002B3B47"/>
          <w:p w:rsidR="002B3B47" w:rsidRDefault="002B3B47"/>
          <w:p w:rsidR="002B3B47" w:rsidRDefault="002B3B47"/>
          <w:p w:rsidR="002B3B47" w:rsidRDefault="002B3B47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3"/>
        <w:gridCol w:w="217"/>
        <w:gridCol w:w="217"/>
        <w:gridCol w:w="216"/>
        <w:gridCol w:w="216"/>
        <w:gridCol w:w="216"/>
        <w:gridCol w:w="216"/>
        <w:gridCol w:w="216"/>
        <w:gridCol w:w="216"/>
        <w:gridCol w:w="216"/>
        <w:gridCol w:w="411"/>
        <w:gridCol w:w="388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790"/>
      </w:tblGrid>
      <w:tr w:rsidR="000B7DE3" w:rsidTr="000B7DE3">
        <w:tc>
          <w:tcPr>
            <w:tcW w:w="8369" w:type="dxa"/>
            <w:gridSpan w:val="21"/>
          </w:tcPr>
          <w:p w:rsidR="006F33F6" w:rsidRPr="009030A6" w:rsidRDefault="000B7DE3" w:rsidP="00DB159E">
            <w:pPr>
              <w:rPr>
                <w:b/>
              </w:rPr>
            </w:pPr>
            <w:r>
              <w:rPr>
                <w:b/>
              </w:rPr>
              <w:t xml:space="preserve">Nombre de la función: matrices y ciclo </w:t>
            </w:r>
            <w:proofErr w:type="spellStart"/>
            <w:r>
              <w:rPr>
                <w:b/>
              </w:rPr>
              <w:t>for</w:t>
            </w:r>
            <w:proofErr w:type="spellEnd"/>
          </w:p>
        </w:tc>
        <w:tc>
          <w:tcPr>
            <w:tcW w:w="459" w:type="dxa"/>
            <w:gridSpan w:val="2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:rsidTr="00DB159E">
        <w:tc>
          <w:tcPr>
            <w:tcW w:w="8828" w:type="dxa"/>
            <w:gridSpan w:val="23"/>
          </w:tcPr>
          <w:p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F33F6" w:rsidRDefault="000B7DE3" w:rsidP="00DB159E">
            <w:r>
              <w:t xml:space="preserve">Se utiliza el ciclo </w:t>
            </w:r>
            <w:proofErr w:type="spellStart"/>
            <w:r>
              <w:t>for</w:t>
            </w:r>
            <w:proofErr w:type="spellEnd"/>
            <w:r>
              <w:t xml:space="preserve"> para que recorra los valores que están en el arreglo adicional llama a las funciones para que nos muestre en tabla la nómina de cada persona y su </w:t>
            </w:r>
            <w:proofErr w:type="spellStart"/>
            <w:r>
              <w:t>informacion</w:t>
            </w:r>
            <w:proofErr w:type="spellEnd"/>
          </w:p>
        </w:tc>
      </w:tr>
      <w:tr w:rsidR="000B7DE3" w:rsidTr="000B7DE3">
        <w:tc>
          <w:tcPr>
            <w:tcW w:w="3401" w:type="dxa"/>
            <w:gridSpan w:val="2"/>
          </w:tcPr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pvD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pdT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arlP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saludP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lastRenderedPageBreak/>
              <w:t>pensionP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retencionP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subtransP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extraP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descuentoP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pagoTotalP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r w:rsidRPr="005A3C04">
              <w:rPr>
                <w:lang w:val="es-ES"/>
              </w:rPr>
              <w:t>saldo</w:t>
            </w:r>
          </w:p>
          <w:p w:rsidR="00BC5CEF" w:rsidRDefault="005A3C04" w:rsidP="005A3C04">
            <w:r>
              <w:rPr>
                <w:lang w:val="es-ES"/>
              </w:rPr>
              <w:t>suma</w:t>
            </w:r>
          </w:p>
        </w:tc>
        <w:tc>
          <w:tcPr>
            <w:tcW w:w="5427" w:type="dxa"/>
            <w:gridSpan w:val="21"/>
          </w:tcPr>
          <w:p w:rsidR="00BC5CEF" w:rsidRDefault="005A3C04" w:rsidP="00BC5CEF">
            <w:r>
              <w:lastRenderedPageBreak/>
              <w:t>Tipo de variable: numérico</w:t>
            </w:r>
          </w:p>
          <w:p w:rsidR="00BC5CEF" w:rsidRDefault="00BC5CEF" w:rsidP="00BC5CEF"/>
        </w:tc>
      </w:tr>
      <w:tr w:rsidR="006F33F6" w:rsidTr="00DB159E">
        <w:tc>
          <w:tcPr>
            <w:tcW w:w="8828" w:type="dxa"/>
            <w:gridSpan w:val="23"/>
          </w:tcPr>
          <w:p w:rsidR="006F33F6" w:rsidRDefault="006F33F6" w:rsidP="00DB159E">
            <w:r>
              <w:lastRenderedPageBreak/>
              <w:t>Código:</w:t>
            </w:r>
          </w:p>
          <w:p w:rsidR="006F33F6" w:rsidRDefault="005005CD" w:rsidP="00DB159E">
            <w:r w:rsidRPr="005005CD">
              <w:drawing>
                <wp:inline distT="0" distB="0" distL="0" distR="0" wp14:anchorId="2997792E" wp14:editId="4CFCBB2E">
                  <wp:extent cx="5511478" cy="2945317"/>
                  <wp:effectExtent l="0" t="0" r="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032" cy="295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3F6" w:rsidRDefault="006F33F6" w:rsidP="00DB159E"/>
          <w:p w:rsidR="006F33F6" w:rsidRDefault="006F33F6" w:rsidP="00DB159E"/>
          <w:p w:rsidR="006F33F6" w:rsidRDefault="006F33F6" w:rsidP="00DB159E"/>
          <w:p w:rsidR="006F33F6" w:rsidRDefault="006F33F6" w:rsidP="00DB159E"/>
        </w:tc>
      </w:tr>
      <w:tr w:rsidR="000B7DE3" w:rsidTr="000B7DE3">
        <w:tc>
          <w:tcPr>
            <w:tcW w:w="8585" w:type="dxa"/>
            <w:gridSpan w:val="22"/>
          </w:tcPr>
          <w:p w:rsidR="00E87339" w:rsidRPr="009030A6" w:rsidRDefault="005005CD" w:rsidP="005A3C04">
            <w:pPr>
              <w:rPr>
                <w:b/>
              </w:rPr>
            </w:pPr>
            <w:r>
              <w:rPr>
                <w:b/>
              </w:rPr>
              <w:t>Nombre del arreglo</w:t>
            </w:r>
            <w:r w:rsidR="00E87339" w:rsidRPr="009030A6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B7DE3">
              <w:rPr>
                <w:b/>
              </w:rPr>
              <w:t xml:space="preserve">matriz de la </w:t>
            </w:r>
            <w:proofErr w:type="spellStart"/>
            <w:r w:rsidR="000B7DE3">
              <w:rPr>
                <w:b/>
              </w:rPr>
              <w:t>nomina</w:t>
            </w:r>
            <w:proofErr w:type="spellEnd"/>
            <w:r w:rsidR="000B7DE3">
              <w:rPr>
                <w:b/>
              </w:rPr>
              <w:t xml:space="preserve"> y arreglos</w:t>
            </w:r>
            <w:r w:rsidR="00E87339" w:rsidRPr="009030A6">
              <w:rPr>
                <w:b/>
              </w:rPr>
              <w:t xml:space="preserve"> </w:t>
            </w:r>
          </w:p>
        </w:tc>
        <w:tc>
          <w:tcPr>
            <w:tcW w:w="243" w:type="dxa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B7DE3" w:rsidRPr="00016DBE" w:rsidRDefault="000B7DE3" w:rsidP="00C7646D">
            <w:pPr>
              <w:rPr>
                <w:b/>
              </w:rPr>
            </w:pPr>
            <w:r>
              <w:rPr>
                <w:b/>
              </w:rPr>
              <w:t xml:space="preserve">Ciclo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que recorre todos los pagos totales de cada una de las personas y los suma </w:t>
            </w:r>
          </w:p>
          <w:p w:rsidR="00E87339" w:rsidRDefault="00E87339" w:rsidP="00C7646D"/>
        </w:tc>
      </w:tr>
      <w:tr w:rsidR="000B7DE3" w:rsidTr="000B7DE3">
        <w:tc>
          <w:tcPr>
            <w:tcW w:w="5777" w:type="dxa"/>
            <w:gridSpan w:val="11"/>
          </w:tcPr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pvD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pdT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arlP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saludP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pensionP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retencionP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lastRenderedPageBreak/>
              <w:t>subtransP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extraP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descuentoP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proofErr w:type="spellStart"/>
            <w:r w:rsidRPr="005A3C04">
              <w:rPr>
                <w:lang w:val="es-ES"/>
              </w:rPr>
              <w:t>pagoTotalP</w:t>
            </w:r>
            <w:proofErr w:type="spellEnd"/>
          </w:p>
          <w:p w:rsidR="005A3C04" w:rsidRPr="005A3C04" w:rsidRDefault="005A3C04" w:rsidP="005A3C04">
            <w:pPr>
              <w:rPr>
                <w:lang w:val="es-ES"/>
              </w:rPr>
            </w:pPr>
            <w:r w:rsidRPr="005A3C04">
              <w:rPr>
                <w:lang w:val="es-ES"/>
              </w:rPr>
              <w:t>saldo</w:t>
            </w:r>
          </w:p>
          <w:p w:rsidR="00E87339" w:rsidRDefault="005A3C04" w:rsidP="005A3C04">
            <w:r>
              <w:rPr>
                <w:lang w:val="es-ES"/>
              </w:rPr>
              <w:t>suma</w:t>
            </w:r>
          </w:p>
        </w:tc>
        <w:tc>
          <w:tcPr>
            <w:tcW w:w="3051" w:type="dxa"/>
            <w:gridSpan w:val="12"/>
          </w:tcPr>
          <w:p w:rsidR="00E87339" w:rsidRDefault="00E87339" w:rsidP="00C7646D">
            <w:r>
              <w:lastRenderedPageBreak/>
              <w:t>Tipo de variable: 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lastRenderedPageBreak/>
              <w:t>Código:</w:t>
            </w:r>
          </w:p>
          <w:p w:rsidR="00E87339" w:rsidRDefault="005005CD" w:rsidP="00C7646D">
            <w:r w:rsidRPr="005005CD">
              <w:drawing>
                <wp:inline distT="0" distB="0" distL="0" distR="0" wp14:anchorId="051827C5" wp14:editId="2D7788CF">
                  <wp:extent cx="3077004" cy="1057423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  <w:p w:rsidR="00E87339" w:rsidRDefault="00E87339" w:rsidP="00C7646D"/>
          <w:p w:rsidR="00E87339" w:rsidRDefault="00E87339" w:rsidP="00C7646D"/>
          <w:p w:rsidR="00E87339" w:rsidRDefault="00E87339" w:rsidP="00C7646D"/>
        </w:tc>
      </w:tr>
      <w:tr w:rsidR="000B7DE3" w:rsidTr="000B7DE3">
        <w:tc>
          <w:tcPr>
            <w:tcW w:w="8153" w:type="dxa"/>
            <w:gridSpan w:val="20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salario</w:t>
            </w:r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675" w:type="dxa"/>
            <w:gridSpan w:val="3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>Función que calcula el salario de una persona</w:t>
            </w:r>
          </w:p>
        </w:tc>
      </w:tr>
      <w:tr w:rsidR="000B7DE3" w:rsidTr="000B7DE3">
        <w:tc>
          <w:tcPr>
            <w:tcW w:w="5129" w:type="dxa"/>
            <w:gridSpan w:val="10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3699" w:type="dxa"/>
            <w:gridSpan w:val="13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1E94B501" wp14:editId="30932335">
                  <wp:extent cx="2553056" cy="11050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DE3" w:rsidTr="000B7DE3">
        <w:tc>
          <w:tcPr>
            <w:tcW w:w="7937" w:type="dxa"/>
            <w:gridSpan w:val="19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salud</w:t>
            </w:r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891" w:type="dxa"/>
            <w:gridSpan w:val="4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la salud de una persona </w:t>
            </w:r>
          </w:p>
        </w:tc>
      </w:tr>
      <w:tr w:rsidR="000B7DE3" w:rsidTr="000B7DE3">
        <w:tc>
          <w:tcPr>
            <w:tcW w:w="4913" w:type="dxa"/>
            <w:gridSpan w:val="9"/>
          </w:tcPr>
          <w:p w:rsidR="00E87339" w:rsidRDefault="000B7DE3" w:rsidP="00C7646D">
            <w:proofErr w:type="spellStart"/>
            <w:r>
              <w:t>pvD</w:t>
            </w:r>
            <w:proofErr w:type="spellEnd"/>
          </w:p>
          <w:p w:rsidR="000B7DE3" w:rsidRDefault="000B7DE3" w:rsidP="00C7646D">
            <w:proofErr w:type="spellStart"/>
            <w:r>
              <w:t>pdT</w:t>
            </w:r>
            <w:proofErr w:type="spellEnd"/>
          </w:p>
        </w:tc>
        <w:tc>
          <w:tcPr>
            <w:tcW w:w="3915" w:type="dxa"/>
            <w:gridSpan w:val="14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lastRenderedPageBreak/>
              <w:drawing>
                <wp:inline distT="0" distB="0" distL="0" distR="0" wp14:anchorId="4384D6EE" wp14:editId="37892086">
                  <wp:extent cx="3067478" cy="1114581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</w:tc>
      </w:tr>
      <w:tr w:rsidR="000B7DE3" w:rsidTr="000B7DE3">
        <w:tc>
          <w:tcPr>
            <w:tcW w:w="7721" w:type="dxa"/>
            <w:gridSpan w:val="18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pension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1107" w:type="dxa"/>
            <w:gridSpan w:val="5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la </w:t>
            </w:r>
            <w:proofErr w:type="spellStart"/>
            <w:r>
              <w:t>pension</w:t>
            </w:r>
            <w:proofErr w:type="spellEnd"/>
            <w:r>
              <w:t xml:space="preserve"> de una persona </w:t>
            </w:r>
          </w:p>
        </w:tc>
      </w:tr>
      <w:tr w:rsidR="000B7DE3" w:rsidTr="000B7DE3">
        <w:tc>
          <w:tcPr>
            <w:tcW w:w="4697" w:type="dxa"/>
            <w:gridSpan w:val="8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4131" w:type="dxa"/>
            <w:gridSpan w:val="15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45D86FC6" wp14:editId="05B83FB8">
                  <wp:extent cx="3172268" cy="1105054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  <w:p w:rsidR="00E87339" w:rsidRDefault="00E87339" w:rsidP="00C7646D"/>
          <w:p w:rsidR="00E87339" w:rsidRDefault="00E87339" w:rsidP="00C7646D"/>
          <w:p w:rsidR="00E87339" w:rsidRDefault="00E87339" w:rsidP="00C7646D"/>
        </w:tc>
      </w:tr>
      <w:tr w:rsidR="000B7DE3" w:rsidTr="000B7DE3">
        <w:tc>
          <w:tcPr>
            <w:tcW w:w="7505" w:type="dxa"/>
            <w:gridSpan w:val="17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arl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1323" w:type="dxa"/>
            <w:gridSpan w:val="6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la </w:t>
            </w:r>
            <w:proofErr w:type="spellStart"/>
            <w:r>
              <w:t>arl</w:t>
            </w:r>
            <w:proofErr w:type="spellEnd"/>
            <w:r>
              <w:t xml:space="preserve"> de una persona </w:t>
            </w:r>
          </w:p>
        </w:tc>
      </w:tr>
      <w:tr w:rsidR="000B7DE3" w:rsidTr="000B7DE3">
        <w:tc>
          <w:tcPr>
            <w:tcW w:w="4481" w:type="dxa"/>
            <w:gridSpan w:val="7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4347" w:type="dxa"/>
            <w:gridSpan w:val="16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3AF94E3C" wp14:editId="46992D3A">
                  <wp:extent cx="3096057" cy="962159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DE3" w:rsidTr="000B7DE3">
        <w:tc>
          <w:tcPr>
            <w:tcW w:w="7289" w:type="dxa"/>
            <w:gridSpan w:val="16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subsidioT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1539" w:type="dxa"/>
            <w:gridSpan w:val="7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el subsidio de transporte de una persona </w:t>
            </w:r>
          </w:p>
        </w:tc>
      </w:tr>
      <w:tr w:rsidR="000B7DE3" w:rsidTr="000B7DE3">
        <w:tc>
          <w:tcPr>
            <w:tcW w:w="4265" w:type="dxa"/>
            <w:gridSpan w:val="6"/>
          </w:tcPr>
          <w:p w:rsidR="000B7DE3" w:rsidRDefault="000B7DE3" w:rsidP="000B7DE3">
            <w:proofErr w:type="spellStart"/>
            <w:r>
              <w:lastRenderedPageBreak/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4563" w:type="dxa"/>
            <w:gridSpan w:val="17"/>
          </w:tcPr>
          <w:p w:rsidR="00E87339" w:rsidRDefault="000B7DE3" w:rsidP="00C7646D">
            <w:r>
              <w:t xml:space="preserve">Tipo de </w:t>
            </w:r>
            <w:proofErr w:type="spellStart"/>
            <w:proofErr w:type="gramStart"/>
            <w:r>
              <w:t>variable:</w:t>
            </w:r>
            <w:r w:rsidR="00E87339">
              <w:t>numérico</w:t>
            </w:r>
            <w:proofErr w:type="spellEnd"/>
            <w:proofErr w:type="gramEnd"/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4A3792A9" wp14:editId="5B44BF08">
                  <wp:extent cx="3181794" cy="182905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</w:tc>
      </w:tr>
      <w:tr w:rsidR="000B7DE3" w:rsidTr="000B7DE3">
        <w:tc>
          <w:tcPr>
            <w:tcW w:w="7073" w:type="dxa"/>
            <w:gridSpan w:val="15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renta</w:t>
            </w:r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1755" w:type="dxa"/>
            <w:gridSpan w:val="8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la renta de una persona </w:t>
            </w:r>
          </w:p>
        </w:tc>
      </w:tr>
      <w:tr w:rsidR="000B7DE3" w:rsidTr="000B7DE3">
        <w:tc>
          <w:tcPr>
            <w:tcW w:w="4049" w:type="dxa"/>
            <w:gridSpan w:val="5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4779" w:type="dxa"/>
            <w:gridSpan w:val="18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1F208EE1" wp14:editId="23B1AEA8">
                  <wp:extent cx="3172268" cy="203863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</w:tc>
      </w:tr>
      <w:tr w:rsidR="000B7DE3" w:rsidTr="000B7DE3">
        <w:tc>
          <w:tcPr>
            <w:tcW w:w="6857" w:type="dxa"/>
            <w:gridSpan w:val="14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extra</w:t>
            </w:r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1971" w:type="dxa"/>
            <w:gridSpan w:val="9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el extra por edad de una persona </w:t>
            </w:r>
          </w:p>
        </w:tc>
      </w:tr>
      <w:tr w:rsidR="000B7DE3" w:rsidTr="000B7DE3">
        <w:tc>
          <w:tcPr>
            <w:tcW w:w="3833" w:type="dxa"/>
            <w:gridSpan w:val="4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4995" w:type="dxa"/>
            <w:gridSpan w:val="19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RPr="000B7DE3" w:rsidTr="00C7646D">
        <w:tc>
          <w:tcPr>
            <w:tcW w:w="8828" w:type="dxa"/>
            <w:gridSpan w:val="23"/>
          </w:tcPr>
          <w:p w:rsidR="00E87339" w:rsidRPr="000B7DE3" w:rsidRDefault="00E87339" w:rsidP="00C7646D">
            <w:pPr>
              <w:rPr>
                <w:lang w:val="en-US"/>
              </w:rPr>
            </w:pPr>
            <w:proofErr w:type="spellStart"/>
            <w:r w:rsidRPr="000B7DE3">
              <w:rPr>
                <w:lang w:val="en-US"/>
              </w:rPr>
              <w:t>Código</w:t>
            </w:r>
            <w:proofErr w:type="spellEnd"/>
            <w:r w:rsidRPr="000B7DE3">
              <w:rPr>
                <w:lang w:val="en-US"/>
              </w:rPr>
              <w:t>:</w:t>
            </w:r>
          </w:p>
          <w:p w:rsidR="00E87339" w:rsidRPr="000B7DE3" w:rsidRDefault="000B7DE3" w:rsidP="00C7646D">
            <w:pPr>
              <w:rPr>
                <w:lang w:val="en-US"/>
              </w:rPr>
            </w:pPr>
            <w:r w:rsidRPr="000B7DE3">
              <w:rPr>
                <w:lang w:val="en-US"/>
              </w:rPr>
              <w:lastRenderedPageBreak/>
              <w:drawing>
                <wp:inline distT="0" distB="0" distL="0" distR="0" wp14:anchorId="3A7850DD" wp14:editId="71DB8F2B">
                  <wp:extent cx="3057952" cy="1991003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Pr="000B7DE3" w:rsidRDefault="00E87339" w:rsidP="00C7646D">
            <w:pPr>
              <w:rPr>
                <w:lang w:val="en-US"/>
              </w:rPr>
            </w:pPr>
          </w:p>
          <w:p w:rsidR="00E87339" w:rsidRPr="000B7DE3" w:rsidRDefault="00E87339" w:rsidP="00C7646D">
            <w:pPr>
              <w:rPr>
                <w:lang w:val="en-US"/>
              </w:rPr>
            </w:pPr>
          </w:p>
          <w:p w:rsidR="00E87339" w:rsidRPr="000B7DE3" w:rsidRDefault="00E87339" w:rsidP="00C7646D">
            <w:pPr>
              <w:rPr>
                <w:lang w:val="en-US"/>
              </w:rPr>
            </w:pPr>
          </w:p>
          <w:p w:rsidR="00E87339" w:rsidRPr="000B7DE3" w:rsidRDefault="00E87339" w:rsidP="00C7646D">
            <w:pPr>
              <w:rPr>
                <w:lang w:val="en-US"/>
              </w:rPr>
            </w:pPr>
          </w:p>
        </w:tc>
      </w:tr>
      <w:tr w:rsidR="000B7DE3" w:rsidTr="000B7DE3">
        <w:tc>
          <w:tcPr>
            <w:tcW w:w="6641" w:type="dxa"/>
            <w:gridSpan w:val="13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const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deducible</w:t>
            </w:r>
            <w:r w:rsidR="000B7DE3" w:rsidRPr="000B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/>
              </w:rPr>
              <w:t>=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2187" w:type="dxa"/>
            <w:gridSpan w:val="10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el deducible de una persona </w:t>
            </w:r>
          </w:p>
        </w:tc>
      </w:tr>
      <w:tr w:rsidR="000B7DE3" w:rsidTr="000B7DE3">
        <w:tc>
          <w:tcPr>
            <w:tcW w:w="3617" w:type="dxa"/>
            <w:gridSpan w:val="3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5211" w:type="dxa"/>
            <w:gridSpan w:val="20"/>
          </w:tcPr>
          <w:p w:rsidR="00E87339" w:rsidRDefault="000B7DE3" w:rsidP="00C7646D">
            <w:r>
              <w:t xml:space="preserve">Tipo de </w:t>
            </w:r>
            <w:proofErr w:type="spellStart"/>
            <w:proofErr w:type="gramStart"/>
            <w:r>
              <w:t>variable:</w:t>
            </w:r>
            <w:r w:rsidR="00E87339">
              <w:t>numérico</w:t>
            </w:r>
            <w:proofErr w:type="spellEnd"/>
            <w:proofErr w:type="gramEnd"/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drawing>
                <wp:inline distT="0" distB="0" distL="0" distR="0" wp14:anchorId="2D8CED14" wp14:editId="6A09DA1A">
                  <wp:extent cx="3467584" cy="171473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DE3" w:rsidRDefault="000B7DE3" w:rsidP="00C7646D"/>
        </w:tc>
      </w:tr>
      <w:tr w:rsidR="000B7DE3" w:rsidTr="000B7DE3">
        <w:tc>
          <w:tcPr>
            <w:tcW w:w="6425" w:type="dxa"/>
            <w:gridSpan w:val="12"/>
          </w:tcPr>
          <w:p w:rsidR="000B7DE3" w:rsidRPr="000B7DE3" w:rsidRDefault="00E87339" w:rsidP="000B7DE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/>
              </w:rPr>
              <w:t>function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="000B7DE3" w:rsidRPr="000B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pagoTotal</w:t>
            </w:r>
            <w:proofErr w:type="spell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Start"/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</w:t>
            </w:r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="000B7DE3" w:rsidRPr="000B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pdT</w:t>
            </w:r>
            <w:proofErr w:type="spellEnd"/>
            <w:proofErr w:type="gramEnd"/>
            <w:r w:rsidR="000B7DE3" w:rsidRPr="000B7DE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E87339" w:rsidRPr="000B7DE3" w:rsidRDefault="00E87339" w:rsidP="00C7646D">
            <w:pPr>
              <w:rPr>
                <w:b/>
                <w:lang w:val="es-ES"/>
              </w:rPr>
            </w:pPr>
          </w:p>
        </w:tc>
        <w:tc>
          <w:tcPr>
            <w:tcW w:w="2403" w:type="dxa"/>
            <w:gridSpan w:val="11"/>
          </w:tcPr>
          <w:p w:rsidR="00E87339" w:rsidRPr="009030A6" w:rsidRDefault="00E87339" w:rsidP="00C7646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87339" w:rsidTr="00C7646D">
        <w:tc>
          <w:tcPr>
            <w:tcW w:w="8828" w:type="dxa"/>
            <w:gridSpan w:val="23"/>
          </w:tcPr>
          <w:p w:rsidR="00E87339" w:rsidRPr="00016DBE" w:rsidRDefault="00E87339" w:rsidP="00C7646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87339" w:rsidRDefault="000B7DE3" w:rsidP="00C7646D">
            <w:r>
              <w:t xml:space="preserve">Función que calcula total de una persona </w:t>
            </w:r>
          </w:p>
        </w:tc>
      </w:tr>
      <w:tr w:rsidR="000B7DE3" w:rsidTr="000B7DE3">
        <w:tc>
          <w:tcPr>
            <w:tcW w:w="3185" w:type="dxa"/>
          </w:tcPr>
          <w:p w:rsidR="000B7DE3" w:rsidRDefault="000B7DE3" w:rsidP="000B7DE3">
            <w:proofErr w:type="spellStart"/>
            <w:r>
              <w:t>pvD</w:t>
            </w:r>
            <w:proofErr w:type="spellEnd"/>
          </w:p>
          <w:p w:rsidR="00E87339" w:rsidRDefault="000B7DE3" w:rsidP="000B7DE3">
            <w:proofErr w:type="spellStart"/>
            <w:r>
              <w:t>pdT</w:t>
            </w:r>
            <w:proofErr w:type="spellEnd"/>
          </w:p>
        </w:tc>
        <w:tc>
          <w:tcPr>
            <w:tcW w:w="5643" w:type="dxa"/>
            <w:gridSpan w:val="22"/>
          </w:tcPr>
          <w:p w:rsidR="00E87339" w:rsidRDefault="000B7DE3" w:rsidP="00C7646D">
            <w:r>
              <w:t xml:space="preserve">Tipo de variable: </w:t>
            </w:r>
            <w:r w:rsidR="00E87339">
              <w:t>numérico</w:t>
            </w:r>
          </w:p>
          <w:p w:rsidR="00E87339" w:rsidRDefault="00E87339" w:rsidP="00C7646D"/>
        </w:tc>
      </w:tr>
      <w:tr w:rsidR="00E87339" w:rsidTr="00C7646D">
        <w:tc>
          <w:tcPr>
            <w:tcW w:w="8828" w:type="dxa"/>
            <w:gridSpan w:val="23"/>
          </w:tcPr>
          <w:p w:rsidR="00E87339" w:rsidRDefault="00E87339" w:rsidP="00C7646D">
            <w:r>
              <w:t>Código:</w:t>
            </w:r>
          </w:p>
          <w:p w:rsidR="00E87339" w:rsidRDefault="000B7DE3" w:rsidP="00C7646D">
            <w:r w:rsidRPr="000B7DE3">
              <w:lastRenderedPageBreak/>
              <w:drawing>
                <wp:inline distT="0" distB="0" distL="0" distR="0" wp14:anchorId="6D9D9F28" wp14:editId="21D6FFFF">
                  <wp:extent cx="4201111" cy="1676634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339" w:rsidRDefault="00E87339" w:rsidP="00C7646D"/>
        </w:tc>
      </w:tr>
    </w:tbl>
    <w:p w:rsidR="00762508" w:rsidRDefault="00762508">
      <w:bookmarkStart w:id="0" w:name="_GoBack"/>
      <w:bookmarkEnd w:id="0"/>
    </w:p>
    <w:sectPr w:rsidR="0076250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824" w:rsidRDefault="00135824" w:rsidP="00762508">
      <w:pPr>
        <w:spacing w:after="0" w:line="240" w:lineRule="auto"/>
      </w:pPr>
      <w:r>
        <w:separator/>
      </w:r>
    </w:p>
  </w:endnote>
  <w:endnote w:type="continuationSeparator" w:id="0">
    <w:p w:rsidR="00135824" w:rsidRDefault="00135824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824" w:rsidRDefault="00135824" w:rsidP="00762508">
      <w:pPr>
        <w:spacing w:after="0" w:line="240" w:lineRule="auto"/>
      </w:pPr>
      <w:r>
        <w:separator/>
      </w:r>
    </w:p>
  </w:footnote>
  <w:footnote w:type="continuationSeparator" w:id="0">
    <w:p w:rsidR="00135824" w:rsidRDefault="00135824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:rsidTr="00762508">
      <w:trPr>
        <w:trHeight w:val="693"/>
      </w:trPr>
      <w:tc>
        <w:tcPr>
          <w:tcW w:w="2547" w:type="dxa"/>
          <w:vMerge w:val="restart"/>
        </w:tcPr>
        <w:p w:rsidR="00762508" w:rsidRDefault="00762508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762508" w:rsidTr="00762508">
      <w:tc>
        <w:tcPr>
          <w:tcW w:w="2547" w:type="dxa"/>
          <w:vMerge/>
        </w:tcPr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Pr="00016DBE" w:rsidRDefault="00016DBE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</w:t>
          </w:r>
          <w:r w:rsidR="00E87339">
            <w:rPr>
              <w:b/>
              <w:sz w:val="36"/>
              <w:szCs w:val="36"/>
            </w:rPr>
            <w:t xml:space="preserve"> y Arreglos</w:t>
          </w:r>
          <w:r>
            <w:rPr>
              <w:b/>
              <w:sz w:val="36"/>
              <w:szCs w:val="36"/>
            </w:rPr>
            <w:t xml:space="preserve"> JS</w:t>
          </w:r>
        </w:p>
      </w:tc>
    </w:tr>
  </w:tbl>
  <w:p w:rsidR="00762508" w:rsidRDefault="007625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16DBE"/>
    <w:rsid w:val="000726D5"/>
    <w:rsid w:val="000B7DE3"/>
    <w:rsid w:val="00135824"/>
    <w:rsid w:val="002B3B47"/>
    <w:rsid w:val="003958DA"/>
    <w:rsid w:val="003E3476"/>
    <w:rsid w:val="005005CD"/>
    <w:rsid w:val="00577EC6"/>
    <w:rsid w:val="005A3C04"/>
    <w:rsid w:val="005D3CBA"/>
    <w:rsid w:val="006C75EF"/>
    <w:rsid w:val="006F33F6"/>
    <w:rsid w:val="00762508"/>
    <w:rsid w:val="0076733C"/>
    <w:rsid w:val="00790E88"/>
    <w:rsid w:val="009030A6"/>
    <w:rsid w:val="00A62B13"/>
    <w:rsid w:val="00BC5CEF"/>
    <w:rsid w:val="00BE0543"/>
    <w:rsid w:val="00C7646D"/>
    <w:rsid w:val="00D06F15"/>
    <w:rsid w:val="00DB159E"/>
    <w:rsid w:val="00DF20BE"/>
    <w:rsid w:val="00E8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DDEF"/>
  <w15:chartTrackingRefBased/>
  <w15:docId w15:val="{63BE8140-6170-4482-8AE9-CC37D207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ING.Compy</cp:lastModifiedBy>
  <cp:revision>1</cp:revision>
  <dcterms:created xsi:type="dcterms:W3CDTF">2024-03-22T15:41:00Z</dcterms:created>
  <dcterms:modified xsi:type="dcterms:W3CDTF">2024-05-23T15:36:00Z</dcterms:modified>
</cp:coreProperties>
</file>