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9EE" w:rsidRPr="003749EE" w:rsidRDefault="003749EE" w:rsidP="003749EE">
      <w:pPr>
        <w:jc w:val="center"/>
        <w:rPr>
          <w:b/>
          <w:sz w:val="28"/>
        </w:rPr>
      </w:pPr>
      <w:r w:rsidRPr="003749EE">
        <w:rPr>
          <w:b/>
          <w:sz w:val="28"/>
        </w:rPr>
        <w:t>Termo de Abertura</w:t>
      </w:r>
    </w:p>
    <w:p w:rsidR="00E00106" w:rsidRDefault="003749EE">
      <w:r w:rsidRPr="003749EE">
        <w:t>Termo de Abertura do Projeto é o documento que inicia o projeto. É o primeiro documento que você precisa para criar uma metodologia de gestão de projetos para sua empresa. Ele reconhece formalmente o inicio de um novo projeto e serve como base o trabalho do gerente de projeto, que recebe a autoridade para aplicar os recursos organizacionais nas atividades do projeto. Possui diversas informações sobre o projeto, incluindo estimativas iniciais de qual o prazo destinado, recursos necessários e orçamento disponível.</w:t>
      </w:r>
    </w:p>
    <w:p w:rsidR="003749EE" w:rsidRPr="003749EE" w:rsidRDefault="003749EE" w:rsidP="003749EE">
      <w:pPr>
        <w:rPr>
          <w:b/>
        </w:rPr>
      </w:pPr>
      <w:r w:rsidRPr="003749EE">
        <w:rPr>
          <w:b/>
        </w:rPr>
        <w:t>Propomos que o Termo de Abertura do Projeto contenha:</w:t>
      </w:r>
    </w:p>
    <w:p w:rsidR="003749EE" w:rsidRDefault="003749EE" w:rsidP="003749EE">
      <w:r>
        <w:t>· Objetivos do documento</w:t>
      </w:r>
    </w:p>
    <w:p w:rsidR="003749EE" w:rsidRDefault="003749EE" w:rsidP="003749EE">
      <w:r>
        <w:t>· Situação atual e justificativa do projeto</w:t>
      </w:r>
    </w:p>
    <w:p w:rsidR="003749EE" w:rsidRDefault="003749EE" w:rsidP="003749EE">
      <w:r>
        <w:t>· Objetivos SMART e critérios de sucesso do projeto</w:t>
      </w:r>
    </w:p>
    <w:p w:rsidR="003749EE" w:rsidRDefault="003749EE" w:rsidP="003749EE">
      <w:r>
        <w:t>· Produtos e principais requisitos</w:t>
      </w:r>
    </w:p>
    <w:p w:rsidR="003749EE" w:rsidRDefault="003749EE" w:rsidP="003749EE">
      <w:r>
        <w:t>· Marcos</w:t>
      </w:r>
    </w:p>
    <w:p w:rsidR="003749EE" w:rsidRDefault="003749EE" w:rsidP="003749EE">
      <w:r>
        <w:t>· Equipe do Projeto</w:t>
      </w:r>
    </w:p>
    <w:p w:rsidR="003749EE" w:rsidRDefault="003749EE" w:rsidP="003749EE">
      <w:r>
        <w:t>· Premissas</w:t>
      </w:r>
    </w:p>
    <w:p w:rsidR="003749EE" w:rsidRDefault="003749EE" w:rsidP="003749EE">
      <w:r>
        <w:t>· Restrições</w:t>
      </w:r>
    </w:p>
    <w:p w:rsidR="003749EE" w:rsidRDefault="003749EE" w:rsidP="003749EE">
      <w:r>
        <w:t>· Riscos</w:t>
      </w:r>
    </w:p>
    <w:p w:rsidR="003749EE" w:rsidRDefault="003749EE" w:rsidP="003749EE">
      <w:r>
        <w:t>· Orçamento do Projeto</w:t>
      </w:r>
    </w:p>
    <w:p w:rsidR="003749EE" w:rsidRDefault="003749EE"/>
    <w:sectPr w:rsidR="003749EE" w:rsidSect="00E00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49EE"/>
    <w:rsid w:val="003749EE"/>
    <w:rsid w:val="00D11AA3"/>
    <w:rsid w:val="00E0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1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2017-05-30T21:41:00Z</dcterms:created>
  <dcterms:modified xsi:type="dcterms:W3CDTF">2017-05-30T22:18:00Z</dcterms:modified>
</cp:coreProperties>
</file>