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43A26" w14:textId="77777777" w:rsidR="00B94D43" w:rsidRDefault="00B94D43" w:rsidP="00B94D43">
      <w:pPr>
        <w:spacing w:before="200" w:after="200" w:line="240" w:lineRule="auto"/>
        <w:ind w:left="1285" w:right="941"/>
        <w:jc w:val="center"/>
        <w:rPr>
          <w:rFonts w:ascii="Montserrat" w:eastAsia="Montserrat" w:hAnsi="Montserrat" w:cs="Montserrat"/>
          <w:b/>
          <w:sz w:val="48"/>
          <w:szCs w:val="48"/>
        </w:rPr>
      </w:pPr>
      <w:r>
        <w:rPr>
          <w:rFonts w:ascii="Montserrat" w:eastAsia="Montserrat" w:hAnsi="Montserrat" w:cs="Montserrat"/>
          <w:b/>
          <w:color w:val="000000"/>
          <w:sz w:val="28"/>
          <w:szCs w:val="28"/>
        </w:rPr>
        <w:t>UNIVERSIDAD DEL VALLE DE GUATEMALA </w:t>
      </w:r>
    </w:p>
    <w:p w14:paraId="6D57A1B0" w14:textId="77777777" w:rsidR="00B94D43" w:rsidRDefault="00B94D43" w:rsidP="00B94D43">
      <w:pPr>
        <w:spacing w:before="660" w:after="200" w:line="240" w:lineRule="auto"/>
        <w:ind w:right="139"/>
        <w:jc w:val="center"/>
        <w:rPr>
          <w:rFonts w:ascii="Montserrat" w:eastAsia="Montserrat" w:hAnsi="Montserrat" w:cs="Montserrat"/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18E7181" wp14:editId="3FE5A376">
            <wp:simplePos x="0" y="0"/>
            <wp:positionH relativeFrom="column">
              <wp:posOffset>2205122</wp:posOffset>
            </wp:positionH>
            <wp:positionV relativeFrom="paragraph">
              <wp:posOffset>300990</wp:posOffset>
            </wp:positionV>
            <wp:extent cx="1513205" cy="1828800"/>
            <wp:effectExtent l="0" t="0" r="0" b="0"/>
            <wp:wrapNone/>
            <wp:docPr id="13" name="image1.png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tipo&#10;&#10;Descripción generada automá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320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E2CDA1" w14:textId="77777777" w:rsidR="00B94D43" w:rsidRDefault="00B94D43" w:rsidP="00B94D43">
      <w:pPr>
        <w:spacing w:before="660" w:after="200" w:line="240" w:lineRule="auto"/>
        <w:ind w:right="139"/>
        <w:jc w:val="center"/>
        <w:rPr>
          <w:rFonts w:ascii="Montserrat" w:eastAsia="Montserrat" w:hAnsi="Montserrat" w:cs="Montserrat"/>
          <w:b/>
          <w:color w:val="000000"/>
          <w:sz w:val="28"/>
          <w:szCs w:val="28"/>
        </w:rPr>
      </w:pPr>
    </w:p>
    <w:p w14:paraId="78F77A84" w14:textId="77777777" w:rsidR="00B94D43" w:rsidRDefault="00B94D43" w:rsidP="00B94D43">
      <w:pPr>
        <w:spacing w:before="660" w:after="200" w:line="240" w:lineRule="auto"/>
        <w:ind w:right="139"/>
        <w:jc w:val="center"/>
        <w:rPr>
          <w:rFonts w:ascii="Montserrat" w:eastAsia="Montserrat" w:hAnsi="Montserrat" w:cs="Montserrat"/>
          <w:b/>
          <w:color w:val="000000"/>
          <w:sz w:val="28"/>
          <w:szCs w:val="28"/>
        </w:rPr>
      </w:pPr>
    </w:p>
    <w:p w14:paraId="492422C6" w14:textId="3DFABD36" w:rsidR="00B94D43" w:rsidRDefault="00B94D43" w:rsidP="1CEDD54E">
      <w:pPr>
        <w:spacing w:before="660" w:after="200" w:line="240" w:lineRule="auto"/>
        <w:ind w:right="139"/>
        <w:jc w:val="center"/>
        <w:rPr>
          <w:rFonts w:ascii="Montserrat" w:eastAsia="Montserrat" w:hAnsi="Montserrat" w:cs="Montserrat"/>
          <w:b/>
          <w:sz w:val="48"/>
          <w:szCs w:val="48"/>
        </w:rPr>
      </w:pPr>
      <w:r w:rsidRPr="1CEDD54E">
        <w:rPr>
          <w:rFonts w:ascii="Montserrat" w:eastAsia="Montserrat" w:hAnsi="Montserrat" w:cs="Montserrat"/>
          <w:b/>
          <w:bCs/>
          <w:color w:val="000000" w:themeColor="text1"/>
          <w:sz w:val="28"/>
          <w:szCs w:val="28"/>
        </w:rPr>
        <w:t>Corte #</w:t>
      </w:r>
      <w:r w:rsidR="744DB3DE" w:rsidRPr="1CEDD54E">
        <w:rPr>
          <w:rFonts w:ascii="Montserrat" w:eastAsia="Montserrat" w:hAnsi="Montserrat" w:cs="Montserrat"/>
          <w:b/>
          <w:bCs/>
          <w:color w:val="000000" w:themeColor="text1"/>
          <w:sz w:val="28"/>
          <w:szCs w:val="28"/>
        </w:rPr>
        <w:t>3</w:t>
      </w:r>
    </w:p>
    <w:p w14:paraId="0A56D37C" w14:textId="77777777" w:rsidR="00B94D43" w:rsidRDefault="00B94D43" w:rsidP="00B94D43">
      <w:pPr>
        <w:spacing w:after="240"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br/>
      </w:r>
    </w:p>
    <w:p w14:paraId="3FFBEF73" w14:textId="77777777" w:rsidR="00B94D43" w:rsidRDefault="00B94D43" w:rsidP="00B94D43">
      <w:pPr>
        <w:spacing w:after="240" w:line="240" w:lineRule="auto"/>
        <w:rPr>
          <w:rFonts w:ascii="Montserrat" w:eastAsia="Montserrat" w:hAnsi="Montserrat" w:cs="Montserrat"/>
          <w:sz w:val="24"/>
          <w:szCs w:val="24"/>
        </w:rPr>
      </w:pPr>
    </w:p>
    <w:p w14:paraId="3F1DD97B" w14:textId="77777777" w:rsidR="00B94D43" w:rsidRDefault="00B94D43" w:rsidP="00B94D43">
      <w:pPr>
        <w:spacing w:after="240" w:line="240" w:lineRule="auto"/>
        <w:rPr>
          <w:rFonts w:ascii="Montserrat" w:eastAsia="Montserrat" w:hAnsi="Montserrat" w:cs="Montserrat"/>
          <w:sz w:val="24"/>
          <w:szCs w:val="24"/>
        </w:rPr>
      </w:pPr>
    </w:p>
    <w:p w14:paraId="772D2131" w14:textId="77777777" w:rsidR="00B94D43" w:rsidRDefault="00B94D43" w:rsidP="00B94D43">
      <w:pPr>
        <w:spacing w:after="0"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color w:val="000000"/>
          <w:sz w:val="28"/>
          <w:szCs w:val="28"/>
        </w:rPr>
        <w:t>BRANDON JAVIER REYES MORALES - 22992</w:t>
      </w:r>
    </w:p>
    <w:p w14:paraId="195F4904" w14:textId="77777777" w:rsidR="00B94D43" w:rsidRDefault="00B94D43" w:rsidP="00B94D43">
      <w:pPr>
        <w:spacing w:after="0"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color w:val="000000"/>
          <w:sz w:val="28"/>
          <w:szCs w:val="28"/>
        </w:rPr>
        <w:t>CARLOS ALBERTO VALLADARES GUERRA - 221164</w:t>
      </w:r>
    </w:p>
    <w:p w14:paraId="7780EDCD" w14:textId="77777777" w:rsidR="00B94D43" w:rsidRDefault="00B94D43" w:rsidP="00B94D43">
      <w:pPr>
        <w:spacing w:after="0"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color w:val="000000"/>
          <w:sz w:val="28"/>
          <w:szCs w:val="28"/>
        </w:rPr>
        <w:t>GUSTAVO ADOLFO CRUZ BARDALES- 22779</w:t>
      </w:r>
    </w:p>
    <w:p w14:paraId="282FB906" w14:textId="77777777" w:rsidR="00B94D43" w:rsidRDefault="00B94D43" w:rsidP="00B94D43">
      <w:pPr>
        <w:spacing w:after="0"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color w:val="000000"/>
          <w:sz w:val="28"/>
          <w:szCs w:val="28"/>
        </w:rPr>
        <w:t>PAULA REBECA BARILLAS ALVAREZ - 22764</w:t>
      </w:r>
    </w:p>
    <w:p w14:paraId="49D9F638" w14:textId="77777777" w:rsidR="00B94D43" w:rsidRDefault="00B94D43" w:rsidP="00B94D43">
      <w:pPr>
        <w:spacing w:after="0"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color w:val="000000"/>
          <w:sz w:val="28"/>
          <w:szCs w:val="28"/>
        </w:rPr>
        <w:t>RODRIGO ALFONSO MANSILLA DUBÓN - 22611</w:t>
      </w:r>
    </w:p>
    <w:p w14:paraId="72BEEFF0" w14:textId="5245C824" w:rsidR="00B94D43" w:rsidRDefault="00B94D43" w:rsidP="00B94D43">
      <w:pPr>
        <w:spacing w:after="240"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br/>
      </w:r>
    </w:p>
    <w:p w14:paraId="2207D0B0" w14:textId="77777777" w:rsidR="00B94D43" w:rsidRDefault="00B94D43" w:rsidP="00B94D43">
      <w:pPr>
        <w:spacing w:after="240" w:line="240" w:lineRule="auto"/>
        <w:rPr>
          <w:rFonts w:ascii="Montserrat" w:eastAsia="Montserrat" w:hAnsi="Montserrat" w:cs="Montserrat"/>
          <w:sz w:val="24"/>
          <w:szCs w:val="24"/>
        </w:rPr>
      </w:pPr>
    </w:p>
    <w:p w14:paraId="20DDA537" w14:textId="77777777" w:rsidR="00B94D43" w:rsidRDefault="00B94D43" w:rsidP="00B94D43">
      <w:pPr>
        <w:spacing w:after="240" w:line="240" w:lineRule="auto"/>
        <w:rPr>
          <w:rFonts w:ascii="Montserrat" w:eastAsia="Montserrat" w:hAnsi="Montserrat" w:cs="Montserrat"/>
          <w:sz w:val="24"/>
          <w:szCs w:val="24"/>
        </w:rPr>
      </w:pPr>
    </w:p>
    <w:p w14:paraId="7217E813" w14:textId="77777777" w:rsidR="00B94D43" w:rsidRDefault="00B94D43" w:rsidP="00B94D43">
      <w:pPr>
        <w:spacing w:after="240" w:line="240" w:lineRule="auto"/>
        <w:rPr>
          <w:rFonts w:ascii="Montserrat" w:eastAsia="Montserrat" w:hAnsi="Montserrat" w:cs="Montserrat"/>
          <w:sz w:val="24"/>
          <w:szCs w:val="24"/>
        </w:rPr>
      </w:pPr>
    </w:p>
    <w:p w14:paraId="1A2F0A7B" w14:textId="77777777" w:rsidR="00B94D43" w:rsidRDefault="00B94D43" w:rsidP="00B94D43">
      <w:pPr>
        <w:spacing w:after="0"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color w:val="000000"/>
          <w:sz w:val="28"/>
          <w:szCs w:val="28"/>
        </w:rPr>
        <w:t>Catedrático: Lynette García Pérez</w:t>
      </w:r>
    </w:p>
    <w:p w14:paraId="19B1C19D" w14:textId="77777777" w:rsidR="00B94D43" w:rsidRDefault="00B94D43" w:rsidP="00B94D43">
      <w:pPr>
        <w:spacing w:after="0" w:line="240" w:lineRule="auto"/>
        <w:rPr>
          <w:rFonts w:ascii="Montserrat" w:eastAsia="Montserrat" w:hAnsi="Montserrat" w:cs="Montserrat"/>
          <w:sz w:val="24"/>
          <w:szCs w:val="24"/>
        </w:rPr>
      </w:pPr>
    </w:p>
    <w:p w14:paraId="535D6EF6" w14:textId="77777777" w:rsidR="00B94D43" w:rsidRDefault="00B94D43" w:rsidP="00B94D43">
      <w:pPr>
        <w:spacing w:after="0"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color w:val="000000"/>
          <w:sz w:val="28"/>
          <w:szCs w:val="28"/>
        </w:rPr>
        <w:t>Ingeniería de Software </w:t>
      </w:r>
    </w:p>
    <w:p w14:paraId="4276C5C8" w14:textId="77777777" w:rsidR="00B94D43" w:rsidRDefault="00B94D43" w:rsidP="00B94D43">
      <w:pPr>
        <w:spacing w:after="0" w:line="240" w:lineRule="auto"/>
        <w:jc w:val="center"/>
        <w:rPr>
          <w:rFonts w:ascii="Montserrat" w:eastAsia="Montserrat" w:hAnsi="Montserrat" w:cs="Montserrat"/>
          <w:color w:val="000000"/>
          <w:sz w:val="28"/>
          <w:szCs w:val="28"/>
        </w:rPr>
      </w:pPr>
      <w:r>
        <w:rPr>
          <w:rFonts w:ascii="Montserrat" w:eastAsia="Montserrat" w:hAnsi="Montserrat" w:cs="Montserrat"/>
          <w:color w:val="000000"/>
          <w:sz w:val="28"/>
          <w:szCs w:val="28"/>
        </w:rPr>
        <w:t>Guatemala, 2024</w:t>
      </w:r>
    </w:p>
    <w:p w14:paraId="64F98F6D" w14:textId="77777777" w:rsidR="00C72457" w:rsidRDefault="00C72457" w:rsidP="00B94D43">
      <w:pPr>
        <w:spacing w:after="0" w:line="240" w:lineRule="auto"/>
        <w:jc w:val="center"/>
        <w:rPr>
          <w:rFonts w:ascii="Montserrat" w:eastAsia="Montserrat" w:hAnsi="Montserrat" w:cs="Montserrat"/>
          <w:color w:val="000000"/>
          <w:sz w:val="28"/>
          <w:szCs w:val="28"/>
        </w:rPr>
      </w:pPr>
    </w:p>
    <w:p w14:paraId="36AB960C" w14:textId="5C3CFE90" w:rsidR="002B784F" w:rsidRDefault="002B784F">
      <w:pPr>
        <w:rPr>
          <w:rFonts w:ascii="Montserrat" w:eastAsia="Montserrat" w:hAnsi="Montserrat" w:cs="Montserrat"/>
          <w:sz w:val="24"/>
          <w:szCs w:val="24"/>
        </w:rPr>
      </w:pPr>
    </w:p>
    <w:p w14:paraId="4726AE90" w14:textId="77777777" w:rsidR="00CF41D2" w:rsidRPr="00CF41D2" w:rsidRDefault="00CF41D2" w:rsidP="00CF41D2">
      <w:pPr>
        <w:jc w:val="both"/>
        <w:rPr>
          <w:rFonts w:ascii="Montserrat" w:hAnsi="Montserrat" w:cs="Times New Roman"/>
          <w:b/>
          <w:bCs/>
        </w:rPr>
      </w:pPr>
    </w:p>
    <w:p w14:paraId="5D5C439B" w14:textId="42C7E211" w:rsidR="00D334CE" w:rsidRPr="00FA4C4D" w:rsidRDefault="00513435" w:rsidP="00CF41D2">
      <w:pPr>
        <w:pStyle w:val="Prrafodelista"/>
        <w:numPr>
          <w:ilvl w:val="0"/>
          <w:numId w:val="18"/>
        </w:numPr>
        <w:jc w:val="both"/>
        <w:rPr>
          <w:rFonts w:ascii="Montserrat" w:hAnsi="Montserrat" w:cs="Times New Roman"/>
          <w:b/>
          <w:bCs/>
        </w:rPr>
      </w:pPr>
      <w:r w:rsidRPr="00FA4C4D">
        <w:rPr>
          <w:rFonts w:ascii="Montserrat" w:hAnsi="Montserrat" w:cs="Times New Roman"/>
          <w:b/>
          <w:bCs/>
        </w:rPr>
        <w:t xml:space="preserve">Resumen </w:t>
      </w:r>
    </w:p>
    <w:p w14:paraId="111936F6" w14:textId="77777777" w:rsidR="00EF7FC9" w:rsidRDefault="00EF7FC9" w:rsidP="00EF7FC9">
      <w:pPr>
        <w:pStyle w:val="Prrafodelista"/>
        <w:ind w:left="1137"/>
        <w:jc w:val="both"/>
        <w:rPr>
          <w:rFonts w:ascii="Montserrat" w:hAnsi="Montserrat"/>
        </w:rPr>
      </w:pPr>
      <w:r w:rsidRPr="00EF7FC9">
        <w:rPr>
          <w:rFonts w:ascii="Montserrat" w:hAnsi="Montserrat"/>
        </w:rPr>
        <w:t xml:space="preserve">El trabajo se enfoca en desarrollar una plataforma de comercio electrónico adaptada a las necesidades de emprendedores y compradores casuales. Esta plataforma busca atender las demandas de seguridad en transacciones, gestión eficiente de inventarios y una experiencia de compra intuitiva y accesible. La necesidad de este proyecto surge de la creciente tendencia del comercio electrónico y la importancia de apoyar a pequeños emprendedores en este entorno digital. Los objetivos concretos incluyen el diseño de una interfaz de usuario amigable, implementación de sistemas seguros de transacciones y la integración de herramientas de gestión de inventario eficaces para facilitar el crecimiento de pequeños y medianos negocios en el mercado digital. </w:t>
      </w:r>
    </w:p>
    <w:p w14:paraId="2EDB3C3E" w14:textId="77777777" w:rsidR="00EF7FC9" w:rsidRDefault="00EF7FC9" w:rsidP="00EF7FC9">
      <w:pPr>
        <w:pStyle w:val="Prrafodelista"/>
        <w:ind w:left="1137"/>
        <w:jc w:val="both"/>
        <w:rPr>
          <w:rFonts w:ascii="Montserrat" w:hAnsi="Montserrat"/>
        </w:rPr>
      </w:pPr>
    </w:p>
    <w:p w14:paraId="6033B214" w14:textId="0A45F7A6" w:rsidR="00E448A3" w:rsidRPr="00EF7FC9" w:rsidRDefault="00513435" w:rsidP="00EF7FC9">
      <w:pPr>
        <w:pStyle w:val="Prrafodelista"/>
        <w:numPr>
          <w:ilvl w:val="0"/>
          <w:numId w:val="18"/>
        </w:numPr>
        <w:jc w:val="both"/>
        <w:rPr>
          <w:rFonts w:ascii="Montserrat" w:hAnsi="Montserrat"/>
        </w:rPr>
      </w:pPr>
      <w:r w:rsidRPr="00EF7FC9">
        <w:rPr>
          <w:rFonts w:ascii="Montserrat" w:hAnsi="Montserrat" w:cs="Times New Roman"/>
          <w:b/>
          <w:bCs/>
        </w:rPr>
        <w:t xml:space="preserve">Introducción </w:t>
      </w:r>
    </w:p>
    <w:p w14:paraId="63F6D3C5" w14:textId="1DFED738" w:rsidR="008F05CF" w:rsidRPr="004B1573" w:rsidRDefault="004B1573" w:rsidP="004B1573">
      <w:pPr>
        <w:pStyle w:val="Prrafodelista"/>
        <w:ind w:left="1068"/>
        <w:jc w:val="both"/>
        <w:rPr>
          <w:rFonts w:ascii="Montserrat" w:hAnsi="Montserrat" w:cs="Times New Roman"/>
          <w:b/>
          <w:bCs/>
        </w:rPr>
      </w:pPr>
      <w:r w:rsidRPr="004B1573">
        <w:rPr>
          <w:rFonts w:ascii="Montserrat" w:hAnsi="Montserrat"/>
        </w:rPr>
        <w:t>Los emprendedores y vendedores casuales operan generalmente a través de plataformas de redes sociales, estás plataformas presentan una oportunidad de expansión a los emprendedores y permiten expandir sus redes de ventas. Debido a las limitaciones de las diversas plataformas de operación, buscan una forma más segura y eficiente de realizar transacciones y gestionar sus negocios en linea. Sin embargo, los procesos de compra-venta pueden ser tediosos. Esto debido a las formas de transacción, la falta de seguridad en las mismas y la posibilidad de fraudes. Estos desafíos representan limitaciones al crecimiento de los emprendedores y comprometen su eficacia. En consecuencia, es necesaria la implementación de una solución que satisfaga las necesidades de los emprendimientos, vendedores casuales y compradores. El objetivo general es presentar un plan detallado que permita abordar y comprender la problemática de mejor manera y desarrollar una solución al mismo. Los objetivos específicos incluyen el análisis de las necesidades , comprender a los posibles usuarios y obtener insights que favorezcan el desarrollo de una solución eficiente a la problemática.</w:t>
      </w:r>
    </w:p>
    <w:p w14:paraId="595033EA" w14:textId="1654FF5B" w:rsidR="5CDD0625" w:rsidRDefault="5CDD0625" w:rsidP="5CDD0625">
      <w:pPr>
        <w:jc w:val="both"/>
        <w:rPr>
          <w:rFonts w:ascii="Montserrat" w:hAnsi="Montserrat" w:cs="Times New Roman"/>
          <w:b/>
          <w:bCs/>
        </w:rPr>
      </w:pPr>
    </w:p>
    <w:p w14:paraId="43A17312" w14:textId="442B0E14" w:rsidR="00513435" w:rsidRPr="00FA4C4D" w:rsidRDefault="00513435" w:rsidP="006F7749">
      <w:pPr>
        <w:pStyle w:val="Prrafodelista"/>
        <w:numPr>
          <w:ilvl w:val="0"/>
          <w:numId w:val="10"/>
        </w:numPr>
        <w:jc w:val="both"/>
        <w:rPr>
          <w:rFonts w:ascii="Montserrat" w:hAnsi="Montserrat" w:cs="Times New Roman"/>
          <w:b/>
          <w:bCs/>
        </w:rPr>
      </w:pPr>
      <w:r w:rsidRPr="00FA4C4D">
        <w:rPr>
          <w:rFonts w:ascii="Montserrat" w:hAnsi="Montserrat" w:cs="Times New Roman"/>
          <w:b/>
          <w:bCs/>
        </w:rPr>
        <w:t xml:space="preserve">Design Thinking </w:t>
      </w:r>
    </w:p>
    <w:p w14:paraId="5418FAB5" w14:textId="77777777" w:rsidR="00E448A3" w:rsidRPr="00FA4C4D" w:rsidRDefault="00E448A3" w:rsidP="00EF7FC9">
      <w:pPr>
        <w:pStyle w:val="Prrafodelista"/>
        <w:ind w:left="777"/>
        <w:rPr>
          <w:rFonts w:ascii="Montserrat" w:hAnsi="Montserrat" w:cs="Times New Roman"/>
        </w:rPr>
      </w:pPr>
    </w:p>
    <w:p w14:paraId="406993E0" w14:textId="77777777" w:rsidR="00E448A3" w:rsidRPr="00FA4C4D" w:rsidRDefault="00E448A3" w:rsidP="006F7749">
      <w:pPr>
        <w:pStyle w:val="Prrafodelista"/>
        <w:numPr>
          <w:ilvl w:val="1"/>
          <w:numId w:val="10"/>
        </w:numPr>
        <w:jc w:val="both"/>
        <w:rPr>
          <w:rFonts w:ascii="Montserrat" w:hAnsi="Montserrat" w:cs="Times New Roman"/>
          <w:b/>
          <w:bCs/>
        </w:rPr>
      </w:pPr>
      <w:r w:rsidRPr="00FA4C4D">
        <w:rPr>
          <w:rFonts w:ascii="Montserrat" w:hAnsi="Montserrat" w:cs="Times New Roman"/>
          <w:b/>
          <w:bCs/>
        </w:rPr>
        <w:t>Prototipos</w:t>
      </w:r>
    </w:p>
    <w:p w14:paraId="31C6C13F" w14:textId="0B8FE8CF" w:rsidR="30E35451" w:rsidRDefault="1CC7BF7C" w:rsidP="54356A58">
      <w:pPr>
        <w:jc w:val="both"/>
      </w:pPr>
      <w:r>
        <w:rPr>
          <w:noProof/>
        </w:rPr>
        <w:lastRenderedPageBreak/>
        <w:drawing>
          <wp:inline distT="0" distB="0" distL="0" distR="0" wp14:anchorId="638FA31E" wp14:editId="1FD80D3B">
            <wp:extent cx="5943600" cy="4200525"/>
            <wp:effectExtent l="0" t="0" r="0" b="0"/>
            <wp:docPr id="1173198513" name="Picture 1173198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31985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31DA" w14:textId="7DB02E6E" w:rsidR="36D55B47" w:rsidRDefault="73A2BF81" w:rsidP="2F8A830E">
      <w:pPr>
        <w:jc w:val="both"/>
        <w:rPr>
          <w:b/>
          <w:bCs/>
          <w:sz w:val="28"/>
          <w:szCs w:val="28"/>
        </w:rPr>
      </w:pPr>
      <w:r w:rsidRPr="6C436D5F">
        <w:rPr>
          <w:b/>
          <w:bCs/>
          <w:sz w:val="28"/>
          <w:szCs w:val="28"/>
        </w:rPr>
        <w:t>Cambios con respecto a la versión anterior:</w:t>
      </w:r>
    </w:p>
    <w:p w14:paraId="05E74988" w14:textId="2FBC37B6" w:rsidR="156A6584" w:rsidRDefault="07D6F055" w:rsidP="249C6E96">
      <w:pPr>
        <w:pStyle w:val="Prrafodelista"/>
        <w:numPr>
          <w:ilvl w:val="0"/>
          <w:numId w:val="28"/>
        </w:numPr>
        <w:jc w:val="both"/>
      </w:pPr>
      <w:r>
        <w:t>Se incluyo una nueva pantalla dedicada al carrito de compras, que permite realizar un solo pago por varios artículos.</w:t>
      </w:r>
    </w:p>
    <w:p w14:paraId="62D00BBD" w14:textId="7828F5BB" w:rsidR="726C7B29" w:rsidRDefault="726C7B29" w:rsidP="7F5336FB">
      <w:pPr>
        <w:pStyle w:val="Prrafodelista"/>
        <w:numPr>
          <w:ilvl w:val="0"/>
          <w:numId w:val="28"/>
        </w:numPr>
        <w:jc w:val="both"/>
      </w:pPr>
      <w:r>
        <w:t>Se incluyo una pantalla para vendedores y otra pantalla para compradores.</w:t>
      </w:r>
    </w:p>
    <w:p w14:paraId="4247E8E7" w14:textId="1FB946EB" w:rsidR="7F5336FB" w:rsidRDefault="7F5336FB" w:rsidP="7F5336FB">
      <w:pPr>
        <w:jc w:val="both"/>
      </w:pPr>
    </w:p>
    <w:p w14:paraId="442C1A96" w14:textId="6CA1F0FB" w:rsidR="726C7B29" w:rsidRDefault="726C7B29" w:rsidP="7F5336FB">
      <w:pPr>
        <w:jc w:val="both"/>
        <w:rPr>
          <w:b/>
          <w:bCs/>
          <w:sz w:val="32"/>
          <w:szCs w:val="32"/>
        </w:rPr>
      </w:pPr>
      <w:r w:rsidRPr="7F5336FB">
        <w:rPr>
          <w:b/>
          <w:bCs/>
          <w:sz w:val="28"/>
          <w:szCs w:val="28"/>
        </w:rPr>
        <w:t>Cambios propuestos a través de entrevistas:</w:t>
      </w:r>
    </w:p>
    <w:p w14:paraId="0B45C492" w14:textId="3262D182" w:rsidR="3581E4D0" w:rsidRDefault="3581E4D0" w:rsidP="7F5336FB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7F5336FB">
        <w:rPr>
          <w:sz w:val="24"/>
          <w:szCs w:val="24"/>
        </w:rPr>
        <w:t xml:space="preserve">Chat privado a </w:t>
      </w:r>
      <w:r w:rsidR="13707519" w:rsidRPr="7F5336FB">
        <w:rPr>
          <w:sz w:val="24"/>
          <w:szCs w:val="24"/>
        </w:rPr>
        <w:t xml:space="preserve">mensajero, tanto de parte del vendedor como del comprador, para asegurar un tracking del producto en tiempo real. </w:t>
      </w:r>
    </w:p>
    <w:p w14:paraId="1D17216B" w14:textId="37FFEEF9" w:rsidR="7F7E2F5F" w:rsidRDefault="7F7E2F5F" w:rsidP="7F5336FB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7F5336FB">
        <w:rPr>
          <w:sz w:val="24"/>
          <w:szCs w:val="24"/>
        </w:rPr>
        <w:t>Permitir que las opciones de vendedor y comprador se puedan utilizar al mismo tiempo.</w:t>
      </w:r>
    </w:p>
    <w:p w14:paraId="33F6A8F1" w14:textId="12B23A31" w:rsidR="6EBA8D3C" w:rsidRDefault="6EBA8D3C" w:rsidP="7F5336FB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7F5336FB">
        <w:rPr>
          <w:sz w:val="24"/>
          <w:szCs w:val="24"/>
        </w:rPr>
        <w:t>Que los datos de las transacciones se puedan guardar desde la app, no únicamente por captura de pantalla.</w:t>
      </w:r>
    </w:p>
    <w:p w14:paraId="5ACF386B" w14:textId="48D71287" w:rsidR="6EBA8D3C" w:rsidRDefault="6EBA8D3C" w:rsidP="7F5336FB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7F5336FB">
        <w:rPr>
          <w:sz w:val="24"/>
          <w:szCs w:val="24"/>
        </w:rPr>
        <w:t>Modificar el perfil para cambiar de foto y nombre</w:t>
      </w:r>
    </w:p>
    <w:p w14:paraId="4279A29B" w14:textId="5EFAC0D6" w:rsidR="7F5336FB" w:rsidRDefault="7F5336FB" w:rsidP="7F5336FB">
      <w:pPr>
        <w:jc w:val="both"/>
        <w:rPr>
          <w:sz w:val="24"/>
          <w:szCs w:val="24"/>
        </w:rPr>
      </w:pPr>
    </w:p>
    <w:p w14:paraId="119DB10C" w14:textId="1E2A17F0" w:rsidR="6EBA8D3C" w:rsidRDefault="6EBA8D3C" w:rsidP="7F5336FB">
      <w:pPr>
        <w:jc w:val="both"/>
        <w:rPr>
          <w:b/>
          <w:bCs/>
          <w:sz w:val="32"/>
          <w:szCs w:val="32"/>
        </w:rPr>
      </w:pPr>
      <w:r w:rsidRPr="7F5336FB">
        <w:rPr>
          <w:b/>
          <w:bCs/>
          <w:sz w:val="28"/>
          <w:szCs w:val="28"/>
        </w:rPr>
        <w:t>A partir de la retroalimentación, se determinaron los siguientes requisitos funcionales:</w:t>
      </w:r>
    </w:p>
    <w:p w14:paraId="79851133" w14:textId="541AD6F2" w:rsidR="6EBA8D3C" w:rsidRDefault="6EBA8D3C" w:rsidP="7F5336FB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7F5336FB">
        <w:rPr>
          <w:sz w:val="24"/>
          <w:szCs w:val="24"/>
        </w:rPr>
        <w:lastRenderedPageBreak/>
        <w:t>Chat privado con mensajero.</w:t>
      </w:r>
    </w:p>
    <w:p w14:paraId="03C000D3" w14:textId="7075537C" w:rsidR="70BF8473" w:rsidRDefault="70BF8473" w:rsidP="7F5336FB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7F5336FB">
        <w:rPr>
          <w:sz w:val="24"/>
          <w:szCs w:val="24"/>
        </w:rPr>
        <w:t>Botón de captura desde la aplicación.</w:t>
      </w:r>
    </w:p>
    <w:p w14:paraId="1E9B400E" w14:textId="57F15E8D" w:rsidR="6CDFA277" w:rsidRDefault="6CDFA277" w:rsidP="7F5336FB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7F5336FB">
        <w:rPr>
          <w:sz w:val="24"/>
          <w:szCs w:val="24"/>
        </w:rPr>
        <w:t>Botón que permita modificar nombre y foto de perfil.</w:t>
      </w:r>
    </w:p>
    <w:p w14:paraId="7B7E9844" w14:textId="223A525E" w:rsidR="6EBA8D3C" w:rsidRDefault="6EBA8D3C" w:rsidP="7F5336FB">
      <w:pPr>
        <w:jc w:val="both"/>
        <w:rPr>
          <w:b/>
          <w:bCs/>
          <w:sz w:val="32"/>
          <w:szCs w:val="32"/>
        </w:rPr>
      </w:pPr>
      <w:r w:rsidRPr="7F5336FB">
        <w:rPr>
          <w:b/>
          <w:bCs/>
          <w:sz w:val="28"/>
          <w:szCs w:val="28"/>
        </w:rPr>
        <w:t>A partir de la retroalimentación, se determinaron los siguientes requisitos no funcionales:</w:t>
      </w:r>
    </w:p>
    <w:p w14:paraId="1490FCD7" w14:textId="22469D6F" w:rsidR="6EBA8D3C" w:rsidRDefault="6EBA8D3C" w:rsidP="7F5336FB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7F5336FB">
        <w:rPr>
          <w:sz w:val="24"/>
          <w:szCs w:val="24"/>
        </w:rPr>
        <w:t>Unificar opciones de comprador y vendedor en la misma sesión, sin necesidad de cambiar manualmente el tipo de cuenta.</w:t>
      </w:r>
    </w:p>
    <w:p w14:paraId="68074D39" w14:textId="6A18F862" w:rsidR="6EBA8D3C" w:rsidRDefault="6EBA8D3C" w:rsidP="7F5336FB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7F5336FB">
        <w:rPr>
          <w:sz w:val="24"/>
          <w:szCs w:val="24"/>
        </w:rPr>
        <w:t>Implementar un ID único para identificar perfiles, que no se pueda cambiar, para asegurar la veracidad de un perfil, aunque cambie de foto y nombre.</w:t>
      </w:r>
    </w:p>
    <w:p w14:paraId="79BFDEC1" w14:textId="292BAD38" w:rsidR="004B1573" w:rsidRDefault="142553C9" w:rsidP="5CDD0625">
      <w:pPr>
        <w:jc w:val="center"/>
        <w:rPr>
          <w:rFonts w:ascii="Montserrat" w:hAnsi="Montserrat" w:cs="Times New Roman"/>
        </w:rPr>
      </w:pPr>
      <w:r>
        <w:rPr>
          <w:noProof/>
        </w:rPr>
        <w:drawing>
          <wp:inline distT="0" distB="0" distL="0" distR="0" wp14:anchorId="26430057" wp14:editId="5D5FE906">
            <wp:extent cx="4895848" cy="5943600"/>
            <wp:effectExtent l="0" t="0" r="0" b="0"/>
            <wp:docPr id="762825424" name="Picture 762825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5BC2" w14:textId="0AFFA9C9" w:rsidR="142553C9" w:rsidRDefault="003500D5" w:rsidP="5CDD0625">
      <w:pPr>
        <w:jc w:val="center"/>
        <w:rPr>
          <w:rFonts w:ascii="Montserrat" w:hAnsi="Montserrat" w:cs="Times New Roman"/>
        </w:rPr>
      </w:pPr>
      <w:hyperlink r:id="rId13">
        <w:r w:rsidR="142553C9" w:rsidRPr="5CDD0625">
          <w:rPr>
            <w:rStyle w:val="Hipervnculo"/>
            <w:rFonts w:ascii="Montserrat" w:hAnsi="Montserrat" w:cs="Times New Roman"/>
          </w:rPr>
          <w:t>Diseño pantalla completa en figma</w:t>
        </w:r>
      </w:hyperlink>
      <w:r w:rsidR="142553C9" w:rsidRPr="5CDD0625">
        <w:rPr>
          <w:rFonts w:ascii="Montserrat" w:hAnsi="Montserrat" w:cs="Times New Roman"/>
        </w:rPr>
        <w:t xml:space="preserve"> </w:t>
      </w:r>
    </w:p>
    <w:p w14:paraId="12E41F61" w14:textId="77777777" w:rsidR="004B1573" w:rsidRDefault="004B1573" w:rsidP="54356A58">
      <w:pPr>
        <w:jc w:val="both"/>
        <w:rPr>
          <w:rFonts w:ascii="Montserrat" w:hAnsi="Montserrat" w:cs="Times New Roman"/>
        </w:rPr>
      </w:pPr>
    </w:p>
    <w:p w14:paraId="72FA5B9B" w14:textId="7DB02E6E" w:rsidR="004B1573" w:rsidRDefault="191C0026" w:rsidP="7F5336FB">
      <w:pPr>
        <w:jc w:val="both"/>
        <w:rPr>
          <w:b/>
          <w:bCs/>
          <w:sz w:val="28"/>
          <w:szCs w:val="28"/>
        </w:rPr>
      </w:pPr>
      <w:r w:rsidRPr="7F5336FB">
        <w:rPr>
          <w:b/>
          <w:bCs/>
          <w:sz w:val="28"/>
          <w:szCs w:val="28"/>
        </w:rPr>
        <w:t>Cambios con respecto a la versión anterior:</w:t>
      </w:r>
    </w:p>
    <w:p w14:paraId="0C38F7D7" w14:textId="01DABE12" w:rsidR="004B1573" w:rsidRDefault="191C0026" w:rsidP="7F5336FB">
      <w:pPr>
        <w:pStyle w:val="Prrafodelista"/>
        <w:numPr>
          <w:ilvl w:val="0"/>
          <w:numId w:val="1"/>
        </w:numPr>
        <w:jc w:val="both"/>
      </w:pPr>
      <w:r>
        <w:t>Se permite las opciones de comprador y vendedor en la misma sesión, sin necesitar de un botón físico que cambia entre tipo de cuenta.</w:t>
      </w:r>
    </w:p>
    <w:p w14:paraId="6FEAE181" w14:textId="27DD8F1A" w:rsidR="004B1573" w:rsidRDefault="191C0026" w:rsidP="7F5336FB">
      <w:pPr>
        <w:pStyle w:val="Prrafodelista"/>
        <w:numPr>
          <w:ilvl w:val="0"/>
          <w:numId w:val="1"/>
        </w:numPr>
        <w:jc w:val="both"/>
      </w:pPr>
      <w:r>
        <w:t xml:space="preserve">Se implemento un ID a la cuenta de cada usuario, con el objetivo de identificar cada </w:t>
      </w:r>
    </w:p>
    <w:p w14:paraId="764D2AD8" w14:textId="3664BAA5" w:rsidR="004B1573" w:rsidRDefault="09CA162E" w:rsidP="7F5336FB">
      <w:pPr>
        <w:pStyle w:val="Prrafodelista"/>
        <w:numPr>
          <w:ilvl w:val="0"/>
          <w:numId w:val="1"/>
        </w:numPr>
        <w:jc w:val="both"/>
      </w:pPr>
      <w:r>
        <w:t>Se implemento un botón de guardar transacción.</w:t>
      </w:r>
    </w:p>
    <w:p w14:paraId="48D79362" w14:textId="539BCDC4" w:rsidR="004B1573" w:rsidRDefault="09CA162E" w:rsidP="7F5336FB">
      <w:pPr>
        <w:pStyle w:val="Prrafodelista"/>
        <w:numPr>
          <w:ilvl w:val="0"/>
          <w:numId w:val="1"/>
        </w:numPr>
        <w:jc w:val="both"/>
      </w:pPr>
      <w:r>
        <w:t>Se implemento un botón para cambiar datos de perfil, sin afectar la veracidad del mismo.</w:t>
      </w:r>
    </w:p>
    <w:p w14:paraId="189709D4" w14:textId="2A28EFC3" w:rsidR="004B1573" w:rsidRDefault="09CA162E" w:rsidP="7F5336FB">
      <w:pPr>
        <w:pStyle w:val="Prrafodelista"/>
        <w:numPr>
          <w:ilvl w:val="0"/>
          <w:numId w:val="1"/>
        </w:numPr>
        <w:jc w:val="both"/>
      </w:pPr>
      <w:r>
        <w:t xml:space="preserve">Se implemento un botón para iniciar un chat con el vendedor. </w:t>
      </w:r>
    </w:p>
    <w:p w14:paraId="062604C5" w14:textId="59CB9806" w:rsidR="004B1573" w:rsidRDefault="14A1871E" w:rsidP="7F5336FB">
      <w:pPr>
        <w:pStyle w:val="Prrafodelista"/>
        <w:numPr>
          <w:ilvl w:val="0"/>
          <w:numId w:val="1"/>
        </w:numPr>
        <w:jc w:val="both"/>
      </w:pPr>
      <w:r>
        <w:t xml:space="preserve">Todas las búsquedas se hacen a través de un ID para asegurar que un individuo </w:t>
      </w:r>
      <w:r w:rsidR="0422940B">
        <w:t>no está duplicado.</w:t>
      </w:r>
    </w:p>
    <w:p w14:paraId="3E7C3506" w14:textId="6CA1F0FB" w:rsidR="004B1573" w:rsidRDefault="191C0026" w:rsidP="7F5336FB">
      <w:pPr>
        <w:jc w:val="both"/>
        <w:rPr>
          <w:b/>
          <w:bCs/>
          <w:sz w:val="32"/>
          <w:szCs w:val="32"/>
        </w:rPr>
      </w:pPr>
      <w:r w:rsidRPr="7F5336FB">
        <w:rPr>
          <w:b/>
          <w:bCs/>
          <w:sz w:val="28"/>
          <w:szCs w:val="28"/>
        </w:rPr>
        <w:t>Cambios propuestos a través de entrevistas:</w:t>
      </w:r>
    </w:p>
    <w:p w14:paraId="61228A43" w14:textId="2B2A7A0C" w:rsidR="004B1573" w:rsidRDefault="244CA8A6" w:rsidP="7F5336FB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7F5336FB">
        <w:rPr>
          <w:sz w:val="24"/>
          <w:szCs w:val="24"/>
        </w:rPr>
        <w:t>Se puede implementar una ventana de compra sin necesidad de mandar a otra pantalla, para que el proceso sea más rápido.</w:t>
      </w:r>
    </w:p>
    <w:p w14:paraId="51007C02" w14:textId="5256CA5C" w:rsidR="004B1573" w:rsidRDefault="05F8C363" w:rsidP="7F5336FB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7F5336FB">
        <w:rPr>
          <w:sz w:val="24"/>
          <w:szCs w:val="24"/>
        </w:rPr>
        <w:t>Se puede incorporar una sección de ajustes para cambiar tamaño de letra, tema oscuro, etc.</w:t>
      </w:r>
    </w:p>
    <w:p w14:paraId="15E1E56F" w14:textId="5EFAC0D6" w:rsidR="004B1573" w:rsidRDefault="004B1573" w:rsidP="7F5336FB">
      <w:pPr>
        <w:jc w:val="both"/>
        <w:rPr>
          <w:sz w:val="24"/>
          <w:szCs w:val="24"/>
        </w:rPr>
      </w:pPr>
    </w:p>
    <w:p w14:paraId="339F0537" w14:textId="1E2A17F0" w:rsidR="004B1573" w:rsidRDefault="191C0026" w:rsidP="7F5336FB">
      <w:pPr>
        <w:jc w:val="both"/>
        <w:rPr>
          <w:b/>
          <w:bCs/>
          <w:sz w:val="32"/>
          <w:szCs w:val="32"/>
        </w:rPr>
      </w:pPr>
      <w:r w:rsidRPr="7F5336FB">
        <w:rPr>
          <w:b/>
          <w:bCs/>
          <w:sz w:val="28"/>
          <w:szCs w:val="28"/>
        </w:rPr>
        <w:t>A partir de la retroalimentación, se determinaron los siguientes requisitos funcionales:</w:t>
      </w:r>
    </w:p>
    <w:p w14:paraId="4C2E1CCE" w14:textId="73BD8632" w:rsidR="004B1573" w:rsidRDefault="2EFFD1A9" w:rsidP="2118652C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2118652C">
        <w:rPr>
          <w:sz w:val="24"/>
          <w:szCs w:val="24"/>
        </w:rPr>
        <w:t>Botón para nueva ventana en cambio de datos de perfil</w:t>
      </w:r>
      <w:r w:rsidR="38454498" w:rsidRPr="2118652C">
        <w:rPr>
          <w:sz w:val="24"/>
          <w:szCs w:val="24"/>
        </w:rPr>
        <w:t>.</w:t>
      </w:r>
    </w:p>
    <w:p w14:paraId="34612A5E" w14:textId="2D51361E" w:rsidR="004B1573" w:rsidRDefault="2111F876" w:rsidP="2118652C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2118652C">
        <w:rPr>
          <w:sz w:val="24"/>
          <w:szCs w:val="24"/>
        </w:rPr>
        <w:t>Botón</w:t>
      </w:r>
      <w:r w:rsidR="38454498" w:rsidRPr="2118652C">
        <w:rPr>
          <w:sz w:val="24"/>
          <w:szCs w:val="24"/>
        </w:rPr>
        <w:t xml:space="preserve"> a </w:t>
      </w:r>
      <w:r w:rsidR="27C1D1B5" w:rsidRPr="2118652C">
        <w:rPr>
          <w:sz w:val="24"/>
          <w:szCs w:val="24"/>
        </w:rPr>
        <w:t>menú</w:t>
      </w:r>
      <w:r w:rsidR="38454498" w:rsidRPr="2118652C">
        <w:rPr>
          <w:sz w:val="24"/>
          <w:szCs w:val="24"/>
        </w:rPr>
        <w:t xml:space="preserve"> de ajustes, con opciones de accesibilidad.</w:t>
      </w:r>
    </w:p>
    <w:p w14:paraId="46DE0FAC" w14:textId="223A525E" w:rsidR="004B1573" w:rsidRDefault="191C0026" w:rsidP="7F5336FB">
      <w:pPr>
        <w:jc w:val="both"/>
        <w:rPr>
          <w:b/>
          <w:bCs/>
          <w:sz w:val="32"/>
          <w:szCs w:val="32"/>
        </w:rPr>
      </w:pPr>
      <w:r w:rsidRPr="7F5336FB">
        <w:rPr>
          <w:b/>
          <w:bCs/>
          <w:sz w:val="28"/>
          <w:szCs w:val="28"/>
        </w:rPr>
        <w:t>A partir de la retroalimentación, se determinaron los siguientes requisitos no funcionales:</w:t>
      </w:r>
    </w:p>
    <w:p w14:paraId="6297E2C2" w14:textId="1B6331EC" w:rsidR="004B1573" w:rsidRDefault="7A7AA7F9" w:rsidP="2118652C">
      <w:pPr>
        <w:pStyle w:val="Prrafodelista"/>
        <w:numPr>
          <w:ilvl w:val="0"/>
          <w:numId w:val="35"/>
        </w:numPr>
        <w:jc w:val="both"/>
        <w:rPr>
          <w:rFonts w:ascii="Montserrat" w:hAnsi="Montserrat" w:cs="Times New Roman"/>
        </w:rPr>
      </w:pPr>
      <w:r w:rsidRPr="2118652C">
        <w:rPr>
          <w:rFonts w:ascii="Montserrat" w:hAnsi="Montserrat" w:cs="Times New Roman"/>
        </w:rPr>
        <w:t>No se identificaron a partir de lo propuesto, sin embargo, se considera que será necesario</w:t>
      </w:r>
      <w:r w:rsidR="3EB339CF" w:rsidRPr="2118652C">
        <w:rPr>
          <w:rFonts w:ascii="Montserrat" w:hAnsi="Montserrat" w:cs="Times New Roman"/>
        </w:rPr>
        <w:t xml:space="preserve"> hacer que el sistema aplique un blur al resto de la pantalla al aparecer una ventana flotante, para que la atención se concentre en </w:t>
      </w:r>
      <w:r w:rsidR="68288C33" w:rsidRPr="2118652C">
        <w:rPr>
          <w:rFonts w:ascii="Montserrat" w:hAnsi="Montserrat" w:cs="Times New Roman"/>
        </w:rPr>
        <w:t>la ventanca y no el resto de la pantalla.</w:t>
      </w:r>
    </w:p>
    <w:p w14:paraId="70E6AD21" w14:textId="3DBFE414" w:rsidR="2118652C" w:rsidRDefault="2118652C" w:rsidP="2118652C">
      <w:pPr>
        <w:jc w:val="both"/>
        <w:rPr>
          <w:rFonts w:ascii="Montserrat" w:hAnsi="Montserrat" w:cs="Times New Roman"/>
        </w:rPr>
      </w:pPr>
    </w:p>
    <w:p w14:paraId="19D1CFD5" w14:textId="6D5EE0CF" w:rsidR="0FEC25A2" w:rsidRDefault="0FEC25A2" w:rsidP="2118652C">
      <w:pPr>
        <w:jc w:val="both"/>
        <w:rPr>
          <w:rFonts w:ascii="Montserrat" w:hAnsi="Montserrat" w:cs="Times New Roman"/>
          <w:b/>
          <w:bCs/>
        </w:rPr>
      </w:pPr>
      <w:r w:rsidRPr="2118652C">
        <w:rPr>
          <w:rFonts w:ascii="Montserrat" w:hAnsi="Montserrat" w:cs="Times New Roman"/>
          <w:b/>
          <w:bCs/>
        </w:rPr>
        <w:t>Testeo de prototipos:</w:t>
      </w:r>
      <w:r>
        <w:br/>
      </w:r>
    </w:p>
    <w:p w14:paraId="6CECD8BB" w14:textId="77777777" w:rsidR="00135316" w:rsidRDefault="00135316" w:rsidP="54356A58">
      <w:pPr>
        <w:jc w:val="both"/>
        <w:rPr>
          <w:rFonts w:ascii="Montserrat" w:hAnsi="Montserrat" w:cs="Times New Roman"/>
        </w:rPr>
      </w:pPr>
    </w:p>
    <w:p w14:paraId="15BE7F55" w14:textId="77777777" w:rsidR="00135316" w:rsidRDefault="00135316" w:rsidP="54356A58">
      <w:pPr>
        <w:jc w:val="both"/>
        <w:rPr>
          <w:rFonts w:ascii="Montserrat" w:hAnsi="Montserrat" w:cs="Times New Roman"/>
        </w:rPr>
      </w:pPr>
    </w:p>
    <w:p w14:paraId="31F6741A" w14:textId="24030BA5" w:rsidR="00135316" w:rsidRDefault="05D6F73A" w:rsidP="54356A58">
      <w:pPr>
        <w:jc w:val="both"/>
        <w:rPr>
          <w:rFonts w:ascii="Montserrat" w:hAnsi="Montserrat" w:cs="Times New Roman"/>
        </w:rPr>
      </w:pPr>
      <w:r>
        <w:rPr>
          <w:noProof/>
        </w:rPr>
        <w:lastRenderedPageBreak/>
        <w:drawing>
          <wp:inline distT="0" distB="0" distL="0" distR="0" wp14:anchorId="331F6321" wp14:editId="4020CD4E">
            <wp:extent cx="5943600" cy="4457700"/>
            <wp:effectExtent l="0" t="0" r="0" b="0"/>
            <wp:docPr id="947006632" name="Picture 947006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B058" w14:textId="77777777" w:rsidR="00135316" w:rsidRDefault="00135316" w:rsidP="54356A58">
      <w:pPr>
        <w:jc w:val="both"/>
        <w:rPr>
          <w:rFonts w:ascii="Montserrat" w:hAnsi="Montserrat" w:cs="Times New Roman"/>
        </w:rPr>
      </w:pPr>
    </w:p>
    <w:p w14:paraId="5FBD51D3" w14:textId="77777777" w:rsidR="004B1573" w:rsidRPr="00FA4C4D" w:rsidRDefault="004B1573" w:rsidP="54356A58">
      <w:pPr>
        <w:jc w:val="both"/>
        <w:rPr>
          <w:rFonts w:ascii="Montserrat" w:hAnsi="Montserrat" w:cs="Times New Roman"/>
        </w:rPr>
      </w:pPr>
    </w:p>
    <w:p w14:paraId="203B7367" w14:textId="3AFE3791" w:rsidR="00E448A3" w:rsidRPr="00FA4C4D" w:rsidRDefault="009C4217" w:rsidP="00E448A3">
      <w:pPr>
        <w:pStyle w:val="Prrafodelista"/>
        <w:numPr>
          <w:ilvl w:val="0"/>
          <w:numId w:val="10"/>
        </w:numPr>
        <w:jc w:val="both"/>
        <w:rPr>
          <w:rFonts w:ascii="Montserrat" w:hAnsi="Montserrat" w:cs="Times New Roman"/>
          <w:b/>
          <w:bCs/>
        </w:rPr>
      </w:pPr>
      <w:r w:rsidRPr="00FA4C4D">
        <w:rPr>
          <w:rFonts w:ascii="Montserrat" w:hAnsi="Montserrat" w:cs="Times New Roman"/>
          <w:b/>
          <w:bCs/>
        </w:rPr>
        <w:t xml:space="preserve">Análisis </w:t>
      </w:r>
    </w:p>
    <w:p w14:paraId="591E9359" w14:textId="1AE9511D" w:rsidR="007F5533" w:rsidRPr="00FA4C4D" w:rsidRDefault="00FC2167" w:rsidP="00FA4C4D">
      <w:pPr>
        <w:pStyle w:val="Prrafodelista"/>
        <w:numPr>
          <w:ilvl w:val="1"/>
          <w:numId w:val="10"/>
        </w:numPr>
        <w:jc w:val="both"/>
        <w:rPr>
          <w:rFonts w:ascii="Montserrat" w:hAnsi="Montserrat"/>
          <w:b/>
        </w:rPr>
      </w:pPr>
      <w:r w:rsidRPr="00FA4C4D">
        <w:rPr>
          <w:rFonts w:ascii="Montserrat" w:hAnsi="Montserrat" w:cs="Times New Roman"/>
          <w:b/>
          <w:bCs/>
        </w:rPr>
        <w:t>Lista de Requerimientos Funcionales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4"/>
        <w:gridCol w:w="6650"/>
      </w:tblGrid>
      <w:tr w:rsidR="007F5533" w:rsidRPr="00FA4C4D" w14:paraId="0E71F230" w14:textId="77777777">
        <w:trPr>
          <w:trHeight w:val="315"/>
        </w:trPr>
        <w:tc>
          <w:tcPr>
            <w:tcW w:w="0" w:type="auto"/>
            <w:tcBorders>
              <w:top w:val="single" w:sz="6" w:space="0" w:color="B7B7B7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07B2C0" w14:textId="77777777" w:rsidR="007F5533" w:rsidRPr="00FA4C4D" w:rsidRDefault="007F5533">
            <w:p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Historia</w:t>
            </w:r>
          </w:p>
        </w:tc>
        <w:tc>
          <w:tcPr>
            <w:tcW w:w="0" w:type="auto"/>
            <w:tcBorders>
              <w:top w:val="single" w:sz="6" w:space="0" w:color="B7B7B7"/>
              <w:left w:val="single" w:sz="6" w:space="0" w:color="CCCCCC"/>
              <w:bottom w:val="single" w:sz="6" w:space="0" w:color="B7B7B7"/>
              <w:right w:val="single" w:sz="6" w:space="0" w:color="B7B7B7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611511" w14:textId="77777777" w:rsidR="007F5533" w:rsidRPr="00FA4C4D" w:rsidRDefault="007F5533">
            <w:p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Requisito</w:t>
            </w:r>
          </w:p>
        </w:tc>
      </w:tr>
      <w:tr w:rsidR="007F5533" w:rsidRPr="00FA4C4D" w14:paraId="23C47B76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64DA14" w14:textId="77777777" w:rsidR="007F5533" w:rsidRPr="00FA4C4D" w:rsidRDefault="007F5533">
            <w:p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Emprendedor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B7B7B7"/>
              <w:right w:val="single" w:sz="6" w:space="0" w:color="B7B7B7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0F0568" w14:textId="77777777" w:rsidR="007F5533" w:rsidRPr="00FA4C4D" w:rsidRDefault="007F5533" w:rsidP="007F5533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Sistema De Gestión de inventarios que actualice el stock después de cada transacción.</w:t>
            </w:r>
          </w:p>
          <w:p w14:paraId="174F6650" w14:textId="77777777" w:rsidR="007F5533" w:rsidRPr="00FA4C4D" w:rsidRDefault="007F5533" w:rsidP="007F5533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Análisis de ventas en tiempo real para identificar tendencias y ajustar estrategias</w:t>
            </w:r>
          </w:p>
          <w:p w14:paraId="5C14C488" w14:textId="63B3846F" w:rsidR="007F5533" w:rsidRPr="00FA4C4D" w:rsidRDefault="002601ED" w:rsidP="007F5533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Panel</w:t>
            </w:r>
            <w:r w:rsidR="007F5533" w:rsidRPr="00FA4C4D">
              <w:rPr>
                <w:rFonts w:ascii="Montserrat" w:eastAsia="Times New Roman" w:hAnsi="Montserrat" w:cs="Arial"/>
                <w14:ligatures w14:val="none"/>
              </w:rPr>
              <w:t xml:space="preserve"> de control para el seguimiento de pedidos y gestión de devoluciones.</w:t>
            </w:r>
          </w:p>
        </w:tc>
      </w:tr>
      <w:tr w:rsidR="007F5533" w:rsidRPr="00FA4C4D" w14:paraId="22566E94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C1207B" w14:textId="77777777" w:rsidR="007F5533" w:rsidRPr="00FA4C4D" w:rsidRDefault="007F5533">
            <w:p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Vendedor 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B7B7B7"/>
              <w:right w:val="single" w:sz="6" w:space="0" w:color="B7B7B7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07D484" w14:textId="77777777" w:rsidR="007F5533" w:rsidRPr="00FA4C4D" w:rsidRDefault="007F5533" w:rsidP="007F5533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Lista de productos con plantillas y asistencia.</w:t>
            </w:r>
          </w:p>
          <w:p w14:paraId="3E70B0E2" w14:textId="77777777" w:rsidR="007F5533" w:rsidRPr="00FA4C4D" w:rsidRDefault="007F5533" w:rsidP="007F5533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Opciones de configuración de privacidad avanzadas.</w:t>
            </w:r>
          </w:p>
          <w:p w14:paraId="043E9B48" w14:textId="77777777" w:rsidR="007F5533" w:rsidRPr="00FA4C4D" w:rsidRDefault="007F5533" w:rsidP="007F5533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Sistema de Valoraciones y reseñas.</w:t>
            </w:r>
          </w:p>
          <w:p w14:paraId="70D7D013" w14:textId="77777777" w:rsidR="007F5533" w:rsidRPr="00FA4C4D" w:rsidRDefault="007F5533" w:rsidP="007F5533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Autenticación de dos factores para acceder al área de gestión de ventas.</w:t>
            </w:r>
          </w:p>
        </w:tc>
      </w:tr>
      <w:tr w:rsidR="007F5533" w:rsidRPr="00FA4C4D" w14:paraId="61E1710C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DCD90A" w14:textId="77777777" w:rsidR="007F5533" w:rsidRPr="00FA4C4D" w:rsidRDefault="007F5533">
            <w:p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Comprador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B7B7B7"/>
              <w:right w:val="single" w:sz="6" w:space="0" w:color="B7B7B7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7F3417" w14:textId="77777777" w:rsidR="007F5533" w:rsidRPr="00FA4C4D" w:rsidRDefault="007F5533" w:rsidP="007F5533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 xml:space="preserve">Búsqueda Avanzada por medio de filtros por </w:t>
            </w:r>
            <w:r w:rsidRPr="00FA4C4D">
              <w:rPr>
                <w:rFonts w:ascii="Montserrat" w:eastAsia="Times New Roman" w:hAnsi="Montserrat" w:cs="Arial"/>
                <w14:ligatures w14:val="none"/>
              </w:rPr>
              <w:lastRenderedPageBreak/>
              <w:t>categoría, precio y ubicación del vendedor.</w:t>
            </w:r>
          </w:p>
          <w:p w14:paraId="59FE3FEE" w14:textId="77777777" w:rsidR="007F5533" w:rsidRPr="00FA4C4D" w:rsidRDefault="007F5533" w:rsidP="007F5533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Pasarela de pago seguro con múltiples opciones de pago.</w:t>
            </w:r>
          </w:p>
          <w:p w14:paraId="09E764C2" w14:textId="77777777" w:rsidR="007F5533" w:rsidRPr="00FA4C4D" w:rsidRDefault="007F5533" w:rsidP="007F5533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Sistema de garantía de compra para protección contra fraudes o productos no entregados.</w:t>
            </w:r>
          </w:p>
          <w:p w14:paraId="0D110B0C" w14:textId="77777777" w:rsidR="007F5533" w:rsidRPr="00FA4C4D" w:rsidRDefault="007F5533" w:rsidP="007F5533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Acceso a historial de compras detallado para el seguimiento de los gastos.</w:t>
            </w:r>
          </w:p>
        </w:tc>
      </w:tr>
      <w:tr w:rsidR="007F5533" w:rsidRPr="00FA4C4D" w14:paraId="682A2EB9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AC136" w14:textId="77777777" w:rsidR="007F5533" w:rsidRPr="00FA4C4D" w:rsidRDefault="007F5533">
            <w:p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lastRenderedPageBreak/>
              <w:t>Emprendedor con volumen de ventas alto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B7B7B7"/>
              <w:right w:val="single" w:sz="6" w:space="0" w:color="B7B7B7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930504" w14:textId="77777777" w:rsidR="007F5533" w:rsidRPr="00FA4C4D" w:rsidRDefault="007F5533" w:rsidP="007F5533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Integración con plataformas de pago con soporte transacciones a gran escala.</w:t>
            </w:r>
          </w:p>
          <w:p w14:paraId="1E344079" w14:textId="77777777" w:rsidR="007F5533" w:rsidRPr="00FA4C4D" w:rsidRDefault="007F5533" w:rsidP="007F5533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Sistema de detección de fraude y alertas en tiempo real.</w:t>
            </w:r>
          </w:p>
          <w:p w14:paraId="559A2983" w14:textId="77777777" w:rsidR="007F5533" w:rsidRPr="00FA4C4D" w:rsidRDefault="007F5533" w:rsidP="007F5533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Herramientas de CRM para gestionar relaciones con clientes y personalización de ofertas.</w:t>
            </w:r>
          </w:p>
          <w:p w14:paraId="16377257" w14:textId="77777777" w:rsidR="007F5533" w:rsidRPr="00FA4C4D" w:rsidRDefault="007F5533" w:rsidP="007F5533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Funcionalidades de reporte y análisis financiero para el seguimiento del flujo de caja y la rentabilidad.</w:t>
            </w:r>
          </w:p>
        </w:tc>
      </w:tr>
      <w:tr w:rsidR="007F5533" w:rsidRPr="00FA4C4D" w14:paraId="7F1A37E6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4F551C" w14:textId="74E6F129" w:rsidR="007F5533" w:rsidRPr="00FA4C4D" w:rsidRDefault="007F5533">
            <w:p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Usuario en situaciones de riesgo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B7B7B7"/>
              <w:right w:val="single" w:sz="6" w:space="0" w:color="B7B7B7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80EE36" w14:textId="77777777" w:rsidR="007F5533" w:rsidRPr="00FA4C4D" w:rsidRDefault="007F5533" w:rsidP="007F5533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Opciones de pago anónimas o cifradas para la protección de la identidad y los datos financieros.</w:t>
            </w:r>
          </w:p>
          <w:p w14:paraId="503F5BB1" w14:textId="77777777" w:rsidR="007F5533" w:rsidRPr="00FA4C4D" w:rsidRDefault="007F5533" w:rsidP="007F5533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Sistema de revisión de seguridad de la cuenta con monitoreo de actividad inusual.</w:t>
            </w:r>
          </w:p>
          <w:p w14:paraId="29AD797B" w14:textId="77777777" w:rsidR="007F5533" w:rsidRPr="00FA4C4D" w:rsidRDefault="007F5533" w:rsidP="007F5533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Opción para establecer límites de compra para prevenir el uso indebido en caso de robo de cuenta.</w:t>
            </w:r>
          </w:p>
        </w:tc>
      </w:tr>
      <w:tr w:rsidR="007F5533" w:rsidRPr="00FA4C4D" w14:paraId="72400847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DF790D" w14:textId="77777777" w:rsidR="007F5533" w:rsidRPr="00FA4C4D" w:rsidRDefault="007F5533">
            <w:p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Usuario con conocimiento tecnológico limitado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B7B7B7"/>
              <w:right w:val="single" w:sz="6" w:space="0" w:color="B7B7B7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33C35C" w14:textId="77777777" w:rsidR="007F5533" w:rsidRPr="00FA4C4D" w:rsidRDefault="007F5533" w:rsidP="007F5533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Interfaz de usuario intuitiva con navegación simple y diseño responsive.</w:t>
            </w:r>
          </w:p>
          <w:p w14:paraId="57DA7FE1" w14:textId="77777777" w:rsidR="007F5533" w:rsidRPr="00FA4C4D" w:rsidRDefault="007F5533" w:rsidP="007F5533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Soporte al cliente mediante chat en vivo, chatbots , teléfono, y correo electrónico con guías paso a paso.</w:t>
            </w:r>
          </w:p>
          <w:p w14:paraId="7468C44F" w14:textId="77777777" w:rsidR="007F5533" w:rsidRPr="00FA4C4D" w:rsidRDefault="007F5533" w:rsidP="007F5533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Tutoriales en vídeo y FAQs para las funciones más comunes de la plataforma.</w:t>
            </w:r>
          </w:p>
        </w:tc>
      </w:tr>
      <w:tr w:rsidR="007F5533" w:rsidRPr="00FA4C4D" w14:paraId="57FADB69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8A761E" w14:textId="77777777" w:rsidR="007F5533" w:rsidRPr="00FA4C4D" w:rsidRDefault="007F5533">
            <w:p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Usuario Internacional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B7B7B7"/>
              <w:right w:val="single" w:sz="6" w:space="0" w:color="B7B7B7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E22D25" w14:textId="77777777" w:rsidR="007F5533" w:rsidRPr="00FA4C4D" w:rsidRDefault="007F5533" w:rsidP="007F5533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Soporte multilingüe, atención al cliente, y documentación de ayuda.</w:t>
            </w:r>
          </w:p>
          <w:p w14:paraId="76EAD2E2" w14:textId="77777777" w:rsidR="007F5533" w:rsidRPr="00FA4C4D" w:rsidRDefault="007F5533" w:rsidP="007F5533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Conversión automática de monedas basada en la ubicación del usuario.</w:t>
            </w:r>
          </w:p>
          <w:p w14:paraId="29A91E44" w14:textId="77777777" w:rsidR="007F5533" w:rsidRPr="00FA4C4D" w:rsidRDefault="007F5533">
            <w:pPr>
              <w:pStyle w:val="Prrafodelista"/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</w:p>
        </w:tc>
      </w:tr>
      <w:tr w:rsidR="007F5533" w:rsidRPr="00FA4C4D" w14:paraId="5AFC517E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B7B7B7"/>
              <w:bottom w:val="single" w:sz="6" w:space="0" w:color="B7B7B7"/>
              <w:right w:val="single" w:sz="6" w:space="0" w:color="B7B7B7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C03AA3" w14:textId="77777777" w:rsidR="007F5533" w:rsidRPr="00FA4C4D" w:rsidRDefault="007F5533">
            <w:p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Repartidor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B7B7B7"/>
              <w:right w:val="single" w:sz="6" w:space="0" w:color="B7B7B7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9663D7" w14:textId="77777777" w:rsidR="007F5533" w:rsidRPr="00FA4C4D" w:rsidRDefault="007F5533" w:rsidP="007F5533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Funcionalidad de selección de pedidos por ubicación para repartidores.</w:t>
            </w:r>
          </w:p>
          <w:p w14:paraId="3E812D23" w14:textId="7BB4C220" w:rsidR="007F5533" w:rsidRPr="00FA4C4D" w:rsidRDefault="007F5533" w:rsidP="007F5533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Sistema degestión de itinerarios que optimice las rutas de entrega basadas en la geolocalización, datos en tiempo real y prioridad de los pedidos.</w:t>
            </w:r>
          </w:p>
          <w:p w14:paraId="7CAD5F1E" w14:textId="77777777" w:rsidR="007F5533" w:rsidRPr="00FA4C4D" w:rsidRDefault="007F5533" w:rsidP="007F5533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Sistema de calificación y feedback de los usuarios para mejorar la calidad del servicio de entrega.</w:t>
            </w:r>
          </w:p>
          <w:p w14:paraId="22270613" w14:textId="77777777" w:rsidR="007F5533" w:rsidRPr="00FA4C4D" w:rsidRDefault="007F5533" w:rsidP="007F5533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Notificaciones en tiempo real sobre nuevos pedidos disponibles acorde a la ubicación y preferencias del repartidor.</w:t>
            </w:r>
          </w:p>
          <w:p w14:paraId="4E20CA43" w14:textId="77777777" w:rsidR="007F5533" w:rsidRPr="00FA4C4D" w:rsidRDefault="007F5533" w:rsidP="007F5533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Montserrat" w:eastAsia="Times New Roman" w:hAnsi="Montserrat" w:cs="Arial"/>
                <w14:ligatures w14:val="none"/>
              </w:rPr>
            </w:pPr>
            <w:r w:rsidRPr="00FA4C4D">
              <w:rPr>
                <w:rFonts w:ascii="Montserrat" w:eastAsia="Times New Roman" w:hAnsi="Montserrat" w:cs="Arial"/>
                <w14:ligatures w14:val="none"/>
              </w:rPr>
              <w:t>Herramientas de seguimiento en tiempo real para los clientes, permitiendo a los repartidores actualizar el estado de la entrega.</w:t>
            </w:r>
          </w:p>
        </w:tc>
      </w:tr>
    </w:tbl>
    <w:p w14:paraId="56A09BBE" w14:textId="77777777" w:rsidR="007F5533" w:rsidRPr="00FA4C4D" w:rsidRDefault="007F5533" w:rsidP="007F5533">
      <w:pPr>
        <w:pStyle w:val="Prrafodelista"/>
        <w:ind w:left="1210"/>
        <w:jc w:val="both"/>
        <w:rPr>
          <w:rFonts w:ascii="Montserrat" w:hAnsi="Montserrat" w:cs="Times New Roman"/>
          <w:b/>
          <w:bCs/>
        </w:rPr>
      </w:pPr>
    </w:p>
    <w:p w14:paraId="2BE8FA2B" w14:textId="2D46590C" w:rsidR="00FC2167" w:rsidRPr="00FA4C4D" w:rsidRDefault="00FC2167" w:rsidP="00E448A3">
      <w:pPr>
        <w:pStyle w:val="Prrafodelista"/>
        <w:numPr>
          <w:ilvl w:val="1"/>
          <w:numId w:val="10"/>
        </w:numPr>
        <w:jc w:val="both"/>
        <w:rPr>
          <w:rFonts w:ascii="Montserrat" w:hAnsi="Montserrat" w:cs="Times New Roman"/>
          <w:b/>
          <w:bCs/>
        </w:rPr>
      </w:pPr>
      <w:r w:rsidRPr="00FA4C4D">
        <w:rPr>
          <w:rFonts w:ascii="Montserrat" w:hAnsi="Montserrat" w:cs="Times New Roman"/>
          <w:b/>
          <w:bCs/>
        </w:rPr>
        <w:lastRenderedPageBreak/>
        <w:t xml:space="preserve">Backend </w:t>
      </w:r>
    </w:p>
    <w:p w14:paraId="6376E0F0" w14:textId="30950DB0" w:rsidR="007820D6" w:rsidRPr="00665180" w:rsidRDefault="000735EC" w:rsidP="007820D6">
      <w:pPr>
        <w:pStyle w:val="Prrafodelista"/>
        <w:numPr>
          <w:ilvl w:val="2"/>
          <w:numId w:val="10"/>
        </w:numPr>
        <w:jc w:val="both"/>
        <w:rPr>
          <w:rFonts w:ascii="Montserrat" w:hAnsi="Montserrat" w:cs="Times New Roman"/>
          <w:b/>
          <w:bCs/>
        </w:rPr>
      </w:pPr>
      <w:r>
        <w:rPr>
          <w:rFonts w:ascii="Montserrat" w:hAnsi="Montserrat" w:cs="Times New Roman"/>
          <w:b/>
          <w:bCs/>
        </w:rPr>
        <w:t>Diagrama de Clases:</w:t>
      </w:r>
    </w:p>
    <w:p w14:paraId="2B6865A7" w14:textId="783352D6" w:rsidR="007820D6" w:rsidRDefault="007820D6" w:rsidP="7F5336FB">
      <w:pPr>
        <w:jc w:val="both"/>
        <w:rPr>
          <w:rFonts w:ascii="Montserrat" w:hAnsi="Montserrat" w:cs="Times New Roman"/>
          <w:b/>
          <w:bCs/>
        </w:rPr>
      </w:pPr>
    </w:p>
    <w:p w14:paraId="337D8A07" w14:textId="245D2CB8" w:rsidR="007820D6" w:rsidRPr="00665180" w:rsidRDefault="53629540" w:rsidP="1F6747BA">
      <w:pPr>
        <w:jc w:val="both"/>
      </w:pPr>
      <w:r>
        <w:rPr>
          <w:noProof/>
        </w:rPr>
        <w:drawing>
          <wp:inline distT="0" distB="0" distL="0" distR="0" wp14:anchorId="07A30D16" wp14:editId="74BB2513">
            <wp:extent cx="5943600" cy="4438650"/>
            <wp:effectExtent l="0" t="0" r="0" b="0"/>
            <wp:docPr id="238363338" name="Picture 23836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3633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C5CE" w14:textId="164C3421" w:rsidR="44B6DEDB" w:rsidRDefault="73680BD7" w:rsidP="7F5336FB">
      <w:pPr>
        <w:pStyle w:val="Prrafodelista"/>
        <w:numPr>
          <w:ilvl w:val="2"/>
          <w:numId w:val="10"/>
        </w:numPr>
        <w:jc w:val="both"/>
        <w:rPr>
          <w:rFonts w:ascii="Montserrat" w:hAnsi="Montserrat" w:cs="Times New Roman"/>
          <w:b/>
          <w:bCs/>
        </w:rPr>
      </w:pPr>
      <w:r w:rsidRPr="7F5336FB">
        <w:rPr>
          <w:rFonts w:ascii="Montserrat" w:hAnsi="Montserrat"/>
          <w:b/>
          <w:bCs/>
        </w:rPr>
        <w:t>Descripción de paquetes y componentes</w:t>
      </w:r>
    </w:p>
    <w:p w14:paraId="7B39E57B" w14:textId="7C2A3353" w:rsidR="44B6DEDB" w:rsidRDefault="44B6DEDB" w:rsidP="7F5336FB">
      <w:pPr>
        <w:ind w:left="708"/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 xml:space="preserve">Clase: Usuario </w:t>
      </w:r>
    </w:p>
    <w:p w14:paraId="22E4D3EB" w14:textId="187B3B7E" w:rsidR="44B6DEDB" w:rsidRDefault="44B6DEDB" w:rsidP="7F5336FB">
      <w:pPr>
        <w:pStyle w:val="Prrafodelista"/>
        <w:numPr>
          <w:ilvl w:val="0"/>
          <w:numId w:val="29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Atributos:</w:t>
      </w:r>
    </w:p>
    <w:p w14:paraId="62FE8489" w14:textId="2DE296EE" w:rsidR="44B6DEDB" w:rsidRDefault="44B6DEDB" w:rsidP="7F5336FB">
      <w:pPr>
        <w:pStyle w:val="Prrafodelista"/>
        <w:numPr>
          <w:ilvl w:val="1"/>
          <w:numId w:val="29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IDUsuario: Un identificador único para el usuario.</w:t>
      </w:r>
    </w:p>
    <w:p w14:paraId="7C98A1A9" w14:textId="3F4C30E7" w:rsidR="44B6DEDB" w:rsidRDefault="44B6DEDB" w:rsidP="7F5336FB">
      <w:pPr>
        <w:pStyle w:val="Prrafodelista"/>
        <w:numPr>
          <w:ilvl w:val="1"/>
          <w:numId w:val="29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Nombre: El nombre del usuario.</w:t>
      </w:r>
    </w:p>
    <w:p w14:paraId="58410BE8" w14:textId="1728CEF8" w:rsidR="44B6DEDB" w:rsidRDefault="44B6DEDB" w:rsidP="7F5336FB">
      <w:pPr>
        <w:pStyle w:val="Prrafodelista"/>
        <w:numPr>
          <w:ilvl w:val="1"/>
          <w:numId w:val="29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CorreoElectrónico: La dirección de correo electrónico del usuario.</w:t>
      </w:r>
    </w:p>
    <w:p w14:paraId="39564B65" w14:textId="1A4C4362" w:rsidR="44B6DEDB" w:rsidRDefault="44B6DEDB" w:rsidP="7F5336FB">
      <w:pPr>
        <w:pStyle w:val="Prrafodelista"/>
        <w:numPr>
          <w:ilvl w:val="1"/>
          <w:numId w:val="29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Contraseña: La contraseña del usuario para acceder al sistema.</w:t>
      </w:r>
    </w:p>
    <w:p w14:paraId="7514105F" w14:textId="503AFCE5" w:rsidR="44B6DEDB" w:rsidRDefault="44B6DEDB" w:rsidP="7F5336FB">
      <w:pPr>
        <w:pStyle w:val="Prrafodelista"/>
        <w:numPr>
          <w:ilvl w:val="0"/>
          <w:numId w:val="29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Métodos:</w:t>
      </w:r>
    </w:p>
    <w:p w14:paraId="00D04494" w14:textId="5C17F693" w:rsidR="44B6DEDB" w:rsidRDefault="44B6DEDB" w:rsidP="7F5336FB">
      <w:pPr>
        <w:pStyle w:val="Prrafodelista"/>
        <w:numPr>
          <w:ilvl w:val="1"/>
          <w:numId w:val="29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IniciarSesión(): Permite al usuario iniciar sesión en el sistema.</w:t>
      </w:r>
    </w:p>
    <w:p w14:paraId="71A79E16" w14:textId="5BAE6261" w:rsidR="44B6DEDB" w:rsidRDefault="44B6DEDB" w:rsidP="7F5336FB">
      <w:pPr>
        <w:pStyle w:val="Prrafodelista"/>
        <w:numPr>
          <w:ilvl w:val="1"/>
          <w:numId w:val="29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CerrarSesión(): Permite al usuario cerrar su sesión en el sistema.</w:t>
      </w:r>
    </w:p>
    <w:p w14:paraId="3D94D54D" w14:textId="2F0ECE1C" w:rsidR="44B6DEDB" w:rsidRDefault="44B6DEDB" w:rsidP="7F5336FB">
      <w:pPr>
        <w:ind w:left="708"/>
        <w:jc w:val="both"/>
        <w:rPr>
          <w:rFonts w:ascii="Montserrat" w:eastAsia="Montserrat" w:hAnsi="Montserrat" w:cs="Montserrat"/>
          <w:b/>
          <w:bCs/>
        </w:rPr>
      </w:pPr>
      <w:r w:rsidRPr="7F5336FB">
        <w:rPr>
          <w:rFonts w:ascii="Montserrat" w:eastAsia="Montserrat" w:hAnsi="Montserrat" w:cs="Montserrat"/>
          <w:b/>
          <w:bCs/>
        </w:rPr>
        <w:t>Subclase: Emprendedor (hereda de Usuario)</w:t>
      </w:r>
    </w:p>
    <w:p w14:paraId="0BF89ABD" w14:textId="03E60F44" w:rsidR="44B6DEDB" w:rsidRDefault="44B6DEDB" w:rsidP="7F5336FB">
      <w:pPr>
        <w:pStyle w:val="Prrafodelista"/>
        <w:numPr>
          <w:ilvl w:val="0"/>
          <w:numId w:val="4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Atributos:</w:t>
      </w:r>
    </w:p>
    <w:p w14:paraId="39FAAEDD" w14:textId="7E3717AB" w:rsidR="44B6DEDB" w:rsidRDefault="44B6DEDB" w:rsidP="7F5336FB">
      <w:pPr>
        <w:pStyle w:val="Prrafodelista"/>
        <w:numPr>
          <w:ilvl w:val="1"/>
          <w:numId w:val="4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IDEmprendedor: Un identificador único para el emprendedor.</w:t>
      </w:r>
    </w:p>
    <w:p w14:paraId="6410DEA8" w14:textId="7BEFDF71" w:rsidR="44B6DEDB" w:rsidRDefault="44B6DEDB" w:rsidP="7F5336FB">
      <w:pPr>
        <w:pStyle w:val="Prrafodelista"/>
        <w:numPr>
          <w:ilvl w:val="1"/>
          <w:numId w:val="4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lastRenderedPageBreak/>
        <w:t>ListaDeProductos: Una lista de productos que el emprendedor está manejando.</w:t>
      </w:r>
    </w:p>
    <w:p w14:paraId="7D98918E" w14:textId="020EABBA" w:rsidR="44B6DEDB" w:rsidRDefault="44B6DEDB" w:rsidP="7F5336FB">
      <w:pPr>
        <w:pStyle w:val="Prrafodelista"/>
        <w:numPr>
          <w:ilvl w:val="0"/>
          <w:numId w:val="4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Métodos:</w:t>
      </w:r>
    </w:p>
    <w:p w14:paraId="0997A52C" w14:textId="693B5C32" w:rsidR="44B6DEDB" w:rsidRDefault="44B6DEDB" w:rsidP="7F5336FB">
      <w:pPr>
        <w:pStyle w:val="Prrafodelista"/>
        <w:numPr>
          <w:ilvl w:val="1"/>
          <w:numId w:val="4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AñadirProducto(): Agrega un producto a la lista de productos del emprendedor.</w:t>
      </w:r>
    </w:p>
    <w:p w14:paraId="1CF00084" w14:textId="3E1CA074" w:rsidR="44B6DEDB" w:rsidRDefault="44B6DEDB" w:rsidP="7F5336FB">
      <w:pPr>
        <w:pStyle w:val="Prrafodelista"/>
        <w:numPr>
          <w:ilvl w:val="0"/>
          <w:numId w:val="4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GestionarInventario(): Administra el inventario de productos.</w:t>
      </w:r>
    </w:p>
    <w:p w14:paraId="4F664F79" w14:textId="6812DE85" w:rsidR="44B6DEDB" w:rsidRDefault="44B6DEDB" w:rsidP="7F5336FB">
      <w:pPr>
        <w:ind w:left="708"/>
        <w:jc w:val="both"/>
        <w:rPr>
          <w:rFonts w:ascii="Montserrat" w:eastAsia="Montserrat" w:hAnsi="Montserrat" w:cs="Montserrat"/>
          <w:b/>
          <w:bCs/>
        </w:rPr>
      </w:pPr>
      <w:r w:rsidRPr="7F5336FB">
        <w:rPr>
          <w:rFonts w:ascii="Montserrat" w:eastAsia="Montserrat" w:hAnsi="Montserrat" w:cs="Montserrat"/>
          <w:b/>
          <w:bCs/>
        </w:rPr>
        <w:t>Subclase: VendedorCasual (hereda de Usuario)</w:t>
      </w:r>
    </w:p>
    <w:p w14:paraId="1FA729CE" w14:textId="226ECF23" w:rsidR="44B6DEDB" w:rsidRDefault="44B6DEDB" w:rsidP="7F5336FB">
      <w:pPr>
        <w:pStyle w:val="Prrafodelista"/>
        <w:numPr>
          <w:ilvl w:val="0"/>
          <w:numId w:val="4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No se especifican atributos o métodos adicionales. Esto implica que VendedorCasual utiliza las características básicas de la clase Usuario.</w:t>
      </w:r>
    </w:p>
    <w:p w14:paraId="28EC74FF" w14:textId="23AC6D33" w:rsidR="44B6DEDB" w:rsidRDefault="44B6DEDB" w:rsidP="7F5336FB">
      <w:pPr>
        <w:ind w:left="708"/>
        <w:jc w:val="both"/>
        <w:rPr>
          <w:rFonts w:ascii="Montserrat" w:eastAsia="Montserrat" w:hAnsi="Montserrat" w:cs="Montserrat"/>
          <w:b/>
          <w:bCs/>
        </w:rPr>
      </w:pPr>
      <w:r w:rsidRPr="7F5336FB">
        <w:rPr>
          <w:rFonts w:ascii="Montserrat" w:eastAsia="Montserrat" w:hAnsi="Montserrat" w:cs="Montserrat"/>
          <w:b/>
          <w:bCs/>
        </w:rPr>
        <w:t>Subclase: Comprador (hereda de Usuario)</w:t>
      </w:r>
    </w:p>
    <w:p w14:paraId="0AC0BE3D" w14:textId="4A7F6D23" w:rsidR="44B6DEDB" w:rsidRDefault="44B6DEDB" w:rsidP="7F5336FB">
      <w:pPr>
        <w:pStyle w:val="Prrafodelista"/>
        <w:numPr>
          <w:ilvl w:val="0"/>
          <w:numId w:val="30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 xml:space="preserve"> Métodos:</w:t>
      </w:r>
    </w:p>
    <w:p w14:paraId="7864EEB9" w14:textId="6FCFB272" w:rsidR="44B6DEDB" w:rsidRDefault="44B6DEDB" w:rsidP="7F5336FB">
      <w:pPr>
        <w:pStyle w:val="Prrafodelista"/>
        <w:numPr>
          <w:ilvl w:val="1"/>
          <w:numId w:val="30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BuscarProducto(): Busca productos dentro del sistema.</w:t>
      </w:r>
    </w:p>
    <w:p w14:paraId="7311A68F" w14:textId="7C1913CC" w:rsidR="44B6DEDB" w:rsidRDefault="44B6DEDB" w:rsidP="7F5336FB">
      <w:pPr>
        <w:pStyle w:val="Prrafodelista"/>
        <w:numPr>
          <w:ilvl w:val="1"/>
          <w:numId w:val="30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RealizarCompra(): Ejecuta la acción de comprar un producto.</w:t>
      </w:r>
    </w:p>
    <w:p w14:paraId="6A877C94" w14:textId="5A12AAC8" w:rsidR="44B6DEDB" w:rsidRDefault="44B6DEDB" w:rsidP="7F5336FB">
      <w:pPr>
        <w:ind w:left="708"/>
        <w:jc w:val="both"/>
        <w:rPr>
          <w:rFonts w:ascii="Montserrat" w:eastAsia="Montserrat" w:hAnsi="Montserrat" w:cs="Montserrat"/>
          <w:b/>
          <w:bCs/>
        </w:rPr>
      </w:pPr>
      <w:r w:rsidRPr="7F5336FB">
        <w:rPr>
          <w:rFonts w:ascii="Montserrat" w:eastAsia="Montserrat" w:hAnsi="Montserrat" w:cs="Montserrat"/>
          <w:b/>
          <w:bCs/>
        </w:rPr>
        <w:t>Subclase: EmprendedorAltoVolumen (hereda de Emprendedor)</w:t>
      </w:r>
    </w:p>
    <w:p w14:paraId="19A90AFD" w14:textId="1094E6B8" w:rsidR="44B6DEDB" w:rsidRDefault="44B6DEDB" w:rsidP="7F5336FB">
      <w:pPr>
        <w:pStyle w:val="Prrafodelista"/>
        <w:numPr>
          <w:ilvl w:val="0"/>
          <w:numId w:val="31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Métodos:</w:t>
      </w:r>
    </w:p>
    <w:p w14:paraId="56CAC7E7" w14:textId="0D39EDA7" w:rsidR="44B6DEDB" w:rsidRDefault="44B6DEDB" w:rsidP="7F5336FB">
      <w:pPr>
        <w:pStyle w:val="Prrafodelista"/>
        <w:numPr>
          <w:ilvl w:val="1"/>
          <w:numId w:val="31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EstablecerSeguridadTransacciones(): Establece mecanismos de transacción seguros para ventas de alto volumen.</w:t>
      </w:r>
    </w:p>
    <w:p w14:paraId="310FE707" w14:textId="676DCA06" w:rsidR="44B6DEDB" w:rsidRDefault="44B6DEDB" w:rsidP="7F5336FB">
      <w:pPr>
        <w:ind w:left="708"/>
        <w:jc w:val="both"/>
        <w:rPr>
          <w:rFonts w:ascii="Montserrat" w:eastAsia="Montserrat" w:hAnsi="Montserrat" w:cs="Montserrat"/>
          <w:b/>
          <w:bCs/>
        </w:rPr>
      </w:pPr>
      <w:r w:rsidRPr="7F5336FB">
        <w:rPr>
          <w:rFonts w:ascii="Montserrat" w:eastAsia="Montserrat" w:hAnsi="Montserrat" w:cs="Montserrat"/>
          <w:b/>
          <w:bCs/>
        </w:rPr>
        <w:t>Subclase: UsuarioTecnológicamenteDesafiado (hereda de VendedorCasual)</w:t>
      </w:r>
    </w:p>
    <w:p w14:paraId="1A17C58F" w14:textId="3E9E0941" w:rsidR="44B6DEDB" w:rsidRDefault="44B6DEDB" w:rsidP="7F5336FB">
      <w:pPr>
        <w:pStyle w:val="Prrafodelista"/>
        <w:numPr>
          <w:ilvl w:val="0"/>
          <w:numId w:val="32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Métodos:</w:t>
      </w:r>
    </w:p>
    <w:p w14:paraId="70216217" w14:textId="58EEB4DA" w:rsidR="44B6DEDB" w:rsidRDefault="44B6DEDB" w:rsidP="7F5336FB">
      <w:pPr>
        <w:pStyle w:val="Prrafodelista"/>
        <w:numPr>
          <w:ilvl w:val="1"/>
          <w:numId w:val="32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ActivarAsistencia(): Activa asistencia adicional para usuarios con dificultades tecnológicas.</w:t>
      </w:r>
    </w:p>
    <w:p w14:paraId="12B96C04" w14:textId="45F05AC3" w:rsidR="44B6DEDB" w:rsidRDefault="44B6DEDB" w:rsidP="7F5336FB">
      <w:pPr>
        <w:ind w:left="708"/>
        <w:jc w:val="both"/>
        <w:rPr>
          <w:rFonts w:ascii="Montserrat" w:eastAsia="Montserrat" w:hAnsi="Montserrat" w:cs="Montserrat"/>
          <w:b/>
          <w:bCs/>
        </w:rPr>
      </w:pPr>
      <w:r w:rsidRPr="7F5336FB">
        <w:rPr>
          <w:rFonts w:ascii="Montserrat" w:eastAsia="Montserrat" w:hAnsi="Montserrat" w:cs="Montserrat"/>
          <w:b/>
          <w:bCs/>
        </w:rPr>
        <w:t>Subclase: UsuarioInternacional (hereda de Comprador)</w:t>
      </w:r>
    </w:p>
    <w:p w14:paraId="40511A56" w14:textId="4004B8E8" w:rsidR="44B6DEDB" w:rsidRDefault="44B6DEDB" w:rsidP="7F5336FB">
      <w:pPr>
        <w:pStyle w:val="Prrafodelista"/>
        <w:numPr>
          <w:ilvl w:val="0"/>
          <w:numId w:val="34"/>
        </w:numPr>
        <w:jc w:val="both"/>
        <w:rPr>
          <w:rFonts w:ascii="Montserrat" w:eastAsia="Montserrat" w:hAnsi="Montserrat" w:cs="Montserrat"/>
          <w:b/>
          <w:bCs/>
        </w:rPr>
      </w:pPr>
      <w:r w:rsidRPr="7F5336FB">
        <w:rPr>
          <w:rFonts w:ascii="Montserrat" w:eastAsia="Montserrat" w:hAnsi="Montserrat" w:cs="Montserrat"/>
        </w:rPr>
        <w:t>Atributos</w:t>
      </w:r>
      <w:r w:rsidRPr="7F5336FB">
        <w:rPr>
          <w:rFonts w:ascii="Montserrat" w:eastAsia="Montserrat" w:hAnsi="Montserrat" w:cs="Montserrat"/>
          <w:b/>
          <w:bCs/>
        </w:rPr>
        <w:t>:</w:t>
      </w:r>
    </w:p>
    <w:p w14:paraId="15A5D865" w14:textId="435F4111" w:rsidR="44B6DEDB" w:rsidRDefault="44B6DEDB" w:rsidP="7F5336FB">
      <w:pPr>
        <w:pStyle w:val="Prrafodelista"/>
        <w:numPr>
          <w:ilvl w:val="1"/>
          <w:numId w:val="34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MonedaPreferida: La moneda preferida del usuario internacional.</w:t>
      </w:r>
    </w:p>
    <w:p w14:paraId="028991BC" w14:textId="2AD5D3C8" w:rsidR="44B6DEDB" w:rsidRDefault="44B6DEDB" w:rsidP="7F5336FB">
      <w:pPr>
        <w:pStyle w:val="Prrafodelista"/>
        <w:numPr>
          <w:ilvl w:val="0"/>
          <w:numId w:val="34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Métodos:</w:t>
      </w:r>
    </w:p>
    <w:p w14:paraId="05761F28" w14:textId="1F340F81" w:rsidR="44B6DEDB" w:rsidRDefault="44B6DEDB" w:rsidP="7F5336FB">
      <w:pPr>
        <w:pStyle w:val="Prrafodelista"/>
        <w:numPr>
          <w:ilvl w:val="1"/>
          <w:numId w:val="34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ConfigurarMoneda(): Configura el sistema para utilizar la moneda preferida del usuario.</w:t>
      </w:r>
    </w:p>
    <w:p w14:paraId="365319CA" w14:textId="1B84CB18" w:rsidR="44B6DEDB" w:rsidRDefault="44B6DEDB" w:rsidP="7F5336FB">
      <w:pPr>
        <w:ind w:left="708"/>
        <w:jc w:val="both"/>
        <w:rPr>
          <w:rFonts w:ascii="Montserrat" w:eastAsia="Montserrat" w:hAnsi="Montserrat" w:cs="Montserrat"/>
          <w:b/>
          <w:bCs/>
        </w:rPr>
      </w:pPr>
      <w:r w:rsidRPr="7F5336FB">
        <w:rPr>
          <w:rFonts w:ascii="Montserrat" w:eastAsia="Montserrat" w:hAnsi="Montserrat" w:cs="Montserrat"/>
          <w:b/>
          <w:bCs/>
        </w:rPr>
        <w:t>Clase: Repartidor</w:t>
      </w:r>
    </w:p>
    <w:p w14:paraId="1555783A" w14:textId="190F7675" w:rsidR="44B6DEDB" w:rsidRDefault="44B6DEDB" w:rsidP="7F5336FB">
      <w:pPr>
        <w:pStyle w:val="Prrafodelista"/>
        <w:numPr>
          <w:ilvl w:val="0"/>
          <w:numId w:val="33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Atributos:</w:t>
      </w:r>
    </w:p>
    <w:p w14:paraId="275C7061" w14:textId="64A57F79" w:rsidR="44B6DEDB" w:rsidRDefault="44B6DEDB" w:rsidP="7F5336FB">
      <w:pPr>
        <w:pStyle w:val="Prrafodelista"/>
        <w:numPr>
          <w:ilvl w:val="1"/>
          <w:numId w:val="33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IDRepartidor: Un identificador único para el repartidor.</w:t>
      </w:r>
    </w:p>
    <w:p w14:paraId="449971BD" w14:textId="6EB6B2E4" w:rsidR="44B6DEDB" w:rsidRDefault="44B6DEDB" w:rsidP="7F5336FB">
      <w:pPr>
        <w:pStyle w:val="Prrafodelista"/>
        <w:numPr>
          <w:ilvl w:val="1"/>
          <w:numId w:val="33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UbicaciónActual: La ubicación actual del repartidor.</w:t>
      </w:r>
    </w:p>
    <w:p w14:paraId="22704F86" w14:textId="60D1770B" w:rsidR="44B6DEDB" w:rsidRDefault="44B6DEDB" w:rsidP="7F5336FB">
      <w:pPr>
        <w:pStyle w:val="Prrafodelista"/>
        <w:numPr>
          <w:ilvl w:val="0"/>
          <w:numId w:val="33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Métodos:</w:t>
      </w:r>
    </w:p>
    <w:p w14:paraId="75B63409" w14:textId="0100821E" w:rsidR="44B6DEDB" w:rsidRDefault="44B6DEDB" w:rsidP="7F5336FB">
      <w:pPr>
        <w:pStyle w:val="Prrafodelista"/>
        <w:numPr>
          <w:ilvl w:val="1"/>
          <w:numId w:val="33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AsignarEntrega(): Asigna una tarea de entrega al repartidor.</w:t>
      </w:r>
    </w:p>
    <w:p w14:paraId="5D7A23E5" w14:textId="14893250" w:rsidR="44B6DEDB" w:rsidRDefault="44B6DEDB" w:rsidP="7F5336FB">
      <w:pPr>
        <w:ind w:left="708"/>
        <w:jc w:val="both"/>
        <w:rPr>
          <w:rFonts w:ascii="Montserrat" w:eastAsia="Montserrat" w:hAnsi="Montserrat" w:cs="Montserrat"/>
          <w:b/>
          <w:bCs/>
        </w:rPr>
      </w:pPr>
      <w:r w:rsidRPr="7F5336FB">
        <w:rPr>
          <w:rFonts w:ascii="Montserrat" w:eastAsia="Montserrat" w:hAnsi="Montserrat" w:cs="Montserrat"/>
          <w:b/>
          <w:bCs/>
        </w:rPr>
        <w:t>Clase: Producto</w:t>
      </w:r>
    </w:p>
    <w:p w14:paraId="37EA5B64" w14:textId="6EA6BC34" w:rsidR="44B6DEDB" w:rsidRDefault="44B6DEDB" w:rsidP="7F5336FB">
      <w:pPr>
        <w:pStyle w:val="Prrafodelista"/>
        <w:numPr>
          <w:ilvl w:val="0"/>
          <w:numId w:val="6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Atributos:</w:t>
      </w:r>
    </w:p>
    <w:p w14:paraId="76EC7BFF" w14:textId="39B7B430" w:rsidR="44B6DEDB" w:rsidRDefault="44B6DEDB" w:rsidP="7F5336FB">
      <w:pPr>
        <w:pStyle w:val="Prrafodelista"/>
        <w:numPr>
          <w:ilvl w:val="1"/>
          <w:numId w:val="6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lastRenderedPageBreak/>
        <w:t>IDProducto: Un identificador único para el producto.</w:t>
      </w:r>
    </w:p>
    <w:p w14:paraId="0BA50B46" w14:textId="51BA45FC" w:rsidR="44B6DEDB" w:rsidRDefault="44B6DEDB" w:rsidP="7F5336FB">
      <w:pPr>
        <w:pStyle w:val="Prrafodelista"/>
        <w:numPr>
          <w:ilvl w:val="1"/>
          <w:numId w:val="6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NombreProducto: El nombre del producto.</w:t>
      </w:r>
    </w:p>
    <w:p w14:paraId="065FA84B" w14:textId="3FB1ED3C" w:rsidR="44B6DEDB" w:rsidRDefault="44B6DEDB" w:rsidP="7F5336FB">
      <w:pPr>
        <w:pStyle w:val="Prrafodelista"/>
        <w:numPr>
          <w:ilvl w:val="1"/>
          <w:numId w:val="6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Precio: El precio del producto.</w:t>
      </w:r>
    </w:p>
    <w:p w14:paraId="3B004E4B" w14:textId="008784F7" w:rsidR="44B6DEDB" w:rsidRDefault="44B6DEDB" w:rsidP="7F5336FB">
      <w:pPr>
        <w:pStyle w:val="Prrafodelista"/>
        <w:numPr>
          <w:ilvl w:val="1"/>
          <w:numId w:val="6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Descripción: Una descripción del producto.</w:t>
      </w:r>
    </w:p>
    <w:p w14:paraId="2CCA2443" w14:textId="58117311" w:rsidR="44B6DEDB" w:rsidRDefault="44B6DEDB" w:rsidP="7F5336FB">
      <w:pPr>
        <w:pStyle w:val="Prrafodelista"/>
        <w:numPr>
          <w:ilvl w:val="0"/>
          <w:numId w:val="6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Métodos:</w:t>
      </w:r>
    </w:p>
    <w:p w14:paraId="7A4C1801" w14:textId="1954BD03" w:rsidR="44B6DEDB" w:rsidRDefault="44B6DEDB" w:rsidP="7F5336FB">
      <w:pPr>
        <w:pStyle w:val="Prrafodelista"/>
        <w:numPr>
          <w:ilvl w:val="1"/>
          <w:numId w:val="6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ActualizarStock(): Actualiza la disponibilidad del stock del producto.</w:t>
      </w:r>
    </w:p>
    <w:p w14:paraId="1AC93476" w14:textId="794E1400" w:rsidR="44B6DEDB" w:rsidRDefault="44B6DEDB" w:rsidP="7F5336FB">
      <w:pPr>
        <w:ind w:left="708"/>
        <w:jc w:val="both"/>
        <w:rPr>
          <w:rFonts w:ascii="Montserrat" w:eastAsia="Montserrat" w:hAnsi="Montserrat" w:cs="Montserrat"/>
          <w:b/>
          <w:bCs/>
        </w:rPr>
      </w:pPr>
      <w:r w:rsidRPr="7F5336FB">
        <w:rPr>
          <w:rFonts w:ascii="Montserrat" w:eastAsia="Montserrat" w:hAnsi="Montserrat" w:cs="Montserrat"/>
          <w:b/>
          <w:bCs/>
        </w:rPr>
        <w:t>Clase: Transacción</w:t>
      </w:r>
    </w:p>
    <w:p w14:paraId="125DBC21" w14:textId="28FF82D5" w:rsidR="44B6DEDB" w:rsidRDefault="44B6DEDB" w:rsidP="7F5336FB">
      <w:pPr>
        <w:pStyle w:val="Prrafodelista"/>
        <w:numPr>
          <w:ilvl w:val="0"/>
          <w:numId w:val="5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Atributos:</w:t>
      </w:r>
    </w:p>
    <w:p w14:paraId="565D2B3C" w14:textId="485F576D" w:rsidR="44B6DEDB" w:rsidRDefault="44B6DEDB" w:rsidP="7F5336FB">
      <w:pPr>
        <w:pStyle w:val="Prrafodelista"/>
        <w:numPr>
          <w:ilvl w:val="1"/>
          <w:numId w:val="5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IDTransacción: Un identificador único para la transacción.</w:t>
      </w:r>
    </w:p>
    <w:p w14:paraId="55A71BCD" w14:textId="07423106" w:rsidR="44B6DEDB" w:rsidRDefault="44B6DEDB" w:rsidP="7F5336FB">
      <w:pPr>
        <w:pStyle w:val="Prrafodelista"/>
        <w:numPr>
          <w:ilvl w:val="1"/>
          <w:numId w:val="5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IDComprador: El identificador del comprador en la transacción.</w:t>
      </w:r>
    </w:p>
    <w:p w14:paraId="2A7D60A8" w14:textId="6E6A3CB0" w:rsidR="44B6DEDB" w:rsidRDefault="44B6DEDB" w:rsidP="7F5336FB">
      <w:pPr>
        <w:pStyle w:val="Prrafodelista"/>
        <w:numPr>
          <w:ilvl w:val="1"/>
          <w:numId w:val="5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IDVendedor: El identificador del vendedor en la transacción.</w:t>
      </w:r>
    </w:p>
    <w:p w14:paraId="4510A3B7" w14:textId="00B2F082" w:rsidR="44B6DEDB" w:rsidRDefault="44B6DEDB" w:rsidP="7F5336FB">
      <w:pPr>
        <w:pStyle w:val="Prrafodelista"/>
        <w:numPr>
          <w:ilvl w:val="1"/>
          <w:numId w:val="5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Fecha: La fecha en que se produjo la transacción.</w:t>
      </w:r>
    </w:p>
    <w:p w14:paraId="4018A130" w14:textId="78BD93E9" w:rsidR="44B6DEDB" w:rsidRDefault="44B6DEDB" w:rsidP="7F5336FB">
      <w:pPr>
        <w:pStyle w:val="Prrafodelista"/>
        <w:numPr>
          <w:ilvl w:val="1"/>
          <w:numId w:val="5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Monto: La cantidad de dinero intercambiada en la transacción.</w:t>
      </w:r>
    </w:p>
    <w:p w14:paraId="079763A2" w14:textId="38CF85F7" w:rsidR="44B6DEDB" w:rsidRDefault="44B6DEDB" w:rsidP="7F5336FB">
      <w:pPr>
        <w:pStyle w:val="Prrafodelista"/>
        <w:numPr>
          <w:ilvl w:val="0"/>
          <w:numId w:val="5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Métodos:</w:t>
      </w:r>
    </w:p>
    <w:p w14:paraId="284548F4" w14:textId="03743C62" w:rsidR="44B6DEDB" w:rsidRDefault="44B6DEDB" w:rsidP="7F5336FB">
      <w:pPr>
        <w:pStyle w:val="Prrafodelista"/>
        <w:numPr>
          <w:ilvl w:val="1"/>
          <w:numId w:val="5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ProcesarPago(): Procesa el pago de la transacción.</w:t>
      </w:r>
    </w:p>
    <w:p w14:paraId="1078C16C" w14:textId="78CCEF63" w:rsidR="44B6DEDB" w:rsidRDefault="44B6DEDB" w:rsidP="7F5336FB">
      <w:pPr>
        <w:ind w:left="708"/>
        <w:jc w:val="both"/>
        <w:rPr>
          <w:rFonts w:ascii="Montserrat" w:eastAsia="Montserrat" w:hAnsi="Montserrat" w:cs="Montserrat"/>
          <w:b/>
          <w:bCs/>
        </w:rPr>
      </w:pPr>
      <w:r w:rsidRPr="7F5336FB">
        <w:rPr>
          <w:rFonts w:ascii="Montserrat" w:eastAsia="Montserrat" w:hAnsi="Montserrat" w:cs="Montserrat"/>
          <w:b/>
          <w:bCs/>
        </w:rPr>
        <w:t>Clase: Soporte</w:t>
      </w:r>
    </w:p>
    <w:p w14:paraId="6F02DF4B" w14:textId="6FBE6584" w:rsidR="44B6DEDB" w:rsidRDefault="44B6DEDB" w:rsidP="7F5336FB">
      <w:pPr>
        <w:pStyle w:val="Prrafodelista"/>
        <w:numPr>
          <w:ilvl w:val="0"/>
          <w:numId w:val="5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Métodos:</w:t>
      </w:r>
    </w:p>
    <w:p w14:paraId="308C9697" w14:textId="06D086C1" w:rsidR="44B6DEDB" w:rsidRDefault="44B6DEDB" w:rsidP="7F5336FB">
      <w:pPr>
        <w:pStyle w:val="Prrafodelista"/>
        <w:numPr>
          <w:ilvl w:val="1"/>
          <w:numId w:val="5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CrearTicketSoporte(): Crea un ticket de soporte para problemas de usuarios.</w:t>
      </w:r>
    </w:p>
    <w:p w14:paraId="2169AC9C" w14:textId="0BDC7BB8" w:rsidR="44B6DEDB" w:rsidRDefault="44B6DEDB" w:rsidP="7F5336FB">
      <w:pPr>
        <w:pStyle w:val="Prrafodelista"/>
        <w:numPr>
          <w:ilvl w:val="1"/>
          <w:numId w:val="5"/>
        </w:numPr>
        <w:jc w:val="both"/>
        <w:rPr>
          <w:rFonts w:ascii="Montserrat" w:eastAsia="Montserrat" w:hAnsi="Montserrat" w:cs="Montserrat"/>
        </w:rPr>
      </w:pPr>
      <w:r w:rsidRPr="7F5336FB">
        <w:rPr>
          <w:rFonts w:ascii="Montserrat" w:eastAsia="Montserrat" w:hAnsi="Montserrat" w:cs="Montserrat"/>
        </w:rPr>
        <w:t>ResolverProblema(): Atiende y resuelve el problema reportado.</w:t>
      </w:r>
    </w:p>
    <w:p w14:paraId="1180DC6B" w14:textId="77777777" w:rsidR="004B1573" w:rsidRDefault="004B1573" w:rsidP="7F5336FB">
      <w:pPr>
        <w:ind w:left="708"/>
        <w:jc w:val="both"/>
        <w:rPr>
          <w:rFonts w:ascii="Montserrat" w:hAnsi="Montserrat" w:cs="Times New Roman"/>
          <w:b/>
          <w:bCs/>
        </w:rPr>
      </w:pPr>
    </w:p>
    <w:p w14:paraId="3B872177" w14:textId="77777777" w:rsidR="004B1573" w:rsidRDefault="004B1573" w:rsidP="007820D6">
      <w:pPr>
        <w:jc w:val="both"/>
        <w:rPr>
          <w:rFonts w:ascii="Montserrat" w:hAnsi="Montserrat" w:cs="Times New Roman"/>
          <w:b/>
          <w:bCs/>
        </w:rPr>
      </w:pPr>
    </w:p>
    <w:p w14:paraId="1FB6C1F8" w14:textId="77777777" w:rsidR="004B1573" w:rsidRDefault="004B1573" w:rsidP="007820D6">
      <w:pPr>
        <w:jc w:val="both"/>
        <w:rPr>
          <w:rFonts w:ascii="Montserrat" w:hAnsi="Montserrat" w:cs="Times New Roman"/>
          <w:b/>
          <w:bCs/>
        </w:rPr>
      </w:pPr>
    </w:p>
    <w:p w14:paraId="352DE308" w14:textId="77777777" w:rsidR="004B1573" w:rsidRDefault="004B1573" w:rsidP="007820D6">
      <w:pPr>
        <w:jc w:val="both"/>
        <w:rPr>
          <w:rFonts w:ascii="Montserrat" w:hAnsi="Montserrat" w:cs="Times New Roman"/>
          <w:b/>
          <w:bCs/>
        </w:rPr>
      </w:pPr>
    </w:p>
    <w:p w14:paraId="01514318" w14:textId="77777777" w:rsidR="004B1573" w:rsidRDefault="004B1573" w:rsidP="007820D6">
      <w:pPr>
        <w:jc w:val="both"/>
        <w:rPr>
          <w:rFonts w:ascii="Montserrat" w:hAnsi="Montserrat" w:cs="Times New Roman"/>
          <w:b/>
          <w:bCs/>
        </w:rPr>
      </w:pPr>
    </w:p>
    <w:p w14:paraId="32B3CD7F" w14:textId="77777777" w:rsidR="004B1573" w:rsidRDefault="004B1573" w:rsidP="007820D6">
      <w:pPr>
        <w:jc w:val="both"/>
        <w:rPr>
          <w:rFonts w:ascii="Montserrat" w:hAnsi="Montserrat" w:cs="Times New Roman"/>
          <w:b/>
          <w:bCs/>
        </w:rPr>
      </w:pPr>
    </w:p>
    <w:p w14:paraId="343494F9" w14:textId="77777777" w:rsidR="007820D6" w:rsidRDefault="007820D6" w:rsidP="007820D6">
      <w:pPr>
        <w:jc w:val="both"/>
        <w:rPr>
          <w:rFonts w:ascii="Montserrat" w:hAnsi="Montserrat" w:cs="Times New Roman"/>
          <w:b/>
          <w:bCs/>
        </w:rPr>
      </w:pPr>
    </w:p>
    <w:p w14:paraId="49AEBB86" w14:textId="77777777" w:rsidR="007820D6" w:rsidRDefault="007820D6" w:rsidP="007820D6">
      <w:pPr>
        <w:jc w:val="both"/>
        <w:rPr>
          <w:rFonts w:ascii="Montserrat" w:hAnsi="Montserrat" w:cs="Times New Roman"/>
          <w:b/>
          <w:bCs/>
        </w:rPr>
      </w:pPr>
    </w:p>
    <w:p w14:paraId="620F54EE" w14:textId="77777777" w:rsidR="00665180" w:rsidRDefault="00665180" w:rsidP="007820D6">
      <w:pPr>
        <w:jc w:val="both"/>
        <w:rPr>
          <w:rFonts w:ascii="Montserrat" w:hAnsi="Montserrat" w:cs="Times New Roman"/>
          <w:b/>
          <w:bCs/>
        </w:rPr>
      </w:pPr>
    </w:p>
    <w:p w14:paraId="26B86C7E" w14:textId="77777777" w:rsidR="003F4EBA" w:rsidRDefault="003F4EBA" w:rsidP="007820D6">
      <w:pPr>
        <w:jc w:val="both"/>
        <w:rPr>
          <w:rFonts w:ascii="Montserrat" w:hAnsi="Montserrat" w:cs="Times New Roman"/>
          <w:b/>
          <w:bCs/>
        </w:rPr>
      </w:pPr>
    </w:p>
    <w:p w14:paraId="4AEDF6A0" w14:textId="77777777" w:rsidR="003F4EBA" w:rsidRDefault="003F4EBA" w:rsidP="007820D6">
      <w:pPr>
        <w:jc w:val="both"/>
        <w:rPr>
          <w:rFonts w:ascii="Montserrat" w:hAnsi="Montserrat" w:cs="Times New Roman"/>
          <w:b/>
          <w:bCs/>
        </w:rPr>
      </w:pPr>
    </w:p>
    <w:p w14:paraId="0921ECB1" w14:textId="77777777" w:rsidR="003F4EBA" w:rsidRDefault="003F4EBA" w:rsidP="007820D6">
      <w:pPr>
        <w:jc w:val="both"/>
        <w:rPr>
          <w:rFonts w:ascii="Montserrat" w:hAnsi="Montserrat" w:cs="Times New Roman"/>
          <w:b/>
          <w:bCs/>
        </w:rPr>
      </w:pPr>
    </w:p>
    <w:p w14:paraId="61C6CA4E" w14:textId="77777777" w:rsidR="00D55FBB" w:rsidRDefault="00D55FBB" w:rsidP="007820D6">
      <w:pPr>
        <w:jc w:val="both"/>
        <w:rPr>
          <w:rFonts w:ascii="Montserrat" w:hAnsi="Montserrat" w:cs="Times New Roman"/>
          <w:b/>
          <w:bCs/>
        </w:rPr>
      </w:pPr>
    </w:p>
    <w:p w14:paraId="591744D5" w14:textId="77777777" w:rsidR="00D55FBB" w:rsidRDefault="00D55FBB" w:rsidP="007820D6">
      <w:pPr>
        <w:jc w:val="both"/>
        <w:rPr>
          <w:rFonts w:ascii="Montserrat" w:hAnsi="Montserrat" w:cs="Times New Roman"/>
          <w:b/>
          <w:bCs/>
        </w:rPr>
      </w:pPr>
    </w:p>
    <w:p w14:paraId="7E95EDEA" w14:textId="77777777" w:rsidR="00D55FBB" w:rsidRDefault="00D55FBB" w:rsidP="007820D6">
      <w:pPr>
        <w:jc w:val="both"/>
        <w:rPr>
          <w:rFonts w:ascii="Montserrat" w:hAnsi="Montserrat" w:cs="Times New Roman"/>
          <w:b/>
          <w:bCs/>
        </w:rPr>
      </w:pPr>
    </w:p>
    <w:p w14:paraId="03B8B744" w14:textId="77777777" w:rsidR="00D55FBB" w:rsidRDefault="00D55FBB" w:rsidP="007820D6">
      <w:pPr>
        <w:jc w:val="both"/>
        <w:rPr>
          <w:rFonts w:ascii="Montserrat" w:hAnsi="Montserrat" w:cs="Times New Roman"/>
          <w:b/>
          <w:bCs/>
        </w:rPr>
      </w:pPr>
    </w:p>
    <w:p w14:paraId="2CACD5E4" w14:textId="77777777" w:rsidR="00D55FBB" w:rsidRDefault="00D55FBB" w:rsidP="007820D6">
      <w:pPr>
        <w:jc w:val="both"/>
        <w:rPr>
          <w:rFonts w:ascii="Montserrat" w:hAnsi="Montserrat" w:cs="Times New Roman"/>
          <w:b/>
          <w:bCs/>
        </w:rPr>
      </w:pPr>
    </w:p>
    <w:p w14:paraId="0E487CFA" w14:textId="77777777" w:rsidR="00D55FBB" w:rsidRDefault="00D55FBB" w:rsidP="007820D6">
      <w:pPr>
        <w:jc w:val="both"/>
        <w:rPr>
          <w:rFonts w:ascii="Montserrat" w:hAnsi="Montserrat" w:cs="Times New Roman"/>
          <w:b/>
          <w:bCs/>
        </w:rPr>
      </w:pPr>
    </w:p>
    <w:p w14:paraId="2DE8C8F0" w14:textId="77777777" w:rsidR="00D55FBB" w:rsidRDefault="00D55FBB" w:rsidP="007820D6">
      <w:pPr>
        <w:jc w:val="both"/>
        <w:rPr>
          <w:rFonts w:ascii="Montserrat" w:hAnsi="Montserrat" w:cs="Times New Roman"/>
          <w:b/>
          <w:bCs/>
        </w:rPr>
      </w:pPr>
    </w:p>
    <w:p w14:paraId="56C1BB4E" w14:textId="77777777" w:rsidR="00D55FBB" w:rsidRDefault="00D55FBB" w:rsidP="007820D6">
      <w:pPr>
        <w:jc w:val="both"/>
        <w:rPr>
          <w:rFonts w:ascii="Montserrat" w:hAnsi="Montserrat" w:cs="Times New Roman"/>
          <w:b/>
          <w:bCs/>
        </w:rPr>
      </w:pPr>
    </w:p>
    <w:p w14:paraId="434DF1E1" w14:textId="77777777" w:rsidR="00D55FBB" w:rsidRDefault="00D55FBB" w:rsidP="007820D6">
      <w:pPr>
        <w:jc w:val="both"/>
        <w:rPr>
          <w:rFonts w:ascii="Montserrat" w:hAnsi="Montserrat" w:cs="Times New Roman"/>
          <w:b/>
          <w:bCs/>
        </w:rPr>
      </w:pPr>
    </w:p>
    <w:p w14:paraId="5EC5F9B7" w14:textId="77777777" w:rsidR="00D55FBB" w:rsidRDefault="00D55FBB" w:rsidP="007820D6">
      <w:pPr>
        <w:jc w:val="both"/>
        <w:rPr>
          <w:rFonts w:ascii="Montserrat" w:hAnsi="Montserrat" w:cs="Times New Roman"/>
          <w:b/>
          <w:bCs/>
        </w:rPr>
      </w:pPr>
    </w:p>
    <w:p w14:paraId="2DBE7CB8" w14:textId="77777777" w:rsidR="00665180" w:rsidRPr="007820D6" w:rsidRDefault="00665180" w:rsidP="007820D6">
      <w:pPr>
        <w:jc w:val="both"/>
        <w:rPr>
          <w:rFonts w:ascii="Montserrat" w:hAnsi="Montserrat" w:cs="Times New Roman"/>
          <w:b/>
          <w:bCs/>
        </w:rPr>
      </w:pPr>
    </w:p>
    <w:p w14:paraId="72490380" w14:textId="1806390C" w:rsidR="00FA4C4D" w:rsidRPr="00FA4C4D" w:rsidRDefault="00BE4534" w:rsidP="00FA4C4D">
      <w:pPr>
        <w:pStyle w:val="Prrafodelista"/>
        <w:numPr>
          <w:ilvl w:val="2"/>
          <w:numId w:val="10"/>
        </w:numPr>
        <w:jc w:val="both"/>
        <w:rPr>
          <w:rFonts w:ascii="Montserrat" w:hAnsi="Montserrat" w:cs="Times New Roman"/>
          <w:b/>
          <w:bCs/>
        </w:rPr>
      </w:pPr>
      <w:r w:rsidRPr="00FA4C4D">
        <w:rPr>
          <w:rFonts w:ascii="Montserrat" w:hAnsi="Montserrat" w:cs="Times New Roman"/>
          <w:b/>
          <w:bCs/>
        </w:rPr>
        <w:t xml:space="preserve">Diagrama </w:t>
      </w:r>
      <w:r w:rsidR="00D0796E" w:rsidRPr="00FA4C4D">
        <w:rPr>
          <w:rFonts w:ascii="Montserrat" w:hAnsi="Montserrat" w:cs="Times New Roman"/>
          <w:b/>
          <w:bCs/>
        </w:rPr>
        <w:t xml:space="preserve">de </w:t>
      </w:r>
      <w:r w:rsidR="00462226">
        <w:rPr>
          <w:rFonts w:ascii="Montserrat" w:hAnsi="Montserrat" w:cs="Times New Roman"/>
          <w:b/>
          <w:bCs/>
        </w:rPr>
        <w:t>Paquetes y Componentes</w:t>
      </w:r>
      <w:r w:rsidR="00D0796E" w:rsidRPr="00FA4C4D">
        <w:rPr>
          <w:rFonts w:ascii="Montserrat" w:hAnsi="Montserrat" w:cs="Times New Roman"/>
          <w:b/>
          <w:bCs/>
        </w:rPr>
        <w:t xml:space="preserve"> </w:t>
      </w:r>
    </w:p>
    <w:p w14:paraId="3E97ACD3" w14:textId="77777777" w:rsidR="000A1340" w:rsidRPr="000A1340" w:rsidRDefault="000A1340" w:rsidP="0022366A">
      <w:pPr>
        <w:pStyle w:val="Prrafodelista"/>
        <w:ind w:left="1456"/>
        <w:jc w:val="both"/>
        <w:rPr>
          <w:rFonts w:ascii="Montserrat" w:hAnsi="Montserrat" w:cs="Times New Roman"/>
          <w:b/>
          <w:bCs/>
        </w:rPr>
      </w:pPr>
    </w:p>
    <w:p w14:paraId="0D169399" w14:textId="1179D5B1" w:rsidR="0022366A" w:rsidRPr="007820D6" w:rsidRDefault="007820D6" w:rsidP="007820D6">
      <w:pPr>
        <w:jc w:val="center"/>
        <w:rPr>
          <w:rFonts w:ascii="Montserrat" w:hAnsi="Montserrat" w:cs="Times New Roman"/>
          <w:b/>
          <w:bCs/>
        </w:rPr>
      </w:pPr>
      <w:r>
        <w:rPr>
          <w:noProof/>
        </w:rPr>
        <w:drawing>
          <wp:inline distT="0" distB="0" distL="0" distR="0" wp14:anchorId="4473EED5" wp14:editId="72D00E0E">
            <wp:extent cx="4310743" cy="3657600"/>
            <wp:effectExtent l="0" t="0" r="0" b="0"/>
            <wp:docPr id="76127931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79315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365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4FAF" w14:textId="77777777" w:rsidR="000A1340" w:rsidRPr="000A1340" w:rsidRDefault="000A1340" w:rsidP="000A1340">
      <w:pPr>
        <w:pStyle w:val="Prrafodelista"/>
        <w:ind w:left="1456"/>
        <w:jc w:val="both"/>
        <w:rPr>
          <w:rFonts w:ascii="Montserrat" w:hAnsi="Montserrat" w:cs="Times New Roman"/>
          <w:b/>
          <w:bCs/>
        </w:rPr>
      </w:pPr>
    </w:p>
    <w:p w14:paraId="6659B77B" w14:textId="7E5ACE34" w:rsidR="00FA4C4D" w:rsidRPr="0022366A" w:rsidRDefault="00FA4C4D" w:rsidP="00FA4C4D">
      <w:pPr>
        <w:pStyle w:val="Prrafodelista"/>
        <w:numPr>
          <w:ilvl w:val="2"/>
          <w:numId w:val="10"/>
        </w:numPr>
        <w:jc w:val="both"/>
        <w:rPr>
          <w:rFonts w:ascii="Montserrat" w:hAnsi="Montserrat" w:cs="Times New Roman"/>
          <w:b/>
          <w:bCs/>
        </w:rPr>
      </w:pPr>
      <w:r w:rsidRPr="00FA4C4D">
        <w:rPr>
          <w:rFonts w:ascii="Montserrat" w:hAnsi="Montserrat"/>
          <w:b/>
          <w:bCs/>
        </w:rPr>
        <w:t>Descripción de paquetes y componentes</w:t>
      </w:r>
    </w:p>
    <w:p w14:paraId="73BD0498" w14:textId="6B3C424C" w:rsidR="007E387D" w:rsidRPr="007E387D" w:rsidRDefault="007E387D" w:rsidP="007E387D">
      <w:pPr>
        <w:pStyle w:val="Prrafodelista"/>
        <w:numPr>
          <w:ilvl w:val="0"/>
          <w:numId w:val="24"/>
        </w:numPr>
        <w:jc w:val="both"/>
        <w:rPr>
          <w:rFonts w:ascii="Montserrat" w:hAnsi="Montserrat" w:cs="Times New Roman"/>
        </w:rPr>
      </w:pPr>
      <w:r w:rsidRPr="007E387D">
        <w:rPr>
          <w:rFonts w:ascii="Montserrat" w:hAnsi="Montserrat" w:cs="Times New Roman"/>
          <w:b/>
          <w:bCs/>
        </w:rPr>
        <w:t xml:space="preserve">Paquete Productos: </w:t>
      </w:r>
      <w:r w:rsidRPr="007E387D">
        <w:rPr>
          <w:rFonts w:ascii="Montserrat" w:hAnsi="Montserrat" w:cs="Times New Roman"/>
        </w:rPr>
        <w:t>Este paquete contiene elementos que están relacionados con los productos dentro del sistema. Incluye el nombre del producto, descripción, fotografía, categoría y orden.</w:t>
      </w:r>
    </w:p>
    <w:p w14:paraId="3566223F" w14:textId="6D01695E" w:rsidR="007E387D" w:rsidRPr="007E387D" w:rsidRDefault="007E387D" w:rsidP="007E387D">
      <w:pPr>
        <w:pStyle w:val="Prrafodelista"/>
        <w:numPr>
          <w:ilvl w:val="0"/>
          <w:numId w:val="24"/>
        </w:numPr>
        <w:jc w:val="both"/>
        <w:rPr>
          <w:rFonts w:ascii="Montserrat" w:hAnsi="Montserrat" w:cs="Times New Roman"/>
        </w:rPr>
      </w:pPr>
      <w:r w:rsidRPr="007E387D">
        <w:rPr>
          <w:rFonts w:ascii="Times New Roman" w:hAnsi="Times New Roman" w:cs="Times New Roman"/>
          <w:b/>
          <w:bCs/>
        </w:rPr>
        <w:lastRenderedPageBreak/>
        <w:t>⁠</w:t>
      </w:r>
      <w:r w:rsidRPr="007E387D">
        <w:rPr>
          <w:rFonts w:ascii="Montserrat" w:hAnsi="Montserrat" w:cs="Times New Roman"/>
          <w:b/>
          <w:bCs/>
        </w:rPr>
        <w:t xml:space="preserve">Paquete GUI: </w:t>
      </w:r>
      <w:r w:rsidRPr="007E387D">
        <w:rPr>
          <w:rFonts w:ascii="Montserrat" w:hAnsi="Montserrat" w:cs="Times New Roman"/>
        </w:rPr>
        <w:t>Es el paquete de la Interfaz Gr</w:t>
      </w:r>
      <w:r w:rsidRPr="007E387D">
        <w:rPr>
          <w:rFonts w:ascii="Montserrat" w:hAnsi="Montserrat" w:cs="Montserrat"/>
        </w:rPr>
        <w:t>á</w:t>
      </w:r>
      <w:r w:rsidRPr="007E387D">
        <w:rPr>
          <w:rFonts w:ascii="Montserrat" w:hAnsi="Montserrat" w:cs="Times New Roman"/>
        </w:rPr>
        <w:t>fica de Usuario, con ventanas para categor</w:t>
      </w:r>
      <w:r w:rsidRPr="007E387D">
        <w:rPr>
          <w:rFonts w:ascii="Montserrat" w:hAnsi="Montserrat" w:cs="Montserrat"/>
        </w:rPr>
        <w:t>í</w:t>
      </w:r>
      <w:r w:rsidRPr="007E387D">
        <w:rPr>
          <w:rFonts w:ascii="Montserrat" w:hAnsi="Montserrat" w:cs="Times New Roman"/>
        </w:rPr>
        <w:t xml:space="preserve">as, </w:t>
      </w:r>
      <w:r w:rsidRPr="007E387D">
        <w:rPr>
          <w:rFonts w:ascii="Montserrat" w:hAnsi="Montserrat" w:cs="Montserrat"/>
        </w:rPr>
        <w:t>ó</w:t>
      </w:r>
      <w:r w:rsidRPr="007E387D">
        <w:rPr>
          <w:rFonts w:ascii="Montserrat" w:hAnsi="Montserrat" w:cs="Times New Roman"/>
        </w:rPr>
        <w:t>rdenes, billetera, transacciones, recomendaciones y forma de pago.</w:t>
      </w:r>
    </w:p>
    <w:p w14:paraId="2A3C9B70" w14:textId="77428192" w:rsidR="007E387D" w:rsidRPr="009E72D3" w:rsidRDefault="007E387D" w:rsidP="007E387D">
      <w:pPr>
        <w:pStyle w:val="Prrafodelista"/>
        <w:numPr>
          <w:ilvl w:val="0"/>
          <w:numId w:val="24"/>
        </w:numPr>
        <w:jc w:val="both"/>
        <w:rPr>
          <w:rFonts w:ascii="Montserrat" w:hAnsi="Montserrat" w:cs="Times New Roman"/>
        </w:rPr>
      </w:pPr>
      <w:r w:rsidRPr="007E387D">
        <w:rPr>
          <w:rFonts w:ascii="Times New Roman" w:hAnsi="Times New Roman" w:cs="Times New Roman"/>
          <w:b/>
          <w:bCs/>
        </w:rPr>
        <w:t>⁠</w:t>
      </w:r>
      <w:r w:rsidRPr="007E387D">
        <w:rPr>
          <w:rFonts w:ascii="Montserrat" w:hAnsi="Montserrat" w:cs="Times New Roman"/>
          <w:b/>
          <w:bCs/>
        </w:rPr>
        <w:t xml:space="preserve">Paquete DB: </w:t>
      </w:r>
      <w:r w:rsidRPr="009E72D3">
        <w:rPr>
          <w:rFonts w:ascii="Montserrat" w:hAnsi="Montserrat" w:cs="Times New Roman"/>
        </w:rPr>
        <w:t>El paquete de la base de datos, donde se maneja la persistencia y eliminaci</w:t>
      </w:r>
      <w:r w:rsidRPr="009E72D3">
        <w:rPr>
          <w:rFonts w:ascii="Montserrat" w:hAnsi="Montserrat" w:cs="Montserrat"/>
        </w:rPr>
        <w:t>ó</w:t>
      </w:r>
      <w:r w:rsidRPr="009E72D3">
        <w:rPr>
          <w:rFonts w:ascii="Montserrat" w:hAnsi="Montserrat" w:cs="Times New Roman"/>
        </w:rPr>
        <w:t>n de datos.</w:t>
      </w:r>
    </w:p>
    <w:p w14:paraId="7223D547" w14:textId="5F94B46C" w:rsidR="007E387D" w:rsidRPr="009E72D3" w:rsidRDefault="007E387D" w:rsidP="007E387D">
      <w:pPr>
        <w:pStyle w:val="Prrafodelista"/>
        <w:numPr>
          <w:ilvl w:val="0"/>
          <w:numId w:val="24"/>
        </w:numPr>
        <w:jc w:val="both"/>
        <w:rPr>
          <w:rFonts w:ascii="Montserrat" w:hAnsi="Montserrat" w:cs="Times New Roman"/>
        </w:rPr>
      </w:pPr>
      <w:r w:rsidRPr="007E387D">
        <w:rPr>
          <w:rFonts w:ascii="Times New Roman" w:hAnsi="Times New Roman" w:cs="Times New Roman"/>
          <w:b/>
          <w:bCs/>
        </w:rPr>
        <w:t>⁠</w:t>
      </w:r>
      <w:r w:rsidRPr="007E387D">
        <w:rPr>
          <w:rFonts w:ascii="Montserrat" w:hAnsi="Montserrat" w:cs="Times New Roman"/>
          <w:b/>
          <w:bCs/>
        </w:rPr>
        <w:t xml:space="preserve">Paquete Billetera: </w:t>
      </w:r>
      <w:r w:rsidRPr="009E72D3">
        <w:rPr>
          <w:rFonts w:ascii="Montserrat" w:hAnsi="Montserrat" w:cs="Times New Roman"/>
        </w:rPr>
        <w:t>Contiene elementos relacionados con el m</w:t>
      </w:r>
      <w:r w:rsidRPr="009E72D3">
        <w:rPr>
          <w:rFonts w:ascii="Montserrat" w:hAnsi="Montserrat" w:cs="Montserrat"/>
        </w:rPr>
        <w:t>é</w:t>
      </w:r>
      <w:r w:rsidRPr="009E72D3">
        <w:rPr>
          <w:rFonts w:ascii="Montserrat" w:hAnsi="Montserrat" w:cs="Times New Roman"/>
        </w:rPr>
        <w:t>todo de pago.</w:t>
      </w:r>
    </w:p>
    <w:p w14:paraId="1AE0C6BF" w14:textId="034C193B" w:rsidR="00FA4C4D" w:rsidRDefault="007E387D" w:rsidP="009E72D3">
      <w:pPr>
        <w:pStyle w:val="Prrafodelista"/>
        <w:numPr>
          <w:ilvl w:val="0"/>
          <w:numId w:val="24"/>
        </w:numPr>
        <w:jc w:val="both"/>
        <w:rPr>
          <w:rFonts w:ascii="Montserrat" w:hAnsi="Montserrat" w:cs="Times New Roman"/>
        </w:rPr>
      </w:pPr>
      <w:r w:rsidRPr="007E387D">
        <w:rPr>
          <w:rFonts w:ascii="Times New Roman" w:hAnsi="Times New Roman" w:cs="Times New Roman"/>
          <w:b/>
          <w:bCs/>
        </w:rPr>
        <w:t>⁠</w:t>
      </w:r>
      <w:r w:rsidRPr="007E387D">
        <w:rPr>
          <w:rFonts w:ascii="Montserrat" w:hAnsi="Montserrat" w:cs="Times New Roman"/>
          <w:b/>
          <w:bCs/>
        </w:rPr>
        <w:t xml:space="preserve">Paquete de Utilidad: </w:t>
      </w:r>
      <w:r w:rsidRPr="009E72D3">
        <w:rPr>
          <w:rFonts w:ascii="Montserrat" w:hAnsi="Montserrat" w:cs="Times New Roman"/>
        </w:rPr>
        <w:t>Este paquete incluye utilidades generales del sistema como comprador, vendedor</w:t>
      </w:r>
      <w:r w:rsidRPr="009E72D3">
        <w:rPr>
          <w:rFonts w:ascii="Montserrat" w:hAnsi="Montserrat" w:cs="Montserrat"/>
        </w:rPr>
        <w:t> </w:t>
      </w:r>
      <w:r w:rsidRPr="009E72D3">
        <w:rPr>
          <w:rFonts w:ascii="Montserrat" w:hAnsi="Montserrat" w:cs="Times New Roman"/>
        </w:rPr>
        <w:t>y</w:t>
      </w:r>
      <w:r w:rsidRPr="009E72D3">
        <w:rPr>
          <w:rFonts w:ascii="Montserrat" w:hAnsi="Montserrat" w:cs="Montserrat"/>
        </w:rPr>
        <w:t> </w:t>
      </w:r>
      <w:r w:rsidRPr="009E72D3">
        <w:rPr>
          <w:rFonts w:ascii="Montserrat" w:hAnsi="Montserrat" w:cs="Times New Roman"/>
        </w:rPr>
        <w:t>mensajero.</w:t>
      </w:r>
    </w:p>
    <w:p w14:paraId="0E2CBC6C" w14:textId="77777777" w:rsidR="009E72D3" w:rsidRPr="009E72D3" w:rsidRDefault="009E72D3" w:rsidP="009E72D3">
      <w:pPr>
        <w:jc w:val="both"/>
        <w:rPr>
          <w:rFonts w:ascii="Montserrat" w:hAnsi="Montserrat" w:cs="Times New Roman"/>
        </w:rPr>
      </w:pPr>
    </w:p>
    <w:p w14:paraId="55E3F076" w14:textId="77777777" w:rsidR="00E01F2E" w:rsidRDefault="00E01F2E" w:rsidP="009E72D3">
      <w:pPr>
        <w:jc w:val="both"/>
        <w:rPr>
          <w:rFonts w:ascii="Montserrat" w:hAnsi="Montserrat" w:cs="Times New Roman"/>
        </w:rPr>
      </w:pPr>
    </w:p>
    <w:p w14:paraId="44AB1408" w14:textId="77777777" w:rsidR="00E01F2E" w:rsidRDefault="00E01F2E" w:rsidP="009E72D3">
      <w:pPr>
        <w:jc w:val="both"/>
        <w:rPr>
          <w:rFonts w:ascii="Montserrat" w:hAnsi="Montserrat" w:cs="Times New Roman"/>
        </w:rPr>
      </w:pPr>
    </w:p>
    <w:p w14:paraId="27F78E83" w14:textId="77777777" w:rsidR="00E01F2E" w:rsidRDefault="00E01F2E" w:rsidP="009E72D3">
      <w:pPr>
        <w:jc w:val="both"/>
        <w:rPr>
          <w:rFonts w:ascii="Montserrat" w:hAnsi="Montserrat" w:cs="Times New Roman"/>
        </w:rPr>
      </w:pPr>
    </w:p>
    <w:p w14:paraId="5A9231FC" w14:textId="77777777" w:rsidR="00E01F2E" w:rsidRPr="009E72D3" w:rsidRDefault="00E01F2E" w:rsidP="009E72D3">
      <w:pPr>
        <w:jc w:val="both"/>
        <w:rPr>
          <w:rFonts w:ascii="Montserrat" w:hAnsi="Montserrat" w:cs="Times New Roman"/>
        </w:rPr>
      </w:pPr>
    </w:p>
    <w:p w14:paraId="3C3557CB" w14:textId="77777777" w:rsidR="00FA4C4D" w:rsidRPr="00FA4C4D" w:rsidRDefault="00FA4C4D" w:rsidP="00FA4C4D">
      <w:pPr>
        <w:pStyle w:val="Prrafodelista"/>
        <w:numPr>
          <w:ilvl w:val="1"/>
          <w:numId w:val="10"/>
        </w:numPr>
        <w:rPr>
          <w:rFonts w:ascii="Montserrat" w:hAnsi="Montserrat"/>
          <w:b/>
          <w:bCs/>
        </w:rPr>
      </w:pPr>
      <w:r w:rsidRPr="00FA4C4D">
        <w:rPr>
          <w:rFonts w:ascii="Montserrat" w:hAnsi="Montserrat"/>
          <w:b/>
          <w:bCs/>
        </w:rPr>
        <w:t>Persistencia</w:t>
      </w:r>
    </w:p>
    <w:p w14:paraId="6575C862" w14:textId="32F255EC" w:rsidR="00FA4C4D" w:rsidRPr="00FA4C4D" w:rsidRDefault="00FA4C4D" w:rsidP="00FA4C4D">
      <w:pPr>
        <w:pStyle w:val="Prrafodelista"/>
        <w:numPr>
          <w:ilvl w:val="2"/>
          <w:numId w:val="10"/>
        </w:numPr>
        <w:rPr>
          <w:rFonts w:ascii="Montserrat" w:hAnsi="Montserrat"/>
          <w:b/>
          <w:bCs/>
        </w:rPr>
      </w:pPr>
      <w:r w:rsidRPr="00FA4C4D">
        <w:rPr>
          <w:rFonts w:ascii="Montserrat" w:hAnsi="Montserrat"/>
          <w:b/>
          <w:bCs/>
        </w:rPr>
        <w:t>Diagrama de clases persistentes</w:t>
      </w:r>
    </w:p>
    <w:p w14:paraId="70FAA5E4" w14:textId="15D703E5" w:rsidR="00E01F2E" w:rsidRDefault="00B4512B" w:rsidP="00E01F2E">
      <w:pPr>
        <w:rPr>
          <w:rFonts w:ascii="Montserrat" w:hAnsi="Montserrat"/>
          <w:b/>
          <w:bCs/>
        </w:rPr>
      </w:pPr>
      <w:r w:rsidRPr="00E01F2E">
        <w:rPr>
          <w:rFonts w:ascii="Montserrat" w:hAnsi="Montserrat"/>
          <w:b/>
          <w:bCs/>
          <w:noProof/>
        </w:rPr>
        <w:drawing>
          <wp:anchor distT="0" distB="0" distL="114300" distR="114300" simplePos="0" relativeHeight="251658241" behindDoc="0" locked="0" layoutInCell="1" allowOverlap="1" wp14:anchorId="3F9DB5CD" wp14:editId="719FA286">
            <wp:simplePos x="0" y="0"/>
            <wp:positionH relativeFrom="column">
              <wp:posOffset>-185980</wp:posOffset>
            </wp:positionH>
            <wp:positionV relativeFrom="paragraph">
              <wp:posOffset>57677</wp:posOffset>
            </wp:positionV>
            <wp:extent cx="6409292" cy="3107411"/>
            <wp:effectExtent l="0" t="0" r="0" b="0"/>
            <wp:wrapNone/>
            <wp:docPr id="1947938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3841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85" cy="311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ACAD3" w14:textId="305228F0" w:rsidR="00E01F2E" w:rsidRDefault="00E01F2E" w:rsidP="00E01F2E">
      <w:pPr>
        <w:rPr>
          <w:rFonts w:ascii="Montserrat" w:hAnsi="Montserrat"/>
          <w:b/>
          <w:bCs/>
        </w:rPr>
      </w:pPr>
    </w:p>
    <w:p w14:paraId="6D6303A2" w14:textId="1233B124" w:rsidR="00E01F2E" w:rsidRDefault="00E01F2E" w:rsidP="00E01F2E">
      <w:pPr>
        <w:rPr>
          <w:rFonts w:ascii="Montserrat" w:hAnsi="Montserrat"/>
          <w:b/>
          <w:bCs/>
        </w:rPr>
      </w:pPr>
    </w:p>
    <w:p w14:paraId="393D6F14" w14:textId="77777777" w:rsidR="00E01F2E" w:rsidRDefault="00E01F2E" w:rsidP="00E01F2E">
      <w:pPr>
        <w:rPr>
          <w:rFonts w:ascii="Montserrat" w:hAnsi="Montserrat"/>
          <w:b/>
          <w:bCs/>
        </w:rPr>
      </w:pPr>
    </w:p>
    <w:p w14:paraId="64DF1482" w14:textId="77777777" w:rsidR="00E01F2E" w:rsidRDefault="00E01F2E" w:rsidP="00E01F2E">
      <w:pPr>
        <w:rPr>
          <w:rFonts w:ascii="Montserrat" w:hAnsi="Montserrat"/>
          <w:b/>
          <w:bCs/>
        </w:rPr>
      </w:pPr>
    </w:p>
    <w:p w14:paraId="15DDB5C1" w14:textId="77777777" w:rsidR="00E01F2E" w:rsidRDefault="00E01F2E" w:rsidP="00E01F2E">
      <w:pPr>
        <w:rPr>
          <w:rFonts w:ascii="Montserrat" w:hAnsi="Montserrat"/>
          <w:b/>
          <w:bCs/>
        </w:rPr>
      </w:pPr>
    </w:p>
    <w:p w14:paraId="0A84FE8F" w14:textId="1A566C06" w:rsidR="00E01F2E" w:rsidRPr="00E01F2E" w:rsidRDefault="00E01F2E" w:rsidP="00E01F2E">
      <w:pPr>
        <w:rPr>
          <w:rFonts w:ascii="Montserrat" w:hAnsi="Montserrat"/>
          <w:b/>
          <w:bCs/>
        </w:rPr>
      </w:pPr>
    </w:p>
    <w:p w14:paraId="20407BDD" w14:textId="77777777" w:rsidR="00D2488F" w:rsidRDefault="00D2488F" w:rsidP="00D2488F">
      <w:pPr>
        <w:pStyle w:val="Prrafodelista"/>
        <w:ind w:left="1456"/>
        <w:rPr>
          <w:rFonts w:ascii="Montserrat" w:hAnsi="Montserrat"/>
          <w:b/>
          <w:bCs/>
        </w:rPr>
      </w:pPr>
    </w:p>
    <w:p w14:paraId="05EAD2F1" w14:textId="77777777" w:rsidR="00E01F2E" w:rsidRDefault="00E01F2E" w:rsidP="00D2488F">
      <w:pPr>
        <w:pStyle w:val="Prrafodelista"/>
        <w:ind w:left="1456"/>
        <w:rPr>
          <w:rFonts w:ascii="Montserrat" w:hAnsi="Montserrat"/>
          <w:b/>
          <w:bCs/>
        </w:rPr>
      </w:pPr>
    </w:p>
    <w:p w14:paraId="143A3320" w14:textId="77777777" w:rsidR="00E01F2E" w:rsidRDefault="00E01F2E" w:rsidP="00D2488F">
      <w:pPr>
        <w:pStyle w:val="Prrafodelista"/>
        <w:ind w:left="1456"/>
        <w:rPr>
          <w:rFonts w:ascii="Montserrat" w:hAnsi="Montserrat"/>
          <w:b/>
          <w:bCs/>
        </w:rPr>
      </w:pPr>
    </w:p>
    <w:p w14:paraId="7081FAE6" w14:textId="77777777" w:rsidR="00E01F2E" w:rsidRDefault="00E01F2E" w:rsidP="00D2488F">
      <w:pPr>
        <w:pStyle w:val="Prrafodelista"/>
        <w:ind w:left="1456"/>
        <w:rPr>
          <w:rFonts w:ascii="Montserrat" w:hAnsi="Montserrat"/>
          <w:b/>
          <w:bCs/>
        </w:rPr>
      </w:pPr>
    </w:p>
    <w:p w14:paraId="55D46A20" w14:textId="77777777" w:rsidR="00E01F2E" w:rsidRDefault="00E01F2E" w:rsidP="00D2488F">
      <w:pPr>
        <w:pStyle w:val="Prrafodelista"/>
        <w:ind w:left="1456"/>
        <w:rPr>
          <w:rFonts w:ascii="Montserrat" w:hAnsi="Montserrat"/>
          <w:b/>
          <w:bCs/>
        </w:rPr>
      </w:pPr>
    </w:p>
    <w:p w14:paraId="5D3F58AF" w14:textId="77777777" w:rsidR="00E01F2E" w:rsidRPr="00FA4C4D" w:rsidRDefault="00E01F2E" w:rsidP="00D2488F">
      <w:pPr>
        <w:pStyle w:val="Prrafodelista"/>
        <w:ind w:left="1456"/>
        <w:rPr>
          <w:rFonts w:ascii="Montserrat" w:hAnsi="Montserrat"/>
          <w:b/>
          <w:bCs/>
        </w:rPr>
      </w:pPr>
    </w:p>
    <w:p w14:paraId="73F78277" w14:textId="680E7B75" w:rsidR="009E72D3" w:rsidRPr="00FA4C4D" w:rsidRDefault="009E72D3" w:rsidP="00D2488F">
      <w:pPr>
        <w:pStyle w:val="Prrafodelista"/>
        <w:ind w:left="1456"/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br/>
      </w:r>
    </w:p>
    <w:p w14:paraId="729535EF" w14:textId="77777777" w:rsidR="00FA4C4D" w:rsidRPr="00FA4C4D" w:rsidRDefault="00FA4C4D" w:rsidP="00FA4C4D">
      <w:pPr>
        <w:pStyle w:val="Prrafodelista"/>
        <w:numPr>
          <w:ilvl w:val="2"/>
          <w:numId w:val="10"/>
        </w:numPr>
        <w:rPr>
          <w:rFonts w:ascii="Montserrat" w:hAnsi="Montserrat"/>
          <w:b/>
          <w:bCs/>
        </w:rPr>
      </w:pPr>
      <w:r w:rsidRPr="00FA4C4D">
        <w:rPr>
          <w:rFonts w:ascii="Montserrat" w:hAnsi="Montserrat"/>
          <w:b/>
          <w:bCs/>
        </w:rPr>
        <w:t>Tipo de almacenamiento</w:t>
      </w:r>
    </w:p>
    <w:p w14:paraId="3EB46485" w14:textId="66DC8E0D" w:rsidR="00752211" w:rsidRPr="005F7D01" w:rsidRDefault="005F7D01" w:rsidP="00602B01">
      <w:pPr>
        <w:ind w:left="1276"/>
        <w:jc w:val="both"/>
        <w:rPr>
          <w:rFonts w:ascii="Montserrat" w:hAnsi="Montserrat"/>
        </w:rPr>
      </w:pPr>
      <w:r>
        <w:rPr>
          <w:rFonts w:ascii="Montserrat" w:hAnsi="Montserrat"/>
        </w:rPr>
        <w:t xml:space="preserve">Debido al tipo de datos que se </w:t>
      </w:r>
      <w:r w:rsidR="002D534A">
        <w:rPr>
          <w:rFonts w:ascii="Montserrat" w:hAnsi="Montserrat"/>
        </w:rPr>
        <w:t>va a</w:t>
      </w:r>
      <w:r>
        <w:rPr>
          <w:rFonts w:ascii="Montserrat" w:hAnsi="Montserrat"/>
        </w:rPr>
        <w:t xml:space="preserve"> almacenar se escogió una base de datos relacional. </w:t>
      </w:r>
      <w:r w:rsidR="002D534A">
        <w:rPr>
          <w:rFonts w:ascii="Montserrat" w:hAnsi="Montserrat"/>
        </w:rPr>
        <w:t xml:space="preserve">Esto debido a que </w:t>
      </w:r>
      <w:r w:rsidR="00602B01">
        <w:rPr>
          <w:rFonts w:ascii="Montserrat" w:hAnsi="Montserrat"/>
        </w:rPr>
        <w:t>los datos tienen</w:t>
      </w:r>
      <w:r w:rsidR="00436E5E">
        <w:rPr>
          <w:rFonts w:ascii="Montserrat" w:hAnsi="Montserrat"/>
        </w:rPr>
        <w:t xml:space="preserve"> una estructura fija</w:t>
      </w:r>
      <w:r w:rsidR="008345A6">
        <w:rPr>
          <w:rFonts w:ascii="Montserrat" w:hAnsi="Montserrat"/>
        </w:rPr>
        <w:t xml:space="preserve">, donde representa que la estructura de datos </w:t>
      </w:r>
      <w:r w:rsidR="0030088E">
        <w:rPr>
          <w:rFonts w:ascii="Montserrat" w:hAnsi="Montserrat"/>
        </w:rPr>
        <w:t>es definida</w:t>
      </w:r>
      <w:r w:rsidR="00602B01">
        <w:rPr>
          <w:rFonts w:ascii="Montserrat" w:hAnsi="Montserrat"/>
        </w:rPr>
        <w:t xml:space="preserve"> y ayuda con las relaciones entre las diferentes entidades. Por otro lado</w:t>
      </w:r>
      <w:r w:rsidR="006D2382">
        <w:rPr>
          <w:rFonts w:ascii="Montserrat" w:hAnsi="Montserrat"/>
        </w:rPr>
        <w:t xml:space="preserve">, las bases de datos </w:t>
      </w:r>
      <w:r w:rsidR="006D2382">
        <w:rPr>
          <w:rFonts w:ascii="Montserrat" w:hAnsi="Montserrat"/>
        </w:rPr>
        <w:lastRenderedPageBreak/>
        <w:t xml:space="preserve">relacionales cuentan con mecanismos </w:t>
      </w:r>
      <w:r w:rsidR="00EE2BFC">
        <w:rPr>
          <w:rFonts w:ascii="Montserrat" w:hAnsi="Montserrat"/>
        </w:rPr>
        <w:t xml:space="preserve">robustos para mantener la integridad de datos como lo son las claves primarias y </w:t>
      </w:r>
      <w:r w:rsidR="005B01BD">
        <w:rPr>
          <w:rFonts w:ascii="Montserrat" w:hAnsi="Montserrat"/>
        </w:rPr>
        <w:t>foráneas; lo cual es indispensable ya que es necesario para que la consistencia de datos sea crucial.</w:t>
      </w:r>
      <w:r w:rsidR="008A4DFE">
        <w:rPr>
          <w:rFonts w:ascii="Montserrat" w:hAnsi="Montserrat"/>
        </w:rPr>
        <w:t xml:space="preserve"> Donde por ejemplo no puede haber dos personas con el mismo dpi o numero de tarjeta para realizar algún tipo de transacción.</w:t>
      </w:r>
    </w:p>
    <w:p w14:paraId="60E3E0D4" w14:textId="58565DDE" w:rsidR="005B01BD" w:rsidRPr="005F7D01" w:rsidRDefault="00086980" w:rsidP="00602B01">
      <w:pPr>
        <w:ind w:left="1276"/>
        <w:jc w:val="both"/>
        <w:rPr>
          <w:rFonts w:ascii="Montserrat" w:hAnsi="Montserrat"/>
        </w:rPr>
      </w:pPr>
      <w:r>
        <w:rPr>
          <w:rFonts w:ascii="Montserrat" w:hAnsi="Montserrat"/>
        </w:rPr>
        <w:t>Otro punto a favor de</w:t>
      </w:r>
      <w:r w:rsidR="00180B26">
        <w:rPr>
          <w:rFonts w:ascii="Montserrat" w:hAnsi="Montserrat"/>
        </w:rPr>
        <w:t xml:space="preserve">l </w:t>
      </w:r>
      <w:r w:rsidR="008A4DFE">
        <w:rPr>
          <w:rFonts w:ascii="Montserrat" w:hAnsi="Montserrat"/>
        </w:rPr>
        <w:t>almacenamiento</w:t>
      </w:r>
      <w:r w:rsidR="00180B26">
        <w:rPr>
          <w:rFonts w:ascii="Montserrat" w:hAnsi="Montserrat"/>
        </w:rPr>
        <w:t xml:space="preserve"> </w:t>
      </w:r>
      <w:r w:rsidR="00850B34">
        <w:rPr>
          <w:rFonts w:ascii="Montserrat" w:hAnsi="Montserrat"/>
        </w:rPr>
        <w:t xml:space="preserve">de datos relacional </w:t>
      </w:r>
      <w:r w:rsidR="00CB1468">
        <w:rPr>
          <w:rFonts w:ascii="Montserrat" w:hAnsi="Montserrat"/>
        </w:rPr>
        <w:t>es la recuperación de datos donde también es esencial debido a que si se va a manejar bastante comercio es necesario combinar la información de diferentes entidades como usuarios, el producto de compra, las compras, etc.</w:t>
      </w:r>
    </w:p>
    <w:p w14:paraId="4A9A3287" w14:textId="783CEDFF" w:rsidR="00035A0A" w:rsidRPr="005F7D01" w:rsidRDefault="00035A0A" w:rsidP="00602B01">
      <w:pPr>
        <w:ind w:left="1276"/>
        <w:jc w:val="both"/>
        <w:rPr>
          <w:rFonts w:ascii="Montserrat" w:hAnsi="Montserrat"/>
        </w:rPr>
      </w:pPr>
      <w:r>
        <w:rPr>
          <w:rFonts w:ascii="Montserrat" w:hAnsi="Montserrat"/>
        </w:rPr>
        <w:t xml:space="preserve">En general, </w:t>
      </w:r>
      <w:r w:rsidRPr="00035A0A">
        <w:rPr>
          <w:rFonts w:ascii="Montserrat" w:hAnsi="Montserrat"/>
        </w:rPr>
        <w:t>Las bases de datos relacionales brindan soporte para transacciones ACID (Atomicidad, Consistencia, Aislamiento y Durabilidad), lo cual garantiza la integridad de los datos en caso de operaciones concurrentes o errores. Y por último las bases de datos relacionales, como MySQL, PostgreSQL o SQL Server, son tecnologías maduras y ampliamente adoptadas, con una gran comunidad de soporte y una vasta cantidad de recursos y herramientas disponibles.</w:t>
      </w:r>
    </w:p>
    <w:p w14:paraId="2263C054" w14:textId="2751EEF6" w:rsidR="00752211" w:rsidRDefault="00752211" w:rsidP="00035A0A">
      <w:pPr>
        <w:rPr>
          <w:rFonts w:ascii="Montserrat" w:hAnsi="Montserrat"/>
          <w:b/>
          <w:bCs/>
        </w:rPr>
      </w:pPr>
    </w:p>
    <w:p w14:paraId="614305F6" w14:textId="7D5A4AEC" w:rsidR="00FA4C4D" w:rsidRDefault="00FA4C4D" w:rsidP="00FA4C4D">
      <w:pPr>
        <w:pStyle w:val="Prrafodelista"/>
        <w:numPr>
          <w:ilvl w:val="2"/>
          <w:numId w:val="10"/>
        </w:numPr>
        <w:rPr>
          <w:rFonts w:ascii="Montserrat" w:hAnsi="Montserrat"/>
          <w:b/>
          <w:bCs/>
        </w:rPr>
      </w:pPr>
      <w:r w:rsidRPr="00FA4C4D">
        <w:rPr>
          <w:rFonts w:ascii="Montserrat" w:hAnsi="Montserrat"/>
          <w:b/>
          <w:bCs/>
        </w:rPr>
        <w:t>Diagrama entidad relación</w:t>
      </w:r>
      <w:r w:rsidR="004B1573">
        <w:rPr>
          <w:rFonts w:ascii="Montserrat" w:hAnsi="Montserrat"/>
          <w:b/>
          <w:bCs/>
        </w:rPr>
        <w:t xml:space="preserve">(Diccionario y </w:t>
      </w:r>
      <w:r w:rsidR="00E1624B">
        <w:rPr>
          <w:rFonts w:ascii="Montserrat" w:hAnsi="Montserrat"/>
          <w:b/>
          <w:bCs/>
        </w:rPr>
        <w:t>Diagrama</w:t>
      </w:r>
      <w:r w:rsidR="004B1573">
        <w:rPr>
          <w:rFonts w:ascii="Montserrat" w:hAnsi="Montserrat"/>
          <w:b/>
          <w:bCs/>
        </w:rPr>
        <w:t>)</w:t>
      </w:r>
    </w:p>
    <w:p w14:paraId="26308D0C" w14:textId="42249639" w:rsidR="00CF41D2" w:rsidRPr="00CF41D2" w:rsidRDefault="00CF41D2" w:rsidP="00CF41D2">
      <w:pPr>
        <w:jc w:val="both"/>
        <w:rPr>
          <w:rFonts w:ascii="Montserrat" w:eastAsia="Ubuntu Mono" w:hAnsi="Montserrat" w:cs="Ubuntu Mono"/>
          <w:color w:val="2E95D3"/>
        </w:rPr>
      </w:pPr>
      <w:r w:rsidRPr="00FA4C4D">
        <w:rPr>
          <w:noProof/>
        </w:rPr>
        <w:drawing>
          <wp:inline distT="0" distB="0" distL="0" distR="0" wp14:anchorId="5BA0CD88" wp14:editId="3B7E83A2">
            <wp:extent cx="5943600" cy="2924175"/>
            <wp:effectExtent l="0" t="0" r="0" b="0"/>
            <wp:docPr id="122866481" name="Picture 12286648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6481" name="Picture 122866481" descr="Captura de pantalla de un celular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D29D" w14:textId="463BEA36" w:rsidR="00CF41D2" w:rsidRPr="00752211" w:rsidRDefault="003500D5" w:rsidP="00CF41D2">
      <w:pPr>
        <w:pStyle w:val="Prrafodelista"/>
        <w:ind w:left="777"/>
        <w:jc w:val="both"/>
        <w:rPr>
          <w:rFonts w:ascii="Montserrat" w:eastAsia="Ubuntu Mono" w:hAnsi="Montserrat" w:cs="Ubuntu Mono"/>
          <w:color w:val="000000" w:themeColor="text1"/>
        </w:rPr>
      </w:pPr>
      <w:hyperlink r:id="rId19" w:history="1">
        <w:r w:rsidR="00CF41D2" w:rsidRPr="00C77D38">
          <w:rPr>
            <w:rStyle w:val="Hipervnculo"/>
            <w:rFonts w:ascii="Montserrat" w:eastAsia="Ubuntu Mono" w:hAnsi="Montserrat" w:cs="Ubuntu Mono"/>
          </w:rPr>
          <w:t>https://dbdiagram.io/d/IngSoftware1-65f3df0bae072629ce123559</w:t>
        </w:r>
      </w:hyperlink>
    </w:p>
    <w:p w14:paraId="6AB7EA73" w14:textId="13DB48C0" w:rsidR="171D7B24" w:rsidRDefault="171D7B24" w:rsidP="55B19759">
      <w:pPr>
        <w:pStyle w:val="Prrafodelista"/>
        <w:ind w:left="0"/>
        <w:rPr>
          <w:rFonts w:ascii="Montserrat" w:hAnsi="Montserrat"/>
          <w:b/>
          <w:bCs/>
        </w:rPr>
      </w:pPr>
      <w:r>
        <w:rPr>
          <w:noProof/>
        </w:rPr>
        <w:lastRenderedPageBreak/>
        <w:drawing>
          <wp:inline distT="0" distB="0" distL="0" distR="0" wp14:anchorId="434CB720" wp14:editId="7E921DB1">
            <wp:extent cx="6116347" cy="6637564"/>
            <wp:effectExtent l="0" t="0" r="0" b="0"/>
            <wp:docPr id="273565696" name="Picture 273565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47" cy="663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14E9" w14:textId="571B3F07" w:rsidR="4012978D" w:rsidRDefault="003500D5" w:rsidP="70524843">
      <w:pPr>
        <w:pStyle w:val="Prrafodelista"/>
        <w:ind w:left="0"/>
      </w:pPr>
      <w:hyperlink r:id="rId21">
        <w:r w:rsidR="4012978D" w:rsidRPr="70524843">
          <w:rPr>
            <w:rStyle w:val="Hipervnculo"/>
            <w:rFonts w:ascii="Montserrat" w:hAnsi="Montserrat"/>
          </w:rPr>
          <w:t>https://lucid.app/lucidchart/411be89c-71bc-4aa5-bcf9-cc74f6bbdf00/edit?viewport_loc=4225%2C-2263%2C2958%2C1547%2C0_0&amp;invitationId=inv_6e8ec0c1-aff5-4236-9ba4-1f9d5f63a7ce</w:t>
        </w:r>
      </w:hyperlink>
    </w:p>
    <w:p w14:paraId="61074F0A" w14:textId="52C1999D" w:rsidR="70524843" w:rsidRDefault="70524843" w:rsidP="70524843">
      <w:pPr>
        <w:pStyle w:val="Prrafodelista"/>
        <w:ind w:left="0"/>
        <w:rPr>
          <w:rFonts w:ascii="Montserrat" w:hAnsi="Montserrat"/>
          <w:b/>
          <w:bCs/>
        </w:rPr>
      </w:pPr>
    </w:p>
    <w:p w14:paraId="6B902F51" w14:textId="01EA5DBF" w:rsidR="3553F994" w:rsidRDefault="3553F994" w:rsidP="726F1F35">
      <w:pPr>
        <w:pStyle w:val="Prrafodelista"/>
        <w:ind w:left="0"/>
        <w:rPr>
          <w:rFonts w:ascii="Montserrat" w:hAnsi="Montserrat"/>
        </w:rPr>
      </w:pPr>
    </w:p>
    <w:p w14:paraId="24AF08C0" w14:textId="2180EA14" w:rsidR="3553F994" w:rsidRDefault="3553F994" w:rsidP="726F1F35">
      <w:pPr>
        <w:pStyle w:val="Prrafodelista"/>
        <w:ind w:left="0"/>
        <w:rPr>
          <w:rFonts w:ascii="Montserrat" w:hAnsi="Montserrat"/>
        </w:rPr>
      </w:pPr>
    </w:p>
    <w:p w14:paraId="0EE793E0" w14:textId="2DDC8E26" w:rsidR="3553F994" w:rsidRDefault="3553F994" w:rsidP="726F1F35">
      <w:pPr>
        <w:pStyle w:val="Prrafodelista"/>
        <w:ind w:left="0"/>
        <w:rPr>
          <w:rFonts w:ascii="Montserrat" w:hAnsi="Montserrat"/>
        </w:rPr>
      </w:pPr>
    </w:p>
    <w:p w14:paraId="38AB4F3A" w14:textId="5BADAD1F" w:rsidR="3553F994" w:rsidRPr="009E72D3" w:rsidRDefault="3553F994" w:rsidP="55B19759">
      <w:pPr>
        <w:pStyle w:val="Prrafodelista"/>
        <w:ind w:left="0"/>
        <w:rPr>
          <w:rFonts w:ascii="Montserrat" w:hAnsi="Montserrat"/>
          <w:b/>
          <w:bCs/>
        </w:rPr>
      </w:pPr>
      <w:r w:rsidRPr="009E72D3">
        <w:rPr>
          <w:rFonts w:ascii="Montserrat" w:hAnsi="Montserrat"/>
          <w:b/>
          <w:bCs/>
        </w:rPr>
        <w:lastRenderedPageBreak/>
        <w:t>Descripción de relaciones</w:t>
      </w:r>
    </w:p>
    <w:p w14:paraId="2BF26CB4" w14:textId="4AD8EF56" w:rsidR="3553F994" w:rsidRDefault="3553F994" w:rsidP="55B19759">
      <w:pPr>
        <w:pStyle w:val="Prrafodelista"/>
        <w:numPr>
          <w:ilvl w:val="0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>Usuarios a Paquetes (1:N)</w:t>
      </w:r>
      <w:r w:rsidR="00443E7F">
        <w:rPr>
          <w:rFonts w:ascii="Montserrat" w:hAnsi="Montserrat"/>
        </w:rPr>
        <w:t>:</w:t>
      </w:r>
    </w:p>
    <w:p w14:paraId="46E693B1" w14:textId="65937EAF" w:rsidR="3553F994" w:rsidRDefault="3553F994" w:rsidP="55B19759">
      <w:pPr>
        <w:pStyle w:val="Prrafodelista"/>
        <w:numPr>
          <w:ilvl w:val="1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 xml:space="preserve"> Un usuario (mensajero) puede entregar múltiples paquetes.</w:t>
      </w:r>
    </w:p>
    <w:p w14:paraId="394B1EAA" w14:textId="050B88A9" w:rsidR="55B19759" w:rsidRDefault="55B19759" w:rsidP="55B19759">
      <w:pPr>
        <w:pStyle w:val="Prrafodelista"/>
        <w:ind w:left="0"/>
        <w:rPr>
          <w:rFonts w:ascii="Montserrat" w:hAnsi="Montserrat"/>
        </w:rPr>
      </w:pPr>
    </w:p>
    <w:p w14:paraId="40FFD4F6" w14:textId="21C717F0" w:rsidR="3553F994" w:rsidRDefault="3553F994" w:rsidP="55B19759">
      <w:pPr>
        <w:pStyle w:val="Prrafodelista"/>
        <w:numPr>
          <w:ilvl w:val="0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>Usuarios a Transacciones*(1:N)</w:t>
      </w:r>
      <w:r w:rsidR="00443E7F">
        <w:rPr>
          <w:rFonts w:ascii="Montserrat" w:hAnsi="Montserrat"/>
        </w:rPr>
        <w:t>:</w:t>
      </w:r>
    </w:p>
    <w:p w14:paraId="33F83A2A" w14:textId="7B065451" w:rsidR="3553F994" w:rsidRDefault="3553F994" w:rsidP="55B19759">
      <w:pPr>
        <w:pStyle w:val="Prrafodelista"/>
        <w:numPr>
          <w:ilvl w:val="1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 xml:space="preserve">Un usuario (vendedor o comprador) puede tener múltiples transacciones. </w:t>
      </w:r>
    </w:p>
    <w:p w14:paraId="0C24622F" w14:textId="30D54696" w:rsidR="365E972C" w:rsidRDefault="365E972C" w:rsidP="55B19759">
      <w:pPr>
        <w:pStyle w:val="Prrafodelista"/>
        <w:numPr>
          <w:ilvl w:val="0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>P</w:t>
      </w:r>
      <w:r w:rsidR="3553F994" w:rsidRPr="55B19759">
        <w:rPr>
          <w:rFonts w:ascii="Montserrat" w:hAnsi="Montserrat"/>
        </w:rPr>
        <w:t>roductos a Publicaciones* (1:N)</w:t>
      </w:r>
      <w:r w:rsidR="00443E7F">
        <w:rPr>
          <w:rFonts w:ascii="Montserrat" w:hAnsi="Montserrat"/>
        </w:rPr>
        <w:t>:</w:t>
      </w:r>
    </w:p>
    <w:p w14:paraId="27CA158E" w14:textId="7202139A" w:rsidR="3553F994" w:rsidRDefault="3553F994" w:rsidP="55B19759">
      <w:pPr>
        <w:pStyle w:val="Prrafodelista"/>
        <w:numPr>
          <w:ilvl w:val="1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 xml:space="preserve">Un producto puede tener múltiples publicaciones a lo largo del tiempo </w:t>
      </w:r>
    </w:p>
    <w:p w14:paraId="6303B610" w14:textId="7A525838" w:rsidR="3553F994" w:rsidRDefault="3553F994" w:rsidP="55B19759">
      <w:pPr>
        <w:pStyle w:val="Prrafodelista"/>
        <w:numPr>
          <w:ilvl w:val="0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>Publicaciones a Compras (1:N)</w:t>
      </w:r>
      <w:r w:rsidR="00443E7F">
        <w:rPr>
          <w:rFonts w:ascii="Montserrat" w:hAnsi="Montserrat"/>
        </w:rPr>
        <w:t>:</w:t>
      </w:r>
    </w:p>
    <w:p w14:paraId="15542955" w14:textId="7F919057" w:rsidR="3553F994" w:rsidRDefault="3553F994" w:rsidP="55B19759">
      <w:pPr>
        <w:pStyle w:val="Prrafodelista"/>
        <w:numPr>
          <w:ilvl w:val="1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 xml:space="preserve">- Una publicación puede resultar en múltiples compras (en el caso de productos con múltiples unidades disponibles). </w:t>
      </w:r>
      <w:r>
        <w:tab/>
      </w:r>
    </w:p>
    <w:p w14:paraId="03B58433" w14:textId="69F7935B" w:rsidR="3553F994" w:rsidRDefault="3553F994" w:rsidP="55B19759">
      <w:pPr>
        <w:pStyle w:val="Prrafodelista"/>
        <w:numPr>
          <w:ilvl w:val="0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>Usuarios a Direcciones (1:N)</w:t>
      </w:r>
      <w:r w:rsidR="00443E7F">
        <w:rPr>
          <w:rFonts w:ascii="Montserrat" w:hAnsi="Montserrat"/>
        </w:rPr>
        <w:t>:</w:t>
      </w:r>
    </w:p>
    <w:p w14:paraId="7CC280D0" w14:textId="2026F920" w:rsidR="3553F994" w:rsidRDefault="3553F994" w:rsidP="55B19759">
      <w:pPr>
        <w:pStyle w:val="Prrafodelista"/>
        <w:numPr>
          <w:ilvl w:val="1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>Un usuario puede tener múltiples direcciones registradas.</w:t>
      </w:r>
    </w:p>
    <w:p w14:paraId="6995324E" w14:textId="6EA63CE6" w:rsidR="3553F994" w:rsidRDefault="3553F994" w:rsidP="55B19759">
      <w:pPr>
        <w:pStyle w:val="Prrafodelista"/>
        <w:numPr>
          <w:ilvl w:val="0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>Productos a ReseñasProducto*(1:N)</w:t>
      </w:r>
      <w:r w:rsidR="00443E7F">
        <w:rPr>
          <w:rFonts w:ascii="Montserrat" w:hAnsi="Montserrat"/>
        </w:rPr>
        <w:t>:</w:t>
      </w:r>
    </w:p>
    <w:p w14:paraId="3AA96E1F" w14:textId="43800BB7" w:rsidR="3553F994" w:rsidRDefault="3553F994" w:rsidP="55B19759">
      <w:pPr>
        <w:pStyle w:val="Prrafodelista"/>
        <w:numPr>
          <w:ilvl w:val="1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>Un producto puede tener múltiples reseñas.</w:t>
      </w:r>
    </w:p>
    <w:p w14:paraId="59E115D7" w14:textId="61864A56" w:rsidR="79E0548B" w:rsidRDefault="79E0548B" w:rsidP="55B19759">
      <w:pPr>
        <w:pStyle w:val="Prrafodelista"/>
        <w:numPr>
          <w:ilvl w:val="0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>P</w:t>
      </w:r>
      <w:r w:rsidR="3553F994" w:rsidRPr="55B19759">
        <w:rPr>
          <w:rFonts w:ascii="Montserrat" w:hAnsi="Montserrat"/>
        </w:rPr>
        <w:t>roductos a ProductosCategorías** (N:M)</w:t>
      </w:r>
      <w:r w:rsidR="00443E7F">
        <w:rPr>
          <w:rFonts w:ascii="Montserrat" w:hAnsi="Montserrat"/>
        </w:rPr>
        <w:t>:</w:t>
      </w:r>
    </w:p>
    <w:p w14:paraId="00DA452B" w14:textId="7EEA7A5A" w:rsidR="3553F994" w:rsidRDefault="3553F994" w:rsidP="55B19759">
      <w:pPr>
        <w:pStyle w:val="Prrafodelista"/>
        <w:numPr>
          <w:ilvl w:val="1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 xml:space="preserve">Un producto puede pertenecer a múltiples categorías, y una categoría puede incluir múltiples productos. </w:t>
      </w:r>
    </w:p>
    <w:p w14:paraId="3BCC69D8" w14:textId="5A230FC4" w:rsidR="3553F994" w:rsidRDefault="3553F994" w:rsidP="55B19759">
      <w:pPr>
        <w:pStyle w:val="Prrafodelista"/>
        <w:numPr>
          <w:ilvl w:val="0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>Usuarios a MétodosPago (1:N)</w:t>
      </w:r>
      <w:r w:rsidR="00443E7F">
        <w:rPr>
          <w:rFonts w:ascii="Montserrat" w:hAnsi="Montserrat"/>
        </w:rPr>
        <w:t>:</w:t>
      </w:r>
    </w:p>
    <w:p w14:paraId="163E37C4" w14:textId="7BCFA5E1" w:rsidR="3553F994" w:rsidRDefault="3553F994" w:rsidP="55B19759">
      <w:pPr>
        <w:pStyle w:val="Prrafodelista"/>
        <w:numPr>
          <w:ilvl w:val="1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>Un usuario puede tener múltiples métodos de pago registrados.</w:t>
      </w:r>
    </w:p>
    <w:p w14:paraId="7DFE7572" w14:textId="0E20C466" w:rsidR="3553F994" w:rsidRDefault="3553F994" w:rsidP="55B19759">
      <w:pPr>
        <w:pStyle w:val="Prrafodelista"/>
        <w:numPr>
          <w:ilvl w:val="0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>Paquetes a Seguimientos (1:N)</w:t>
      </w:r>
      <w:r w:rsidR="00443E7F">
        <w:rPr>
          <w:rFonts w:ascii="Montserrat" w:hAnsi="Montserrat"/>
        </w:rPr>
        <w:t>:</w:t>
      </w:r>
    </w:p>
    <w:p w14:paraId="11C51F4D" w14:textId="13A2F6E1" w:rsidR="3553F994" w:rsidRDefault="3553F994" w:rsidP="55B19759">
      <w:pPr>
        <w:pStyle w:val="Prrafodelista"/>
        <w:numPr>
          <w:ilvl w:val="1"/>
          <w:numId w:val="7"/>
        </w:numPr>
        <w:rPr>
          <w:rFonts w:ascii="Montserrat" w:hAnsi="Montserrat"/>
        </w:rPr>
      </w:pPr>
      <w:r w:rsidRPr="55B19759">
        <w:rPr>
          <w:rFonts w:ascii="Montserrat" w:hAnsi="Montserrat"/>
        </w:rPr>
        <w:t>Un paquete puede tener múltiples registros de seguimiento.</w:t>
      </w:r>
    </w:p>
    <w:p w14:paraId="1AE5C8BD" w14:textId="7AD13231" w:rsidR="55B19759" w:rsidRDefault="55B19759" w:rsidP="55B19759">
      <w:pPr>
        <w:rPr>
          <w:rFonts w:ascii="Montserrat" w:hAnsi="Montserrat"/>
        </w:rPr>
      </w:pPr>
    </w:p>
    <w:p w14:paraId="1B6AA375" w14:textId="16375C47" w:rsidR="382D7B26" w:rsidRPr="00CF41D2" w:rsidRDefault="00CF41D2" w:rsidP="00752211">
      <w:pPr>
        <w:pStyle w:val="Prrafodelista"/>
        <w:numPr>
          <w:ilvl w:val="0"/>
          <w:numId w:val="10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 xml:space="preserve">Diseño </w:t>
      </w:r>
    </w:p>
    <w:p w14:paraId="274ECCAD" w14:textId="77777777" w:rsidR="002C2263" w:rsidRDefault="002C2263" w:rsidP="002C2263">
      <w:pPr>
        <w:pStyle w:val="Prrafodelista"/>
        <w:numPr>
          <w:ilvl w:val="1"/>
          <w:numId w:val="12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Estimaciones:</w:t>
      </w:r>
    </w:p>
    <w:p w14:paraId="150EC458" w14:textId="77777777" w:rsidR="002C2263" w:rsidRPr="008D5452" w:rsidRDefault="002C2263" w:rsidP="002C2263">
      <w:pPr>
        <w:pStyle w:val="Prrafodelista"/>
        <w:numPr>
          <w:ilvl w:val="2"/>
          <w:numId w:val="12"/>
        </w:numPr>
        <w:rPr>
          <w:rFonts w:ascii="Montserrat" w:hAnsi="Montserrat"/>
          <w:b/>
          <w:bCs/>
          <w:i/>
          <w:iCs/>
        </w:rPr>
      </w:pPr>
      <w:r w:rsidRPr="009E4CA9">
        <w:rPr>
          <w:rFonts w:ascii="Montserrat" w:hAnsi="Montserrat"/>
          <w:b/>
          <w:bCs/>
          <w:i/>
          <w:iCs/>
        </w:rPr>
        <w:t>Capacidad de manejo de transacciones:</w:t>
      </w:r>
      <w:r>
        <w:rPr>
          <w:rFonts w:ascii="Montserrat" w:hAnsi="Montserrat"/>
          <w:i/>
          <w:iCs/>
        </w:rPr>
        <w:t xml:space="preserve"> </w:t>
      </w:r>
      <w:r w:rsidRPr="009E4CA9">
        <w:rPr>
          <w:rFonts w:ascii="Montserrat" w:hAnsi="Montserrat"/>
        </w:rPr>
        <w:t>Capacidad de procesar hasta 2,000 transacciones por segundo.</w:t>
      </w:r>
    </w:p>
    <w:p w14:paraId="728F1FFC" w14:textId="77777777" w:rsidR="002C2263" w:rsidRPr="009E4CA9" w:rsidRDefault="002C2263" w:rsidP="002C2263">
      <w:pPr>
        <w:pStyle w:val="Prrafodelista"/>
        <w:numPr>
          <w:ilvl w:val="2"/>
          <w:numId w:val="12"/>
        </w:numPr>
        <w:rPr>
          <w:rFonts w:ascii="Montserrat" w:hAnsi="Montserrat"/>
          <w:b/>
          <w:bCs/>
          <w:i/>
          <w:iCs/>
        </w:rPr>
      </w:pPr>
      <w:r w:rsidRPr="009E4CA9">
        <w:rPr>
          <w:rFonts w:ascii="Montserrat" w:hAnsi="Montserrat"/>
          <w:b/>
          <w:bCs/>
          <w:i/>
          <w:iCs/>
        </w:rPr>
        <w:t>Escalabilidad de Recursos:</w:t>
      </w:r>
      <w:r>
        <w:rPr>
          <w:rFonts w:ascii="Montserrat" w:hAnsi="Montserrat"/>
          <w:b/>
          <w:bCs/>
          <w:i/>
          <w:iCs/>
        </w:rPr>
        <w:t xml:space="preserve"> </w:t>
      </w:r>
      <w:r>
        <w:rPr>
          <w:rFonts w:ascii="Montserrat" w:hAnsi="Montserrat"/>
        </w:rPr>
        <w:t>Automatización de escalado de recursos en menos de 5 minutos ante incrementos del 20% en la demanda.</w:t>
      </w:r>
    </w:p>
    <w:p w14:paraId="77CAF357" w14:textId="77777777" w:rsidR="002C2263" w:rsidRPr="009E4CA9" w:rsidRDefault="002C2263" w:rsidP="002C2263">
      <w:pPr>
        <w:pStyle w:val="Prrafodelista"/>
        <w:numPr>
          <w:ilvl w:val="2"/>
          <w:numId w:val="12"/>
        </w:numPr>
        <w:rPr>
          <w:rFonts w:ascii="Montserrat" w:hAnsi="Montserrat"/>
          <w:b/>
          <w:bCs/>
          <w:i/>
          <w:iCs/>
        </w:rPr>
      </w:pPr>
      <w:r w:rsidRPr="009E4CA9">
        <w:rPr>
          <w:rFonts w:ascii="Montserrat" w:hAnsi="Montserrat"/>
          <w:b/>
          <w:bCs/>
          <w:i/>
          <w:iCs/>
        </w:rPr>
        <w:t>Satisfacción del usuario:</w:t>
      </w:r>
      <w:r>
        <w:rPr>
          <w:rFonts w:ascii="Montserrat" w:hAnsi="Montserrat"/>
        </w:rPr>
        <w:t xml:space="preserve"> Puntaje promedio de 4.5/5 en encuestas de satisfacción con usuarios.</w:t>
      </w:r>
    </w:p>
    <w:p w14:paraId="3FE646EB" w14:textId="77777777" w:rsidR="002C2263" w:rsidRPr="009E4CA9" w:rsidRDefault="002C2263" w:rsidP="002C2263">
      <w:pPr>
        <w:pStyle w:val="Prrafodelista"/>
        <w:numPr>
          <w:ilvl w:val="2"/>
          <w:numId w:val="12"/>
        </w:numPr>
        <w:rPr>
          <w:rFonts w:ascii="Montserrat" w:hAnsi="Montserrat"/>
          <w:b/>
          <w:bCs/>
          <w:i/>
          <w:iCs/>
        </w:rPr>
      </w:pPr>
      <w:r w:rsidRPr="009E4CA9">
        <w:rPr>
          <w:rFonts w:ascii="Montserrat" w:hAnsi="Montserrat"/>
          <w:b/>
          <w:bCs/>
          <w:i/>
          <w:iCs/>
        </w:rPr>
        <w:t>Tiempo promedio de completación de tareas comunes:</w:t>
      </w:r>
      <w:r>
        <w:rPr>
          <w:rFonts w:ascii="Montserrat" w:hAnsi="Montserrat"/>
        </w:rPr>
        <w:t xml:space="preserve"> Los usuarios nuevos completan tareas en menos de 2 minutos y medio.</w:t>
      </w:r>
    </w:p>
    <w:p w14:paraId="003B7805" w14:textId="77777777" w:rsidR="002C2263" w:rsidRPr="009E4CA9" w:rsidRDefault="002C2263" w:rsidP="002C2263">
      <w:pPr>
        <w:pStyle w:val="Prrafodelista"/>
        <w:numPr>
          <w:ilvl w:val="2"/>
          <w:numId w:val="12"/>
        </w:numPr>
        <w:rPr>
          <w:rFonts w:ascii="Montserrat" w:hAnsi="Montserrat"/>
          <w:b/>
          <w:bCs/>
          <w:i/>
          <w:iCs/>
        </w:rPr>
      </w:pPr>
      <w:r w:rsidRPr="009E4CA9">
        <w:rPr>
          <w:rFonts w:ascii="Montserrat" w:hAnsi="Montserrat"/>
          <w:b/>
          <w:bCs/>
          <w:i/>
          <w:iCs/>
        </w:rPr>
        <w:t>Índice de error y recuperación:</w:t>
      </w:r>
      <w:r>
        <w:rPr>
          <w:rFonts w:ascii="Montserrat" w:hAnsi="Montserrat"/>
        </w:rPr>
        <w:t xml:space="preserve"> 95% de recuperación en los errores y menos del 5% del índice de errores en tareas comunes.</w:t>
      </w:r>
    </w:p>
    <w:p w14:paraId="047818B5" w14:textId="77777777" w:rsidR="002C2263" w:rsidRPr="009E4CA9" w:rsidRDefault="002C2263" w:rsidP="002C2263">
      <w:pPr>
        <w:pStyle w:val="Prrafodelista"/>
        <w:numPr>
          <w:ilvl w:val="2"/>
          <w:numId w:val="12"/>
        </w:numPr>
        <w:rPr>
          <w:rFonts w:ascii="Montserrat" w:hAnsi="Montserrat"/>
          <w:b/>
          <w:bCs/>
          <w:i/>
          <w:iCs/>
        </w:rPr>
      </w:pPr>
      <w:r w:rsidRPr="009E4CA9">
        <w:rPr>
          <w:rFonts w:ascii="Montserrat" w:hAnsi="Montserrat"/>
          <w:b/>
          <w:bCs/>
          <w:i/>
          <w:iCs/>
        </w:rPr>
        <w:t>Detección de transacciones sospechosas</w:t>
      </w:r>
      <w:r w:rsidRPr="00E47F14">
        <w:rPr>
          <w:rFonts w:ascii="Montserrat" w:hAnsi="Montserrat"/>
          <w:i/>
          <w:iCs/>
        </w:rPr>
        <w:t xml:space="preserve">: </w:t>
      </w:r>
      <w:r w:rsidRPr="00E47F14">
        <w:rPr>
          <w:rFonts w:ascii="Montserrat" w:hAnsi="Montserrat"/>
        </w:rPr>
        <w:t>99% las transacciones sospechosas se identifican y bloquean automáticamente.</w:t>
      </w:r>
    </w:p>
    <w:p w14:paraId="0E5896C6" w14:textId="77777777" w:rsidR="002C2263" w:rsidRPr="009E4CA9" w:rsidRDefault="002C2263" w:rsidP="002C2263">
      <w:pPr>
        <w:pStyle w:val="Prrafodelista"/>
        <w:numPr>
          <w:ilvl w:val="2"/>
          <w:numId w:val="12"/>
        </w:numPr>
        <w:rPr>
          <w:rFonts w:ascii="Montserrat" w:hAnsi="Montserrat"/>
          <w:b/>
          <w:bCs/>
          <w:i/>
          <w:iCs/>
        </w:rPr>
      </w:pPr>
      <w:r w:rsidRPr="009E4CA9">
        <w:rPr>
          <w:rFonts w:ascii="Montserrat" w:hAnsi="Montserrat"/>
          <w:b/>
          <w:bCs/>
          <w:i/>
          <w:iCs/>
        </w:rPr>
        <w:t>Tiempo medio de detección de vulnerabilidades:</w:t>
      </w:r>
      <w:r>
        <w:rPr>
          <w:rFonts w:ascii="Montserrat" w:hAnsi="Montserrat"/>
          <w:b/>
          <w:bCs/>
          <w:i/>
          <w:iCs/>
        </w:rPr>
        <w:t xml:space="preserve"> </w:t>
      </w:r>
      <w:r w:rsidRPr="00E47F14">
        <w:rPr>
          <w:rFonts w:ascii="Montserrat" w:hAnsi="Montserrat"/>
        </w:rPr>
        <w:t>Menos de 24 horas para detección de vulnerabilidades.</w:t>
      </w:r>
    </w:p>
    <w:p w14:paraId="779CE28F" w14:textId="77777777" w:rsidR="002C2263" w:rsidRPr="009E4CA9" w:rsidRDefault="002C2263" w:rsidP="002C2263">
      <w:pPr>
        <w:pStyle w:val="Prrafodelista"/>
        <w:numPr>
          <w:ilvl w:val="2"/>
          <w:numId w:val="12"/>
        </w:numPr>
        <w:rPr>
          <w:rFonts w:ascii="Montserrat" w:hAnsi="Montserrat"/>
          <w:b/>
          <w:bCs/>
          <w:i/>
          <w:iCs/>
        </w:rPr>
      </w:pPr>
      <w:r w:rsidRPr="009E4CA9">
        <w:rPr>
          <w:rFonts w:ascii="Montserrat" w:hAnsi="Montserrat"/>
          <w:b/>
          <w:bCs/>
          <w:i/>
          <w:iCs/>
        </w:rPr>
        <w:lastRenderedPageBreak/>
        <w:t>Tiempo medio de respuesta a incidentes de seguridad:</w:t>
      </w:r>
      <w:r>
        <w:rPr>
          <w:rFonts w:ascii="Montserrat" w:hAnsi="Montserrat"/>
          <w:b/>
          <w:bCs/>
          <w:i/>
          <w:iCs/>
        </w:rPr>
        <w:t xml:space="preserve"> </w:t>
      </w:r>
      <w:r w:rsidRPr="00E47F14">
        <w:rPr>
          <w:rFonts w:ascii="Montserrat" w:hAnsi="Montserrat"/>
        </w:rPr>
        <w:t>Respuest</w:t>
      </w:r>
      <w:r>
        <w:rPr>
          <w:rFonts w:ascii="Montserrat" w:hAnsi="Montserrat"/>
        </w:rPr>
        <w:t>a</w:t>
      </w:r>
      <w:r w:rsidRPr="00E47F14">
        <w:rPr>
          <w:rFonts w:ascii="Montserrat" w:hAnsi="Montserrat"/>
        </w:rPr>
        <w:t xml:space="preserve"> y mitigación en menos de 4 horas.</w:t>
      </w:r>
    </w:p>
    <w:p w14:paraId="58AC7D8C" w14:textId="77777777" w:rsidR="002C2263" w:rsidRPr="009E4CA9" w:rsidRDefault="002C2263" w:rsidP="002C2263">
      <w:pPr>
        <w:pStyle w:val="Prrafodelista"/>
        <w:numPr>
          <w:ilvl w:val="2"/>
          <w:numId w:val="12"/>
        </w:numPr>
        <w:rPr>
          <w:rFonts w:ascii="Montserrat" w:hAnsi="Montserrat"/>
          <w:b/>
          <w:bCs/>
          <w:i/>
          <w:iCs/>
        </w:rPr>
      </w:pPr>
      <w:r w:rsidRPr="009E4CA9">
        <w:rPr>
          <w:rFonts w:ascii="Montserrat" w:hAnsi="Montserrat"/>
          <w:b/>
          <w:bCs/>
          <w:i/>
          <w:iCs/>
        </w:rPr>
        <w:t xml:space="preserve">Tiempo de carga </w:t>
      </w:r>
      <w:r>
        <w:rPr>
          <w:rFonts w:ascii="Montserrat" w:hAnsi="Montserrat"/>
          <w:b/>
          <w:bCs/>
          <w:i/>
          <w:iCs/>
        </w:rPr>
        <w:t>de</w:t>
      </w:r>
      <w:r w:rsidRPr="009E4CA9">
        <w:rPr>
          <w:rFonts w:ascii="Montserrat" w:hAnsi="Montserrat"/>
          <w:b/>
          <w:bCs/>
          <w:i/>
          <w:iCs/>
        </w:rPr>
        <w:t xml:space="preserve"> páginas:</w:t>
      </w:r>
      <w:r>
        <w:rPr>
          <w:rFonts w:ascii="Montserrat" w:hAnsi="Montserrat"/>
          <w:b/>
          <w:bCs/>
          <w:i/>
          <w:iCs/>
        </w:rPr>
        <w:t xml:space="preserve"> </w:t>
      </w:r>
      <w:r>
        <w:rPr>
          <w:rFonts w:ascii="Montserrat" w:hAnsi="Montserrat"/>
        </w:rPr>
        <w:t>Tiempo de carga promedio inferior a 2 segundos en condiciones normales y menos de 4 segundos bajo carga alta.</w:t>
      </w:r>
    </w:p>
    <w:p w14:paraId="6C59542D" w14:textId="77777777" w:rsidR="002C2263" w:rsidRPr="008718B7" w:rsidRDefault="002C2263" w:rsidP="002C2263">
      <w:pPr>
        <w:pStyle w:val="Prrafodelista"/>
        <w:numPr>
          <w:ilvl w:val="2"/>
          <w:numId w:val="12"/>
        </w:numPr>
        <w:rPr>
          <w:rFonts w:ascii="Montserrat" w:hAnsi="Montserrat"/>
          <w:b/>
          <w:bCs/>
          <w:i/>
          <w:iCs/>
        </w:rPr>
      </w:pPr>
      <w:r w:rsidRPr="009E4CA9">
        <w:rPr>
          <w:rFonts w:ascii="Montserrat" w:hAnsi="Montserrat"/>
          <w:b/>
          <w:bCs/>
          <w:i/>
          <w:iCs/>
        </w:rPr>
        <w:t>Procesamiento de transacciones:</w:t>
      </w:r>
      <w:r>
        <w:rPr>
          <w:rFonts w:ascii="Montserrat" w:hAnsi="Montserrat"/>
        </w:rPr>
        <w:t xml:space="preserve"> Tiempo de procesamiento y confirmación en mendos de 5 segundos.</w:t>
      </w:r>
    </w:p>
    <w:p w14:paraId="39FF26E7" w14:textId="77777777" w:rsidR="002C2263" w:rsidRPr="009E4CA9" w:rsidRDefault="002C2263" w:rsidP="002C2263">
      <w:pPr>
        <w:pStyle w:val="Prrafodelista"/>
        <w:numPr>
          <w:ilvl w:val="2"/>
          <w:numId w:val="12"/>
        </w:numPr>
        <w:rPr>
          <w:rFonts w:ascii="Montserrat" w:hAnsi="Montserrat"/>
          <w:b/>
          <w:bCs/>
          <w:i/>
          <w:iCs/>
        </w:rPr>
      </w:pPr>
      <w:r w:rsidRPr="009E4CA9">
        <w:rPr>
          <w:rFonts w:ascii="Montserrat" w:hAnsi="Montserrat"/>
          <w:b/>
          <w:bCs/>
          <w:i/>
          <w:iCs/>
        </w:rPr>
        <w:t>Cumplimiento de contraste de colores:</w:t>
      </w:r>
      <w:r>
        <w:rPr>
          <w:rFonts w:ascii="Montserrat" w:hAnsi="Montserrat"/>
        </w:rPr>
        <w:t xml:space="preserve"> 100% de cumplimiento en estándares de contraste de colores.</w:t>
      </w:r>
    </w:p>
    <w:p w14:paraId="0C843CC5" w14:textId="77777777" w:rsidR="002C2263" w:rsidRPr="008718B7" w:rsidRDefault="002C2263" w:rsidP="002C2263">
      <w:pPr>
        <w:pStyle w:val="Prrafodelista"/>
        <w:numPr>
          <w:ilvl w:val="2"/>
          <w:numId w:val="12"/>
        </w:numPr>
        <w:rPr>
          <w:rFonts w:ascii="Montserrat" w:hAnsi="Montserrat"/>
          <w:b/>
          <w:bCs/>
          <w:i/>
          <w:iCs/>
        </w:rPr>
      </w:pPr>
      <w:r w:rsidRPr="009E4CA9">
        <w:rPr>
          <w:rFonts w:ascii="Montserrat" w:hAnsi="Montserrat"/>
          <w:b/>
          <w:bCs/>
          <w:i/>
          <w:iCs/>
        </w:rPr>
        <w:t>Texto alternativo en elementos multimedia:</w:t>
      </w:r>
      <w:r>
        <w:rPr>
          <w:rFonts w:ascii="Montserrat" w:hAnsi="Montserrat"/>
          <w:b/>
          <w:bCs/>
          <w:i/>
          <w:iCs/>
        </w:rPr>
        <w:t xml:space="preserve"> </w:t>
      </w:r>
      <w:r>
        <w:rPr>
          <w:rFonts w:ascii="Montserrat" w:hAnsi="Montserrat"/>
        </w:rPr>
        <w:t>100% de contenido multimedia con texto alternativo adecuados.</w:t>
      </w:r>
    </w:p>
    <w:p w14:paraId="481C04AB" w14:textId="77777777" w:rsidR="002C2263" w:rsidRPr="008718B7" w:rsidRDefault="002C2263" w:rsidP="002C2263">
      <w:pPr>
        <w:rPr>
          <w:rFonts w:ascii="Montserrat" w:hAnsi="Montserrat"/>
          <w:b/>
          <w:bCs/>
          <w:i/>
          <w:iCs/>
        </w:rPr>
      </w:pPr>
    </w:p>
    <w:p w14:paraId="75EBE950" w14:textId="77777777" w:rsidR="002C2263" w:rsidRDefault="002C2263" w:rsidP="002C2263">
      <w:pPr>
        <w:pStyle w:val="Prrafodelista"/>
        <w:numPr>
          <w:ilvl w:val="1"/>
          <w:numId w:val="12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Tecnologías</w:t>
      </w:r>
    </w:p>
    <w:p w14:paraId="7662900E" w14:textId="77777777" w:rsidR="002C2263" w:rsidRDefault="002C2263" w:rsidP="002C2263">
      <w:pPr>
        <w:pStyle w:val="Prrafodelista"/>
        <w:numPr>
          <w:ilvl w:val="2"/>
          <w:numId w:val="12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Tecnologías Consideradas:</w:t>
      </w:r>
    </w:p>
    <w:p w14:paraId="3E3D5BCD" w14:textId="77777777" w:rsidR="002C2263" w:rsidRDefault="002C2263" w:rsidP="002C2263">
      <w:pPr>
        <w:pStyle w:val="Prrafodelista"/>
        <w:numPr>
          <w:ilvl w:val="3"/>
          <w:numId w:val="12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Frontend:</w:t>
      </w:r>
    </w:p>
    <w:p w14:paraId="52F7A4E8" w14:textId="21EB0501" w:rsidR="002C2263" w:rsidRDefault="002C2263" w:rsidP="002C2263">
      <w:pPr>
        <w:pStyle w:val="Prrafodelista"/>
        <w:numPr>
          <w:ilvl w:val="4"/>
          <w:numId w:val="12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React</w:t>
      </w:r>
    </w:p>
    <w:p w14:paraId="017E4588" w14:textId="77777777" w:rsidR="002C2263" w:rsidRDefault="002C2263" w:rsidP="002C2263">
      <w:pPr>
        <w:pStyle w:val="Prrafodelista"/>
        <w:numPr>
          <w:ilvl w:val="4"/>
          <w:numId w:val="12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React Native</w:t>
      </w:r>
    </w:p>
    <w:p w14:paraId="643E1F70" w14:textId="77777777" w:rsidR="002C2263" w:rsidRDefault="002C2263" w:rsidP="002C2263">
      <w:pPr>
        <w:pStyle w:val="Prrafodelista"/>
        <w:numPr>
          <w:ilvl w:val="4"/>
          <w:numId w:val="12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Vue JS</w:t>
      </w:r>
    </w:p>
    <w:p w14:paraId="3E48EBE6" w14:textId="77777777" w:rsidR="002C2263" w:rsidRDefault="002C2263" w:rsidP="002C2263">
      <w:pPr>
        <w:pStyle w:val="Prrafodelista"/>
        <w:numPr>
          <w:ilvl w:val="3"/>
          <w:numId w:val="12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Backend:</w:t>
      </w:r>
    </w:p>
    <w:p w14:paraId="0E8E9E31" w14:textId="77777777" w:rsidR="002C2263" w:rsidRDefault="002C2263" w:rsidP="002C2263">
      <w:pPr>
        <w:pStyle w:val="Prrafodelista"/>
        <w:numPr>
          <w:ilvl w:val="4"/>
          <w:numId w:val="12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Laravel</w:t>
      </w:r>
    </w:p>
    <w:p w14:paraId="105763CB" w14:textId="77777777" w:rsidR="002C2263" w:rsidRDefault="002C2263" w:rsidP="002C2263">
      <w:pPr>
        <w:pStyle w:val="Prrafodelista"/>
        <w:numPr>
          <w:ilvl w:val="4"/>
          <w:numId w:val="12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Express</w:t>
      </w:r>
    </w:p>
    <w:p w14:paraId="039C19BF" w14:textId="77777777" w:rsidR="002C2263" w:rsidRDefault="002C2263" w:rsidP="002C2263">
      <w:pPr>
        <w:pStyle w:val="Prrafodelista"/>
        <w:numPr>
          <w:ilvl w:val="4"/>
          <w:numId w:val="12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Node.js</w:t>
      </w:r>
    </w:p>
    <w:p w14:paraId="1694744E" w14:textId="77777777" w:rsidR="002C2263" w:rsidRDefault="002C2263" w:rsidP="002C2263">
      <w:pPr>
        <w:pStyle w:val="Prrafodelista"/>
        <w:numPr>
          <w:ilvl w:val="3"/>
          <w:numId w:val="12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DBM:</w:t>
      </w:r>
    </w:p>
    <w:p w14:paraId="583E857D" w14:textId="77777777" w:rsidR="002C2263" w:rsidRDefault="002C2263" w:rsidP="002C2263">
      <w:pPr>
        <w:pStyle w:val="Prrafodelista"/>
        <w:numPr>
          <w:ilvl w:val="4"/>
          <w:numId w:val="12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PostgreSQL</w:t>
      </w:r>
    </w:p>
    <w:p w14:paraId="7193EC3E" w14:textId="77777777" w:rsidR="002C2263" w:rsidRDefault="002C2263" w:rsidP="002C2263">
      <w:pPr>
        <w:pStyle w:val="Prrafodelista"/>
        <w:numPr>
          <w:ilvl w:val="4"/>
          <w:numId w:val="12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Mysql</w:t>
      </w:r>
    </w:p>
    <w:p w14:paraId="52DAEC93" w14:textId="77777777" w:rsidR="002C2263" w:rsidRDefault="002C2263" w:rsidP="002C2263">
      <w:pPr>
        <w:pStyle w:val="Prrafodelista"/>
        <w:numPr>
          <w:ilvl w:val="3"/>
          <w:numId w:val="12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Fullstack:</w:t>
      </w:r>
    </w:p>
    <w:p w14:paraId="33B2AC87" w14:textId="77777777" w:rsidR="002C2263" w:rsidRDefault="002C2263" w:rsidP="002C2263">
      <w:pPr>
        <w:pStyle w:val="Prrafodelista"/>
        <w:numPr>
          <w:ilvl w:val="4"/>
          <w:numId w:val="12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Meteor.js</w:t>
      </w:r>
    </w:p>
    <w:p w14:paraId="5D6D910C" w14:textId="77777777" w:rsidR="00DB07B8" w:rsidRPr="00DB07B8" w:rsidRDefault="00DB07B8" w:rsidP="00DB07B8">
      <w:pPr>
        <w:rPr>
          <w:rFonts w:ascii="Montserrat" w:hAnsi="Montserrat"/>
          <w:b/>
          <w:bCs/>
        </w:rPr>
      </w:pPr>
    </w:p>
    <w:p w14:paraId="7DC9FE8A" w14:textId="7A719F94" w:rsidR="00A66279" w:rsidRDefault="002B40F6" w:rsidP="00A66279">
      <w:pPr>
        <w:pStyle w:val="Prrafodelista"/>
        <w:numPr>
          <w:ilvl w:val="1"/>
          <w:numId w:val="12"/>
        </w:numPr>
        <w:rPr>
          <w:rFonts w:ascii="Montserrat" w:hAnsi="Montserrat"/>
          <w:b/>
          <w:bCs/>
        </w:rPr>
      </w:pPr>
      <w:r w:rsidRPr="002B40F6">
        <w:rPr>
          <w:rFonts w:ascii="Montserrat" w:hAnsi="Montserrat"/>
          <w:b/>
          <w:bCs/>
        </w:rPr>
        <w:t>Tecnologías Seleccionadas y su Análisis</w:t>
      </w:r>
      <w:r w:rsidR="00B811D0">
        <w:rPr>
          <w:rFonts w:ascii="Montserrat" w:hAnsi="Montserrat"/>
          <w:b/>
          <w:bCs/>
        </w:rPr>
        <w:t>:</w:t>
      </w:r>
    </w:p>
    <w:p w14:paraId="5EF7E5B5" w14:textId="2FF8951E" w:rsidR="00B13AB6" w:rsidRDefault="00A66279" w:rsidP="00B13AB6">
      <w:pPr>
        <w:pStyle w:val="Prrafodelista"/>
        <w:numPr>
          <w:ilvl w:val="2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Lenguaje de programación:</w:t>
      </w:r>
    </w:p>
    <w:p w14:paraId="1F50562A" w14:textId="1AD4AF91" w:rsidR="00B13AB6" w:rsidRDefault="00B13AB6" w:rsidP="00B13AB6">
      <w:pPr>
        <w:pStyle w:val="Prrafodelista"/>
        <w:numPr>
          <w:ilvl w:val="3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Javascript:</w:t>
      </w:r>
    </w:p>
    <w:p w14:paraId="397DCDD3" w14:textId="291A392E" w:rsidR="00B13AB6" w:rsidRDefault="00B13AB6" w:rsidP="00B13AB6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Ventajas</w:t>
      </w:r>
      <w:r w:rsidR="00D52570">
        <w:rPr>
          <w:rFonts w:ascii="Montserrat" w:hAnsi="Montserrat"/>
          <w:b/>
          <w:bCs/>
        </w:rPr>
        <w:t>:</w:t>
      </w:r>
    </w:p>
    <w:p w14:paraId="002A422B" w14:textId="598DEB20" w:rsidR="00D52570" w:rsidRPr="009F623E" w:rsidRDefault="009F623E" w:rsidP="00D52570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 w:rsidRPr="009F623E">
        <w:rPr>
          <w:rFonts w:ascii="Montserrat" w:hAnsi="Montserrat"/>
        </w:rPr>
        <w:t>JavaS</w:t>
      </w:r>
      <w:r>
        <w:rPr>
          <w:rFonts w:ascii="Montserrat" w:hAnsi="Montserrat"/>
        </w:rPr>
        <w:t>cript es usado y soportado en la mayoría de navegadores modernos, permitiendo universalidad en el desarrollo.</w:t>
      </w:r>
    </w:p>
    <w:p w14:paraId="2ED1C136" w14:textId="4D10D8B4" w:rsidR="009F623E" w:rsidRPr="007C6C93" w:rsidRDefault="005B464E" w:rsidP="00D52570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 xml:space="preserve">Cuenta con una vasta comunidad </w:t>
      </w:r>
      <w:r w:rsidR="007C6C93">
        <w:rPr>
          <w:rFonts w:ascii="Montserrat" w:hAnsi="Montserrat"/>
        </w:rPr>
        <w:t>que proporciona recursos, bibliotecas y frameworks.</w:t>
      </w:r>
    </w:p>
    <w:p w14:paraId="18288571" w14:textId="0BA759E7" w:rsidR="007C6C93" w:rsidRDefault="007C6C93" w:rsidP="00D52570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 xml:space="preserve">Puede programarse entorno a objetos o </w:t>
      </w:r>
      <w:r w:rsidR="00EC36DA">
        <w:rPr>
          <w:rFonts w:ascii="Montserrat" w:hAnsi="Montserrat"/>
        </w:rPr>
        <w:t>a funcionalidades permitiendo flexibilidad.</w:t>
      </w:r>
    </w:p>
    <w:p w14:paraId="0FA99F50" w14:textId="1EE1CDB2" w:rsidR="00B13AB6" w:rsidRDefault="00B13AB6" w:rsidP="00B13AB6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Desventajas:</w:t>
      </w:r>
    </w:p>
    <w:p w14:paraId="79B3BD92" w14:textId="5DB6368B" w:rsidR="007C6C93" w:rsidRPr="00EC36DA" w:rsidRDefault="007C6C93" w:rsidP="007C6C93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 xml:space="preserve">Puede presentar </w:t>
      </w:r>
      <w:r w:rsidR="00EC36DA">
        <w:rPr>
          <w:rFonts w:ascii="Montserrat" w:hAnsi="Montserrat"/>
        </w:rPr>
        <w:t>inconsistencias en la interpretación en algunos navegadores.</w:t>
      </w:r>
    </w:p>
    <w:p w14:paraId="5BA4FF11" w14:textId="712927E2" w:rsidR="00EC36DA" w:rsidRDefault="0059346D" w:rsidP="007C6C93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lastRenderedPageBreak/>
        <w:t>Pueden existir fugas de memoria si no se manejan adecuadamente.</w:t>
      </w:r>
    </w:p>
    <w:p w14:paraId="7D1CE1F0" w14:textId="77777777" w:rsidR="009F623E" w:rsidRDefault="009F623E" w:rsidP="007C6C93">
      <w:pPr>
        <w:pStyle w:val="Prrafodelista"/>
        <w:ind w:left="4500"/>
        <w:rPr>
          <w:rFonts w:ascii="Montserrat" w:hAnsi="Montserrat"/>
          <w:b/>
          <w:bCs/>
        </w:rPr>
      </w:pPr>
    </w:p>
    <w:p w14:paraId="3A56A851" w14:textId="06E5F336" w:rsidR="00B13AB6" w:rsidRPr="00E6434B" w:rsidRDefault="00B13AB6" w:rsidP="00B13AB6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Razón:</w:t>
      </w:r>
      <w:r w:rsidR="0059346D">
        <w:rPr>
          <w:rFonts w:ascii="Montserrat" w:hAnsi="Montserrat"/>
          <w:b/>
          <w:bCs/>
        </w:rPr>
        <w:t xml:space="preserve"> </w:t>
      </w:r>
      <w:r w:rsidR="0059346D">
        <w:rPr>
          <w:rFonts w:ascii="Montserrat" w:hAnsi="Montserrat"/>
        </w:rPr>
        <w:t xml:space="preserve">En el desarrollo web moderno, </w:t>
      </w:r>
      <w:r w:rsidR="0031481F">
        <w:rPr>
          <w:rFonts w:ascii="Montserrat" w:hAnsi="Montserrat"/>
        </w:rPr>
        <w:t xml:space="preserve">Javascript es </w:t>
      </w:r>
      <w:r w:rsidR="00546DD4">
        <w:rPr>
          <w:rFonts w:ascii="Montserrat" w:hAnsi="Montserrat"/>
        </w:rPr>
        <w:t>esencial para el desarrollo web, permite una transición fluida entre bacjend y frontend.</w:t>
      </w:r>
    </w:p>
    <w:p w14:paraId="370AD754" w14:textId="77777777" w:rsidR="00E6434B" w:rsidRPr="00E6434B" w:rsidRDefault="00E6434B" w:rsidP="00E6434B">
      <w:pPr>
        <w:rPr>
          <w:rFonts w:ascii="Montserrat" w:hAnsi="Montserrat"/>
          <w:b/>
          <w:bCs/>
        </w:rPr>
      </w:pPr>
    </w:p>
    <w:p w14:paraId="32BB67E3" w14:textId="76049726" w:rsidR="00A66279" w:rsidRDefault="005A5C3E" w:rsidP="00A66279">
      <w:pPr>
        <w:pStyle w:val="Prrafodelista"/>
        <w:numPr>
          <w:ilvl w:val="2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Frameworks de desarrollo:</w:t>
      </w:r>
    </w:p>
    <w:p w14:paraId="6E586F84" w14:textId="3314BDD4" w:rsidR="00B13AB6" w:rsidRDefault="00B13AB6" w:rsidP="00B13AB6">
      <w:pPr>
        <w:pStyle w:val="Prrafodelista"/>
        <w:numPr>
          <w:ilvl w:val="3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Meteor.js:</w:t>
      </w:r>
    </w:p>
    <w:p w14:paraId="22909E2F" w14:textId="77777777" w:rsidR="00D52570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Ventajas</w:t>
      </w:r>
    </w:p>
    <w:p w14:paraId="5A5423FF" w14:textId="43FFD154" w:rsidR="00546DD4" w:rsidRPr="00707FD4" w:rsidRDefault="00546DD4" w:rsidP="00BA46CD">
      <w:pPr>
        <w:pStyle w:val="Prrafodelista"/>
        <w:numPr>
          <w:ilvl w:val="0"/>
          <w:numId w:val="23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 xml:space="preserve">Presenta una integración completa de </w:t>
      </w:r>
      <w:r w:rsidR="00267249">
        <w:rPr>
          <w:rFonts w:ascii="Montserrat" w:hAnsi="Montserrat"/>
        </w:rPr>
        <w:t>f</w:t>
      </w:r>
      <w:r>
        <w:rPr>
          <w:rFonts w:ascii="Montserrat" w:hAnsi="Montserrat"/>
        </w:rPr>
        <w:t>rontend y backend que permite desarrollar aplicaciones de manera rápida y reactiva en tiempo real.</w:t>
      </w:r>
    </w:p>
    <w:p w14:paraId="0269D1EA" w14:textId="347BFBB8" w:rsidR="00707FD4" w:rsidRPr="005A7E5D" w:rsidRDefault="005A7E5D" w:rsidP="00BA46CD">
      <w:pPr>
        <w:pStyle w:val="Prrafodelista"/>
        <w:numPr>
          <w:ilvl w:val="0"/>
          <w:numId w:val="23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>Actualizaciones automáticas de cambios en la base de datos, Websockets integrados.</w:t>
      </w:r>
    </w:p>
    <w:p w14:paraId="7CB8EC68" w14:textId="28E6713A" w:rsidR="005A7E5D" w:rsidRPr="005A7E5D" w:rsidRDefault="005A7E5D" w:rsidP="00BA46CD">
      <w:pPr>
        <w:pStyle w:val="Prrafodelista"/>
        <w:numPr>
          <w:ilvl w:val="0"/>
          <w:numId w:val="23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 xml:space="preserve">Comunidad activa y propio repositorio de </w:t>
      </w:r>
      <w:r w:rsidR="00F31E73">
        <w:rPr>
          <w:rFonts w:ascii="Montserrat" w:hAnsi="Montserrat"/>
        </w:rPr>
        <w:t>paquetes.</w:t>
      </w:r>
    </w:p>
    <w:p w14:paraId="64530055" w14:textId="46F4C040" w:rsidR="005A7E5D" w:rsidRPr="00F31E73" w:rsidRDefault="005A7E5D" w:rsidP="00BA46CD">
      <w:pPr>
        <w:pStyle w:val="Prrafodelista"/>
        <w:numPr>
          <w:ilvl w:val="0"/>
          <w:numId w:val="23"/>
        </w:numPr>
        <w:rPr>
          <w:rFonts w:ascii="Montserrat" w:hAnsi="Montserrat"/>
        </w:rPr>
      </w:pPr>
      <w:r w:rsidRPr="00F31E73">
        <w:rPr>
          <w:rFonts w:ascii="Montserrat" w:hAnsi="Montserrat"/>
        </w:rPr>
        <w:t>Desarrollo multiplataforma</w:t>
      </w:r>
      <w:r w:rsidR="00F31E73" w:rsidRPr="00F31E73">
        <w:rPr>
          <w:rFonts w:ascii="Montserrat" w:hAnsi="Montserrat"/>
        </w:rPr>
        <w:t xml:space="preserve"> a través de cordova.</w:t>
      </w:r>
    </w:p>
    <w:p w14:paraId="211143DF" w14:textId="77777777" w:rsidR="00D52570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Desventajas:</w:t>
      </w:r>
    </w:p>
    <w:p w14:paraId="30BC9E74" w14:textId="4A0C364B" w:rsidR="00BA46CD" w:rsidRPr="00BA46CD" w:rsidRDefault="00267249" w:rsidP="00BA46CD">
      <w:pPr>
        <w:pStyle w:val="Prrafodelista"/>
        <w:numPr>
          <w:ilvl w:val="5"/>
          <w:numId w:val="21"/>
        </w:numPr>
        <w:rPr>
          <w:rFonts w:ascii="Montserrat" w:hAnsi="Montserrat"/>
        </w:rPr>
      </w:pPr>
      <w:r>
        <w:rPr>
          <w:rFonts w:ascii="Montserrat" w:hAnsi="Montserrat"/>
        </w:rPr>
        <w:t>Su popularidad es menor en comparación con frameworks específicos para backend y frontend.</w:t>
      </w:r>
    </w:p>
    <w:p w14:paraId="2E6590D6" w14:textId="20165FEC" w:rsidR="00D52570" w:rsidRPr="00B13AB6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Razón:</w:t>
      </w:r>
      <w:r w:rsidR="00267249">
        <w:rPr>
          <w:rFonts w:ascii="Montserrat" w:hAnsi="Montserrat"/>
          <w:b/>
          <w:bCs/>
        </w:rPr>
        <w:t xml:space="preserve"> </w:t>
      </w:r>
      <w:r w:rsidR="00267249" w:rsidRPr="00267249">
        <w:rPr>
          <w:rFonts w:ascii="Montserrat" w:hAnsi="Montserrat"/>
        </w:rPr>
        <w:t xml:space="preserve">Al ofrecer un entorno de desarrollo </w:t>
      </w:r>
      <w:r w:rsidR="00402FD1">
        <w:rPr>
          <w:rFonts w:ascii="Montserrat" w:hAnsi="Montserrat"/>
        </w:rPr>
        <w:t>completo</w:t>
      </w:r>
      <w:r w:rsidR="00B11253">
        <w:rPr>
          <w:rFonts w:ascii="Montserrat" w:hAnsi="Montserrat"/>
        </w:rPr>
        <w:t xml:space="preserve"> facilita la creación de aplicaciones </w:t>
      </w:r>
      <w:r w:rsidR="00280BC2">
        <w:rPr>
          <w:rFonts w:ascii="Montserrat" w:hAnsi="Montserrat"/>
        </w:rPr>
        <w:t>en tiempo real y sincronización multiplataforma.</w:t>
      </w:r>
    </w:p>
    <w:p w14:paraId="1A67FE39" w14:textId="77777777" w:rsidR="00D52570" w:rsidRDefault="00D52570" w:rsidP="00D52570">
      <w:pPr>
        <w:pStyle w:val="Prrafodelista"/>
        <w:ind w:left="3600"/>
        <w:rPr>
          <w:rFonts w:ascii="Montserrat" w:hAnsi="Montserrat"/>
          <w:b/>
          <w:bCs/>
        </w:rPr>
      </w:pPr>
    </w:p>
    <w:p w14:paraId="08CAC12C" w14:textId="0E89363A" w:rsidR="00B13AB6" w:rsidRDefault="00B13AB6" w:rsidP="00B13AB6">
      <w:pPr>
        <w:pStyle w:val="Prrafodelista"/>
        <w:numPr>
          <w:ilvl w:val="3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React</w:t>
      </w:r>
      <w:r w:rsidR="00CC0F33">
        <w:rPr>
          <w:rFonts w:ascii="Montserrat" w:hAnsi="Montserrat"/>
          <w:b/>
          <w:bCs/>
        </w:rPr>
        <w:t>:</w:t>
      </w:r>
    </w:p>
    <w:p w14:paraId="74B2A376" w14:textId="156A939D" w:rsidR="00D52570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Ventajas</w:t>
      </w:r>
      <w:r w:rsidR="00280BC2">
        <w:rPr>
          <w:rFonts w:ascii="Montserrat" w:hAnsi="Montserrat"/>
          <w:b/>
          <w:bCs/>
        </w:rPr>
        <w:t>:</w:t>
      </w:r>
    </w:p>
    <w:p w14:paraId="06057A27" w14:textId="0FFA85F9" w:rsidR="00280BC2" w:rsidRDefault="00280BC2" w:rsidP="00280BC2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>Componentes reutilizables, alto rendimiento con virtual DOM, soporte comunitario.</w:t>
      </w:r>
    </w:p>
    <w:p w14:paraId="0435D6B7" w14:textId="77777777" w:rsidR="00D52570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Desventajas:</w:t>
      </w:r>
    </w:p>
    <w:p w14:paraId="27181F50" w14:textId="6DACAA85" w:rsidR="00280BC2" w:rsidRDefault="00280BC2" w:rsidP="00280BC2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>Cubre la capa de la vista y requiere la integración con otras bibliotecas para el enrutamiento y la gestión del estado.</w:t>
      </w:r>
    </w:p>
    <w:p w14:paraId="207ACCE0" w14:textId="65401932" w:rsidR="00D52570" w:rsidRPr="0092606A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Razón:</w:t>
      </w:r>
      <w:r w:rsidR="00280BC2">
        <w:rPr>
          <w:rFonts w:ascii="Montserrat" w:hAnsi="Montserrat"/>
          <w:b/>
          <w:bCs/>
        </w:rPr>
        <w:t xml:space="preserve"> </w:t>
      </w:r>
      <w:r w:rsidR="00851803">
        <w:rPr>
          <w:rFonts w:ascii="Montserrat" w:hAnsi="Montserrat"/>
        </w:rPr>
        <w:t xml:space="preserve">Facilita el desarrollo de frontend dinámico </w:t>
      </w:r>
      <w:r w:rsidR="00540ADB">
        <w:rPr>
          <w:rFonts w:ascii="Montserrat" w:hAnsi="Montserrat"/>
        </w:rPr>
        <w:t>y responsive</w:t>
      </w:r>
      <w:r w:rsidR="0092606A">
        <w:rPr>
          <w:rFonts w:ascii="Montserrat" w:hAnsi="Montserrat"/>
        </w:rPr>
        <w:t>, lo que complementa la arquitectura en tiempo real de Meteor.js</w:t>
      </w:r>
    </w:p>
    <w:p w14:paraId="509EBC82" w14:textId="77777777" w:rsidR="0092606A" w:rsidRDefault="0092606A" w:rsidP="0092606A">
      <w:pPr>
        <w:pStyle w:val="Prrafodelista"/>
        <w:ind w:left="2880"/>
        <w:rPr>
          <w:rFonts w:ascii="Montserrat" w:hAnsi="Montserrat"/>
          <w:b/>
          <w:bCs/>
        </w:rPr>
      </w:pPr>
    </w:p>
    <w:p w14:paraId="274B267B" w14:textId="40C46296" w:rsidR="00B13AB6" w:rsidRDefault="00D52570" w:rsidP="00B13AB6">
      <w:pPr>
        <w:pStyle w:val="Prrafodelista"/>
        <w:numPr>
          <w:ilvl w:val="3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Node.js</w:t>
      </w:r>
    </w:p>
    <w:p w14:paraId="2A554D32" w14:textId="3D1F5F94" w:rsidR="00D52570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Ventajas</w:t>
      </w:r>
      <w:r w:rsidR="0092606A">
        <w:rPr>
          <w:rFonts w:ascii="Montserrat" w:hAnsi="Montserrat"/>
          <w:b/>
          <w:bCs/>
        </w:rPr>
        <w:t>:</w:t>
      </w:r>
    </w:p>
    <w:p w14:paraId="2E6D735B" w14:textId="2005E0A2" w:rsidR="0092606A" w:rsidRDefault="0092606A" w:rsidP="0092606A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>El rendimiento asincrónico soporta operaciones E/S</w:t>
      </w:r>
      <w:r w:rsidR="009B069B">
        <w:rPr>
          <w:rFonts w:ascii="Montserrat" w:hAnsi="Montserrat"/>
        </w:rPr>
        <w:t xml:space="preserve"> </w:t>
      </w:r>
      <w:r w:rsidR="00567CA0">
        <w:rPr>
          <w:rFonts w:ascii="Montserrat" w:hAnsi="Montserrat"/>
        </w:rPr>
        <w:t>unificado bajo javascript para todo el Stack.</w:t>
      </w:r>
    </w:p>
    <w:p w14:paraId="257F37C1" w14:textId="77777777" w:rsidR="00D52570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Desventajas:</w:t>
      </w:r>
    </w:p>
    <w:p w14:paraId="2C9CE1B3" w14:textId="6C2BD407" w:rsidR="00631797" w:rsidRDefault="00586901" w:rsidP="00631797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>Al tener una naturaleza de un solo hilo presenta dificultades para tareas de cpu intensivas.</w:t>
      </w:r>
    </w:p>
    <w:p w14:paraId="1C8AB09F" w14:textId="1837B758" w:rsidR="00D52570" w:rsidRPr="00B13AB6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lastRenderedPageBreak/>
        <w:t>Razón:</w:t>
      </w:r>
      <w:r w:rsidR="00F6084F">
        <w:rPr>
          <w:rFonts w:ascii="Montserrat" w:hAnsi="Montserrat"/>
          <w:b/>
          <w:bCs/>
        </w:rPr>
        <w:t xml:space="preserve"> </w:t>
      </w:r>
      <w:r w:rsidR="00F6084F">
        <w:rPr>
          <w:rFonts w:ascii="Montserrat" w:hAnsi="Montserrat"/>
        </w:rPr>
        <w:t>Integración natural de Meteor.js y permite transiciones entre el cliente y servidor dentro de un mismo lenguaje.</w:t>
      </w:r>
    </w:p>
    <w:p w14:paraId="3E8C6040" w14:textId="77777777" w:rsidR="00D52570" w:rsidRPr="00B13AB6" w:rsidRDefault="00D52570" w:rsidP="00D52570">
      <w:pPr>
        <w:pStyle w:val="Prrafodelista"/>
        <w:ind w:left="3600"/>
        <w:rPr>
          <w:rFonts w:ascii="Montserrat" w:hAnsi="Montserrat"/>
          <w:b/>
          <w:bCs/>
        </w:rPr>
      </w:pPr>
    </w:p>
    <w:p w14:paraId="694BA63C" w14:textId="4906E617" w:rsidR="005A5C3E" w:rsidRDefault="00B13AB6" w:rsidP="00A66279">
      <w:pPr>
        <w:pStyle w:val="Prrafodelista"/>
        <w:numPr>
          <w:ilvl w:val="2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Transpilador</w:t>
      </w:r>
      <w:r w:rsidR="00D52570">
        <w:rPr>
          <w:rFonts w:ascii="Montserrat" w:hAnsi="Montserrat"/>
          <w:b/>
          <w:bCs/>
        </w:rPr>
        <w:t>:</w:t>
      </w:r>
    </w:p>
    <w:p w14:paraId="75F84FE2" w14:textId="7A726E76" w:rsidR="00D52570" w:rsidRDefault="00D52570" w:rsidP="00D52570">
      <w:pPr>
        <w:pStyle w:val="Prrafodelista"/>
        <w:numPr>
          <w:ilvl w:val="3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Babel</w:t>
      </w:r>
    </w:p>
    <w:p w14:paraId="2635D8F9" w14:textId="2C816BA2" w:rsidR="00D52570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Ventajas</w:t>
      </w:r>
      <w:r w:rsidR="00F6084F">
        <w:rPr>
          <w:rFonts w:ascii="Montserrat" w:hAnsi="Montserrat"/>
          <w:b/>
          <w:bCs/>
        </w:rPr>
        <w:t>:</w:t>
      </w:r>
    </w:p>
    <w:p w14:paraId="4B98AB23" w14:textId="49B58012" w:rsidR="00F6084F" w:rsidRPr="00F6084F" w:rsidRDefault="00F6084F" w:rsidP="00F6084F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 xml:space="preserve">Permite el uso de Javascript moderno y garantiza compatibilidad con navegadores antiguos. </w:t>
      </w:r>
    </w:p>
    <w:p w14:paraId="1DCCD3F0" w14:textId="1B9F4BD1" w:rsidR="00F6084F" w:rsidRDefault="00F6084F" w:rsidP="00F6084F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>Es altamente configurable con plugins y presets para adaptarse a necesidades específicas.</w:t>
      </w:r>
    </w:p>
    <w:p w14:paraId="7AD19182" w14:textId="77777777" w:rsidR="00D52570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Desventajas:</w:t>
      </w:r>
    </w:p>
    <w:p w14:paraId="42295683" w14:textId="3A2551BE" w:rsidR="00F6084F" w:rsidRPr="00F6084F" w:rsidRDefault="00F6084F" w:rsidP="00F6084F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>La transpilación puede aumentar el tiempo de desarrollo.</w:t>
      </w:r>
    </w:p>
    <w:p w14:paraId="3CE3E510" w14:textId="3035A40C" w:rsidR="00F6084F" w:rsidRDefault="007D63C6" w:rsidP="00F6084F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>Requiere configuración y mant</w:t>
      </w:r>
      <w:r w:rsidR="006E54AD">
        <w:rPr>
          <w:rFonts w:ascii="Montserrat" w:hAnsi="Montserrat"/>
        </w:rPr>
        <w:t>enimiento para gestión de dependencias y plugins.</w:t>
      </w:r>
    </w:p>
    <w:p w14:paraId="54C82C40" w14:textId="55EFEE5E" w:rsidR="00D52570" w:rsidRPr="00B13AB6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Razón:</w:t>
      </w:r>
      <w:r w:rsidR="006E54AD">
        <w:rPr>
          <w:rFonts w:ascii="Montserrat" w:hAnsi="Montserrat"/>
          <w:b/>
          <w:bCs/>
        </w:rPr>
        <w:t xml:space="preserve"> </w:t>
      </w:r>
      <w:r w:rsidR="006E54AD">
        <w:rPr>
          <w:rFonts w:ascii="Montserrat" w:hAnsi="Montserrat"/>
        </w:rPr>
        <w:t xml:space="preserve">Es fundamental para escribir código JS moderno y compatible con entornos de </w:t>
      </w:r>
      <w:r w:rsidR="00A34A14">
        <w:rPr>
          <w:rFonts w:ascii="Montserrat" w:hAnsi="Montserrat"/>
        </w:rPr>
        <w:t>ejecución.</w:t>
      </w:r>
    </w:p>
    <w:p w14:paraId="09874A30" w14:textId="77777777" w:rsidR="00D52570" w:rsidRPr="00D52570" w:rsidRDefault="00D52570" w:rsidP="00D52570">
      <w:pPr>
        <w:pStyle w:val="Prrafodelista"/>
        <w:ind w:left="3600"/>
        <w:rPr>
          <w:rFonts w:ascii="Montserrat" w:hAnsi="Montserrat"/>
          <w:b/>
          <w:bCs/>
        </w:rPr>
      </w:pPr>
    </w:p>
    <w:p w14:paraId="60E7937A" w14:textId="1304AF0A" w:rsidR="00B13AB6" w:rsidRDefault="00B13AB6" w:rsidP="00B13AB6">
      <w:pPr>
        <w:pStyle w:val="Prrafodelista"/>
        <w:numPr>
          <w:ilvl w:val="2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BDD</w:t>
      </w:r>
      <w:r w:rsidR="00D52570">
        <w:rPr>
          <w:rFonts w:ascii="Montserrat" w:hAnsi="Montserrat"/>
          <w:b/>
          <w:bCs/>
        </w:rPr>
        <w:t>:</w:t>
      </w:r>
    </w:p>
    <w:p w14:paraId="7F5B7576" w14:textId="70987785" w:rsidR="00D52570" w:rsidRDefault="00D52570" w:rsidP="00D52570">
      <w:pPr>
        <w:pStyle w:val="Prrafodelista"/>
        <w:numPr>
          <w:ilvl w:val="3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PostrgeSQL</w:t>
      </w:r>
      <w:r w:rsidR="00A34A14">
        <w:rPr>
          <w:rFonts w:ascii="Montserrat" w:hAnsi="Montserrat"/>
          <w:b/>
          <w:bCs/>
        </w:rPr>
        <w:t>:</w:t>
      </w:r>
    </w:p>
    <w:p w14:paraId="7CDBA3B5" w14:textId="23DD2FED" w:rsidR="00D52570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Ventajas</w:t>
      </w:r>
      <w:r w:rsidR="001B4960">
        <w:rPr>
          <w:rFonts w:ascii="Montserrat" w:hAnsi="Montserrat"/>
          <w:b/>
          <w:bCs/>
        </w:rPr>
        <w:t>:</w:t>
      </w:r>
    </w:p>
    <w:p w14:paraId="2A5E6D5E" w14:textId="789DC818" w:rsidR="001B4960" w:rsidRPr="00B53C02" w:rsidRDefault="004874D4" w:rsidP="001B4960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 xml:space="preserve">Alto </w:t>
      </w:r>
      <w:r w:rsidR="00B53C02">
        <w:rPr>
          <w:rFonts w:ascii="Montserrat" w:hAnsi="Montserrat"/>
        </w:rPr>
        <w:t>rendimiento,</w:t>
      </w:r>
      <w:r>
        <w:rPr>
          <w:rFonts w:ascii="Montserrat" w:hAnsi="Montserrat"/>
        </w:rPr>
        <w:t xml:space="preserve"> robustez y compatibilidad con SQL.</w:t>
      </w:r>
    </w:p>
    <w:p w14:paraId="2C957043" w14:textId="659BBEE3" w:rsidR="00B53C02" w:rsidRDefault="00B53C02" w:rsidP="001B4960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>Soporta funciones avanzadas como transacciones, subqueries, triggers y procedimientos almacenados.</w:t>
      </w:r>
    </w:p>
    <w:p w14:paraId="11245D8E" w14:textId="77777777" w:rsidR="00D52570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Desventajas:</w:t>
      </w:r>
    </w:p>
    <w:p w14:paraId="477384AC" w14:textId="39DDD3C9" w:rsidR="00B53C02" w:rsidRPr="00B53C02" w:rsidRDefault="00B53C02" w:rsidP="00B53C02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>Complejidad en administración.</w:t>
      </w:r>
    </w:p>
    <w:p w14:paraId="3B25BB5F" w14:textId="648BE51F" w:rsidR="00D52570" w:rsidRPr="00B53C02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</w:rPr>
      </w:pPr>
      <w:r>
        <w:rPr>
          <w:rFonts w:ascii="Montserrat" w:hAnsi="Montserrat"/>
          <w:b/>
          <w:bCs/>
        </w:rPr>
        <w:t>Razón:</w:t>
      </w:r>
      <w:r w:rsidR="00B53C02">
        <w:rPr>
          <w:rFonts w:ascii="Montserrat" w:hAnsi="Montserrat"/>
          <w:b/>
          <w:bCs/>
        </w:rPr>
        <w:t xml:space="preserve"> </w:t>
      </w:r>
      <w:r w:rsidR="00B53C02" w:rsidRPr="00B53C02">
        <w:rPr>
          <w:rFonts w:ascii="Montserrat" w:hAnsi="Montserrat"/>
        </w:rPr>
        <w:t>PostgreSQL y sus capacidades avanzadas y escabilidad apoyan las necesidades para apoyar una aplicación en tiempo real y data-intensive que Meteor.js soporta.</w:t>
      </w:r>
    </w:p>
    <w:p w14:paraId="68721D51" w14:textId="77777777" w:rsidR="00D52570" w:rsidRDefault="00D52570" w:rsidP="00D52570">
      <w:pPr>
        <w:pStyle w:val="Prrafodelista"/>
        <w:rPr>
          <w:rFonts w:ascii="Montserrat" w:hAnsi="Montserrat"/>
          <w:b/>
          <w:bCs/>
        </w:rPr>
      </w:pPr>
    </w:p>
    <w:p w14:paraId="242631D6" w14:textId="5F36C953" w:rsidR="00B13AB6" w:rsidRDefault="00B13AB6" w:rsidP="00B13AB6">
      <w:pPr>
        <w:pStyle w:val="Prrafodelista"/>
        <w:numPr>
          <w:ilvl w:val="2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DevOps</w:t>
      </w:r>
      <w:r w:rsidR="00D52570">
        <w:rPr>
          <w:rFonts w:ascii="Montserrat" w:hAnsi="Montserrat"/>
          <w:b/>
          <w:bCs/>
        </w:rPr>
        <w:t>:</w:t>
      </w:r>
    </w:p>
    <w:p w14:paraId="6244B98D" w14:textId="739DDC1A" w:rsidR="00D52570" w:rsidRDefault="00D52570" w:rsidP="00D52570">
      <w:pPr>
        <w:pStyle w:val="Prrafodelista"/>
        <w:numPr>
          <w:ilvl w:val="3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Docker:</w:t>
      </w:r>
    </w:p>
    <w:p w14:paraId="0ED7E836" w14:textId="13C7D04D" w:rsidR="00D52570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Ventajas</w:t>
      </w:r>
      <w:r w:rsidR="00B53C02">
        <w:rPr>
          <w:rFonts w:ascii="Montserrat" w:hAnsi="Montserrat"/>
          <w:b/>
          <w:bCs/>
        </w:rPr>
        <w:t>:</w:t>
      </w:r>
    </w:p>
    <w:p w14:paraId="4A3E3180" w14:textId="68036E4D" w:rsidR="00B53C02" w:rsidRPr="000F684C" w:rsidRDefault="000F684C" w:rsidP="00B53C02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>Facilidad en creación, despliegue y ejecución de aplicaciones en contenedores, asegurando la consistencia del entorno.</w:t>
      </w:r>
    </w:p>
    <w:p w14:paraId="09040E8F" w14:textId="77777777" w:rsidR="000F684C" w:rsidRPr="000F684C" w:rsidRDefault="000F684C" w:rsidP="000F684C">
      <w:pPr>
        <w:rPr>
          <w:rFonts w:ascii="Montserrat" w:hAnsi="Montserrat"/>
          <w:b/>
          <w:bCs/>
        </w:rPr>
      </w:pPr>
    </w:p>
    <w:p w14:paraId="5733EBA3" w14:textId="6A6E3584" w:rsidR="000F684C" w:rsidRDefault="00D52570" w:rsidP="00314F9E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Desventajas:</w:t>
      </w:r>
    </w:p>
    <w:p w14:paraId="4BF2599A" w14:textId="5511830C" w:rsidR="00314F9E" w:rsidRPr="00F93030" w:rsidRDefault="00314F9E" w:rsidP="00314F9E">
      <w:pPr>
        <w:pStyle w:val="Prrafodelista"/>
        <w:numPr>
          <w:ilvl w:val="5"/>
          <w:numId w:val="21"/>
        </w:numPr>
        <w:rPr>
          <w:rFonts w:ascii="Montserrat" w:hAnsi="Montserrat"/>
        </w:rPr>
      </w:pPr>
      <w:r w:rsidRPr="00F93030">
        <w:rPr>
          <w:rFonts w:ascii="Montserrat" w:hAnsi="Montserrat"/>
        </w:rPr>
        <w:t xml:space="preserve">Si se </w:t>
      </w:r>
      <w:r w:rsidR="00F93030" w:rsidRPr="00F93030">
        <w:rPr>
          <w:rFonts w:ascii="Montserrat" w:hAnsi="Montserrat"/>
        </w:rPr>
        <w:t>presentan</w:t>
      </w:r>
      <w:r w:rsidRPr="00F93030">
        <w:rPr>
          <w:rFonts w:ascii="Montserrat" w:hAnsi="Montserrat"/>
        </w:rPr>
        <w:t xml:space="preserve"> </w:t>
      </w:r>
      <w:r w:rsidR="00B20EC2" w:rsidRPr="00F93030">
        <w:rPr>
          <w:rFonts w:ascii="Montserrat" w:hAnsi="Montserrat"/>
        </w:rPr>
        <w:t xml:space="preserve">múltiples </w:t>
      </w:r>
      <w:r w:rsidR="00F93030" w:rsidRPr="00F93030">
        <w:rPr>
          <w:rFonts w:ascii="Montserrat" w:hAnsi="Montserrat"/>
        </w:rPr>
        <w:t>contenedores, la gestión de estos puede ser compleja.</w:t>
      </w:r>
    </w:p>
    <w:p w14:paraId="2EE921BE" w14:textId="77777777" w:rsidR="00D52570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Razón:</w:t>
      </w:r>
    </w:p>
    <w:p w14:paraId="43E2E81A" w14:textId="19E53D12" w:rsidR="00F93030" w:rsidRPr="00F93030" w:rsidRDefault="00F93030" w:rsidP="00F93030">
      <w:pPr>
        <w:pStyle w:val="Prrafodelista"/>
        <w:numPr>
          <w:ilvl w:val="5"/>
          <w:numId w:val="21"/>
        </w:numPr>
        <w:rPr>
          <w:rFonts w:ascii="Montserrat" w:hAnsi="Montserrat"/>
        </w:rPr>
      </w:pPr>
      <w:r w:rsidRPr="00F93030">
        <w:rPr>
          <w:rFonts w:ascii="Montserrat" w:hAnsi="Montserrat"/>
        </w:rPr>
        <w:t xml:space="preserve">Es un entorno de desarrollo y despliegue portable y consistente que reduce complicaciones entre entornos. </w:t>
      </w:r>
    </w:p>
    <w:p w14:paraId="4F085CAB" w14:textId="77777777" w:rsidR="00D52570" w:rsidRDefault="00D52570" w:rsidP="00D52570">
      <w:pPr>
        <w:pStyle w:val="Prrafodelista"/>
        <w:ind w:left="2880"/>
        <w:rPr>
          <w:rFonts w:ascii="Montserrat" w:hAnsi="Montserrat"/>
          <w:b/>
          <w:bCs/>
        </w:rPr>
      </w:pPr>
    </w:p>
    <w:p w14:paraId="77578533" w14:textId="61C40A1A" w:rsidR="00D52570" w:rsidRDefault="00D52570" w:rsidP="00D52570">
      <w:pPr>
        <w:pStyle w:val="Prrafodelista"/>
        <w:numPr>
          <w:ilvl w:val="3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lastRenderedPageBreak/>
        <w:t>Github:</w:t>
      </w:r>
    </w:p>
    <w:p w14:paraId="26702601" w14:textId="0A6498D6" w:rsidR="00D52570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Ventajas</w:t>
      </w:r>
      <w:r w:rsidR="00F93030">
        <w:rPr>
          <w:rFonts w:ascii="Montserrat" w:hAnsi="Montserrat"/>
          <w:b/>
          <w:bCs/>
        </w:rPr>
        <w:t>:</w:t>
      </w:r>
    </w:p>
    <w:p w14:paraId="7262FAB0" w14:textId="5129DF71" w:rsidR="00F93030" w:rsidRPr="00F93030" w:rsidRDefault="00F93030" w:rsidP="00F93030">
      <w:pPr>
        <w:pStyle w:val="Prrafodelista"/>
        <w:numPr>
          <w:ilvl w:val="5"/>
          <w:numId w:val="21"/>
        </w:numPr>
        <w:rPr>
          <w:rFonts w:ascii="Montserrat" w:hAnsi="Montserrat"/>
        </w:rPr>
      </w:pPr>
      <w:r w:rsidRPr="00F93030">
        <w:rPr>
          <w:rFonts w:ascii="Montserrat" w:hAnsi="Montserrat"/>
        </w:rPr>
        <w:t>Colaboración que integra control de versiones con funcionalidades de revisión de código y gestión de proyectos.</w:t>
      </w:r>
    </w:p>
    <w:p w14:paraId="376EAB70" w14:textId="77777777" w:rsidR="00D52570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Desventajas:</w:t>
      </w:r>
    </w:p>
    <w:p w14:paraId="662530A2" w14:textId="63347470" w:rsidR="00F93030" w:rsidRDefault="00F93030" w:rsidP="00F93030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>Dependencia de una plataforma externa.</w:t>
      </w:r>
    </w:p>
    <w:p w14:paraId="2BB3AE92" w14:textId="77777777" w:rsidR="00D52570" w:rsidRDefault="00D52570" w:rsidP="00D52570">
      <w:pPr>
        <w:pStyle w:val="Prrafodelista"/>
        <w:numPr>
          <w:ilvl w:val="4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Razón:</w:t>
      </w:r>
    </w:p>
    <w:p w14:paraId="04CC9A55" w14:textId="3375B839" w:rsidR="00F93030" w:rsidRPr="00B13AB6" w:rsidRDefault="00F93030" w:rsidP="00F93030">
      <w:pPr>
        <w:pStyle w:val="Prrafodelista"/>
        <w:numPr>
          <w:ilvl w:val="5"/>
          <w:numId w:val="21"/>
        </w:numPr>
        <w:rPr>
          <w:rFonts w:ascii="Montserrat" w:hAnsi="Montserrat"/>
          <w:b/>
          <w:bCs/>
        </w:rPr>
      </w:pPr>
      <w:r>
        <w:rPr>
          <w:rFonts w:ascii="Montserrat" w:hAnsi="Montserrat"/>
        </w:rPr>
        <w:t>Por la capacidad y funcionalidades de gestión se ha vuelto imprescindible y un estándar de la industria.</w:t>
      </w:r>
    </w:p>
    <w:p w14:paraId="6A890ACC" w14:textId="77777777" w:rsidR="00D52570" w:rsidRPr="00B13AB6" w:rsidRDefault="00D52570" w:rsidP="00D52570">
      <w:pPr>
        <w:pStyle w:val="Prrafodelista"/>
        <w:ind w:left="2880"/>
        <w:rPr>
          <w:rFonts w:ascii="Montserrat" w:hAnsi="Montserrat"/>
          <w:b/>
          <w:bCs/>
        </w:rPr>
      </w:pPr>
    </w:p>
    <w:p w14:paraId="0AFC96FE" w14:textId="77777777" w:rsidR="00A66279" w:rsidRDefault="00A66279" w:rsidP="001C1CCD">
      <w:pPr>
        <w:rPr>
          <w:rFonts w:ascii="Montserrat" w:hAnsi="Montserrat"/>
          <w:b/>
          <w:bCs/>
        </w:rPr>
      </w:pPr>
    </w:p>
    <w:p w14:paraId="0A00FB69" w14:textId="77777777" w:rsidR="00A66279" w:rsidRDefault="00A66279" w:rsidP="001C1CCD">
      <w:pPr>
        <w:rPr>
          <w:rFonts w:ascii="Montserrat" w:hAnsi="Montserrat"/>
          <w:b/>
          <w:bCs/>
        </w:rPr>
      </w:pPr>
    </w:p>
    <w:p w14:paraId="04D09968" w14:textId="77777777" w:rsidR="00A66279" w:rsidRDefault="00A66279" w:rsidP="001C1CCD">
      <w:pPr>
        <w:rPr>
          <w:rFonts w:ascii="Montserrat" w:hAnsi="Montserrat"/>
          <w:b/>
          <w:bCs/>
        </w:rPr>
      </w:pPr>
    </w:p>
    <w:p w14:paraId="1494B6CF" w14:textId="77777777" w:rsidR="00A66279" w:rsidRDefault="00A66279" w:rsidP="001C1CCD">
      <w:pPr>
        <w:rPr>
          <w:rFonts w:ascii="Montserrat" w:hAnsi="Montserrat"/>
          <w:b/>
          <w:bCs/>
        </w:rPr>
      </w:pPr>
    </w:p>
    <w:p w14:paraId="379E584F" w14:textId="77777777" w:rsidR="00A66279" w:rsidRDefault="00A66279" w:rsidP="001C1CCD">
      <w:pPr>
        <w:rPr>
          <w:rFonts w:ascii="Montserrat" w:hAnsi="Montserrat"/>
          <w:b/>
          <w:bCs/>
        </w:rPr>
      </w:pPr>
    </w:p>
    <w:p w14:paraId="57004DC1" w14:textId="77777777" w:rsidR="00A66279" w:rsidRDefault="00A66279" w:rsidP="001C1CCD">
      <w:pPr>
        <w:rPr>
          <w:rFonts w:ascii="Montserrat" w:hAnsi="Montserrat"/>
          <w:b/>
          <w:bCs/>
        </w:rPr>
      </w:pPr>
    </w:p>
    <w:p w14:paraId="2749ECF8" w14:textId="77777777" w:rsidR="00A66279" w:rsidRDefault="00A66279" w:rsidP="001C1CCD">
      <w:pPr>
        <w:rPr>
          <w:rFonts w:ascii="Montserrat" w:hAnsi="Montserrat"/>
          <w:b/>
          <w:bCs/>
        </w:rPr>
      </w:pPr>
    </w:p>
    <w:p w14:paraId="683F4F10" w14:textId="77777777" w:rsidR="00A66279" w:rsidRDefault="00A66279" w:rsidP="001C1CCD">
      <w:pPr>
        <w:rPr>
          <w:rFonts w:ascii="Montserrat" w:hAnsi="Montserrat"/>
          <w:b/>
          <w:bCs/>
        </w:rPr>
      </w:pPr>
    </w:p>
    <w:p w14:paraId="40758444" w14:textId="77777777" w:rsidR="00A66279" w:rsidRDefault="00A66279" w:rsidP="001C1CCD">
      <w:pPr>
        <w:rPr>
          <w:rFonts w:ascii="Montserrat" w:hAnsi="Montserrat"/>
          <w:b/>
          <w:bCs/>
        </w:rPr>
      </w:pPr>
    </w:p>
    <w:p w14:paraId="6185A13C" w14:textId="77777777" w:rsidR="00CC0F33" w:rsidRDefault="00CC0F33" w:rsidP="001C1CCD">
      <w:pPr>
        <w:rPr>
          <w:rFonts w:ascii="Montserrat" w:hAnsi="Montserrat"/>
          <w:b/>
          <w:bCs/>
        </w:rPr>
      </w:pPr>
    </w:p>
    <w:p w14:paraId="0B8FA2D1" w14:textId="77777777" w:rsidR="00CC0F33" w:rsidRDefault="00CC0F33" w:rsidP="001C1CCD">
      <w:pPr>
        <w:rPr>
          <w:rFonts w:ascii="Montserrat" w:hAnsi="Montserrat"/>
          <w:b/>
          <w:bCs/>
        </w:rPr>
      </w:pPr>
    </w:p>
    <w:p w14:paraId="0137ED13" w14:textId="77777777" w:rsidR="00CC0F33" w:rsidRDefault="00CC0F33" w:rsidP="001C1CCD">
      <w:pPr>
        <w:rPr>
          <w:rFonts w:ascii="Montserrat" w:hAnsi="Montserrat"/>
          <w:b/>
          <w:bCs/>
        </w:rPr>
      </w:pPr>
    </w:p>
    <w:p w14:paraId="4FA7D4B4" w14:textId="77777777" w:rsidR="00CC0F33" w:rsidRDefault="00CC0F33" w:rsidP="001C1CCD">
      <w:pPr>
        <w:rPr>
          <w:rFonts w:ascii="Montserrat" w:hAnsi="Montserrat"/>
          <w:b/>
          <w:bCs/>
        </w:rPr>
      </w:pPr>
    </w:p>
    <w:p w14:paraId="038FBCEC" w14:textId="77777777" w:rsidR="00CC0F33" w:rsidRDefault="00CC0F33" w:rsidP="001C1CCD">
      <w:pPr>
        <w:rPr>
          <w:rFonts w:ascii="Montserrat" w:hAnsi="Montserrat"/>
          <w:b/>
          <w:bCs/>
        </w:rPr>
      </w:pPr>
    </w:p>
    <w:p w14:paraId="4E415510" w14:textId="77777777" w:rsidR="00CC0F33" w:rsidRDefault="00CC0F33" w:rsidP="001C1CCD">
      <w:pPr>
        <w:rPr>
          <w:rFonts w:ascii="Montserrat" w:hAnsi="Montserrat"/>
          <w:b/>
          <w:bCs/>
        </w:rPr>
      </w:pPr>
    </w:p>
    <w:p w14:paraId="496D0B7B" w14:textId="77777777" w:rsidR="00CC0F33" w:rsidRDefault="00CC0F33" w:rsidP="001C1CCD">
      <w:pPr>
        <w:rPr>
          <w:rFonts w:ascii="Montserrat" w:hAnsi="Montserrat"/>
          <w:b/>
          <w:bCs/>
        </w:rPr>
      </w:pPr>
    </w:p>
    <w:p w14:paraId="4659D560" w14:textId="7AD20F39" w:rsidR="00CC0F33" w:rsidRDefault="00CC0F33" w:rsidP="001C1CCD">
      <w:pPr>
        <w:rPr>
          <w:rFonts w:ascii="Montserrat" w:hAnsi="Montserrat"/>
          <w:b/>
          <w:bCs/>
        </w:rPr>
      </w:pPr>
    </w:p>
    <w:p w14:paraId="5DB3F5B0" w14:textId="77777777" w:rsidR="00183B4A" w:rsidRDefault="00183B4A" w:rsidP="001C1CCD">
      <w:pPr>
        <w:rPr>
          <w:rFonts w:ascii="Montserrat" w:hAnsi="Montserrat"/>
          <w:b/>
          <w:bCs/>
        </w:rPr>
      </w:pPr>
    </w:p>
    <w:p w14:paraId="05854507" w14:textId="77777777" w:rsidR="00183B4A" w:rsidRDefault="00183B4A" w:rsidP="001C1CCD">
      <w:pPr>
        <w:rPr>
          <w:rFonts w:ascii="Montserrat" w:hAnsi="Montserrat"/>
          <w:b/>
          <w:bCs/>
        </w:rPr>
      </w:pPr>
    </w:p>
    <w:p w14:paraId="2DA4E40D" w14:textId="77777777" w:rsidR="00183B4A" w:rsidRDefault="00183B4A" w:rsidP="001C1CCD">
      <w:pPr>
        <w:rPr>
          <w:rFonts w:ascii="Montserrat" w:hAnsi="Montserrat"/>
          <w:b/>
          <w:bCs/>
        </w:rPr>
      </w:pPr>
    </w:p>
    <w:p w14:paraId="49FAA778" w14:textId="77777777" w:rsidR="00CC0F33" w:rsidRDefault="00CC0F33" w:rsidP="001C1CCD">
      <w:pPr>
        <w:rPr>
          <w:rFonts w:ascii="Montserrat" w:hAnsi="Montserrat"/>
          <w:b/>
          <w:bCs/>
        </w:rPr>
      </w:pPr>
    </w:p>
    <w:p w14:paraId="4C35D18B" w14:textId="77777777" w:rsidR="00A66279" w:rsidRDefault="00A66279" w:rsidP="001C1CCD">
      <w:pPr>
        <w:rPr>
          <w:rFonts w:ascii="Montserrat" w:hAnsi="Montserrat"/>
          <w:b/>
          <w:bCs/>
        </w:rPr>
      </w:pPr>
    </w:p>
    <w:p w14:paraId="68918AD0" w14:textId="2C54CC7E" w:rsidR="002C2263" w:rsidRPr="001C1CCD" w:rsidRDefault="002C2263" w:rsidP="001C1CCD">
      <w:pPr>
        <w:rPr>
          <w:rFonts w:ascii="Montserrat" w:hAnsi="Montserrat"/>
          <w:b/>
          <w:bCs/>
        </w:rPr>
      </w:pPr>
      <w:r w:rsidRPr="001C1CCD">
        <w:rPr>
          <w:rFonts w:ascii="Montserrat" w:hAnsi="Montserrat"/>
          <w:b/>
          <w:bCs/>
        </w:rPr>
        <w:t>Anexos</w:t>
      </w:r>
    </w:p>
    <w:p w14:paraId="32872A40" w14:textId="77777777" w:rsidR="002C2263" w:rsidRPr="001C1CCD" w:rsidRDefault="002C2263" w:rsidP="001C1CCD">
      <w:pPr>
        <w:rPr>
          <w:rFonts w:ascii="Montserrat" w:hAnsi="Montserrat"/>
          <w:b/>
          <w:bCs/>
        </w:rPr>
      </w:pPr>
      <w:r w:rsidRPr="001C1CCD">
        <w:rPr>
          <w:rFonts w:ascii="Montserrat" w:hAnsi="Montserrat"/>
          <w:b/>
          <w:bCs/>
        </w:rPr>
        <w:t>Informe de Gestión</w:t>
      </w:r>
    </w:p>
    <w:p w14:paraId="066CA72E" w14:textId="72D0F6CA" w:rsidR="002C2263" w:rsidRPr="001C1CCD" w:rsidRDefault="002C2263" w:rsidP="001C1CCD">
      <w:pPr>
        <w:pStyle w:val="Prrafodelista"/>
        <w:numPr>
          <w:ilvl w:val="0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Desglose Del proyecto</w:t>
      </w:r>
    </w:p>
    <w:p w14:paraId="6FCDC830" w14:textId="77777777" w:rsidR="00DB07B8" w:rsidRPr="001C1CCD" w:rsidRDefault="002C2263" w:rsidP="001C1CCD">
      <w:pPr>
        <w:pStyle w:val="Prrafodelista"/>
        <w:numPr>
          <w:ilvl w:val="1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Preparación de Documentos</w:t>
      </w:r>
    </w:p>
    <w:p w14:paraId="249B53C3" w14:textId="77777777" w:rsidR="00DB07B8" w:rsidRPr="001C1CCD" w:rsidRDefault="002C2263" w:rsidP="001C1CCD">
      <w:pPr>
        <w:pStyle w:val="Prrafodelista"/>
        <w:numPr>
          <w:ilvl w:val="2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Resumen</w:t>
      </w:r>
    </w:p>
    <w:p w14:paraId="26E3301B" w14:textId="77777777" w:rsidR="00DB07B8" w:rsidRPr="001C1CCD" w:rsidRDefault="002C2263" w:rsidP="001C1CCD">
      <w:pPr>
        <w:pStyle w:val="Prrafodelista"/>
        <w:numPr>
          <w:ilvl w:val="2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Introducción</w:t>
      </w:r>
    </w:p>
    <w:p w14:paraId="25E92EA7" w14:textId="77777777" w:rsidR="00DB07B8" w:rsidRPr="001C1CCD" w:rsidRDefault="002C2263" w:rsidP="001C1CCD">
      <w:pPr>
        <w:pStyle w:val="Prrafodelista"/>
        <w:numPr>
          <w:ilvl w:val="1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Design Thinking</w:t>
      </w:r>
    </w:p>
    <w:p w14:paraId="31FC453A" w14:textId="77777777" w:rsidR="00DB07B8" w:rsidRPr="001C1CCD" w:rsidRDefault="002C2263" w:rsidP="001C1CCD">
      <w:pPr>
        <w:pStyle w:val="Prrafodelista"/>
        <w:numPr>
          <w:ilvl w:val="2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Prototipos</w:t>
      </w:r>
    </w:p>
    <w:p w14:paraId="2202856F" w14:textId="77777777" w:rsidR="00DB07B8" w:rsidRPr="001C1CCD" w:rsidRDefault="002C2263" w:rsidP="001C1CCD">
      <w:pPr>
        <w:pStyle w:val="Prrafodelista"/>
        <w:numPr>
          <w:ilvl w:val="2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Elaborar versiones del prototipo</w:t>
      </w:r>
    </w:p>
    <w:p w14:paraId="3D82A2A3" w14:textId="6A269239" w:rsidR="00DB07B8" w:rsidRPr="001C1CCD" w:rsidRDefault="002C2263" w:rsidP="001C1CCD">
      <w:pPr>
        <w:pStyle w:val="Prrafodelista"/>
        <w:numPr>
          <w:ilvl w:val="2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Documentar los cambios</w:t>
      </w:r>
      <w:r w:rsidR="00DB07B8" w:rsidRPr="001C1CCD">
        <w:rPr>
          <w:rFonts w:ascii="Montserrat" w:hAnsi="Montserrat"/>
        </w:rPr>
        <w:t>.</w:t>
      </w:r>
    </w:p>
    <w:p w14:paraId="724222B6" w14:textId="77777777" w:rsidR="00DB07B8" w:rsidRPr="001C1CCD" w:rsidRDefault="002C2263" w:rsidP="001C1CCD">
      <w:pPr>
        <w:pStyle w:val="Prrafodelista"/>
        <w:numPr>
          <w:ilvl w:val="1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Análisis</w:t>
      </w:r>
    </w:p>
    <w:p w14:paraId="68917D46" w14:textId="77777777" w:rsidR="00DB07B8" w:rsidRPr="001C1CCD" w:rsidRDefault="002C2263" w:rsidP="001C1CCD">
      <w:pPr>
        <w:pStyle w:val="Prrafodelista"/>
        <w:numPr>
          <w:ilvl w:val="2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Requisitos Funcionales</w:t>
      </w:r>
    </w:p>
    <w:p w14:paraId="52885E2D" w14:textId="77777777" w:rsidR="00DB07B8" w:rsidRPr="001C1CCD" w:rsidRDefault="002C2263" w:rsidP="001C1CCD">
      <w:pPr>
        <w:pStyle w:val="Prrafodelista"/>
        <w:numPr>
          <w:ilvl w:val="2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Backend</w:t>
      </w:r>
    </w:p>
    <w:p w14:paraId="153A1F2D" w14:textId="77777777" w:rsidR="00DB07B8" w:rsidRPr="001C1CCD" w:rsidRDefault="002C2263" w:rsidP="001C1CCD">
      <w:pPr>
        <w:pStyle w:val="Prrafodelista"/>
        <w:numPr>
          <w:ilvl w:val="3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Creación de diagrama de clases</w:t>
      </w:r>
    </w:p>
    <w:p w14:paraId="5000A377" w14:textId="744B29D1" w:rsidR="00DB07B8" w:rsidRPr="001C1CCD" w:rsidRDefault="002C2263" w:rsidP="001C1CCD">
      <w:pPr>
        <w:pStyle w:val="Prrafodelista"/>
        <w:numPr>
          <w:ilvl w:val="3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Describir las clases con sus paquetes</w:t>
      </w:r>
    </w:p>
    <w:p w14:paraId="5B9D8836" w14:textId="77777777" w:rsidR="00DB07B8" w:rsidRPr="001C1CCD" w:rsidRDefault="002C2263" w:rsidP="001C1CCD">
      <w:pPr>
        <w:pStyle w:val="Prrafodelista"/>
        <w:numPr>
          <w:ilvl w:val="3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Persistencia de datos</w:t>
      </w:r>
    </w:p>
    <w:p w14:paraId="5DBDBD50" w14:textId="77777777" w:rsidR="00DB07B8" w:rsidRPr="001C1CCD" w:rsidRDefault="002C2263" w:rsidP="001C1CCD">
      <w:pPr>
        <w:pStyle w:val="Prrafodelista"/>
        <w:numPr>
          <w:ilvl w:val="3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Elaborar diagrama de clases persistentes.</w:t>
      </w:r>
    </w:p>
    <w:p w14:paraId="6D9616CC" w14:textId="77777777" w:rsidR="00DB07B8" w:rsidRPr="001C1CCD" w:rsidRDefault="002C2263" w:rsidP="001C1CCD">
      <w:pPr>
        <w:pStyle w:val="Prrafodelista"/>
        <w:numPr>
          <w:ilvl w:val="3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Seleccionar el tipo de almacenamiento de datos y justificación.</w:t>
      </w:r>
    </w:p>
    <w:p w14:paraId="4E70548C" w14:textId="77777777" w:rsidR="00DB07B8" w:rsidRPr="001C1CCD" w:rsidRDefault="002C2263" w:rsidP="001C1CCD">
      <w:pPr>
        <w:pStyle w:val="Prrafodelista"/>
        <w:numPr>
          <w:ilvl w:val="3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Diseño de diagrama Entidad-Relación y alternativas según el tipo de almacenamiento elegido.</w:t>
      </w:r>
    </w:p>
    <w:p w14:paraId="32657FC9" w14:textId="77777777" w:rsidR="001C1CCD" w:rsidRPr="001C1CCD" w:rsidRDefault="002C2263" w:rsidP="001C1CCD">
      <w:pPr>
        <w:pStyle w:val="Prrafodelista"/>
        <w:numPr>
          <w:ilvl w:val="2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Diseño</w:t>
      </w:r>
    </w:p>
    <w:p w14:paraId="3EE673FF" w14:textId="1C457D54" w:rsidR="002C2263" w:rsidRPr="001C1CCD" w:rsidRDefault="002C2263" w:rsidP="00C573C5">
      <w:pPr>
        <w:pStyle w:val="Prrafodelista"/>
        <w:numPr>
          <w:ilvl w:val="3"/>
          <w:numId w:val="19"/>
        </w:numPr>
        <w:rPr>
          <w:rFonts w:ascii="Montserrat" w:hAnsi="Montserrat"/>
        </w:rPr>
      </w:pPr>
      <w:r w:rsidRPr="001C1CCD">
        <w:rPr>
          <w:rFonts w:ascii="Montserrat" w:hAnsi="Montserrat"/>
        </w:rPr>
        <w:t>Selección de tecnología</w:t>
      </w:r>
      <w:r w:rsidR="00C573C5">
        <w:rPr>
          <w:rFonts w:ascii="Montserrat" w:hAnsi="Montserrat"/>
        </w:rPr>
        <w:tab/>
      </w:r>
    </w:p>
    <w:p w14:paraId="2691043A" w14:textId="77777777" w:rsidR="001C1CCD" w:rsidRPr="001C1CCD" w:rsidRDefault="001C1CCD" w:rsidP="001C1CCD">
      <w:pPr>
        <w:rPr>
          <w:rFonts w:ascii="Montserrat" w:hAnsi="Montserrat"/>
        </w:rPr>
      </w:pPr>
    </w:p>
    <w:p w14:paraId="48DF4D5F" w14:textId="77777777" w:rsidR="001C1CCD" w:rsidRPr="001C1CCD" w:rsidRDefault="001C1CCD" w:rsidP="001C1CCD">
      <w:pPr>
        <w:rPr>
          <w:rFonts w:ascii="Montserrat" w:hAnsi="Montserrat"/>
        </w:rPr>
      </w:pPr>
    </w:p>
    <w:p w14:paraId="35B28D13" w14:textId="4853909A" w:rsidR="002C2263" w:rsidRPr="00A66279" w:rsidRDefault="002C2263" w:rsidP="001C1CCD">
      <w:pPr>
        <w:rPr>
          <w:rFonts w:ascii="Montserrat" w:hAnsi="Montserrat"/>
          <w:b/>
          <w:bCs/>
        </w:rPr>
      </w:pPr>
      <w:r w:rsidRPr="00A66279">
        <w:rPr>
          <w:rFonts w:ascii="Montserrat" w:hAnsi="Montserrat"/>
          <w:b/>
          <w:bCs/>
        </w:rPr>
        <w:t>Tareas por integrante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2215"/>
        <w:gridCol w:w="4159"/>
      </w:tblGrid>
      <w:tr w:rsidR="002C2263" w:rsidRPr="0050556A" w14:paraId="097F942E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DAF0D7" w14:textId="77777777" w:rsidR="002C2263" w:rsidRPr="000133BA" w:rsidRDefault="002C2263">
            <w:pPr>
              <w:spacing w:after="0" w:line="240" w:lineRule="auto"/>
              <w:jc w:val="center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Tarea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5620E6" w14:textId="77777777" w:rsidR="002C2263" w:rsidRPr="000133BA" w:rsidRDefault="002C2263">
            <w:pPr>
              <w:spacing w:after="0" w:line="240" w:lineRule="auto"/>
              <w:jc w:val="center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50556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Integrante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390B9E" w14:textId="77777777" w:rsidR="002C2263" w:rsidRPr="000133BA" w:rsidRDefault="002C2263">
            <w:pPr>
              <w:spacing w:after="0" w:line="240" w:lineRule="auto"/>
              <w:jc w:val="center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Observaciones</w:t>
            </w:r>
          </w:p>
        </w:tc>
      </w:tr>
      <w:tr w:rsidR="002C2263" w:rsidRPr="0050556A" w14:paraId="1F72CC01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644BC6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Hoja de Presentación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BBEB6E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50556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Todos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43C896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50556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Creación del documento y hoja de presentación.</w:t>
            </w:r>
          </w:p>
        </w:tc>
      </w:tr>
      <w:tr w:rsidR="002C2263" w:rsidRPr="0050556A" w14:paraId="0A9BE218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090DF8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Resumen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69A123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50556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Todos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577E79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Síntesis clara y concisa del proyecto.</w:t>
            </w:r>
          </w:p>
        </w:tc>
      </w:tr>
      <w:tr w:rsidR="002C2263" w:rsidRPr="0050556A" w14:paraId="55FD5936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3D776E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Introducción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1B8017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50556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Todos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0DD6FC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50556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D</w:t>
            </w: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escripción completa y objetivos.</w:t>
            </w:r>
          </w:p>
        </w:tc>
      </w:tr>
      <w:tr w:rsidR="002C2263" w:rsidRPr="0050556A" w14:paraId="699859D2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545A62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Prototipos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1C65C7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50556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Gustavo Cruz, Carlos Valladares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7946A8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Diseño y pruebas con usuarios, análisis de feedback.</w:t>
            </w:r>
          </w:p>
        </w:tc>
      </w:tr>
      <w:tr w:rsidR="002C2263" w:rsidRPr="0050556A" w14:paraId="4761BD8D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BAAF60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Requisitos Funcionales y Análisis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E6A06F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50556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Rodrigo Mansilla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A5A2C2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Identificación precisa de requisitos, análisis detallado.</w:t>
            </w:r>
          </w:p>
        </w:tc>
      </w:tr>
      <w:tr w:rsidR="002C2263" w:rsidRPr="0050556A" w14:paraId="410F5FA8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B1923B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Backend y Persistencia de Datos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43AA44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50556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Paula Barillas, Brandon Reyes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E7BB75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Diseño técnico y selección de tecnologías de almacenamiento.</w:t>
            </w:r>
          </w:p>
        </w:tc>
      </w:tr>
      <w:tr w:rsidR="002C2263" w:rsidRPr="0050556A" w14:paraId="7090CF04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D575F1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Selección de Tecnología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1A6415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50556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Rodrigo Mansilla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7E690C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 xml:space="preserve">Investigación y justificación de las </w:t>
            </w: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lastRenderedPageBreak/>
              <w:t>tecnologías elegidas.</w:t>
            </w:r>
          </w:p>
        </w:tc>
      </w:tr>
      <w:tr w:rsidR="002C2263" w:rsidRPr="0050556A" w14:paraId="507FE9EA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62CE9A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lastRenderedPageBreak/>
              <w:t>Informe de Gestión y Desglose de Tareas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9CD76B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50556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Rodrigo Mansilla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00E5E2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Organización del trabajo y seguimiento del progreso.</w:t>
            </w:r>
          </w:p>
        </w:tc>
      </w:tr>
      <w:tr w:rsidR="002C2263" w:rsidRPr="0050556A" w14:paraId="5445623F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3D958A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Diagrama Entidad-Relación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9EBFAE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50556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Paula Barillas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2C22F1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50556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 xml:space="preserve">Diseño de </w:t>
            </w: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la base de datos y relaciones.</w:t>
            </w:r>
          </w:p>
        </w:tc>
      </w:tr>
      <w:tr w:rsidR="002C2263" w:rsidRPr="0050556A" w14:paraId="6288475C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D6FDE8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Preparación de Documentación Final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D759CA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Todos los miembros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9C702D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50556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R</w:t>
            </w: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evisión final y ajustes.</w:t>
            </w:r>
          </w:p>
        </w:tc>
      </w:tr>
      <w:tr w:rsidR="002C2263" w:rsidRPr="0050556A" w14:paraId="3BB94CD4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268C89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Repositorio de GitHub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EA1DC3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50556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Todos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84B24E" w14:textId="77777777" w:rsidR="002C2263" w:rsidRPr="000133BA" w:rsidRDefault="002C2263">
            <w:pPr>
              <w:spacing w:after="0" w:line="240" w:lineRule="auto"/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</w:pPr>
            <w:r w:rsidRPr="000133BA">
              <w:rPr>
                <w:rFonts w:ascii="Montserrat" w:eastAsia="Times New Roman" w:hAnsi="Montserrat" w:cs="Arial"/>
                <w:sz w:val="20"/>
                <w:szCs w:val="20"/>
                <w14:ligatures w14:val="none"/>
              </w:rPr>
              <w:t>Configuración, manejo del repositorio y documentación.</w:t>
            </w:r>
          </w:p>
        </w:tc>
      </w:tr>
    </w:tbl>
    <w:p w14:paraId="4EC52979" w14:textId="77777777" w:rsidR="002C2263" w:rsidRDefault="002C2263" w:rsidP="002C2263">
      <w:pPr>
        <w:rPr>
          <w:rFonts w:ascii="Montserrat" w:hAnsi="Montserrat"/>
          <w:b/>
          <w:bCs/>
        </w:rPr>
      </w:pPr>
    </w:p>
    <w:p w14:paraId="7CD4D33B" w14:textId="77777777" w:rsidR="002C2263" w:rsidRPr="002C2263" w:rsidRDefault="002C2263" w:rsidP="002C2263">
      <w:pPr>
        <w:rPr>
          <w:b/>
          <w:bCs/>
        </w:rPr>
      </w:pPr>
    </w:p>
    <w:p w14:paraId="2429EA8D" w14:textId="39640573" w:rsidR="00873310" w:rsidRPr="002C2263" w:rsidRDefault="00873310" w:rsidP="006F7749">
      <w:pPr>
        <w:jc w:val="both"/>
        <w:rPr>
          <w:rFonts w:ascii="Montserrat" w:hAnsi="Montserrat" w:cs="Times New Roman"/>
          <w:b/>
          <w:bCs/>
        </w:rPr>
      </w:pPr>
      <w:r w:rsidRPr="002C2263">
        <w:rPr>
          <w:rFonts w:ascii="Montserrat" w:hAnsi="Montserrat" w:cs="Times New Roman"/>
          <w:b/>
          <w:bCs/>
        </w:rPr>
        <w:t xml:space="preserve">Enlace </w:t>
      </w:r>
      <w:r w:rsidR="006F7749" w:rsidRPr="002C2263">
        <w:rPr>
          <w:rFonts w:ascii="Montserrat" w:hAnsi="Montserrat" w:cs="Times New Roman"/>
          <w:b/>
          <w:bCs/>
        </w:rPr>
        <w:t>de formulario LOGT</w:t>
      </w:r>
      <w:r w:rsidRPr="002C2263">
        <w:rPr>
          <w:rFonts w:ascii="Montserrat" w:hAnsi="Montserrat" w:cs="Times New Roman"/>
          <w:b/>
          <w:bCs/>
        </w:rPr>
        <w:t>:</w:t>
      </w:r>
    </w:p>
    <w:p w14:paraId="2CE9B01B" w14:textId="1C0A3473" w:rsidR="00484692" w:rsidRPr="00FA4C4D" w:rsidRDefault="003500D5" w:rsidP="006F7749">
      <w:pPr>
        <w:jc w:val="both"/>
        <w:rPr>
          <w:rFonts w:ascii="Montserrat" w:hAnsi="Montserrat" w:cs="Times New Roman"/>
        </w:rPr>
      </w:pPr>
      <w:hyperlink r:id="rId22" w:history="1">
        <w:r w:rsidR="00484692" w:rsidRPr="00FA4C4D">
          <w:rPr>
            <w:rStyle w:val="Hipervnculo"/>
            <w:rFonts w:ascii="Montserrat" w:hAnsi="Montserrat" w:cs="Times New Roman"/>
          </w:rPr>
          <w:t>https://docs.google.com/spreadsheets/d/1aKTDuX9Zo0OR0LNzrWuVDZNhRheaq6deXiGLJOcPQVA/edit?usp=sharing</w:t>
        </w:r>
      </w:hyperlink>
      <w:r w:rsidR="00484692" w:rsidRPr="00FA4C4D">
        <w:rPr>
          <w:rFonts w:ascii="Montserrat" w:hAnsi="Montserrat" w:cs="Times New Roman"/>
        </w:rPr>
        <w:t xml:space="preserve"> </w:t>
      </w:r>
    </w:p>
    <w:p w14:paraId="1D271A6F" w14:textId="2C75D9FC" w:rsidR="00873310" w:rsidRPr="002C2263" w:rsidRDefault="00873310" w:rsidP="006F7749">
      <w:pPr>
        <w:jc w:val="both"/>
        <w:rPr>
          <w:rFonts w:ascii="Montserrat" w:hAnsi="Montserrat" w:cs="Times New Roman"/>
          <w:b/>
          <w:bCs/>
        </w:rPr>
      </w:pPr>
      <w:r w:rsidRPr="002C2263">
        <w:rPr>
          <w:rFonts w:ascii="Montserrat" w:hAnsi="Montserrat" w:cs="Times New Roman"/>
          <w:b/>
          <w:bCs/>
        </w:rPr>
        <w:t>Enlace de Repositorio:</w:t>
      </w:r>
    </w:p>
    <w:p w14:paraId="7D6D7BBA" w14:textId="549523F6" w:rsidR="0054289B" w:rsidRPr="00FA4C4D" w:rsidRDefault="003500D5" w:rsidP="006F7749">
      <w:pPr>
        <w:jc w:val="both"/>
        <w:rPr>
          <w:rFonts w:ascii="Montserrat" w:hAnsi="Montserrat" w:cs="Times New Roman"/>
        </w:rPr>
      </w:pPr>
      <w:hyperlink r:id="rId23" w:history="1">
        <w:r w:rsidR="0054289B" w:rsidRPr="00FA4C4D">
          <w:rPr>
            <w:rStyle w:val="Hipervnculo"/>
            <w:rFonts w:ascii="Montserrat" w:hAnsi="Montserrat" w:cs="Times New Roman"/>
          </w:rPr>
          <w:t>https://github.com/paulabaal12/PROY-SOFTWARE</w:t>
        </w:r>
      </w:hyperlink>
      <w:r w:rsidR="0054289B" w:rsidRPr="00FA4C4D">
        <w:rPr>
          <w:rFonts w:ascii="Montserrat" w:hAnsi="Montserrat" w:cs="Times New Roman"/>
        </w:rPr>
        <w:t xml:space="preserve"> </w:t>
      </w:r>
    </w:p>
    <w:p w14:paraId="14F57B5C" w14:textId="77777777" w:rsidR="00484692" w:rsidRPr="00FA4C4D" w:rsidRDefault="00484692" w:rsidP="006F7749">
      <w:pPr>
        <w:jc w:val="both"/>
        <w:rPr>
          <w:rFonts w:ascii="Montserrat" w:hAnsi="Montserrat" w:cs="Times New Roman"/>
        </w:rPr>
      </w:pPr>
    </w:p>
    <w:p w14:paraId="4E3BCC26" w14:textId="77777777" w:rsidR="002B784F" w:rsidRPr="006F7749" w:rsidRDefault="002B784F" w:rsidP="006F7749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2B784F" w:rsidRPr="006F7749" w:rsidSect="00A15A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F4531" w14:textId="77777777" w:rsidR="00A15A15" w:rsidRDefault="00A15A15" w:rsidP="00462226">
      <w:pPr>
        <w:spacing w:after="0" w:line="240" w:lineRule="auto"/>
      </w:pPr>
      <w:r>
        <w:separator/>
      </w:r>
    </w:p>
  </w:endnote>
  <w:endnote w:type="continuationSeparator" w:id="0">
    <w:p w14:paraId="39EED251" w14:textId="77777777" w:rsidR="00A15A15" w:rsidRDefault="00A15A15" w:rsidP="00462226">
      <w:pPr>
        <w:spacing w:after="0" w:line="240" w:lineRule="auto"/>
      </w:pPr>
      <w:r>
        <w:continuationSeparator/>
      </w:r>
    </w:p>
  </w:endnote>
  <w:endnote w:type="continuationNotice" w:id="1">
    <w:p w14:paraId="25AFFD15" w14:textId="77777777" w:rsidR="00A15A15" w:rsidRDefault="00A15A1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E2F92" w14:textId="77777777" w:rsidR="00A15A15" w:rsidRDefault="00A15A15" w:rsidP="00462226">
      <w:pPr>
        <w:spacing w:after="0" w:line="240" w:lineRule="auto"/>
      </w:pPr>
      <w:r>
        <w:separator/>
      </w:r>
    </w:p>
  </w:footnote>
  <w:footnote w:type="continuationSeparator" w:id="0">
    <w:p w14:paraId="5F7164CF" w14:textId="77777777" w:rsidR="00A15A15" w:rsidRDefault="00A15A15" w:rsidP="00462226">
      <w:pPr>
        <w:spacing w:after="0" w:line="240" w:lineRule="auto"/>
      </w:pPr>
      <w:r>
        <w:continuationSeparator/>
      </w:r>
    </w:p>
  </w:footnote>
  <w:footnote w:type="continuationNotice" w:id="1">
    <w:p w14:paraId="432FB30F" w14:textId="77777777" w:rsidR="00A15A15" w:rsidRDefault="00A15A1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2FBB"/>
    <w:multiLevelType w:val="hybridMultilevel"/>
    <w:tmpl w:val="9CACDE16"/>
    <w:lvl w:ilvl="0" w:tplc="100A0005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" w15:restartNumberingAfterBreak="0">
    <w:nsid w:val="0311C4D2"/>
    <w:multiLevelType w:val="multilevel"/>
    <w:tmpl w:val="FFFFFFFF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2" w15:restartNumberingAfterBreak="0">
    <w:nsid w:val="0771F9EB"/>
    <w:multiLevelType w:val="hybridMultilevel"/>
    <w:tmpl w:val="FFFFFFFF"/>
    <w:lvl w:ilvl="0" w:tplc="BD78538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DE6C64D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5844A26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BEC8D52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6402466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C3C62D3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41C1C1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7988CB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B5FAA70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94961EF"/>
    <w:multiLevelType w:val="hybridMultilevel"/>
    <w:tmpl w:val="BD1C72F8"/>
    <w:lvl w:ilvl="0" w:tplc="1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11BA3718"/>
    <w:multiLevelType w:val="hybridMultilevel"/>
    <w:tmpl w:val="A9A6F6C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008D9"/>
    <w:multiLevelType w:val="hybridMultilevel"/>
    <w:tmpl w:val="4D5048B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6893C"/>
    <w:multiLevelType w:val="hybridMultilevel"/>
    <w:tmpl w:val="FFFFFFFF"/>
    <w:lvl w:ilvl="0" w:tplc="102CA39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D9D6A89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E478789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5880BF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67A6AE0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EBA41C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3C03FB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A363480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78360C6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F151218"/>
    <w:multiLevelType w:val="hybridMultilevel"/>
    <w:tmpl w:val="38AEB49E"/>
    <w:lvl w:ilvl="0" w:tplc="ABC06EF4">
      <w:start w:val="2"/>
      <w:numFmt w:val="upperRoman"/>
      <w:lvlText w:val="%1."/>
      <w:lvlJc w:val="right"/>
      <w:pPr>
        <w:ind w:left="1068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501" w:hanging="360"/>
      </w:pPr>
    </w:lvl>
    <w:lvl w:ilvl="2" w:tplc="100A001B">
      <w:start w:val="1"/>
      <w:numFmt w:val="lowerRoman"/>
      <w:lvlText w:val="%3."/>
      <w:lvlJc w:val="right"/>
      <w:pPr>
        <w:ind w:left="1747" w:hanging="180"/>
      </w:pPr>
    </w:lvl>
    <w:lvl w:ilvl="3" w:tplc="100A000F">
      <w:start w:val="1"/>
      <w:numFmt w:val="decimal"/>
      <w:lvlText w:val="%4."/>
      <w:lvlJc w:val="left"/>
      <w:pPr>
        <w:ind w:left="3228" w:hanging="360"/>
      </w:pPr>
    </w:lvl>
    <w:lvl w:ilvl="4" w:tplc="100A0019" w:tentative="1">
      <w:start w:val="1"/>
      <w:numFmt w:val="lowerLetter"/>
      <w:lvlText w:val="%5."/>
      <w:lvlJc w:val="left"/>
      <w:pPr>
        <w:ind w:left="3948" w:hanging="360"/>
      </w:pPr>
    </w:lvl>
    <w:lvl w:ilvl="5" w:tplc="100A001B" w:tentative="1">
      <w:start w:val="1"/>
      <w:numFmt w:val="lowerRoman"/>
      <w:lvlText w:val="%6."/>
      <w:lvlJc w:val="right"/>
      <w:pPr>
        <w:ind w:left="4668" w:hanging="180"/>
      </w:pPr>
    </w:lvl>
    <w:lvl w:ilvl="6" w:tplc="100A000F" w:tentative="1">
      <w:start w:val="1"/>
      <w:numFmt w:val="decimal"/>
      <w:lvlText w:val="%7."/>
      <w:lvlJc w:val="left"/>
      <w:pPr>
        <w:ind w:left="5388" w:hanging="360"/>
      </w:pPr>
    </w:lvl>
    <w:lvl w:ilvl="7" w:tplc="100A0019" w:tentative="1">
      <w:start w:val="1"/>
      <w:numFmt w:val="lowerLetter"/>
      <w:lvlText w:val="%8."/>
      <w:lvlJc w:val="left"/>
      <w:pPr>
        <w:ind w:left="6108" w:hanging="360"/>
      </w:pPr>
    </w:lvl>
    <w:lvl w:ilvl="8" w:tplc="1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FBCBA48"/>
    <w:multiLevelType w:val="hybridMultilevel"/>
    <w:tmpl w:val="FFFFFFFF"/>
    <w:lvl w:ilvl="0" w:tplc="AF3C176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96809DE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2346A1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FE6946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9EBAD40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7ED64CD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7560421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BA89C3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862CCB0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1D1367F"/>
    <w:multiLevelType w:val="hybridMultilevel"/>
    <w:tmpl w:val="FFFFFFFF"/>
    <w:lvl w:ilvl="0" w:tplc="5BF8CBB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C161E48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7AAF39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B5F6568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A6A3CC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3D5C82B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14C3FB8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1520B4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672A51E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3453784"/>
    <w:multiLevelType w:val="hybridMultilevel"/>
    <w:tmpl w:val="D5B04F9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896718"/>
    <w:multiLevelType w:val="hybridMultilevel"/>
    <w:tmpl w:val="A2DAF6E0"/>
    <w:lvl w:ilvl="0" w:tplc="10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26A1E757"/>
    <w:multiLevelType w:val="hybridMultilevel"/>
    <w:tmpl w:val="FFFFFFFF"/>
    <w:lvl w:ilvl="0" w:tplc="178E1FB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E18E8BD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CC2ADA4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75C8FC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2886C0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EA8CA08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9440E0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740C958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79EA6ED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8DA9643"/>
    <w:multiLevelType w:val="hybridMultilevel"/>
    <w:tmpl w:val="FFFFFFFF"/>
    <w:lvl w:ilvl="0" w:tplc="BB289BC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D6843B5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28240A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DA09D2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C4EBDE0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D88AAAD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D5677B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068DBA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2F6F98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EF93FE7"/>
    <w:multiLevelType w:val="hybridMultilevel"/>
    <w:tmpl w:val="FFFFFFFF"/>
    <w:lvl w:ilvl="0" w:tplc="227A1D8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65E7D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E011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B42E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AEA9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9200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469B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7AB0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240E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0E6598"/>
    <w:multiLevelType w:val="hybridMultilevel"/>
    <w:tmpl w:val="FFFFFFFF"/>
    <w:lvl w:ilvl="0" w:tplc="6D585408">
      <w:start w:val="1"/>
      <w:numFmt w:val="decimal"/>
      <w:lvlText w:val="%1)"/>
      <w:lvlJc w:val="left"/>
      <w:pPr>
        <w:ind w:left="720" w:hanging="360"/>
      </w:pPr>
    </w:lvl>
    <w:lvl w:ilvl="1" w:tplc="4C0A7A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00E9104">
      <w:start w:val="1"/>
      <w:numFmt w:val="lowerRoman"/>
      <w:lvlText w:val="%3)"/>
      <w:lvlJc w:val="right"/>
      <w:pPr>
        <w:ind w:left="2160" w:hanging="180"/>
      </w:pPr>
    </w:lvl>
    <w:lvl w:ilvl="3" w:tplc="A926A310">
      <w:start w:val="1"/>
      <w:numFmt w:val="decimal"/>
      <w:lvlText w:val="(%4)"/>
      <w:lvlJc w:val="left"/>
      <w:pPr>
        <w:ind w:left="2880" w:hanging="360"/>
      </w:pPr>
    </w:lvl>
    <w:lvl w:ilvl="4" w:tplc="28F6F3BE">
      <w:start w:val="1"/>
      <w:numFmt w:val="lowerLetter"/>
      <w:lvlText w:val="(%5)"/>
      <w:lvlJc w:val="left"/>
      <w:pPr>
        <w:ind w:left="3600" w:hanging="360"/>
      </w:pPr>
    </w:lvl>
    <w:lvl w:ilvl="5" w:tplc="8716CCD2">
      <w:start w:val="1"/>
      <w:numFmt w:val="lowerRoman"/>
      <w:lvlText w:val="(%6)"/>
      <w:lvlJc w:val="right"/>
      <w:pPr>
        <w:ind w:left="4320" w:hanging="180"/>
      </w:pPr>
    </w:lvl>
    <w:lvl w:ilvl="6" w:tplc="3A86B4BC">
      <w:start w:val="1"/>
      <w:numFmt w:val="decimal"/>
      <w:lvlText w:val="%7."/>
      <w:lvlJc w:val="left"/>
      <w:pPr>
        <w:ind w:left="5040" w:hanging="360"/>
      </w:pPr>
    </w:lvl>
    <w:lvl w:ilvl="7" w:tplc="16D65CB6">
      <w:start w:val="1"/>
      <w:numFmt w:val="lowerLetter"/>
      <w:lvlText w:val="%8."/>
      <w:lvlJc w:val="left"/>
      <w:pPr>
        <w:ind w:left="5760" w:hanging="360"/>
      </w:pPr>
    </w:lvl>
    <w:lvl w:ilvl="8" w:tplc="183655E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752A85"/>
    <w:multiLevelType w:val="hybridMultilevel"/>
    <w:tmpl w:val="F1E21DA8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00A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1620" w:hanging="360"/>
      </w:pPr>
    </w:lvl>
    <w:lvl w:ilvl="4" w:tplc="FFFFFFFF">
      <w:start w:val="1"/>
      <w:numFmt w:val="lowerLetter"/>
      <w:lvlText w:val="%5."/>
      <w:lvlJc w:val="left"/>
      <w:pPr>
        <w:ind w:left="2250" w:hanging="360"/>
      </w:pPr>
    </w:lvl>
    <w:lvl w:ilvl="5" w:tplc="10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218ACC"/>
    <w:multiLevelType w:val="hybridMultilevel"/>
    <w:tmpl w:val="FFFFFFFF"/>
    <w:lvl w:ilvl="0" w:tplc="A2CE46B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22828CA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55368BF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FEC357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C99A8DB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B3C8740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A3A465F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7E4514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DFDA64E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9784BE9"/>
    <w:multiLevelType w:val="hybridMultilevel"/>
    <w:tmpl w:val="FFFFFFFF"/>
    <w:lvl w:ilvl="0" w:tplc="5E3A69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7DEFC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5630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80AD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A07D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58BF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CECA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4054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CC40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306867"/>
    <w:multiLevelType w:val="hybridMultilevel"/>
    <w:tmpl w:val="EF74CFB8"/>
    <w:lvl w:ilvl="0" w:tplc="100A0013">
      <w:start w:val="1"/>
      <w:numFmt w:val="upperRoman"/>
      <w:lvlText w:val="%1."/>
      <w:lvlJc w:val="right"/>
      <w:pPr>
        <w:ind w:left="2484" w:hanging="360"/>
      </w:pPr>
    </w:lvl>
    <w:lvl w:ilvl="1" w:tplc="100A0019" w:tentative="1">
      <w:start w:val="1"/>
      <w:numFmt w:val="lowerLetter"/>
      <w:lvlText w:val="%2."/>
      <w:lvlJc w:val="left"/>
      <w:pPr>
        <w:ind w:left="3204" w:hanging="360"/>
      </w:pPr>
    </w:lvl>
    <w:lvl w:ilvl="2" w:tplc="100A001B" w:tentative="1">
      <w:start w:val="1"/>
      <w:numFmt w:val="lowerRoman"/>
      <w:lvlText w:val="%3."/>
      <w:lvlJc w:val="right"/>
      <w:pPr>
        <w:ind w:left="3924" w:hanging="180"/>
      </w:pPr>
    </w:lvl>
    <w:lvl w:ilvl="3" w:tplc="100A000F" w:tentative="1">
      <w:start w:val="1"/>
      <w:numFmt w:val="decimal"/>
      <w:lvlText w:val="%4."/>
      <w:lvlJc w:val="left"/>
      <w:pPr>
        <w:ind w:left="4644" w:hanging="360"/>
      </w:pPr>
    </w:lvl>
    <w:lvl w:ilvl="4" w:tplc="100A0019" w:tentative="1">
      <w:start w:val="1"/>
      <w:numFmt w:val="lowerLetter"/>
      <w:lvlText w:val="%5."/>
      <w:lvlJc w:val="left"/>
      <w:pPr>
        <w:ind w:left="5364" w:hanging="360"/>
      </w:pPr>
    </w:lvl>
    <w:lvl w:ilvl="5" w:tplc="100A001B" w:tentative="1">
      <w:start w:val="1"/>
      <w:numFmt w:val="lowerRoman"/>
      <w:lvlText w:val="%6."/>
      <w:lvlJc w:val="right"/>
      <w:pPr>
        <w:ind w:left="6084" w:hanging="180"/>
      </w:pPr>
    </w:lvl>
    <w:lvl w:ilvl="6" w:tplc="100A000F" w:tentative="1">
      <w:start w:val="1"/>
      <w:numFmt w:val="decimal"/>
      <w:lvlText w:val="%7."/>
      <w:lvlJc w:val="left"/>
      <w:pPr>
        <w:ind w:left="6804" w:hanging="360"/>
      </w:pPr>
    </w:lvl>
    <w:lvl w:ilvl="7" w:tplc="100A0019" w:tentative="1">
      <w:start w:val="1"/>
      <w:numFmt w:val="lowerLetter"/>
      <w:lvlText w:val="%8."/>
      <w:lvlJc w:val="left"/>
      <w:pPr>
        <w:ind w:left="7524" w:hanging="360"/>
      </w:pPr>
    </w:lvl>
    <w:lvl w:ilvl="8" w:tplc="10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0" w15:restartNumberingAfterBreak="0">
    <w:nsid w:val="4099FD5E"/>
    <w:multiLevelType w:val="hybridMultilevel"/>
    <w:tmpl w:val="FFFFFFFF"/>
    <w:lvl w:ilvl="0" w:tplc="191CCD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8CE54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245B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FC5F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3EE2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821A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606C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813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8A7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367AA1"/>
    <w:multiLevelType w:val="hybridMultilevel"/>
    <w:tmpl w:val="937C8AF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926C63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3" w15:restartNumberingAfterBreak="0">
    <w:nsid w:val="49AA6A9B"/>
    <w:multiLevelType w:val="hybridMultilevel"/>
    <w:tmpl w:val="FFFFFFFF"/>
    <w:lvl w:ilvl="0" w:tplc="7D48D1D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09A03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30E4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7AF3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BC78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7E9D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80A7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0A1B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80C3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694783"/>
    <w:multiLevelType w:val="hybridMultilevel"/>
    <w:tmpl w:val="88967302"/>
    <w:lvl w:ilvl="0" w:tplc="100A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688416"/>
    <w:multiLevelType w:val="hybridMultilevel"/>
    <w:tmpl w:val="FFFFFFFF"/>
    <w:lvl w:ilvl="0" w:tplc="02DAE67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5495B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2C00521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720206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B2804BF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E234903E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63EC538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7FBA999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CAB29CB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1D36087"/>
    <w:multiLevelType w:val="hybridMultilevel"/>
    <w:tmpl w:val="C82833BA"/>
    <w:lvl w:ilvl="0" w:tplc="100A000F">
      <w:start w:val="1"/>
      <w:numFmt w:val="decimal"/>
      <w:lvlText w:val="%1."/>
      <w:lvlJc w:val="left"/>
      <w:pPr>
        <w:ind w:left="2136" w:hanging="360"/>
      </w:pPr>
    </w:lvl>
    <w:lvl w:ilvl="1" w:tplc="100A0019" w:tentative="1">
      <w:start w:val="1"/>
      <w:numFmt w:val="lowerLetter"/>
      <w:lvlText w:val="%2."/>
      <w:lvlJc w:val="left"/>
      <w:pPr>
        <w:ind w:left="2856" w:hanging="360"/>
      </w:pPr>
    </w:lvl>
    <w:lvl w:ilvl="2" w:tplc="100A001B" w:tentative="1">
      <w:start w:val="1"/>
      <w:numFmt w:val="lowerRoman"/>
      <w:lvlText w:val="%3."/>
      <w:lvlJc w:val="right"/>
      <w:pPr>
        <w:ind w:left="3576" w:hanging="180"/>
      </w:pPr>
    </w:lvl>
    <w:lvl w:ilvl="3" w:tplc="100A000F" w:tentative="1">
      <w:start w:val="1"/>
      <w:numFmt w:val="decimal"/>
      <w:lvlText w:val="%4."/>
      <w:lvlJc w:val="left"/>
      <w:pPr>
        <w:ind w:left="4296" w:hanging="360"/>
      </w:pPr>
    </w:lvl>
    <w:lvl w:ilvl="4" w:tplc="100A0019" w:tentative="1">
      <w:start w:val="1"/>
      <w:numFmt w:val="lowerLetter"/>
      <w:lvlText w:val="%5."/>
      <w:lvlJc w:val="left"/>
      <w:pPr>
        <w:ind w:left="5016" w:hanging="360"/>
      </w:pPr>
    </w:lvl>
    <w:lvl w:ilvl="5" w:tplc="100A001B" w:tentative="1">
      <w:start w:val="1"/>
      <w:numFmt w:val="lowerRoman"/>
      <w:lvlText w:val="%6."/>
      <w:lvlJc w:val="right"/>
      <w:pPr>
        <w:ind w:left="5736" w:hanging="180"/>
      </w:pPr>
    </w:lvl>
    <w:lvl w:ilvl="6" w:tplc="100A000F" w:tentative="1">
      <w:start w:val="1"/>
      <w:numFmt w:val="decimal"/>
      <w:lvlText w:val="%7."/>
      <w:lvlJc w:val="left"/>
      <w:pPr>
        <w:ind w:left="6456" w:hanging="360"/>
      </w:pPr>
    </w:lvl>
    <w:lvl w:ilvl="7" w:tplc="100A0019" w:tentative="1">
      <w:start w:val="1"/>
      <w:numFmt w:val="lowerLetter"/>
      <w:lvlText w:val="%8."/>
      <w:lvlJc w:val="left"/>
      <w:pPr>
        <w:ind w:left="7176" w:hanging="360"/>
      </w:pPr>
    </w:lvl>
    <w:lvl w:ilvl="8" w:tplc="10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7" w15:restartNumberingAfterBreak="0">
    <w:nsid w:val="58CF562E"/>
    <w:multiLevelType w:val="hybridMultilevel"/>
    <w:tmpl w:val="ABF2F0A6"/>
    <w:lvl w:ilvl="0" w:tplc="A6A457A0">
      <w:start w:val="1"/>
      <w:numFmt w:val="upperRoman"/>
      <w:lvlText w:val="%1."/>
      <w:lvlJc w:val="right"/>
      <w:pPr>
        <w:ind w:left="1170" w:hanging="360"/>
      </w:pPr>
      <w:rPr>
        <w:b/>
        <w:bCs/>
      </w:rPr>
    </w:lvl>
    <w:lvl w:ilvl="1" w:tplc="100A0019" w:tentative="1">
      <w:start w:val="1"/>
      <w:numFmt w:val="lowerLetter"/>
      <w:lvlText w:val="%2."/>
      <w:lvlJc w:val="left"/>
      <w:pPr>
        <w:ind w:left="2217" w:hanging="360"/>
      </w:pPr>
    </w:lvl>
    <w:lvl w:ilvl="2" w:tplc="100A001B" w:tentative="1">
      <w:start w:val="1"/>
      <w:numFmt w:val="lowerRoman"/>
      <w:lvlText w:val="%3."/>
      <w:lvlJc w:val="right"/>
      <w:pPr>
        <w:ind w:left="2937" w:hanging="180"/>
      </w:pPr>
    </w:lvl>
    <w:lvl w:ilvl="3" w:tplc="100A000F" w:tentative="1">
      <w:start w:val="1"/>
      <w:numFmt w:val="decimal"/>
      <w:lvlText w:val="%4."/>
      <w:lvlJc w:val="left"/>
      <w:pPr>
        <w:ind w:left="3657" w:hanging="360"/>
      </w:pPr>
    </w:lvl>
    <w:lvl w:ilvl="4" w:tplc="100A0019" w:tentative="1">
      <w:start w:val="1"/>
      <w:numFmt w:val="lowerLetter"/>
      <w:lvlText w:val="%5."/>
      <w:lvlJc w:val="left"/>
      <w:pPr>
        <w:ind w:left="4377" w:hanging="360"/>
      </w:pPr>
    </w:lvl>
    <w:lvl w:ilvl="5" w:tplc="100A001B" w:tentative="1">
      <w:start w:val="1"/>
      <w:numFmt w:val="lowerRoman"/>
      <w:lvlText w:val="%6."/>
      <w:lvlJc w:val="right"/>
      <w:pPr>
        <w:ind w:left="5097" w:hanging="180"/>
      </w:pPr>
    </w:lvl>
    <w:lvl w:ilvl="6" w:tplc="100A000F" w:tentative="1">
      <w:start w:val="1"/>
      <w:numFmt w:val="decimal"/>
      <w:lvlText w:val="%7."/>
      <w:lvlJc w:val="left"/>
      <w:pPr>
        <w:ind w:left="5817" w:hanging="360"/>
      </w:pPr>
    </w:lvl>
    <w:lvl w:ilvl="7" w:tplc="100A0019" w:tentative="1">
      <w:start w:val="1"/>
      <w:numFmt w:val="lowerLetter"/>
      <w:lvlText w:val="%8."/>
      <w:lvlJc w:val="left"/>
      <w:pPr>
        <w:ind w:left="6537" w:hanging="360"/>
      </w:pPr>
    </w:lvl>
    <w:lvl w:ilvl="8" w:tplc="100A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28" w15:restartNumberingAfterBreak="0">
    <w:nsid w:val="5CD346A0"/>
    <w:multiLevelType w:val="hybridMultilevel"/>
    <w:tmpl w:val="579EBC5A"/>
    <w:lvl w:ilvl="0" w:tplc="100A0013">
      <w:start w:val="1"/>
      <w:numFmt w:val="upperRoman"/>
      <w:lvlText w:val="%1."/>
      <w:lvlJc w:val="righ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6986A044">
      <w:start w:val="1"/>
      <w:numFmt w:val="lowerRoman"/>
      <w:lvlText w:val="%3."/>
      <w:lvlJc w:val="right"/>
      <w:pPr>
        <w:ind w:left="2160" w:hanging="180"/>
      </w:pPr>
      <w:rPr>
        <w:b/>
        <w:bCs/>
      </w:rPr>
    </w:lvl>
    <w:lvl w:ilvl="3" w:tplc="100A000F">
      <w:start w:val="1"/>
      <w:numFmt w:val="decimal"/>
      <w:lvlText w:val="%4."/>
      <w:lvlJc w:val="left"/>
      <w:pPr>
        <w:ind w:left="2880" w:hanging="360"/>
      </w:pPr>
    </w:lvl>
    <w:lvl w:ilvl="4" w:tplc="100A0019">
      <w:start w:val="1"/>
      <w:numFmt w:val="lowerLetter"/>
      <w:lvlText w:val="%5."/>
      <w:lvlJc w:val="left"/>
      <w:pPr>
        <w:ind w:left="3600" w:hanging="360"/>
      </w:pPr>
    </w:lvl>
    <w:lvl w:ilvl="5" w:tplc="100A001B">
      <w:start w:val="1"/>
      <w:numFmt w:val="lowerRoman"/>
      <w:lvlText w:val="%6."/>
      <w:lvlJc w:val="right"/>
      <w:pPr>
        <w:ind w:left="4320" w:hanging="180"/>
      </w:pPr>
    </w:lvl>
    <w:lvl w:ilvl="6" w:tplc="100A000F">
      <w:start w:val="1"/>
      <w:numFmt w:val="decimal"/>
      <w:lvlText w:val="%7."/>
      <w:lvlJc w:val="left"/>
      <w:pPr>
        <w:ind w:left="5040" w:hanging="360"/>
      </w:pPr>
    </w:lvl>
    <w:lvl w:ilvl="7" w:tplc="100A0019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7300FE"/>
    <w:multiLevelType w:val="hybridMultilevel"/>
    <w:tmpl w:val="917A663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100A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284743"/>
    <w:multiLevelType w:val="hybridMultilevel"/>
    <w:tmpl w:val="0360B8C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A07EAA"/>
    <w:multiLevelType w:val="hybridMultilevel"/>
    <w:tmpl w:val="0728D8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C35F06"/>
    <w:multiLevelType w:val="hybridMultilevel"/>
    <w:tmpl w:val="FFFFFFFF"/>
    <w:lvl w:ilvl="0" w:tplc="A0DA687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A227E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EE8B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08AB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E2DC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CAD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BCE6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B2EF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1082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09970C"/>
    <w:multiLevelType w:val="hybridMultilevel"/>
    <w:tmpl w:val="FFFFFFFF"/>
    <w:lvl w:ilvl="0" w:tplc="43CAF68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9E6B3E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1F2EA03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E4982E6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6068DC5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57DC15B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AA83F3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588778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34FE540A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7D3F2196"/>
    <w:multiLevelType w:val="hybridMultilevel"/>
    <w:tmpl w:val="507C024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6593065">
    <w:abstractNumId w:val="20"/>
  </w:num>
  <w:num w:numId="2" w16cid:durableId="640159903">
    <w:abstractNumId w:val="14"/>
  </w:num>
  <w:num w:numId="3" w16cid:durableId="1531451957">
    <w:abstractNumId w:val="23"/>
  </w:num>
  <w:num w:numId="4" w16cid:durableId="127861104">
    <w:abstractNumId w:val="33"/>
  </w:num>
  <w:num w:numId="5" w16cid:durableId="201787569">
    <w:abstractNumId w:val="2"/>
  </w:num>
  <w:num w:numId="6" w16cid:durableId="1619490531">
    <w:abstractNumId w:val="25"/>
  </w:num>
  <w:num w:numId="7" w16cid:durableId="1253977991">
    <w:abstractNumId w:val="15"/>
  </w:num>
  <w:num w:numId="8" w16cid:durableId="793140904">
    <w:abstractNumId w:val="1"/>
  </w:num>
  <w:num w:numId="9" w16cid:durableId="1910531428">
    <w:abstractNumId w:val="22"/>
  </w:num>
  <w:num w:numId="10" w16cid:durableId="330766678">
    <w:abstractNumId w:val="7"/>
  </w:num>
  <w:num w:numId="11" w16cid:durableId="1860460445">
    <w:abstractNumId w:val="24"/>
  </w:num>
  <w:num w:numId="12" w16cid:durableId="1089037047">
    <w:abstractNumId w:val="28"/>
  </w:num>
  <w:num w:numId="13" w16cid:durableId="745565655">
    <w:abstractNumId w:val="5"/>
  </w:num>
  <w:num w:numId="14" w16cid:durableId="773019513">
    <w:abstractNumId w:val="34"/>
  </w:num>
  <w:num w:numId="15" w16cid:durableId="1602954542">
    <w:abstractNumId w:val="4"/>
  </w:num>
  <w:num w:numId="16" w16cid:durableId="1352872787">
    <w:abstractNumId w:val="10"/>
  </w:num>
  <w:num w:numId="17" w16cid:durableId="1651248251">
    <w:abstractNumId w:val="31"/>
  </w:num>
  <w:num w:numId="18" w16cid:durableId="853491631">
    <w:abstractNumId w:val="27"/>
  </w:num>
  <w:num w:numId="19" w16cid:durableId="655498851">
    <w:abstractNumId w:val="30"/>
  </w:num>
  <w:num w:numId="20" w16cid:durableId="458960782">
    <w:abstractNumId w:val="11"/>
  </w:num>
  <w:num w:numId="21" w16cid:durableId="1710254740">
    <w:abstractNumId w:val="16"/>
  </w:num>
  <w:num w:numId="22" w16cid:durableId="733695659">
    <w:abstractNumId w:val="29"/>
  </w:num>
  <w:num w:numId="23" w16cid:durableId="457190405">
    <w:abstractNumId w:val="0"/>
  </w:num>
  <w:num w:numId="24" w16cid:durableId="1806583105">
    <w:abstractNumId w:val="3"/>
  </w:num>
  <w:num w:numId="25" w16cid:durableId="437457415">
    <w:abstractNumId w:val="26"/>
  </w:num>
  <w:num w:numId="26" w16cid:durableId="1545365719">
    <w:abstractNumId w:val="19"/>
  </w:num>
  <w:num w:numId="27" w16cid:durableId="994803278">
    <w:abstractNumId w:val="21"/>
  </w:num>
  <w:num w:numId="28" w16cid:durableId="1709572495">
    <w:abstractNumId w:val="32"/>
  </w:num>
  <w:num w:numId="29" w16cid:durableId="1250848699">
    <w:abstractNumId w:val="13"/>
  </w:num>
  <w:num w:numId="30" w16cid:durableId="831481060">
    <w:abstractNumId w:val="6"/>
  </w:num>
  <w:num w:numId="31" w16cid:durableId="1481774173">
    <w:abstractNumId w:val="12"/>
  </w:num>
  <w:num w:numId="32" w16cid:durableId="388768870">
    <w:abstractNumId w:val="9"/>
  </w:num>
  <w:num w:numId="33" w16cid:durableId="1150369349">
    <w:abstractNumId w:val="8"/>
  </w:num>
  <w:num w:numId="34" w16cid:durableId="1238243786">
    <w:abstractNumId w:val="17"/>
  </w:num>
  <w:num w:numId="35" w16cid:durableId="17272202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D43"/>
    <w:rsid w:val="00006A11"/>
    <w:rsid w:val="00011DD9"/>
    <w:rsid w:val="00032AED"/>
    <w:rsid w:val="00035A0A"/>
    <w:rsid w:val="00057B7F"/>
    <w:rsid w:val="00061E84"/>
    <w:rsid w:val="00062D05"/>
    <w:rsid w:val="00066CDA"/>
    <w:rsid w:val="0007086C"/>
    <w:rsid w:val="0007109C"/>
    <w:rsid w:val="000735EC"/>
    <w:rsid w:val="00086980"/>
    <w:rsid w:val="00097D85"/>
    <w:rsid w:val="000A0935"/>
    <w:rsid w:val="000A1340"/>
    <w:rsid w:val="000B088F"/>
    <w:rsid w:val="000C1F06"/>
    <w:rsid w:val="000C2AD6"/>
    <w:rsid w:val="000E718C"/>
    <w:rsid w:val="000E7B7B"/>
    <w:rsid w:val="000F20AC"/>
    <w:rsid w:val="000F576B"/>
    <w:rsid w:val="000F684C"/>
    <w:rsid w:val="00106A83"/>
    <w:rsid w:val="00123481"/>
    <w:rsid w:val="00125503"/>
    <w:rsid w:val="0013031F"/>
    <w:rsid w:val="001318EE"/>
    <w:rsid w:val="0013253C"/>
    <w:rsid w:val="00135316"/>
    <w:rsid w:val="00135AE8"/>
    <w:rsid w:val="001375CE"/>
    <w:rsid w:val="00154001"/>
    <w:rsid w:val="001618AE"/>
    <w:rsid w:val="001634F9"/>
    <w:rsid w:val="001639B1"/>
    <w:rsid w:val="0017048D"/>
    <w:rsid w:val="00170EC4"/>
    <w:rsid w:val="0017316E"/>
    <w:rsid w:val="00180B26"/>
    <w:rsid w:val="00183B4A"/>
    <w:rsid w:val="00187C18"/>
    <w:rsid w:val="00191490"/>
    <w:rsid w:val="001B4960"/>
    <w:rsid w:val="001C1CCD"/>
    <w:rsid w:val="001D1C1F"/>
    <w:rsid w:val="001D1EEA"/>
    <w:rsid w:val="001D34EF"/>
    <w:rsid w:val="001D3D3B"/>
    <w:rsid w:val="001D3FEB"/>
    <w:rsid w:val="001D54F6"/>
    <w:rsid w:val="002205D1"/>
    <w:rsid w:val="00220FA8"/>
    <w:rsid w:val="0022366A"/>
    <w:rsid w:val="002316F9"/>
    <w:rsid w:val="002528C6"/>
    <w:rsid w:val="00256ADF"/>
    <w:rsid w:val="002601ED"/>
    <w:rsid w:val="00267249"/>
    <w:rsid w:val="002675B1"/>
    <w:rsid w:val="00280BC2"/>
    <w:rsid w:val="00293CA4"/>
    <w:rsid w:val="002A6932"/>
    <w:rsid w:val="002B225A"/>
    <w:rsid w:val="002B40F6"/>
    <w:rsid w:val="002B784F"/>
    <w:rsid w:val="002C2263"/>
    <w:rsid w:val="002C7A19"/>
    <w:rsid w:val="002D534A"/>
    <w:rsid w:val="002F07A7"/>
    <w:rsid w:val="002F36B7"/>
    <w:rsid w:val="0030088E"/>
    <w:rsid w:val="00300E24"/>
    <w:rsid w:val="00307875"/>
    <w:rsid w:val="0031481F"/>
    <w:rsid w:val="00314F9E"/>
    <w:rsid w:val="00322B35"/>
    <w:rsid w:val="00333740"/>
    <w:rsid w:val="0033404A"/>
    <w:rsid w:val="00335DF6"/>
    <w:rsid w:val="0034223E"/>
    <w:rsid w:val="003500D5"/>
    <w:rsid w:val="00367CC2"/>
    <w:rsid w:val="003866B5"/>
    <w:rsid w:val="003870DC"/>
    <w:rsid w:val="0038743B"/>
    <w:rsid w:val="003A295F"/>
    <w:rsid w:val="003A612A"/>
    <w:rsid w:val="003B3F62"/>
    <w:rsid w:val="003C3AC5"/>
    <w:rsid w:val="003C49E2"/>
    <w:rsid w:val="003C6CAD"/>
    <w:rsid w:val="003C788C"/>
    <w:rsid w:val="003E2C6B"/>
    <w:rsid w:val="003E7C96"/>
    <w:rsid w:val="003F4EBA"/>
    <w:rsid w:val="003F6F9F"/>
    <w:rsid w:val="00402FD1"/>
    <w:rsid w:val="00411497"/>
    <w:rsid w:val="004132E5"/>
    <w:rsid w:val="00414E06"/>
    <w:rsid w:val="00436E5E"/>
    <w:rsid w:val="00441E92"/>
    <w:rsid w:val="00443E7F"/>
    <w:rsid w:val="00462226"/>
    <w:rsid w:val="00463D99"/>
    <w:rsid w:val="00475EE3"/>
    <w:rsid w:val="00480927"/>
    <w:rsid w:val="00481F1F"/>
    <w:rsid w:val="00484692"/>
    <w:rsid w:val="004874D4"/>
    <w:rsid w:val="004956AA"/>
    <w:rsid w:val="00495D40"/>
    <w:rsid w:val="00497817"/>
    <w:rsid w:val="004A45D0"/>
    <w:rsid w:val="004A4E96"/>
    <w:rsid w:val="004B1573"/>
    <w:rsid w:val="004C2B00"/>
    <w:rsid w:val="004E17A0"/>
    <w:rsid w:val="004E3193"/>
    <w:rsid w:val="004F3029"/>
    <w:rsid w:val="004F5E20"/>
    <w:rsid w:val="00505DDB"/>
    <w:rsid w:val="00513435"/>
    <w:rsid w:val="0053445B"/>
    <w:rsid w:val="005347C4"/>
    <w:rsid w:val="00535722"/>
    <w:rsid w:val="00540ADB"/>
    <w:rsid w:val="0054289B"/>
    <w:rsid w:val="00546DD4"/>
    <w:rsid w:val="00553EA8"/>
    <w:rsid w:val="00554824"/>
    <w:rsid w:val="00567CA0"/>
    <w:rsid w:val="00582DE4"/>
    <w:rsid w:val="00586901"/>
    <w:rsid w:val="0059346D"/>
    <w:rsid w:val="005953CF"/>
    <w:rsid w:val="005A5C3E"/>
    <w:rsid w:val="005A7E5D"/>
    <w:rsid w:val="005B01BD"/>
    <w:rsid w:val="005B464E"/>
    <w:rsid w:val="005C484E"/>
    <w:rsid w:val="005D2368"/>
    <w:rsid w:val="005E481C"/>
    <w:rsid w:val="005F5E8A"/>
    <w:rsid w:val="005F6E8A"/>
    <w:rsid w:val="005F7D01"/>
    <w:rsid w:val="00602B01"/>
    <w:rsid w:val="006202AC"/>
    <w:rsid w:val="00631797"/>
    <w:rsid w:val="00641FD1"/>
    <w:rsid w:val="006565C1"/>
    <w:rsid w:val="00665180"/>
    <w:rsid w:val="00665489"/>
    <w:rsid w:val="006816F9"/>
    <w:rsid w:val="00684819"/>
    <w:rsid w:val="00694D91"/>
    <w:rsid w:val="006C07BC"/>
    <w:rsid w:val="006C1E16"/>
    <w:rsid w:val="006D2382"/>
    <w:rsid w:val="006E54AD"/>
    <w:rsid w:val="006F7749"/>
    <w:rsid w:val="00707FD4"/>
    <w:rsid w:val="00725FE3"/>
    <w:rsid w:val="00743ACF"/>
    <w:rsid w:val="00752211"/>
    <w:rsid w:val="0075261A"/>
    <w:rsid w:val="00753698"/>
    <w:rsid w:val="0076796A"/>
    <w:rsid w:val="007820D6"/>
    <w:rsid w:val="007A2C2C"/>
    <w:rsid w:val="007C3668"/>
    <w:rsid w:val="007C6C93"/>
    <w:rsid w:val="007D4554"/>
    <w:rsid w:val="007D63C6"/>
    <w:rsid w:val="007E000D"/>
    <w:rsid w:val="007E387D"/>
    <w:rsid w:val="007E396E"/>
    <w:rsid w:val="007F5533"/>
    <w:rsid w:val="007F74A8"/>
    <w:rsid w:val="00807585"/>
    <w:rsid w:val="0083035C"/>
    <w:rsid w:val="008337AB"/>
    <w:rsid w:val="00833807"/>
    <w:rsid w:val="008345A6"/>
    <w:rsid w:val="00841039"/>
    <w:rsid w:val="00850B34"/>
    <w:rsid w:val="00851803"/>
    <w:rsid w:val="00873310"/>
    <w:rsid w:val="008735BE"/>
    <w:rsid w:val="00875CE3"/>
    <w:rsid w:val="0088541D"/>
    <w:rsid w:val="00891CD3"/>
    <w:rsid w:val="00895A4E"/>
    <w:rsid w:val="008A4DFE"/>
    <w:rsid w:val="008E7231"/>
    <w:rsid w:val="008F05CF"/>
    <w:rsid w:val="00905242"/>
    <w:rsid w:val="009057F8"/>
    <w:rsid w:val="00905EB8"/>
    <w:rsid w:val="00923B4F"/>
    <w:rsid w:val="00924787"/>
    <w:rsid w:val="009253BF"/>
    <w:rsid w:val="0092606A"/>
    <w:rsid w:val="00945CE9"/>
    <w:rsid w:val="009648B5"/>
    <w:rsid w:val="009755BF"/>
    <w:rsid w:val="009973E4"/>
    <w:rsid w:val="009A1399"/>
    <w:rsid w:val="009B069B"/>
    <w:rsid w:val="009C35E2"/>
    <w:rsid w:val="009C4217"/>
    <w:rsid w:val="009C540E"/>
    <w:rsid w:val="009D336C"/>
    <w:rsid w:val="009D6012"/>
    <w:rsid w:val="009E4857"/>
    <w:rsid w:val="009E72D3"/>
    <w:rsid w:val="009F0358"/>
    <w:rsid w:val="009F623E"/>
    <w:rsid w:val="00A01140"/>
    <w:rsid w:val="00A1319A"/>
    <w:rsid w:val="00A15994"/>
    <w:rsid w:val="00A15A15"/>
    <w:rsid w:val="00A346FE"/>
    <w:rsid w:val="00A34A14"/>
    <w:rsid w:val="00A35A51"/>
    <w:rsid w:val="00A4664E"/>
    <w:rsid w:val="00A57576"/>
    <w:rsid w:val="00A66279"/>
    <w:rsid w:val="00A85AE7"/>
    <w:rsid w:val="00B11253"/>
    <w:rsid w:val="00B13AB6"/>
    <w:rsid w:val="00B17BA1"/>
    <w:rsid w:val="00B20EC2"/>
    <w:rsid w:val="00B41A93"/>
    <w:rsid w:val="00B43E19"/>
    <w:rsid w:val="00B4496A"/>
    <w:rsid w:val="00B4512B"/>
    <w:rsid w:val="00B53C02"/>
    <w:rsid w:val="00B66635"/>
    <w:rsid w:val="00B811D0"/>
    <w:rsid w:val="00B94D43"/>
    <w:rsid w:val="00B9506F"/>
    <w:rsid w:val="00BA17D8"/>
    <w:rsid w:val="00BA46CD"/>
    <w:rsid w:val="00BB3050"/>
    <w:rsid w:val="00BD5C3C"/>
    <w:rsid w:val="00BE4534"/>
    <w:rsid w:val="00BE62D9"/>
    <w:rsid w:val="00BF22FA"/>
    <w:rsid w:val="00C00B3B"/>
    <w:rsid w:val="00C114D1"/>
    <w:rsid w:val="00C14A5F"/>
    <w:rsid w:val="00C20F9C"/>
    <w:rsid w:val="00C26093"/>
    <w:rsid w:val="00C37F2F"/>
    <w:rsid w:val="00C573C5"/>
    <w:rsid w:val="00C72457"/>
    <w:rsid w:val="00C84288"/>
    <w:rsid w:val="00C88A0D"/>
    <w:rsid w:val="00CA166B"/>
    <w:rsid w:val="00CA29ED"/>
    <w:rsid w:val="00CB1468"/>
    <w:rsid w:val="00CB5DE5"/>
    <w:rsid w:val="00CC0F33"/>
    <w:rsid w:val="00CC1345"/>
    <w:rsid w:val="00CD0DCD"/>
    <w:rsid w:val="00CD26EB"/>
    <w:rsid w:val="00CD7A9C"/>
    <w:rsid w:val="00CF41D2"/>
    <w:rsid w:val="00D02606"/>
    <w:rsid w:val="00D03871"/>
    <w:rsid w:val="00D04FE2"/>
    <w:rsid w:val="00D0796E"/>
    <w:rsid w:val="00D2488F"/>
    <w:rsid w:val="00D334CE"/>
    <w:rsid w:val="00D44669"/>
    <w:rsid w:val="00D52570"/>
    <w:rsid w:val="00D55F82"/>
    <w:rsid w:val="00D55FBB"/>
    <w:rsid w:val="00D649B3"/>
    <w:rsid w:val="00D71B08"/>
    <w:rsid w:val="00D72F37"/>
    <w:rsid w:val="00D84B4D"/>
    <w:rsid w:val="00DA0015"/>
    <w:rsid w:val="00DA055C"/>
    <w:rsid w:val="00DB07B8"/>
    <w:rsid w:val="00DC0F5B"/>
    <w:rsid w:val="00E01F2E"/>
    <w:rsid w:val="00E1624B"/>
    <w:rsid w:val="00E21ED8"/>
    <w:rsid w:val="00E30BC4"/>
    <w:rsid w:val="00E448A3"/>
    <w:rsid w:val="00E466E6"/>
    <w:rsid w:val="00E46917"/>
    <w:rsid w:val="00E6073E"/>
    <w:rsid w:val="00E6434B"/>
    <w:rsid w:val="00E82A86"/>
    <w:rsid w:val="00E83A38"/>
    <w:rsid w:val="00E90C76"/>
    <w:rsid w:val="00E94D7F"/>
    <w:rsid w:val="00EC29DE"/>
    <w:rsid w:val="00EC36DA"/>
    <w:rsid w:val="00ED279A"/>
    <w:rsid w:val="00EE2BFC"/>
    <w:rsid w:val="00EF07E9"/>
    <w:rsid w:val="00EF0F20"/>
    <w:rsid w:val="00EF1959"/>
    <w:rsid w:val="00EF7FC9"/>
    <w:rsid w:val="00F01DF9"/>
    <w:rsid w:val="00F16F46"/>
    <w:rsid w:val="00F22BBD"/>
    <w:rsid w:val="00F31E73"/>
    <w:rsid w:val="00F42E67"/>
    <w:rsid w:val="00F45A1A"/>
    <w:rsid w:val="00F51E96"/>
    <w:rsid w:val="00F53C95"/>
    <w:rsid w:val="00F576C6"/>
    <w:rsid w:val="00F6084F"/>
    <w:rsid w:val="00F664F8"/>
    <w:rsid w:val="00F810F0"/>
    <w:rsid w:val="00F85A20"/>
    <w:rsid w:val="00F93030"/>
    <w:rsid w:val="00FA0586"/>
    <w:rsid w:val="00FA3B9E"/>
    <w:rsid w:val="00FA4C4D"/>
    <w:rsid w:val="00FC2167"/>
    <w:rsid w:val="00FC224E"/>
    <w:rsid w:val="00FF5C23"/>
    <w:rsid w:val="024E3EE6"/>
    <w:rsid w:val="0422940B"/>
    <w:rsid w:val="05D6F73A"/>
    <w:rsid w:val="05F8C363"/>
    <w:rsid w:val="07D6F055"/>
    <w:rsid w:val="086340D1"/>
    <w:rsid w:val="09CA162E"/>
    <w:rsid w:val="0A8C2B1D"/>
    <w:rsid w:val="0AF9B440"/>
    <w:rsid w:val="0BDBF8CF"/>
    <w:rsid w:val="0EAE9A95"/>
    <w:rsid w:val="0F958367"/>
    <w:rsid w:val="0FEC25A2"/>
    <w:rsid w:val="101687A0"/>
    <w:rsid w:val="1092AF4C"/>
    <w:rsid w:val="117F4D0C"/>
    <w:rsid w:val="13707519"/>
    <w:rsid w:val="1404C392"/>
    <w:rsid w:val="142553C9"/>
    <w:rsid w:val="14A1871E"/>
    <w:rsid w:val="156A6584"/>
    <w:rsid w:val="15727BA6"/>
    <w:rsid w:val="1588E01E"/>
    <w:rsid w:val="16149EFC"/>
    <w:rsid w:val="171D7B24"/>
    <w:rsid w:val="1894BCE6"/>
    <w:rsid w:val="191C0026"/>
    <w:rsid w:val="1B511AEB"/>
    <w:rsid w:val="1CC7BF7C"/>
    <w:rsid w:val="1CEDD54E"/>
    <w:rsid w:val="1EC0907A"/>
    <w:rsid w:val="1F6747BA"/>
    <w:rsid w:val="1FE086A6"/>
    <w:rsid w:val="2111F876"/>
    <w:rsid w:val="2118652C"/>
    <w:rsid w:val="244CA8A6"/>
    <w:rsid w:val="249C6E96"/>
    <w:rsid w:val="253E7D1F"/>
    <w:rsid w:val="263F56A1"/>
    <w:rsid w:val="27C1D1B5"/>
    <w:rsid w:val="28553ACF"/>
    <w:rsid w:val="29E17666"/>
    <w:rsid w:val="2B6D0C7F"/>
    <w:rsid w:val="2C1632BC"/>
    <w:rsid w:val="2C33ECE0"/>
    <w:rsid w:val="2CF2D05E"/>
    <w:rsid w:val="2EFFD1A9"/>
    <w:rsid w:val="2F6C30AD"/>
    <w:rsid w:val="2F8A830E"/>
    <w:rsid w:val="30B3EEC4"/>
    <w:rsid w:val="30E35451"/>
    <w:rsid w:val="314376E0"/>
    <w:rsid w:val="33E407A2"/>
    <w:rsid w:val="3553F994"/>
    <w:rsid w:val="3581E4D0"/>
    <w:rsid w:val="3616C57B"/>
    <w:rsid w:val="365E972C"/>
    <w:rsid w:val="36D55B47"/>
    <w:rsid w:val="36EDD221"/>
    <w:rsid w:val="382D7B26"/>
    <w:rsid w:val="38454498"/>
    <w:rsid w:val="385A70E1"/>
    <w:rsid w:val="3ACCD10E"/>
    <w:rsid w:val="3C94B954"/>
    <w:rsid w:val="3E222CC6"/>
    <w:rsid w:val="3EB339CF"/>
    <w:rsid w:val="4012978D"/>
    <w:rsid w:val="4407805F"/>
    <w:rsid w:val="44B6DEDB"/>
    <w:rsid w:val="46C50D54"/>
    <w:rsid w:val="473E1A6A"/>
    <w:rsid w:val="48782292"/>
    <w:rsid w:val="4A0B8075"/>
    <w:rsid w:val="4AD8F522"/>
    <w:rsid w:val="4AE91600"/>
    <w:rsid w:val="4C93F08C"/>
    <w:rsid w:val="4EDE5A20"/>
    <w:rsid w:val="4F49CE5F"/>
    <w:rsid w:val="4F659FC5"/>
    <w:rsid w:val="53629540"/>
    <w:rsid w:val="537C16ED"/>
    <w:rsid w:val="53C7D70A"/>
    <w:rsid w:val="54356A58"/>
    <w:rsid w:val="554C6E20"/>
    <w:rsid w:val="55B19759"/>
    <w:rsid w:val="5641AD68"/>
    <w:rsid w:val="59ACC609"/>
    <w:rsid w:val="5A31D85F"/>
    <w:rsid w:val="5CDD0625"/>
    <w:rsid w:val="5F76252E"/>
    <w:rsid w:val="5F9BC20A"/>
    <w:rsid w:val="611C9871"/>
    <w:rsid w:val="6576A773"/>
    <w:rsid w:val="66184DE9"/>
    <w:rsid w:val="66444F1E"/>
    <w:rsid w:val="67A79E38"/>
    <w:rsid w:val="68288C33"/>
    <w:rsid w:val="6AF01B28"/>
    <w:rsid w:val="6BE7ABF3"/>
    <w:rsid w:val="6C436D5F"/>
    <w:rsid w:val="6CDFA277"/>
    <w:rsid w:val="6EBA8D3C"/>
    <w:rsid w:val="70524843"/>
    <w:rsid w:val="70BF8473"/>
    <w:rsid w:val="71EABA82"/>
    <w:rsid w:val="726C7B29"/>
    <w:rsid w:val="726F1F35"/>
    <w:rsid w:val="73680BD7"/>
    <w:rsid w:val="73A2BF81"/>
    <w:rsid w:val="744DB3DE"/>
    <w:rsid w:val="7974A513"/>
    <w:rsid w:val="79E0548B"/>
    <w:rsid w:val="7A7AA7F9"/>
    <w:rsid w:val="7D2458C6"/>
    <w:rsid w:val="7D97E96C"/>
    <w:rsid w:val="7F06DF66"/>
    <w:rsid w:val="7F5336FB"/>
    <w:rsid w:val="7F7E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2D8AF3"/>
  <w15:chartTrackingRefBased/>
  <w15:docId w15:val="{7A367CC1-C2D7-4067-8B82-371E9CD47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D43"/>
    <w:rPr>
      <w:rFonts w:ascii="Calibri" w:eastAsia="Calibri" w:hAnsi="Calibri" w:cs="Calibri"/>
      <w:lang w:eastAsia="es-GT"/>
    </w:rPr>
  </w:style>
  <w:style w:type="paragraph" w:styleId="Ttulo1">
    <w:name w:val="heading 1"/>
    <w:basedOn w:val="Normal"/>
    <w:next w:val="Normal"/>
    <w:link w:val="Ttulo1Car"/>
    <w:uiPriority w:val="9"/>
    <w:qFormat/>
    <w:rsid w:val="00B94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94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94D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94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4D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4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4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4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4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4D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94D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94D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94D4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4D4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4D4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4D4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4D4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4D4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94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94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94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94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94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4D4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94D4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94D4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4D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4D4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94D43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F576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F576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F5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5953CF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E48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2226"/>
    <w:rPr>
      <w:rFonts w:ascii="Calibri" w:eastAsia="Calibri" w:hAnsi="Calibri" w:cs="Calibri"/>
      <w:lang w:eastAsia="es-GT"/>
    </w:rPr>
  </w:style>
  <w:style w:type="paragraph" w:styleId="Piedepgina">
    <w:name w:val="footer"/>
    <w:basedOn w:val="Normal"/>
    <w:link w:val="PiedepginaCar"/>
    <w:uiPriority w:val="99"/>
    <w:unhideWhenUsed/>
    <w:rsid w:val="005E48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2226"/>
    <w:rPr>
      <w:rFonts w:ascii="Calibri" w:eastAsia="Calibri" w:hAnsi="Calibri" w:cs="Calibri"/>
      <w:lang w:eastAsia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2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figma.com/file/sSQopp9ePlvQoevWqJsedU/simple-UI-design-(Community)?type=design&amp;node-id=0%3A1&amp;mode=design&amp;t=lDVHYnOUrHpKrTFa-1" TargetMode="Externa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lucid.app/lucidchart/411be89c-71bc-4aa5-bcf9-cc74f6bbdf00/edit?viewport_loc=4225%2C-2263%2C2958%2C1547%2C0_0&amp;invitationId=inv_6e8ec0c1-aff5-4236-9ba4-1f9d5f63a7ce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github.com/paulabaal12/PROY-SOFTWARE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dbdiagram.io/d/IngSoftware1-65f3df0bae072629ce123559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g"/><Relationship Id="rId22" Type="http://schemas.openxmlformats.org/officeDocument/2006/relationships/hyperlink" Target="https://docs.google.com/spreadsheets/d/1aKTDuX9Zo0OR0LNzrWuVDZNhRheaq6deXiGLJOcPQVA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439af46-d2aa-40e9-bc46-8ee6419633a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51A4F1E1C770A47849627D10190FC2E" ma:contentTypeVersion="11" ma:contentTypeDescription="Crear nuevo documento." ma:contentTypeScope="" ma:versionID="728214662c6f7947f12af16d7b2d5639">
  <xsd:schema xmlns:xsd="http://www.w3.org/2001/XMLSchema" xmlns:xs="http://www.w3.org/2001/XMLSchema" xmlns:p="http://schemas.microsoft.com/office/2006/metadata/properties" xmlns:ns3="9439af46-d2aa-40e9-bc46-8ee6419633ad" xmlns:ns4="57527dd0-dbb7-44ea-85ab-7c4d5cc3cc6f" targetNamespace="http://schemas.microsoft.com/office/2006/metadata/properties" ma:root="true" ma:fieldsID="42b14794dee68ea469b465f5edabfed9" ns3:_="" ns4:_="">
    <xsd:import namespace="9439af46-d2aa-40e9-bc46-8ee6419633ad"/>
    <xsd:import namespace="57527dd0-dbb7-44ea-85ab-7c4d5cc3cc6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39af46-d2aa-40e9-bc46-8ee6419633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27dd0-dbb7-44ea-85ab-7c4d5cc3cc6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38B9E45-100C-471B-865B-8D74F0DC4E2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4C8892-5750-4507-BB86-34FA34C2984A}">
  <ds:schemaRefs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9439af46-d2aa-40e9-bc46-8ee6419633ad"/>
    <ds:schemaRef ds:uri="http://schemas.microsoft.com/office/infopath/2007/PartnerControls"/>
    <ds:schemaRef ds:uri="http://purl.org/dc/dcmitype/"/>
    <ds:schemaRef ds:uri="http://schemas.microsoft.com/office/2006/documentManagement/types"/>
    <ds:schemaRef ds:uri="57527dd0-dbb7-44ea-85ab-7c4d5cc3cc6f"/>
    <ds:schemaRef ds:uri="http://purl.org/dc/terms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C937DEC5-BEE8-4022-8587-D7333A21FC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39af46-d2aa-40e9-bc46-8ee6419633ad"/>
    <ds:schemaRef ds:uri="57527dd0-dbb7-44ea-85ab-7c4d5cc3cc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3245</Words>
  <Characters>17848</Characters>
  <Application>Microsoft Office Word</Application>
  <DocSecurity>0</DocSecurity>
  <Lines>148</Lines>
  <Paragraphs>42</Paragraphs>
  <ScaleCrop>false</ScaleCrop>
  <Company/>
  <LinksUpToDate>false</LinksUpToDate>
  <CharactersWithSpaces>21051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MANSILLA DUBON, RODRIGO ALFONSO</dc:creator>
  <cp:keywords/>
  <dc:description/>
  <cp:lastModifiedBy>BARILLAS ALVAREZ, PAULA REBECA</cp:lastModifiedBy>
  <cp:revision>2</cp:revision>
  <dcterms:created xsi:type="dcterms:W3CDTF">2024-03-16T04:29:00Z</dcterms:created>
  <dcterms:modified xsi:type="dcterms:W3CDTF">2024-03-16T04:29:00Z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0x010100E51A4F1E1C770A47849627D10190FC2E</vt:lpwstr>
  </property>
</Properties>
</file>