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FFD58" w14:textId="52C9F644" w:rsidR="00520A27" w:rsidRDefault="006B5BE6">
      <w:r w:rsidRPr="00A8351B">
        <w:drawing>
          <wp:inline distT="0" distB="0" distL="0" distR="0" wp14:anchorId="28F97668" wp14:editId="30B7875E">
            <wp:extent cx="6693408" cy="5679255"/>
            <wp:effectExtent l="0" t="0" r="0" b="0"/>
            <wp:docPr id="76127931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79315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49" cy="568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0A27" w:rsidSect="003071EC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331FE" w14:textId="77777777" w:rsidR="008D0695" w:rsidRDefault="008D0695" w:rsidP="003071EC">
      <w:pPr>
        <w:spacing w:after="0" w:line="240" w:lineRule="auto"/>
      </w:pPr>
      <w:r>
        <w:separator/>
      </w:r>
    </w:p>
  </w:endnote>
  <w:endnote w:type="continuationSeparator" w:id="0">
    <w:p w14:paraId="1C58882F" w14:textId="77777777" w:rsidR="008D0695" w:rsidRDefault="008D0695" w:rsidP="0030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7490C" w14:textId="77777777" w:rsidR="008D0695" w:rsidRDefault="008D0695" w:rsidP="003071EC">
      <w:pPr>
        <w:spacing w:after="0" w:line="240" w:lineRule="auto"/>
      </w:pPr>
      <w:r>
        <w:separator/>
      </w:r>
    </w:p>
  </w:footnote>
  <w:footnote w:type="continuationSeparator" w:id="0">
    <w:p w14:paraId="3D44A425" w14:textId="77777777" w:rsidR="008D0695" w:rsidRDefault="008D0695" w:rsidP="00307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AA1A1" w14:textId="77777777" w:rsidR="006B5BE6" w:rsidRPr="00FA4C4D" w:rsidRDefault="006B5BE6" w:rsidP="006B5BE6">
    <w:pPr>
      <w:pStyle w:val="Prrafodelista"/>
      <w:numPr>
        <w:ilvl w:val="2"/>
        <w:numId w:val="1"/>
      </w:numPr>
      <w:jc w:val="both"/>
      <w:rPr>
        <w:rFonts w:ascii="Montserrat" w:hAnsi="Montserrat" w:cs="Times New Roman"/>
        <w:b/>
        <w:bCs/>
      </w:rPr>
    </w:pPr>
    <w:r w:rsidRPr="00FA4C4D">
      <w:rPr>
        <w:rFonts w:ascii="Montserrat" w:hAnsi="Montserrat" w:cs="Times New Roman"/>
        <w:b/>
        <w:bCs/>
      </w:rPr>
      <w:t xml:space="preserve">Diagrama de </w:t>
    </w:r>
    <w:r>
      <w:rPr>
        <w:rFonts w:ascii="Montserrat" w:hAnsi="Montserrat" w:cs="Times New Roman"/>
        <w:b/>
        <w:bCs/>
      </w:rPr>
      <w:t>Paquetes y Componentes</w:t>
    </w:r>
    <w:r w:rsidRPr="00FA4C4D">
      <w:rPr>
        <w:rFonts w:ascii="Montserrat" w:hAnsi="Montserrat" w:cs="Times New Roman"/>
        <w:b/>
        <w:bCs/>
      </w:rPr>
      <w:t xml:space="preserve"> </w:t>
    </w:r>
  </w:p>
  <w:p w14:paraId="6500599E" w14:textId="77777777" w:rsidR="003071EC" w:rsidRDefault="003071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51218"/>
    <w:multiLevelType w:val="hybridMultilevel"/>
    <w:tmpl w:val="38AEB49E"/>
    <w:lvl w:ilvl="0" w:tplc="ABC06EF4">
      <w:start w:val="2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501" w:hanging="360"/>
      </w:pPr>
    </w:lvl>
    <w:lvl w:ilvl="2" w:tplc="100A001B">
      <w:start w:val="1"/>
      <w:numFmt w:val="lowerRoman"/>
      <w:lvlText w:val="%3."/>
      <w:lvlJc w:val="right"/>
      <w:pPr>
        <w:ind w:left="1747" w:hanging="180"/>
      </w:pPr>
    </w:lvl>
    <w:lvl w:ilvl="3" w:tplc="100A000F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3076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EC"/>
    <w:rsid w:val="00111B0B"/>
    <w:rsid w:val="001B58AB"/>
    <w:rsid w:val="00284B1A"/>
    <w:rsid w:val="003071EC"/>
    <w:rsid w:val="00520A27"/>
    <w:rsid w:val="005B71D5"/>
    <w:rsid w:val="006B5BE6"/>
    <w:rsid w:val="007545DE"/>
    <w:rsid w:val="008D0695"/>
    <w:rsid w:val="00CE56A0"/>
    <w:rsid w:val="00FC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642F8F"/>
  <w15:chartTrackingRefBased/>
  <w15:docId w15:val="{180B755E-E3C6-4FA6-984F-055D4086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07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7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7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7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7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7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7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7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7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71E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71E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71EC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71EC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71EC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71EC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71EC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71EC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71EC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307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71EC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07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71EC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07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71EC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3071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71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7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71EC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3071E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07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71E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07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71EC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MORALES, BRANDON JAVIER</dc:creator>
  <cp:keywords/>
  <dc:description/>
  <cp:lastModifiedBy>REYES MORALES, BRANDON JAVIER</cp:lastModifiedBy>
  <cp:revision>2</cp:revision>
  <cp:lastPrinted>2024-11-20T01:17:00Z</cp:lastPrinted>
  <dcterms:created xsi:type="dcterms:W3CDTF">2024-11-20T01:15:00Z</dcterms:created>
  <dcterms:modified xsi:type="dcterms:W3CDTF">2024-11-20T01:18:00Z</dcterms:modified>
</cp:coreProperties>
</file>