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9F4DC5" w14:textId="77777777" w:rsidR="00FB4211" w:rsidRDefault="00F644F4">
      <w:pPr>
        <w:jc w:val="center"/>
        <w:rPr>
          <w:rFonts w:ascii="Calibri" w:eastAsia="Calibri" w:hAnsi="Calibri" w:cs="Calibri"/>
          <w:b/>
          <w:color w:val="3D85C6"/>
          <w:sz w:val="36"/>
          <w:szCs w:val="36"/>
        </w:rPr>
      </w:pPr>
      <w:r>
        <w:rPr>
          <w:rFonts w:ascii="Calibri" w:eastAsia="Calibri" w:hAnsi="Calibri" w:cs="Calibri"/>
          <w:b/>
          <w:color w:val="3D85C6"/>
          <w:sz w:val="36"/>
          <w:szCs w:val="36"/>
        </w:rPr>
        <w:t xml:space="preserve">Scorecard - Autoavaliação </w:t>
      </w:r>
    </w:p>
    <w:p w14:paraId="43775AA7" w14:textId="77777777" w:rsidR="00FB4211" w:rsidRDefault="00F644F4">
      <w:pPr>
        <w:rPr>
          <w:sz w:val="20"/>
          <w:szCs w:val="20"/>
        </w:rPr>
      </w:pPr>
      <w:r>
        <w:rPr>
          <w:b/>
          <w:sz w:val="20"/>
          <w:szCs w:val="20"/>
        </w:rPr>
        <w:t>Orientações:</w:t>
      </w:r>
      <w:r>
        <w:rPr>
          <w:sz w:val="20"/>
          <w:szCs w:val="20"/>
        </w:rPr>
        <w:t xml:space="preserve"> A cada semana do programa, você refletirá sobre o desempenho obtido nesses dias. Utilizando a rubrica Scorecard da Generation, determine seu nível de proficiência (azul, verde, amarelo ou vermelho) para cada habilidade. Escreva os números 4 (azul), 3 (verde), 2 (amarelo) ou 1 (vermelho) para cada habilidade na tabela abaixo. </w:t>
      </w:r>
    </w:p>
    <w:p w14:paraId="54DD9B93" w14:textId="77777777" w:rsidR="00FB4211" w:rsidRDefault="00FB4211">
      <w:pPr>
        <w:rPr>
          <w:sz w:val="20"/>
          <w:szCs w:val="20"/>
        </w:rPr>
      </w:pPr>
    </w:p>
    <w:tbl>
      <w:tblPr>
        <w:tblStyle w:val="ae"/>
        <w:tblW w:w="1296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0"/>
        <w:gridCol w:w="1440"/>
        <w:gridCol w:w="1440"/>
        <w:gridCol w:w="1440"/>
        <w:gridCol w:w="1440"/>
        <w:gridCol w:w="1440"/>
        <w:gridCol w:w="1440"/>
        <w:gridCol w:w="1440"/>
        <w:gridCol w:w="1440"/>
      </w:tblGrid>
      <w:tr w:rsidR="00FB4211" w14:paraId="7271047A" w14:textId="77777777" w:rsidTr="00FB4211">
        <w:trPr>
          <w:trHeight w:val="360"/>
          <w:jc w:val="center"/>
        </w:trPr>
        <w:tc>
          <w:tcPr>
            <w:tcW w:w="1440" w:type="dxa"/>
            <w:vMerge w:val="restart"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A62740" w14:textId="77777777" w:rsidR="00FB4211" w:rsidRDefault="00FB4211">
            <w:pPr>
              <w:widowControl w:val="0"/>
              <w:spacing w:line="240" w:lineRule="auto"/>
            </w:pPr>
          </w:p>
        </w:tc>
        <w:tc>
          <w:tcPr>
            <w:tcW w:w="5760" w:type="dxa"/>
            <w:gridSpan w:val="4"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3C9BB8" w14:textId="77777777" w:rsidR="00FB4211" w:rsidRDefault="00F644F4">
            <w:pPr>
              <w:widowControl w:val="0"/>
              <w:spacing w:line="240" w:lineRule="auto"/>
              <w:jc w:val="center"/>
              <w:rPr>
                <w:color w:val="FFFFFF"/>
              </w:rPr>
            </w:pPr>
            <w:r>
              <w:rPr>
                <w:b/>
                <w:color w:val="FFFFFF"/>
                <w:sz w:val="16"/>
                <w:szCs w:val="16"/>
              </w:rPr>
              <w:t>Mentalidades</w:t>
            </w:r>
          </w:p>
        </w:tc>
        <w:tc>
          <w:tcPr>
            <w:tcW w:w="5760" w:type="dxa"/>
            <w:gridSpan w:val="4"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2E90AE" w14:textId="77777777" w:rsidR="00FB4211" w:rsidRDefault="00F644F4">
            <w:pPr>
              <w:widowControl w:val="0"/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  <w:sz w:val="16"/>
                <w:szCs w:val="16"/>
              </w:rPr>
              <w:t>Habilidades comportamentais</w:t>
            </w:r>
          </w:p>
        </w:tc>
      </w:tr>
      <w:tr w:rsidR="00FB4211" w14:paraId="31E66603" w14:textId="77777777" w:rsidTr="00FB4211">
        <w:trPr>
          <w:trHeight w:val="420"/>
          <w:jc w:val="center"/>
        </w:trPr>
        <w:tc>
          <w:tcPr>
            <w:tcW w:w="1440" w:type="dxa"/>
            <w:vMerge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C5AF09" w14:textId="77777777" w:rsidR="00FB4211" w:rsidRDefault="00FB4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FFFFFF"/>
              </w:rPr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D8D53E" w14:textId="77777777" w:rsidR="00FB4211" w:rsidRDefault="00F644F4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Responsabilidade pessoal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7997CC" w14:textId="77777777" w:rsidR="00FB4211" w:rsidRDefault="00F644F4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Mentalidade de crescimento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C132A5" w14:textId="77777777" w:rsidR="00FB4211" w:rsidRDefault="00F644F4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Orientação ao futuro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C0ACFF" w14:textId="77777777" w:rsidR="00FB4211" w:rsidRDefault="00F644F4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Persistência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B9904B" w14:textId="77777777" w:rsidR="00FB4211" w:rsidRDefault="00F644F4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Comunicação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E18F65" w14:textId="77777777" w:rsidR="00FB4211" w:rsidRDefault="00F644F4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Adaptabilidade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47032A" w14:textId="77777777" w:rsidR="00FB4211" w:rsidRDefault="00F644F4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Trabalho em equipe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512432" w14:textId="77777777" w:rsidR="00FB4211" w:rsidRDefault="00F644F4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Proatividade</w:t>
            </w:r>
          </w:p>
        </w:tc>
      </w:tr>
      <w:tr w:rsidR="00FB4211" w14:paraId="6F4666AD" w14:textId="77777777" w:rsidTr="00FB4211">
        <w:trPr>
          <w:trHeight w:val="390"/>
          <w:jc w:val="center"/>
        </w:trPr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E43E61" w14:textId="77777777" w:rsidR="00FB4211" w:rsidRDefault="00F644F4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1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39FF68" w14:textId="1D2EB2A0" w:rsidR="00FB4211" w:rsidRPr="00D5725A" w:rsidRDefault="00D5725A">
            <w:pPr>
              <w:widowControl w:val="0"/>
              <w:spacing w:line="240" w:lineRule="auto"/>
              <w:jc w:val="center"/>
              <w:rPr>
                <w:b/>
                <w:bCs/>
                <w:sz w:val="16"/>
                <w:szCs w:val="16"/>
              </w:rPr>
            </w:pPr>
            <w:r w:rsidRPr="00D5725A">
              <w:rPr>
                <w:b/>
                <w:bCs/>
                <w:color w:val="FFFF00"/>
                <w:sz w:val="16"/>
                <w:szCs w:val="16"/>
              </w:rPr>
              <w:t>Ocasionalmente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080F79" w14:textId="156D8380" w:rsidR="00FB4211" w:rsidRPr="00D5725A" w:rsidRDefault="00D5725A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RPr="00D5725A">
              <w:rPr>
                <w:color w:val="00B0F0"/>
                <w:sz w:val="16"/>
                <w:szCs w:val="16"/>
              </w:rPr>
              <w:t>Frequentemente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4674DE" w14:textId="4CC49E1E" w:rsidR="00FB4211" w:rsidRDefault="00D5725A">
            <w:pPr>
              <w:widowControl w:val="0"/>
              <w:spacing w:line="240" w:lineRule="auto"/>
              <w:jc w:val="center"/>
            </w:pPr>
            <w:r w:rsidRPr="00D5725A">
              <w:rPr>
                <w:color w:val="FF0000"/>
              </w:rPr>
              <w:t>Raramente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FE2F4E" w14:textId="16FED7CD" w:rsidR="00FB4211" w:rsidRDefault="00D5725A">
            <w:pPr>
              <w:widowControl w:val="0"/>
              <w:spacing w:line="240" w:lineRule="auto"/>
              <w:jc w:val="center"/>
            </w:pPr>
            <w:r w:rsidRPr="00D5725A">
              <w:rPr>
                <w:b/>
                <w:bCs/>
                <w:color w:val="FFFF00"/>
                <w:sz w:val="16"/>
                <w:szCs w:val="16"/>
              </w:rPr>
              <w:t>Ocasionalmente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69A831" w14:textId="2151A084" w:rsidR="00FB4211" w:rsidRDefault="00D5725A">
            <w:pPr>
              <w:widowControl w:val="0"/>
              <w:spacing w:line="240" w:lineRule="auto"/>
              <w:jc w:val="center"/>
            </w:pPr>
            <w:r w:rsidRPr="00D5725A">
              <w:rPr>
                <w:color w:val="FF0000"/>
              </w:rPr>
              <w:t>Raramente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662602" w14:textId="3E50E76B" w:rsidR="00FB4211" w:rsidRDefault="00D5725A">
            <w:pPr>
              <w:widowControl w:val="0"/>
              <w:spacing w:line="240" w:lineRule="auto"/>
              <w:jc w:val="center"/>
            </w:pPr>
            <w:r w:rsidRPr="00D5725A">
              <w:rPr>
                <w:b/>
                <w:bCs/>
                <w:color w:val="FFFF00"/>
                <w:sz w:val="16"/>
                <w:szCs w:val="16"/>
              </w:rPr>
              <w:t>Ocasionalmente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CCFC23" w14:textId="53879E0D" w:rsidR="00FB4211" w:rsidRDefault="00D5725A">
            <w:pPr>
              <w:widowControl w:val="0"/>
              <w:spacing w:line="240" w:lineRule="auto"/>
              <w:jc w:val="center"/>
            </w:pPr>
            <w:r w:rsidRPr="00D5725A">
              <w:rPr>
                <w:color w:val="FF0000"/>
              </w:rPr>
              <w:t>Raramente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F18348" w14:textId="14C7381C" w:rsidR="00FB4211" w:rsidRDefault="00D5725A">
            <w:pPr>
              <w:widowControl w:val="0"/>
              <w:spacing w:line="240" w:lineRule="auto"/>
              <w:jc w:val="center"/>
            </w:pPr>
            <w:r w:rsidRPr="00D5725A">
              <w:rPr>
                <w:color w:val="FF0000"/>
              </w:rPr>
              <w:t>Raramente</w:t>
            </w:r>
          </w:p>
        </w:tc>
      </w:tr>
      <w:tr w:rsidR="00FB4211" w14:paraId="6BED68AD" w14:textId="77777777" w:rsidTr="00FB4211">
        <w:trPr>
          <w:trHeight w:val="480"/>
          <w:jc w:val="center"/>
        </w:trPr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DDEF0F" w14:textId="77777777" w:rsidR="00FB4211" w:rsidRDefault="00F644F4">
            <w:pPr>
              <w:widowControl w:val="0"/>
              <w:spacing w:line="240" w:lineRule="auto"/>
            </w:pPr>
            <w:r>
              <w:rPr>
                <w:b/>
                <w:sz w:val="16"/>
                <w:szCs w:val="16"/>
              </w:rPr>
              <w:t>Semana 2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29082A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2AF485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F3742D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BC9E5E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144294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4B1E14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CDB7D6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126D06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</w:tr>
      <w:tr w:rsidR="00FB4211" w14:paraId="77096D3E" w14:textId="77777777" w:rsidTr="00FB4211">
        <w:trPr>
          <w:jc w:val="center"/>
        </w:trPr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D5AB76" w14:textId="77777777" w:rsidR="00FB4211" w:rsidRDefault="00F644F4">
            <w:pPr>
              <w:widowControl w:val="0"/>
              <w:spacing w:line="240" w:lineRule="auto"/>
            </w:pPr>
            <w:r>
              <w:rPr>
                <w:b/>
                <w:sz w:val="16"/>
                <w:szCs w:val="16"/>
              </w:rPr>
              <w:t>Semana 3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1F9606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CB3AF3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A13CCB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A5FA47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7F8162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9375BA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183456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9CCA4C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</w:tr>
      <w:tr w:rsidR="00FB4211" w14:paraId="761B8B54" w14:textId="77777777" w:rsidTr="00FB4211">
        <w:trPr>
          <w:jc w:val="center"/>
        </w:trPr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B0E719" w14:textId="77777777" w:rsidR="00FB4211" w:rsidRDefault="00F644F4">
            <w:pPr>
              <w:widowControl w:val="0"/>
              <w:spacing w:line="240" w:lineRule="auto"/>
            </w:pPr>
            <w:r>
              <w:rPr>
                <w:b/>
                <w:sz w:val="16"/>
                <w:szCs w:val="16"/>
              </w:rPr>
              <w:t>Semana 4</w:t>
            </w: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9E8DF7" w14:textId="0EBCD83B" w:rsidR="00FB4211" w:rsidRDefault="00290268">
            <w:pPr>
              <w:widowControl w:val="0"/>
              <w:spacing w:line="240" w:lineRule="auto"/>
              <w:jc w:val="center"/>
            </w:pPr>
            <w:r w:rsidRPr="00D5725A">
              <w:rPr>
                <w:color w:val="FF0000"/>
              </w:rPr>
              <w:t>Raramente</w:t>
            </w: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B8F513" w14:textId="1838FB34" w:rsidR="00FB4211" w:rsidRDefault="00290268">
            <w:pPr>
              <w:widowControl w:val="0"/>
              <w:spacing w:line="240" w:lineRule="auto"/>
              <w:jc w:val="center"/>
            </w:pPr>
            <w:r w:rsidRPr="00D5725A">
              <w:rPr>
                <w:b/>
                <w:bCs/>
                <w:color w:val="FFFF00"/>
                <w:sz w:val="16"/>
                <w:szCs w:val="16"/>
              </w:rPr>
              <w:t>Ocasionalmente</w:t>
            </w: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9ECA86" w14:textId="410E9B7B" w:rsidR="00FB4211" w:rsidRDefault="00290268">
            <w:pPr>
              <w:widowControl w:val="0"/>
              <w:spacing w:line="240" w:lineRule="auto"/>
              <w:jc w:val="center"/>
            </w:pPr>
            <w:r w:rsidRPr="00D5725A">
              <w:rPr>
                <w:color w:val="FF0000"/>
              </w:rPr>
              <w:t>Raramente</w:t>
            </w: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CC35D8" w14:textId="2BA70243" w:rsidR="00FB4211" w:rsidRDefault="00290268">
            <w:pPr>
              <w:widowControl w:val="0"/>
              <w:spacing w:line="240" w:lineRule="auto"/>
              <w:jc w:val="center"/>
            </w:pPr>
            <w:r w:rsidRPr="00D5725A">
              <w:rPr>
                <w:color w:val="FF0000"/>
              </w:rPr>
              <w:t>Raramente</w:t>
            </w: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3A7E06" w14:textId="7DC00ED2" w:rsidR="00FB4211" w:rsidRDefault="00290268">
            <w:pPr>
              <w:widowControl w:val="0"/>
              <w:spacing w:line="240" w:lineRule="auto"/>
              <w:jc w:val="center"/>
            </w:pPr>
            <w:r w:rsidRPr="00D5725A">
              <w:rPr>
                <w:color w:val="FF0000"/>
              </w:rPr>
              <w:t>Raramente</w:t>
            </w: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01B539" w14:textId="0A4F9F82" w:rsidR="00FB4211" w:rsidRDefault="00290268">
            <w:pPr>
              <w:widowControl w:val="0"/>
              <w:spacing w:line="240" w:lineRule="auto"/>
              <w:jc w:val="center"/>
            </w:pPr>
            <w:r w:rsidRPr="00D5725A">
              <w:rPr>
                <w:color w:val="FF0000"/>
              </w:rPr>
              <w:t>Raramente</w:t>
            </w: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922E17" w14:textId="5D09AAF8" w:rsidR="00FB4211" w:rsidRDefault="00290268">
            <w:pPr>
              <w:widowControl w:val="0"/>
              <w:spacing w:line="240" w:lineRule="auto"/>
              <w:jc w:val="center"/>
            </w:pPr>
            <w:r w:rsidRPr="00D5725A">
              <w:rPr>
                <w:b/>
                <w:bCs/>
                <w:color w:val="FFFF00"/>
                <w:sz w:val="16"/>
                <w:szCs w:val="16"/>
              </w:rPr>
              <w:t>Ocasionalmente</w:t>
            </w: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FEEECA" w14:textId="4C0581C1" w:rsidR="00FB4211" w:rsidRDefault="00290268">
            <w:pPr>
              <w:widowControl w:val="0"/>
              <w:spacing w:line="240" w:lineRule="auto"/>
              <w:jc w:val="center"/>
            </w:pPr>
            <w:r w:rsidRPr="00D5725A">
              <w:rPr>
                <w:color w:val="FF0000"/>
              </w:rPr>
              <w:t>Raramente</w:t>
            </w:r>
          </w:p>
        </w:tc>
      </w:tr>
      <w:tr w:rsidR="00FB4211" w14:paraId="4FB08100" w14:textId="77777777" w:rsidTr="00FB4211">
        <w:trPr>
          <w:jc w:val="center"/>
        </w:trPr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BD0E74" w14:textId="77777777" w:rsidR="00FB4211" w:rsidRDefault="00F644F4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5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E03237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F312B1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20D84F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171788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EE852A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775E0C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5FB845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2CF499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</w:tr>
      <w:tr w:rsidR="00FB4211" w14:paraId="17DAFFE8" w14:textId="77777777" w:rsidTr="00FB4211">
        <w:trPr>
          <w:jc w:val="center"/>
        </w:trPr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51BAA9" w14:textId="77777777" w:rsidR="00FB4211" w:rsidRDefault="00F644F4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6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72C12E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69EF1C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06C023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05FD0C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C97247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31DB1E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AFF91F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F4F154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</w:tr>
      <w:tr w:rsidR="00FB4211" w14:paraId="10593C27" w14:textId="77777777" w:rsidTr="00FB4211">
        <w:trPr>
          <w:jc w:val="center"/>
        </w:trPr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981955" w14:textId="77777777" w:rsidR="00FB4211" w:rsidRDefault="00F644F4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7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10B89B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86ED45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495D89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963912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183B62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AB0242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8267EF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D9FA04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</w:tr>
      <w:tr w:rsidR="00FB4211" w14:paraId="297CBFC2" w14:textId="77777777" w:rsidTr="00FB4211">
        <w:trPr>
          <w:jc w:val="center"/>
        </w:trPr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656FB2" w14:textId="77777777" w:rsidR="00FB4211" w:rsidRDefault="00F644F4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8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7ADD1A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80F553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506AEA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224CEE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EE0998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F302D5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C06D76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3417AB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</w:tr>
      <w:tr w:rsidR="00FB4211" w14:paraId="5548C0FF" w14:textId="77777777" w:rsidTr="00FB4211">
        <w:trPr>
          <w:jc w:val="center"/>
        </w:trPr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D537A4" w14:textId="77777777" w:rsidR="00FB4211" w:rsidRDefault="00F644F4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9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C450F7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62EB06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DF101C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79CE3A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E9488F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916659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103A5A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9B5641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</w:tr>
      <w:tr w:rsidR="00FB4211" w14:paraId="5052C8E4" w14:textId="77777777" w:rsidTr="00FB4211">
        <w:trPr>
          <w:jc w:val="center"/>
        </w:trPr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20D81E" w14:textId="77777777" w:rsidR="00FB4211" w:rsidRDefault="00F644F4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10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0FDCCC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967F83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A692BD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5847CF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C7A04D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5D641F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D6AAF0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68A370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</w:tr>
      <w:tr w:rsidR="00FB4211" w14:paraId="1DBA78D9" w14:textId="77777777" w:rsidTr="00FB4211">
        <w:trPr>
          <w:jc w:val="center"/>
        </w:trPr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F1BE6E" w14:textId="77777777" w:rsidR="00FB4211" w:rsidRDefault="00F644F4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11</w:t>
            </w: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232F24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D46639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6272FE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E275C1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CC5424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C4B98D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0F3336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2C620E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</w:tr>
      <w:tr w:rsidR="00FB4211" w14:paraId="7849244D" w14:textId="77777777" w:rsidTr="00FB4211">
        <w:trPr>
          <w:jc w:val="center"/>
        </w:trPr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BAD46F" w14:textId="77777777" w:rsidR="00FB4211" w:rsidRDefault="00F644F4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12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745142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5E2DE2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13404B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966D91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F611DD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184259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B61BDC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57A45B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</w:tr>
    </w:tbl>
    <w:p w14:paraId="698D4D03" w14:textId="77777777" w:rsidR="00FB4211" w:rsidRDefault="00F644F4">
      <w:pPr>
        <w:jc w:val="center"/>
      </w:pPr>
      <w:r>
        <w:rPr>
          <w:rFonts w:ascii="Calibri" w:eastAsia="Calibri" w:hAnsi="Calibri" w:cs="Calibri"/>
          <w:b/>
          <w:color w:val="674EA7"/>
          <w:sz w:val="36"/>
          <w:szCs w:val="36"/>
        </w:rPr>
        <w:lastRenderedPageBreak/>
        <w:t>Reflexão semanal</w:t>
      </w:r>
    </w:p>
    <w:p w14:paraId="74CDE300" w14:textId="518279A8" w:rsidR="00FB4211" w:rsidRDefault="00FB4211"/>
    <w:p w14:paraId="7DE4B7C3" w14:textId="4A6AB431" w:rsidR="00290268" w:rsidRDefault="00290268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f4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290268" w14:paraId="04DB621D" w14:textId="77777777" w:rsidTr="003D0F77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CBC29" w14:textId="77777777" w:rsidR="00290268" w:rsidRDefault="00290268" w:rsidP="003D0F77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Semana 4 </w:t>
            </w:r>
          </w:p>
        </w:tc>
      </w:tr>
      <w:tr w:rsidR="00290268" w14:paraId="0ED96B04" w14:textId="77777777" w:rsidTr="003D0F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FB7B1" w14:textId="77777777" w:rsidR="00290268" w:rsidRDefault="00290268" w:rsidP="003D0F77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6F43D" w14:textId="77777777" w:rsidR="00290268" w:rsidRDefault="00290268" w:rsidP="003D0F77">
            <w:pPr>
              <w:rPr>
                <w:b/>
              </w:rPr>
            </w:pPr>
            <w:r>
              <w:rPr>
                <w:b/>
              </w:rPr>
              <w:t xml:space="preserve">De acordo com a rubrica, qual é o seu maior ponto forte? Qual é a sua maior área de crescimento? </w:t>
            </w:r>
          </w:p>
          <w:p w14:paraId="1D14BA94" w14:textId="7377E73E" w:rsidR="00290268" w:rsidRPr="00290268" w:rsidRDefault="00290268" w:rsidP="003D0F77">
            <w:pPr>
              <w:rPr>
                <w:bCs/>
              </w:rPr>
            </w:pPr>
            <w:r>
              <w:rPr>
                <w:bCs/>
              </w:rPr>
              <w:t>Área de crescimento é o que não falta.</w:t>
            </w:r>
          </w:p>
          <w:p w14:paraId="3F468141" w14:textId="77777777" w:rsidR="00290268" w:rsidRDefault="00290268" w:rsidP="003D0F77">
            <w:pPr>
              <w:rPr>
                <w:b/>
              </w:rPr>
            </w:pPr>
          </w:p>
        </w:tc>
      </w:tr>
      <w:tr w:rsidR="00290268" w14:paraId="46B5062F" w14:textId="77777777" w:rsidTr="003D0F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B281C" w14:textId="77777777" w:rsidR="00290268" w:rsidRDefault="00290268" w:rsidP="003D0F77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E81BA" w14:textId="77777777" w:rsidR="00290268" w:rsidRDefault="00290268" w:rsidP="003D0F77">
            <w:pPr>
              <w:rPr>
                <w:b/>
              </w:rPr>
            </w:pPr>
            <w:r>
              <w:rPr>
                <w:b/>
              </w:rPr>
              <w:t>Qual habilidade você obteve mais sucesso em melhorar esta semana e como atingiu este êxito?</w:t>
            </w:r>
          </w:p>
          <w:p w14:paraId="4F73A851" w14:textId="77777777" w:rsidR="00290268" w:rsidRDefault="00290268" w:rsidP="003D0F77">
            <w:pPr>
              <w:widowControl w:val="0"/>
              <w:spacing w:line="240" w:lineRule="auto"/>
            </w:pPr>
          </w:p>
          <w:p w14:paraId="230D0CE9" w14:textId="77777777" w:rsidR="00290268" w:rsidRDefault="00290268" w:rsidP="003D0F77">
            <w:pPr>
              <w:widowControl w:val="0"/>
              <w:spacing w:line="240" w:lineRule="auto"/>
            </w:pPr>
          </w:p>
        </w:tc>
      </w:tr>
      <w:tr w:rsidR="00290268" w14:paraId="22F85BA5" w14:textId="77777777" w:rsidTr="003D0F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B141D" w14:textId="77777777" w:rsidR="00290268" w:rsidRDefault="00290268" w:rsidP="003D0F77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FF6A9D" w14:textId="77777777" w:rsidR="00290268" w:rsidRDefault="00290268" w:rsidP="003D0F77">
            <w:pPr>
              <w:rPr>
                <w:b/>
              </w:rPr>
            </w:pPr>
            <w:r>
              <w:rPr>
                <w:b/>
              </w:rPr>
              <w:t>Qual habilidade você mais almeja aperfeiçoar no futuro? Como pretende aperfeiçoá-la?</w:t>
            </w:r>
          </w:p>
          <w:p w14:paraId="49A9C6DA" w14:textId="34EE0AFC" w:rsidR="00290268" w:rsidRPr="00290268" w:rsidRDefault="00290268" w:rsidP="003D0F77">
            <w:pPr>
              <w:spacing w:line="240" w:lineRule="auto"/>
              <w:rPr>
                <w:bCs/>
              </w:rPr>
            </w:pPr>
            <w:r w:rsidRPr="00290268">
              <w:rPr>
                <w:bCs/>
              </w:rPr>
              <w:t>O plano agora é todas as áreas</w:t>
            </w:r>
            <w:r>
              <w:rPr>
                <w:bCs/>
              </w:rPr>
              <w:t xml:space="preserve"> na força do ódio. </w:t>
            </w:r>
          </w:p>
          <w:p w14:paraId="113E6D6B" w14:textId="77777777" w:rsidR="00290268" w:rsidRDefault="00290268" w:rsidP="003D0F77">
            <w:pPr>
              <w:spacing w:line="240" w:lineRule="auto"/>
              <w:rPr>
                <w:b/>
              </w:rPr>
            </w:pPr>
          </w:p>
        </w:tc>
      </w:tr>
    </w:tbl>
    <w:p w14:paraId="01A5A8F9" w14:textId="72E235AF" w:rsidR="00290268" w:rsidRPr="00290268" w:rsidRDefault="00290268" w:rsidP="00290268">
      <w:pPr>
        <w:rPr>
          <w:rFonts w:ascii="Times New Roman" w:hAnsi="Times New Roman" w:cs="Times New Roman"/>
          <w:sz w:val="28"/>
          <w:szCs w:val="28"/>
        </w:rPr>
      </w:pPr>
      <w:r w:rsidRPr="00290268">
        <w:rPr>
          <w:rFonts w:ascii="Times New Roman" w:hAnsi="Times New Roman" w:cs="Times New Roman"/>
          <w:sz w:val="28"/>
          <w:szCs w:val="28"/>
        </w:rPr>
        <w:t xml:space="preserve">Feedback </w:t>
      </w:r>
      <w:r>
        <w:rPr>
          <w:rFonts w:ascii="Times New Roman" w:hAnsi="Times New Roman" w:cs="Times New Roman"/>
          <w:sz w:val="28"/>
          <w:szCs w:val="28"/>
        </w:rPr>
        <w:t>Fernando</w:t>
      </w:r>
      <w:r w:rsidRPr="00290268">
        <w:rPr>
          <w:rFonts w:ascii="Times New Roman" w:hAnsi="Times New Roman" w:cs="Times New Roman"/>
          <w:sz w:val="28"/>
          <w:szCs w:val="28"/>
        </w:rPr>
        <w:t>:</w:t>
      </w:r>
    </w:p>
    <w:p w14:paraId="7A8F9B7B" w14:textId="3C85C4F8" w:rsidR="00290268" w:rsidRPr="00FA618D" w:rsidRDefault="00290268" w:rsidP="002902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Você costuma sempre participar das aulas com bom-humor e simpatia, sempre demonstra muita atenção com o que está sendo passado durante as aulas. Você também é bastante atencioso e compreensível. Isto, demonstra que você está dedicado e interessado no </w:t>
      </w:r>
      <w:r w:rsidR="00AF0829">
        <w:rPr>
          <w:rFonts w:ascii="Times New Roman" w:hAnsi="Times New Roman" w:cs="Times New Roman"/>
          <w:sz w:val="28"/>
          <w:szCs w:val="28"/>
        </w:rPr>
        <w:t xml:space="preserve">processo, e que possui muita vontade de melhorar e aprender. </w:t>
      </w:r>
    </w:p>
    <w:sectPr w:rsidR="00290268" w:rsidRPr="00FA618D">
      <w:headerReference w:type="default" r:id="rId8"/>
      <w:footerReference w:type="default" r:id="rId9"/>
      <w:pgSz w:w="15840" w:h="122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C7E07C" w14:textId="77777777" w:rsidR="00C21E2D" w:rsidRDefault="00C21E2D">
      <w:pPr>
        <w:spacing w:line="240" w:lineRule="auto"/>
      </w:pPr>
      <w:r>
        <w:separator/>
      </w:r>
    </w:p>
  </w:endnote>
  <w:endnote w:type="continuationSeparator" w:id="0">
    <w:p w14:paraId="436B2C99" w14:textId="77777777" w:rsidR="00C21E2D" w:rsidRDefault="00C21E2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BF87B5" w14:textId="77777777" w:rsidR="00FB4211" w:rsidRDefault="00F644F4">
    <w:pPr>
      <w:spacing w:line="240" w:lineRule="auto"/>
      <w:jc w:val="center"/>
    </w:pPr>
    <w:r>
      <w:t xml:space="preserve">© 2020 Generation: </w:t>
    </w:r>
    <w:proofErr w:type="spellStart"/>
    <w:r>
      <w:t>You</w:t>
    </w:r>
    <w:proofErr w:type="spellEnd"/>
    <w:r>
      <w:t xml:space="preserve"> </w:t>
    </w:r>
    <w:proofErr w:type="spellStart"/>
    <w:r>
      <w:t>Employed</w:t>
    </w:r>
    <w:proofErr w:type="spellEnd"/>
    <w:r>
      <w:t>, Inc.</w:t>
    </w:r>
  </w:p>
  <w:p w14:paraId="27C5EE1E" w14:textId="77777777" w:rsidR="00FB4211" w:rsidRDefault="00F644F4">
    <w:pPr>
      <w:spacing w:line="240" w:lineRule="auto"/>
      <w:jc w:val="right"/>
    </w:pPr>
    <w:r>
      <w:fldChar w:fldCharType="begin"/>
    </w:r>
    <w:r>
      <w:instrText>PAGE</w:instrText>
    </w:r>
    <w:r>
      <w:fldChar w:fldCharType="separate"/>
    </w:r>
    <w:r w:rsidR="004020F8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791301" w14:textId="77777777" w:rsidR="00C21E2D" w:rsidRDefault="00C21E2D">
      <w:pPr>
        <w:spacing w:line="240" w:lineRule="auto"/>
      </w:pPr>
      <w:r>
        <w:separator/>
      </w:r>
    </w:p>
  </w:footnote>
  <w:footnote w:type="continuationSeparator" w:id="0">
    <w:p w14:paraId="43994865" w14:textId="77777777" w:rsidR="00C21E2D" w:rsidRDefault="00C21E2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DA4955" w14:textId="77777777" w:rsidR="00FB4211" w:rsidRDefault="00F644F4">
    <w:pPr>
      <w:jc w:val="center"/>
    </w:pPr>
    <w:r>
      <w:rPr>
        <w:noProof/>
      </w:rPr>
      <w:drawing>
        <wp:inline distT="0" distB="0" distL="114300" distR="114300" wp14:anchorId="5C7C15D0" wp14:editId="1F5DB40A">
          <wp:extent cx="1190294" cy="357088"/>
          <wp:effectExtent l="0" t="0" r="0" b="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90294" cy="35708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 </w:t>
    </w:r>
  </w:p>
  <w:p w14:paraId="153BF8CE" w14:textId="77777777" w:rsidR="00FB4211" w:rsidRDefault="00F644F4">
    <w:pPr>
      <w:jc w:val="center"/>
    </w:pP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</w:p>
  <w:p w14:paraId="38C4AFC8" w14:textId="31F650B2" w:rsidR="00FB4211" w:rsidRDefault="00F644F4">
    <w:r>
      <w:rPr>
        <w:b/>
      </w:rPr>
      <w:t xml:space="preserve">Nome do participante: </w:t>
    </w:r>
    <w:r>
      <w:rPr>
        <w:b/>
      </w:rPr>
      <w:tab/>
    </w:r>
    <w:r w:rsidR="00FA618D" w:rsidRPr="00FA618D">
      <w:rPr>
        <w:rFonts w:ascii="Times New Roman" w:hAnsi="Times New Roman" w:cs="Times New Roman"/>
        <w:b/>
      </w:rPr>
      <w:t>Paula Candido Alves</w:t>
    </w:r>
    <w:r w:rsidR="00FA618D">
      <w:rPr>
        <w:b/>
      </w:rPr>
      <w:t xml:space="preserve"> </w:t>
    </w:r>
    <w:r>
      <w:rPr>
        <w:b/>
      </w:rPr>
      <w:tab/>
    </w:r>
    <w:r>
      <w:rPr>
        <w:b/>
      </w:rPr>
      <w:tab/>
    </w:r>
    <w:r w:rsidR="00FA618D">
      <w:rPr>
        <w:b/>
      </w:rPr>
      <w:t xml:space="preserve">                       </w:t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  <w:t>Coorte: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4211"/>
    <w:rsid w:val="00121701"/>
    <w:rsid w:val="00235778"/>
    <w:rsid w:val="00290268"/>
    <w:rsid w:val="004020F8"/>
    <w:rsid w:val="00557220"/>
    <w:rsid w:val="00AF0829"/>
    <w:rsid w:val="00C21E2D"/>
    <w:rsid w:val="00C71149"/>
    <w:rsid w:val="00D5725A"/>
    <w:rsid w:val="00D67FE6"/>
    <w:rsid w:val="00F644F4"/>
    <w:rsid w:val="00FA618D"/>
    <w:rsid w:val="00FB4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1E86D9"/>
  <w15:docId w15:val="{829313B9-ADF1-4F22-B21B-52415500D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0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f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f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FA618D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A618D"/>
  </w:style>
  <w:style w:type="paragraph" w:styleId="Rodap">
    <w:name w:val="footer"/>
    <w:basedOn w:val="Normal"/>
    <w:link w:val="RodapChar"/>
    <w:uiPriority w:val="99"/>
    <w:unhideWhenUsed/>
    <w:rsid w:val="00FA618D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A61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ZSIR94KowZRaJRFZ4NJexORcPeg==">AMUW2mWPTDETFNZJWvFNzP0kPGiOG0Z/ncA4avlpdn00Ubtce89Nd2KEdMe2sMMPyud2IFVGXpEYG8AYtSut+8uETHaPRSuHn68UZgOArat2e60F1B2XUok=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A3743AF8-5AD3-4A4C-BD34-88D9F70CE1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264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Paula Alves</cp:lastModifiedBy>
  <cp:revision>2</cp:revision>
  <dcterms:created xsi:type="dcterms:W3CDTF">2021-03-06T01:27:00Z</dcterms:created>
  <dcterms:modified xsi:type="dcterms:W3CDTF">2021-03-06T01:27:00Z</dcterms:modified>
</cp:coreProperties>
</file>