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1D2EB2A0" w:rsidR="00FB4211" w:rsidRPr="00D5725A" w:rsidRDefault="00D5725A">
            <w:pPr>
              <w:widowControl w:val="0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156D8380" w:rsidR="00FB4211" w:rsidRPr="00D5725A" w:rsidRDefault="00D572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5725A">
              <w:rPr>
                <w:color w:val="00B0F0"/>
                <w:sz w:val="16"/>
                <w:szCs w:val="16"/>
              </w:rPr>
              <w:t>Frequentemente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4CC49E1E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16FED7CD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2151A084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3E50E76B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53879E0D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14C7381C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0EBCD83B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1838FB34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410E9B7B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2BA70243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7DC00ED2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0A4F9F82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5D09AAF8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4C0581C1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</w:tr>
      <w:tr w:rsidR="00B255A9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32386C26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4AD1710B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1D274C23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19873816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64E01324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2BD34631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37091FFB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0666D058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</w:tr>
      <w:tr w:rsidR="00B255A9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  <w:tr w:rsidR="00B255A9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  <w:tr w:rsidR="00B255A9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  <w:tr w:rsidR="00B255A9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  <w:tr w:rsidR="00B255A9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  <w:tr w:rsidR="00B255A9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  <w:tr w:rsidR="00B255A9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</w:tbl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lastRenderedPageBreak/>
        <w:t>Reflexão semanal</w:t>
      </w:r>
    </w:p>
    <w:p w14:paraId="74CDE300" w14:textId="518279A8" w:rsidR="00FB4211" w:rsidRDefault="00FB4211"/>
    <w:p w14:paraId="7DE4B7C3" w14:textId="4A6AB431" w:rsidR="00290268" w:rsidRDefault="0029026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290268" w14:paraId="04DB621D" w14:textId="77777777" w:rsidTr="003D0F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BC29" w14:textId="77777777" w:rsidR="00290268" w:rsidRDefault="00290268" w:rsidP="003D0F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290268" w14:paraId="0ED96B04" w14:textId="77777777" w:rsidTr="003D0F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B7B1" w14:textId="77777777" w:rsidR="00290268" w:rsidRDefault="00290268" w:rsidP="003D0F7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F43D" w14:textId="77777777" w:rsidR="00290268" w:rsidRDefault="00290268" w:rsidP="003D0F7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D14BA94" w14:textId="04F8FD78" w:rsidR="00290268" w:rsidRPr="00290268" w:rsidRDefault="00290268" w:rsidP="003D0F77">
            <w:pPr>
              <w:rPr>
                <w:bCs/>
              </w:rPr>
            </w:pPr>
            <w:r>
              <w:rPr>
                <w:bCs/>
              </w:rPr>
              <w:t xml:space="preserve">Área de crescimento é </w:t>
            </w:r>
            <w:r w:rsidR="00B255A9">
              <w:rPr>
                <w:bCs/>
              </w:rPr>
              <w:t>o mundo desconhecido a conquistar. Ponto forte vai ter que ser traçado ainda.</w:t>
            </w:r>
          </w:p>
          <w:p w14:paraId="3F468141" w14:textId="77777777" w:rsidR="00290268" w:rsidRDefault="00290268" w:rsidP="003D0F77">
            <w:pPr>
              <w:rPr>
                <w:b/>
              </w:rPr>
            </w:pPr>
          </w:p>
        </w:tc>
      </w:tr>
      <w:tr w:rsidR="00290268" w14:paraId="46B5062F" w14:textId="77777777" w:rsidTr="003D0F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281C" w14:textId="77777777" w:rsidR="00290268" w:rsidRDefault="00290268" w:rsidP="003D0F7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81BA" w14:textId="77777777" w:rsidR="00290268" w:rsidRDefault="00290268" w:rsidP="003D0F77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F73A851" w14:textId="77777777" w:rsidR="00290268" w:rsidRDefault="00290268" w:rsidP="003D0F77">
            <w:pPr>
              <w:widowControl w:val="0"/>
              <w:spacing w:line="240" w:lineRule="auto"/>
            </w:pPr>
          </w:p>
          <w:p w14:paraId="230D0CE9" w14:textId="77777777" w:rsidR="00290268" w:rsidRDefault="00290268" w:rsidP="003D0F77">
            <w:pPr>
              <w:widowControl w:val="0"/>
              <w:spacing w:line="240" w:lineRule="auto"/>
            </w:pPr>
          </w:p>
        </w:tc>
      </w:tr>
      <w:tr w:rsidR="00290268" w14:paraId="22F85BA5" w14:textId="77777777" w:rsidTr="003D0F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141D" w14:textId="77777777" w:rsidR="00290268" w:rsidRDefault="00290268" w:rsidP="003D0F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6A9D" w14:textId="77777777" w:rsidR="00290268" w:rsidRDefault="00290268" w:rsidP="003D0F77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49A9C6DA" w14:textId="63594A0B" w:rsidR="00290268" w:rsidRPr="00290268" w:rsidRDefault="00B255A9" w:rsidP="003D0F77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Mentalidade de crescimento, acreditando mais em mim mesma. </w:t>
            </w:r>
          </w:p>
          <w:p w14:paraId="113E6D6B" w14:textId="77777777" w:rsidR="00290268" w:rsidRDefault="00290268" w:rsidP="003D0F77">
            <w:pPr>
              <w:spacing w:line="240" w:lineRule="auto"/>
              <w:rPr>
                <w:b/>
              </w:rPr>
            </w:pPr>
          </w:p>
        </w:tc>
      </w:tr>
    </w:tbl>
    <w:p w14:paraId="01A5A8F9" w14:textId="29E575DB" w:rsidR="00290268" w:rsidRPr="00290268" w:rsidRDefault="00290268" w:rsidP="00290268">
      <w:pPr>
        <w:rPr>
          <w:rFonts w:ascii="Times New Roman" w:hAnsi="Times New Roman" w:cs="Times New Roman"/>
          <w:sz w:val="28"/>
          <w:szCs w:val="28"/>
        </w:rPr>
      </w:pPr>
      <w:r w:rsidRPr="00290268">
        <w:rPr>
          <w:rFonts w:ascii="Times New Roman" w:hAnsi="Times New Roman" w:cs="Times New Roman"/>
          <w:sz w:val="28"/>
          <w:szCs w:val="28"/>
        </w:rPr>
        <w:t xml:space="preserve">Feedback </w:t>
      </w:r>
      <w:r w:rsidR="00B255A9">
        <w:rPr>
          <w:rFonts w:ascii="Times New Roman" w:hAnsi="Times New Roman" w:cs="Times New Roman"/>
          <w:sz w:val="28"/>
          <w:szCs w:val="28"/>
        </w:rPr>
        <w:t>Cibele</w:t>
      </w:r>
      <w:r w:rsidRPr="00290268">
        <w:rPr>
          <w:rFonts w:ascii="Times New Roman" w:hAnsi="Times New Roman" w:cs="Times New Roman"/>
          <w:sz w:val="28"/>
          <w:szCs w:val="28"/>
        </w:rPr>
        <w:t>:</w:t>
      </w:r>
    </w:p>
    <w:p w14:paraId="7A8F9B7B" w14:textId="7AF69139" w:rsidR="00290268" w:rsidRPr="00FA618D" w:rsidRDefault="00B255A9" w:rsidP="00B255A9">
      <w:pPr>
        <w:rPr>
          <w:rFonts w:ascii="Times New Roman" w:hAnsi="Times New Roman" w:cs="Times New Roman"/>
          <w:sz w:val="28"/>
          <w:szCs w:val="28"/>
        </w:rPr>
      </w:pPr>
      <w:r w:rsidRPr="00B255A9">
        <w:rPr>
          <w:rFonts w:ascii="Times New Roman" w:hAnsi="Times New Roman" w:cs="Times New Roman"/>
          <w:sz w:val="28"/>
          <w:szCs w:val="28"/>
        </w:rPr>
        <w:t>Você costuma participar das aulas com bastante proatividade ao se voluntariar primeiramente quando é solicitado a leitura de algum slide. Costuma demonstra bastante engajamento e disposição durante as aulas, estando entusiasmada com o conteúdo, e parece estar disposta aprender sempre cada vez mais.</w:t>
      </w:r>
    </w:p>
    <w:sectPr w:rsidR="00290268" w:rsidRPr="00FA618D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BC999" w14:textId="77777777" w:rsidR="0004356A" w:rsidRDefault="0004356A">
      <w:pPr>
        <w:spacing w:line="240" w:lineRule="auto"/>
      </w:pPr>
      <w:r>
        <w:separator/>
      </w:r>
    </w:p>
  </w:endnote>
  <w:endnote w:type="continuationSeparator" w:id="0">
    <w:p w14:paraId="4FE57B1D" w14:textId="77777777" w:rsidR="0004356A" w:rsidRDefault="00043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11F50" w14:textId="77777777" w:rsidR="0004356A" w:rsidRDefault="0004356A">
      <w:pPr>
        <w:spacing w:line="240" w:lineRule="auto"/>
      </w:pPr>
      <w:r>
        <w:separator/>
      </w:r>
    </w:p>
  </w:footnote>
  <w:footnote w:type="continuationSeparator" w:id="0">
    <w:p w14:paraId="6FC63901" w14:textId="77777777" w:rsidR="0004356A" w:rsidRDefault="000435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31F650B2" w:rsidR="00FB4211" w:rsidRDefault="00F644F4">
    <w:r>
      <w:rPr>
        <w:b/>
      </w:rPr>
      <w:t xml:space="preserve">Nome do participante: </w:t>
    </w:r>
    <w:r>
      <w:rPr>
        <w:b/>
      </w:rPr>
      <w:tab/>
    </w:r>
    <w:r w:rsidR="00FA618D" w:rsidRPr="00FA618D">
      <w:rPr>
        <w:rFonts w:ascii="Times New Roman" w:hAnsi="Times New Roman" w:cs="Times New Roman"/>
        <w:b/>
      </w:rPr>
      <w:t>Paula Candido Alves</w:t>
    </w:r>
    <w:r w:rsidR="00FA618D">
      <w:rPr>
        <w:b/>
      </w:rPr>
      <w:t xml:space="preserve"> </w:t>
    </w:r>
    <w:r>
      <w:rPr>
        <w:b/>
      </w:rPr>
      <w:tab/>
    </w:r>
    <w:r>
      <w:rPr>
        <w:b/>
      </w:rPr>
      <w:tab/>
    </w:r>
    <w:r w:rsidR="00FA618D">
      <w:rPr>
        <w:b/>
      </w:rPr>
      <w:t xml:space="preserve">                      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4356A"/>
    <w:rsid w:val="00121701"/>
    <w:rsid w:val="00235778"/>
    <w:rsid w:val="00290268"/>
    <w:rsid w:val="004020F8"/>
    <w:rsid w:val="00557220"/>
    <w:rsid w:val="00AF0829"/>
    <w:rsid w:val="00B255A9"/>
    <w:rsid w:val="00C21E2D"/>
    <w:rsid w:val="00C71149"/>
    <w:rsid w:val="00D5725A"/>
    <w:rsid w:val="00D67FE6"/>
    <w:rsid w:val="00F644F4"/>
    <w:rsid w:val="00FA618D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A618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618D"/>
  </w:style>
  <w:style w:type="paragraph" w:styleId="Rodap">
    <w:name w:val="footer"/>
    <w:basedOn w:val="Normal"/>
    <w:link w:val="RodapChar"/>
    <w:uiPriority w:val="99"/>
    <w:unhideWhenUsed/>
    <w:rsid w:val="00FA618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3743AF8-5AD3-4A4C-BD34-88D9F70C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Paula Alves</cp:lastModifiedBy>
  <cp:revision>3</cp:revision>
  <dcterms:created xsi:type="dcterms:W3CDTF">2021-03-06T01:27:00Z</dcterms:created>
  <dcterms:modified xsi:type="dcterms:W3CDTF">2021-03-12T23:22:00Z</dcterms:modified>
</cp:coreProperties>
</file>