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F001" w14:textId="77777777" w:rsidR="00673453" w:rsidRPr="000B12A1" w:rsidRDefault="00000000">
      <w:pPr>
        <w:pStyle w:val="Ttulo1"/>
        <w:rPr>
          <w:rFonts w:ascii="Times New Roman" w:hAnsi="Times New Roman" w:cs="Times New Roman"/>
        </w:rPr>
      </w:pPr>
      <w:r w:rsidRPr="000B12A1">
        <w:rPr>
          <w:rFonts w:ascii="Times New Roman" w:hAnsi="Times New Roman" w:cs="Times New Roman"/>
        </w:rPr>
        <w:t>ANEXO: TABLAS DE RESULTADOS ESTADÍSTICOS TOPOLOGÍA</w:t>
      </w:r>
    </w:p>
    <w:p w14:paraId="5D562AE2" w14:textId="77777777" w:rsidR="00673453" w:rsidRPr="000B12A1" w:rsidRDefault="00000000">
      <w:pPr>
        <w:pStyle w:val="Ttulo2"/>
        <w:rPr>
          <w:rFonts w:ascii="Times New Roman" w:hAnsi="Times New Roman" w:cs="Times New Roman"/>
        </w:rPr>
      </w:pPr>
      <w:r w:rsidRPr="000B12A1">
        <w:rPr>
          <w:rFonts w:ascii="Times New Roman" w:hAnsi="Times New Roman" w:cs="Times New Roman"/>
        </w:rPr>
        <w:t xml:space="preserve">Presencia de </w:t>
      </w:r>
      <w:proofErr w:type="spellStart"/>
      <w:r w:rsidRPr="000B12A1">
        <w:rPr>
          <w:rFonts w:ascii="Times New Roman" w:hAnsi="Times New Roman" w:cs="Times New Roman"/>
        </w:rPr>
        <w:t>topología</w:t>
      </w:r>
      <w:proofErr w:type="spellEnd"/>
    </w:p>
    <w:p w14:paraId="4DB7F5BE" w14:textId="77777777" w:rsidR="00673453" w:rsidRPr="000B12A1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Resumen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descriptivo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de la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presencia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distintas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toopologías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clase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2186"/>
        <w:gridCol w:w="2271"/>
        <w:gridCol w:w="1585"/>
      </w:tblGrid>
      <w:tr w:rsidR="00673453" w14:paraId="28AAB25C" w14:textId="77777777">
        <w:trPr>
          <w:tblHeader/>
          <w:jc w:val="center"/>
        </w:trPr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B6B7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8E3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Subtipo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ORF (N)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D9F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Proteínas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Topología</w:t>
            </w:r>
            <w:proofErr w:type="spellEnd"/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836C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Porcentaje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673453" w14:paraId="0776C815" w14:textId="77777777">
        <w:trPr>
          <w:jc w:val="center"/>
        </w:trPr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9384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0F93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5DC1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95D2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64.49</w:t>
            </w:r>
          </w:p>
        </w:tc>
      </w:tr>
      <w:tr w:rsidR="00673453" w14:paraId="37089B2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6823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D88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0E8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6C0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10.63</w:t>
            </w:r>
          </w:p>
        </w:tc>
      </w:tr>
      <w:tr w:rsidR="00673453" w14:paraId="6DAD1A8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58AC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AD9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17E5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9F58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17.08</w:t>
            </w:r>
          </w:p>
        </w:tc>
      </w:tr>
      <w:tr w:rsidR="00673453" w14:paraId="4D0B636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88C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E3A8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A59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5431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7.81</w:t>
            </w:r>
          </w:p>
        </w:tc>
      </w:tr>
      <w:tr w:rsidR="00673453" w14:paraId="2F0658E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254E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982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17,321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DDF0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14,555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1B98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84.03</w:t>
            </w:r>
          </w:p>
        </w:tc>
      </w:tr>
      <w:tr w:rsidR="00673453" w14:paraId="5650D01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DD4B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28F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17,321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0B0E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2,490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FFB8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14.38</w:t>
            </w:r>
          </w:p>
        </w:tc>
      </w:tr>
      <w:tr w:rsidR="00673453" w14:paraId="43FB460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FA1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2DE6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17,321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03E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E2B2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1.42</w:t>
            </w:r>
          </w:p>
        </w:tc>
      </w:tr>
      <w:tr w:rsidR="00673453" w14:paraId="7B2D0BE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A248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737E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17,321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8D7B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73FF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</w:t>
            </w:r>
          </w:p>
        </w:tc>
      </w:tr>
      <w:tr w:rsidR="00673453" w14:paraId="1D92A50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0A8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3433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3,390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5957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2,494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3572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73.57</w:t>
            </w:r>
          </w:p>
        </w:tc>
      </w:tr>
      <w:tr w:rsidR="00673453" w14:paraId="350DC39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1795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91E9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3,390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6E60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D20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26.25</w:t>
            </w:r>
          </w:p>
        </w:tc>
      </w:tr>
      <w:tr w:rsidR="00673453" w14:paraId="04321AD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6532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0AEF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3,390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55C1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1C8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</w:t>
            </w:r>
          </w:p>
        </w:tc>
      </w:tr>
      <w:tr w:rsidR="00673453" w14:paraId="783739C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B17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37D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3,390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E90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AD5C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</w:t>
            </w:r>
          </w:p>
        </w:tc>
      </w:tr>
      <w:tr w:rsidR="00673453" w14:paraId="04B4888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AFD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191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1,662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1213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1,455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3BB4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87.55</w:t>
            </w:r>
          </w:p>
        </w:tc>
      </w:tr>
      <w:tr w:rsidR="00673453" w14:paraId="64E0B82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5A46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1516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1,662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763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223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12.21</w:t>
            </w:r>
          </w:p>
        </w:tc>
      </w:tr>
      <w:tr w:rsidR="00673453" w14:paraId="528EF59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67D8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A5C1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1,662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B31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B0A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</w:t>
            </w:r>
          </w:p>
        </w:tc>
      </w:tr>
      <w:tr w:rsidR="00673453" w14:paraId="4B64A01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F96D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784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3,039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2D78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2,543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3EAD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83.68</w:t>
            </w:r>
          </w:p>
        </w:tc>
      </w:tr>
      <w:tr w:rsidR="00673453" w14:paraId="19C7809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048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64E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3,039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555E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E34A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15.83</w:t>
            </w:r>
          </w:p>
        </w:tc>
      </w:tr>
      <w:tr w:rsidR="00673453" w14:paraId="2650300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7C5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EA6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3,039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68F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FB3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0.43</w:t>
            </w:r>
          </w:p>
        </w:tc>
      </w:tr>
      <w:tr w:rsidR="00673453" w14:paraId="3342B3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DF4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72F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3,039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9702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BDD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</w:t>
            </w:r>
          </w:p>
        </w:tc>
      </w:tr>
      <w:tr w:rsidR="00673453" w14:paraId="2F8FA80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6B40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496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684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DED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588D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90.50</w:t>
            </w:r>
          </w:p>
        </w:tc>
      </w:tr>
      <w:tr w:rsidR="00673453" w14:paraId="04E44D8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DDB0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58A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684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5A0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9F3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7.89</w:t>
            </w:r>
          </w:p>
        </w:tc>
      </w:tr>
      <w:tr w:rsidR="00673453" w14:paraId="1C08146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E2FD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F5EF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684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ACF9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E37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1.46</w:t>
            </w:r>
          </w:p>
        </w:tc>
      </w:tr>
      <w:tr w:rsidR="00673453" w14:paraId="7559CBF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F0B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33C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684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2926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12D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0.15</w:t>
            </w:r>
          </w:p>
        </w:tc>
      </w:tr>
      <w:tr w:rsidR="00673453" w14:paraId="6EF3282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CB9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678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D643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968B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84.28</w:t>
            </w:r>
          </w:p>
        </w:tc>
      </w:tr>
      <w:tr w:rsidR="00673453" w14:paraId="3774B63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E4D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0099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890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EB14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14.40</w:t>
            </w:r>
          </w:p>
        </w:tc>
      </w:tr>
      <w:tr w:rsidR="00673453" w14:paraId="47000E3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E40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D983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4282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3B4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1.09</w:t>
            </w:r>
          </w:p>
        </w:tc>
      </w:tr>
      <w:tr w:rsidR="00673453" w14:paraId="352215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9A9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411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2,195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DC59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2924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</w:t>
            </w:r>
          </w:p>
        </w:tc>
      </w:tr>
      <w:tr w:rsidR="00673453" w14:paraId="5144E20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094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lncORF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3323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5,528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B6BB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4,895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E4C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88.55</w:t>
            </w:r>
          </w:p>
        </w:tc>
      </w:tr>
      <w:tr w:rsidR="00673453" w14:paraId="230D17E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3AE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7C4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5,528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406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07BE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7.91</w:t>
            </w:r>
          </w:p>
        </w:tc>
      </w:tr>
      <w:tr w:rsidR="00673453" w14:paraId="73BD83D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A65A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EA7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5,528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1006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C22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3.24</w:t>
            </w:r>
          </w:p>
        </w:tc>
      </w:tr>
      <w:tr w:rsidR="00673453" w14:paraId="55EE199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02D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5C7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5,528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950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DA9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0.31</w:t>
            </w:r>
          </w:p>
        </w:tc>
      </w:tr>
      <w:tr w:rsidR="00673453" w14:paraId="1CFD847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9583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974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823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CAD0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699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78A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84.93</w:t>
            </w:r>
          </w:p>
        </w:tc>
      </w:tr>
      <w:tr w:rsidR="00673453" w14:paraId="5A6996C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166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C4DF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823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77B3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6E5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13.24</w:t>
            </w:r>
          </w:p>
        </w:tc>
      </w:tr>
      <w:tr w:rsidR="00673453" w14:paraId="04491AD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A956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72D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823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90EF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40A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1.70</w:t>
            </w:r>
          </w:p>
        </w:tc>
      </w:tr>
      <w:tr w:rsidR="00673453" w14:paraId="4D4EEB8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308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218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9A2C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823</w:t>
            </w:r>
          </w:p>
        </w:tc>
        <w:tc>
          <w:tcPr>
            <w:tcW w:w="227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56A1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3624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</w:t>
            </w:r>
          </w:p>
        </w:tc>
      </w:tr>
    </w:tbl>
    <w:p w14:paraId="67AE85CA" w14:textId="77777777" w:rsidR="00673453" w:rsidRDefault="00673453"/>
    <w:p w14:paraId="2D4F77DE" w14:textId="77777777" w:rsidR="00673453" w:rsidRPr="000B12A1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Comparación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de la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presencia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perfiles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topológicos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frente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a CDS (Test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Exacto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de Fisher con </w:t>
      </w:r>
      <w:proofErr w:type="spellStart"/>
      <w:r w:rsidRPr="000B12A1">
        <w:rPr>
          <w:rFonts w:ascii="Times New Roman" w:hAnsi="Times New Roman" w:cs="Times New Roman"/>
          <w:b w:val="0"/>
          <w:bCs/>
          <w:i w:val="0"/>
          <w:iCs/>
        </w:rPr>
        <w:t>corrección</w:t>
      </w:r>
      <w:proofErr w:type="spellEnd"/>
      <w:r w:rsidRPr="000B12A1">
        <w:rPr>
          <w:rFonts w:ascii="Times New Roman" w:hAnsi="Times New Roman" w:cs="Times New Roman"/>
          <w:b w:val="0"/>
          <w:bCs/>
          <w:i w:val="0"/>
          <w:iCs/>
        </w:rPr>
        <w:t xml:space="preserve"> FDR).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86"/>
        <w:gridCol w:w="1735"/>
        <w:gridCol w:w="1056"/>
        <w:gridCol w:w="1036"/>
        <w:gridCol w:w="1446"/>
        <w:gridCol w:w="1745"/>
        <w:gridCol w:w="1401"/>
      </w:tblGrid>
      <w:tr w:rsidR="00673453" w14:paraId="1384FFA7" w14:textId="77777777">
        <w:trPr>
          <w:tblHeader/>
          <w:jc w:val="center"/>
        </w:trPr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63F3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ORF (vs CDS)</w:t>
            </w:r>
          </w:p>
        </w:tc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EF7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Perfil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Topológico</w:t>
            </w:r>
            <w:proofErr w:type="spellEnd"/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E96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 (ORF)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ABD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 (CDS)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5E3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4DD9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 (FDR)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4DF3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Significación</w:t>
            </w:r>
            <w:proofErr w:type="spellEnd"/>
          </w:p>
        </w:tc>
      </w:tr>
      <w:tr w:rsidR="00673453" w14:paraId="58667FF8" w14:textId="77777777">
        <w:trPr>
          <w:jc w:val="center"/>
        </w:trPr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70F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E3D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09D0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14,555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4DAE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979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6EEA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F12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6218C14A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8314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1EA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A67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2,490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F23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59B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1956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E7AC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675863F8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C190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505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C5D9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246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056D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FFA7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7FC2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106A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40918853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093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7BC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06A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B10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7044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CB36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B171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4426F9E4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B01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C522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97C0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2,494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8507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C8D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BCA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6C60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18327B97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7E6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67EA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5623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890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6F0B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D708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3A36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23A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17DF2DC6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C1E3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0971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6A5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72D0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83F9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B4A1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6E2F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7AE93A74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BD64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2BD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428E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168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75FE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734D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271E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600F2D0F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7E8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7142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BFEF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1,455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46E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2CA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D80E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DD2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48B00872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771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4A4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63F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540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33AB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0.0477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D59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0.0477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F3B3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673453" w14:paraId="2EFAACBD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0D83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4089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EC7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F4A8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219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65DF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F9F9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282611E7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1A7A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A699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1CC9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2,543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213D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11E2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E138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03B0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2BA4A265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9CE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A5B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B4A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481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E1E1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5895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836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EEF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6068D68F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6D1A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197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C82C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14F1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37CB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73F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B17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1E8B0637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C171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EEA2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AC73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9876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BA4D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0086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F1CA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0EC2022C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A33C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09A2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B91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B27D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40D3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BD3F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F948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79778C29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A008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9A1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A7B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D98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B7A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0.0223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6B6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0.0231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E69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673453" w14:paraId="4B0ACB49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8FD4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545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5C62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AE9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C52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511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4032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38DC8FDD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85C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664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778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806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1E90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583D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EAD5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01849864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E00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8F6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D912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780D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2D2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F90A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E36A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4CD2FE98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6EC6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6F3A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EA6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316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99B3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0AC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F76D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F3FE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50932452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DF54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238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A1E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6FD6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D33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749E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C19B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2CBCE5C8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5496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2E8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E1F5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659F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A25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175D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18BC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7667A97E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E6D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E23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30C5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4,895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D79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E39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85F2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884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6148991C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E377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B14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739C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437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12B8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F29B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0254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1E4E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6CFB25DC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C3C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185C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51C7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16BD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525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7D73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591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03C810A1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61B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2F19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0C3E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2506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1222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3817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9D47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7C3B6FCF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2A3A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8CE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FD3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699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269C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12ED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191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09AB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2D0BA530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D4D8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46BF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C65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8D3F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2,063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8FB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0.0213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39A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0.0228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309C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673453" w14:paraId="26D4FE5C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E04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F1D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15884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753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7118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519F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FF19E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673453" w14:paraId="4561B9B1" w14:textId="77777777">
        <w:trPr>
          <w:jc w:val="center"/>
        </w:trPr>
        <w:tc>
          <w:tcPr>
            <w:tcW w:w="198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DF98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73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4B1B2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 + TM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CD95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B7C0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E2CCB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9651A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86BF1" w14:textId="77777777" w:rsidR="006734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</w:tbl>
    <w:p w14:paraId="511D9D88" w14:textId="77777777" w:rsidR="006829D3" w:rsidRDefault="006829D3"/>
    <w:sectPr w:rsidR="006829D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13766">
    <w:abstractNumId w:val="1"/>
  </w:num>
  <w:num w:numId="2" w16cid:durableId="1747994288">
    <w:abstractNumId w:val="2"/>
  </w:num>
  <w:num w:numId="3" w16cid:durableId="28226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B12A1"/>
    <w:rsid w:val="001379FE"/>
    <w:rsid w:val="001C0A13"/>
    <w:rsid w:val="001D75AB"/>
    <w:rsid w:val="0035500D"/>
    <w:rsid w:val="00362E65"/>
    <w:rsid w:val="004158F9"/>
    <w:rsid w:val="00457CF1"/>
    <w:rsid w:val="00673453"/>
    <w:rsid w:val="006829D3"/>
    <w:rsid w:val="00747CCE"/>
    <w:rsid w:val="007B3E96"/>
    <w:rsid w:val="008F1F48"/>
    <w:rsid w:val="00901463"/>
    <w:rsid w:val="00946CB3"/>
    <w:rsid w:val="009E4D02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83A4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2026-09-03T10:09:00Z</dcterms:modified>
  <cp:category/>
</cp:coreProperties>
</file>