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16F37" w14:textId="77777777" w:rsidR="00146827" w:rsidRPr="008218D5" w:rsidRDefault="00000000">
      <w:pPr>
        <w:pStyle w:val="Ttulo1"/>
        <w:rPr>
          <w:rFonts w:ascii="Times New Roman" w:hAnsi="Times New Roman" w:cs="Times New Roman"/>
        </w:rPr>
      </w:pPr>
      <w:r w:rsidRPr="008218D5">
        <w:rPr>
          <w:rFonts w:ascii="Times New Roman" w:hAnsi="Times New Roman" w:cs="Times New Roman"/>
        </w:rPr>
        <w:t>ANEXO: TABLAS DE RESULTADOS ESTADÍSTICOS TMR</w:t>
      </w:r>
    </w:p>
    <w:p w14:paraId="4954783B" w14:textId="77777777" w:rsidR="00146827" w:rsidRPr="008218D5" w:rsidRDefault="00000000">
      <w:pPr>
        <w:pStyle w:val="Ttulo2"/>
        <w:rPr>
          <w:rFonts w:ascii="Times New Roman" w:hAnsi="Times New Roman" w:cs="Times New Roman"/>
        </w:rPr>
      </w:pPr>
      <w:r w:rsidRPr="008218D5">
        <w:rPr>
          <w:rFonts w:ascii="Times New Roman" w:hAnsi="Times New Roman" w:cs="Times New Roman"/>
        </w:rPr>
        <w:t xml:space="preserve">1. Presencia de </w:t>
      </w:r>
      <w:proofErr w:type="spellStart"/>
      <w:r w:rsidRPr="008218D5">
        <w:rPr>
          <w:rFonts w:ascii="Times New Roman" w:hAnsi="Times New Roman" w:cs="Times New Roman"/>
        </w:rPr>
        <w:t>dominio</w:t>
      </w:r>
      <w:proofErr w:type="spellEnd"/>
      <w:r w:rsidRPr="008218D5">
        <w:rPr>
          <w:rFonts w:ascii="Times New Roman" w:hAnsi="Times New Roman" w:cs="Times New Roman"/>
        </w:rPr>
        <w:t xml:space="preserve"> </w:t>
      </w:r>
      <w:proofErr w:type="spellStart"/>
      <w:r w:rsidRPr="008218D5">
        <w:rPr>
          <w:rFonts w:ascii="Times New Roman" w:hAnsi="Times New Roman" w:cs="Times New Roman"/>
        </w:rPr>
        <w:t>transmembrana</w:t>
      </w:r>
      <w:proofErr w:type="spellEnd"/>
    </w:p>
    <w:p w14:paraId="489554D0" w14:textId="77777777" w:rsidR="00146827" w:rsidRPr="008218D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</w:rPr>
      </w:pPr>
      <w:proofErr w:type="spellStart"/>
      <w:r w:rsidRPr="008218D5">
        <w:rPr>
          <w:rFonts w:ascii="Times New Roman" w:hAnsi="Times New Roman" w:cs="Times New Roman"/>
          <w:b w:val="0"/>
          <w:bCs/>
          <w:i w:val="0"/>
        </w:rPr>
        <w:t>Resumen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</w:rPr>
        <w:t xml:space="preserve">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</w:rPr>
        <w:t>descriptivo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</w:rPr>
        <w:t xml:space="preserve"> de la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</w:rPr>
        <w:t>presencia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</w:rPr>
        <w:t xml:space="preserve"> de TMRs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</w:rPr>
        <w:t>por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</w:rPr>
        <w:t xml:space="preserve">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</w:rPr>
        <w:t>clase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</w:rPr>
        <w:t xml:space="preserve"> de ORF.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1890"/>
        <w:gridCol w:w="1920"/>
        <w:gridCol w:w="1585"/>
      </w:tblGrid>
      <w:tr w:rsidR="00146827" w14:paraId="52787267" w14:textId="77777777">
        <w:trPr>
          <w:tblHeader/>
          <w:jc w:val="center"/>
        </w:trPr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3803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B975F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Total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Proteínas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(N)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0993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Proteínas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con TMR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1D9A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Porcentaje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(%)</w:t>
            </w:r>
          </w:p>
        </w:tc>
      </w:tr>
      <w:tr w:rsidR="00146827" w14:paraId="536C2946" w14:textId="77777777">
        <w:trPr>
          <w:jc w:val="center"/>
        </w:trPr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9A7D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9D04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19,407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9267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4,833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56CD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24.90</w:t>
            </w:r>
          </w:p>
        </w:tc>
      </w:tr>
      <w:tr w:rsidR="00146827" w14:paraId="1144676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7847B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89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4C0F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2,191</w:t>
            </w:r>
          </w:p>
        </w:tc>
        <w:tc>
          <w:tcPr>
            <w:tcW w:w="192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4B196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1A1FD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1.37</w:t>
            </w:r>
          </w:p>
        </w:tc>
      </w:tr>
      <w:tr w:rsidR="00146827" w14:paraId="4F61736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EB9D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89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C89D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684</w:t>
            </w:r>
          </w:p>
        </w:tc>
        <w:tc>
          <w:tcPr>
            <w:tcW w:w="192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1701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64B3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1.61</w:t>
            </w:r>
          </w:p>
        </w:tc>
      </w:tr>
      <w:tr w:rsidR="00146827" w14:paraId="0B2F2C2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94DCC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89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6BE7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3,037</w:t>
            </w:r>
          </w:p>
        </w:tc>
        <w:tc>
          <w:tcPr>
            <w:tcW w:w="192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6DFC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4E19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0.49</w:t>
            </w:r>
          </w:p>
        </w:tc>
      </w:tr>
      <w:tr w:rsidR="00146827" w14:paraId="6B11D49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BDCD5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89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7ADE5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5,517</w:t>
            </w:r>
          </w:p>
        </w:tc>
        <w:tc>
          <w:tcPr>
            <w:tcW w:w="192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B08CB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4266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3.64</w:t>
            </w:r>
          </w:p>
        </w:tc>
      </w:tr>
      <w:tr w:rsidR="00146827" w14:paraId="23875A6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4C3C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89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6670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823</w:t>
            </w:r>
          </w:p>
        </w:tc>
        <w:tc>
          <w:tcPr>
            <w:tcW w:w="192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A6B6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81B2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1.94</w:t>
            </w:r>
          </w:p>
        </w:tc>
      </w:tr>
      <w:tr w:rsidR="00146827" w14:paraId="27D1EB5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2E43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89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1A464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17,299</w:t>
            </w:r>
          </w:p>
        </w:tc>
        <w:tc>
          <w:tcPr>
            <w:tcW w:w="192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62CD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283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400D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1.64</w:t>
            </w:r>
          </w:p>
        </w:tc>
      </w:tr>
      <w:tr w:rsidR="00146827" w14:paraId="566779A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3D2B6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89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742B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3,385</w:t>
            </w:r>
          </w:p>
        </w:tc>
        <w:tc>
          <w:tcPr>
            <w:tcW w:w="192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6818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4E4B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0.18</w:t>
            </w:r>
          </w:p>
        </w:tc>
      </w:tr>
      <w:tr w:rsidR="00146827" w14:paraId="03FBFBF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1E8F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890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2E62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1,662</w:t>
            </w:r>
          </w:p>
        </w:tc>
        <w:tc>
          <w:tcPr>
            <w:tcW w:w="1920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5511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5E70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0.24</w:t>
            </w:r>
          </w:p>
        </w:tc>
      </w:tr>
    </w:tbl>
    <w:p w14:paraId="74FEDE97" w14:textId="77777777" w:rsidR="00146827" w:rsidRDefault="00146827"/>
    <w:p w14:paraId="70AE4435" w14:textId="77777777" w:rsidR="00146827" w:rsidRPr="008218D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  <w:iCs/>
        </w:rPr>
      </w:pPr>
      <w:proofErr w:type="spellStart"/>
      <w:r w:rsidRPr="008218D5">
        <w:rPr>
          <w:rFonts w:ascii="Times New Roman" w:hAnsi="Times New Roman" w:cs="Times New Roman"/>
          <w:b w:val="0"/>
          <w:bCs/>
          <w:i w:val="0"/>
          <w:iCs/>
        </w:rPr>
        <w:t>Comparaciones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  <w:iCs/>
        </w:rPr>
        <w:t>por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  <w:iCs/>
        </w:rPr>
        <w:t xml:space="preserve"> pares de la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  <w:iCs/>
        </w:rPr>
        <w:t>presencia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  <w:iCs/>
        </w:rPr>
        <w:t xml:space="preserve"> de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  <w:iCs/>
        </w:rPr>
        <w:t>dominio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  <w:iCs/>
        </w:rPr>
        <w:t xml:space="preserve">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  <w:iCs/>
        </w:rPr>
        <w:t>transmembrana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  <w:iCs/>
        </w:rPr>
        <w:t xml:space="preserve"> (Test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  <w:iCs/>
        </w:rPr>
        <w:t>Exacto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  <w:iCs/>
        </w:rPr>
        <w:t xml:space="preserve"> de Fisher con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  <w:iCs/>
        </w:rPr>
        <w:t>corrección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  <w:iCs/>
        </w:rPr>
        <w:t xml:space="preserve"> FDR).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56"/>
        <w:gridCol w:w="1056"/>
        <w:gridCol w:w="1355"/>
        <w:gridCol w:w="1446"/>
        <w:gridCol w:w="1745"/>
        <w:gridCol w:w="1401"/>
      </w:tblGrid>
      <w:tr w:rsidR="00146827" w14:paraId="6DD0FA9E" w14:textId="77777777">
        <w:trPr>
          <w:tblHeader/>
          <w:jc w:val="center"/>
        </w:trPr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BA11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1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E092C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2</w:t>
            </w:r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6AB8F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Muestra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(N)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61D0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p-valor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bruto</w:t>
            </w:r>
            <w:proofErr w:type="spellEnd"/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3FB0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p-valor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aj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. (FDR)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1BD1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Significación</w:t>
            </w:r>
            <w:proofErr w:type="spellEnd"/>
          </w:p>
        </w:tc>
      </w:tr>
      <w:tr w:rsidR="00146827" w14:paraId="734C5C86" w14:textId="77777777">
        <w:trPr>
          <w:jc w:val="center"/>
        </w:trPr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B6D9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1927B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355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608E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21,598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042F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698C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1202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07E6E1D9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867C6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EB79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6A6B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20,091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7EDB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D84B5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CF471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2E90945B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306E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D41F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38CB7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22,444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3790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74D6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20B8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1062B932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9832E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5016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73F5F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24,924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07A0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46EC5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662A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4D8277DC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77AF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E4703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B1500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20,230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5743C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CF139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F3EA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77534BFC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D16C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0952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7F65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36,706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01CE9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EEA5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50FF0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14F649E3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6EA1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F9C1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51F5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22,792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00A6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CA58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7132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58D0A9CC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D3C0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53CC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95C6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21,069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AF1D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2DEE0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1395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6E29548B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EDAF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3FA9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2700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2,875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0238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0.7120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F658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0.7540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6DF8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146827" w14:paraId="67872952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D3BE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10CE7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C624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5,228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2EB2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0.0012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3005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0.0018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1020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</w:t>
            </w:r>
          </w:p>
        </w:tc>
      </w:tr>
      <w:tr w:rsidR="00146827" w14:paraId="2D424819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90EC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C88F8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381B5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7,708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7CDF6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21D6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E9C6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529BA087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4C18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0EE6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5914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3,014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3E1D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0.2470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B7E5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0.2960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99F6B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146827" w14:paraId="7C85EA91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A3C2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2673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F0BB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19,490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137A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0.4160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20F7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0.4830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8085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146827" w14:paraId="5CBC8026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4B69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5D605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6179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5,576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3CCD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6AE9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4F08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153C6095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D1DA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B66B9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9C83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3,853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18E7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0.0002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41BF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0.0003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1A24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146827" w14:paraId="6E729BF1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51EA4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doORF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6725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CB8A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3,721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420E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0.0039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00A8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0.0055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009C2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</w:t>
            </w:r>
          </w:p>
        </w:tc>
      </w:tr>
      <w:tr w:rsidR="00146827" w14:paraId="314D05CB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D5536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E659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B7E3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6,201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6A8B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0.0036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E3B4B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0.0052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9E0A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</w:t>
            </w:r>
          </w:p>
        </w:tc>
      </w:tr>
      <w:tr w:rsidR="00146827" w14:paraId="1194CF58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4186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8471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1AF42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1,507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6212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0.6990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21DC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0.7540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DEC0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146827" w14:paraId="740FD2EC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30DC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3741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95B1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17,983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87644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FE8F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9236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146827" w14:paraId="66B4E8FD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BA3E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B3AE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0221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4,069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8823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8DBE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968C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2880A7C6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B1E2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1B69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747B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2,346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B7883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0.0005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21B6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0.0008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0E07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146827" w14:paraId="2AE2992B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B12FA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DA92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0143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8,554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3646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4FC3F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EDBC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082413A0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AD6B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C315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E21B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3,860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1138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0.0002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A7AB3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0.0003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60302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</w:t>
            </w:r>
          </w:p>
        </w:tc>
      </w:tr>
      <w:tr w:rsidR="00146827" w14:paraId="3944BBB4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1913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D4F7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DD4EC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20,336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24395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B924B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22CF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0E71AE50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1C16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5848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7A0F6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6,422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DAC8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0.0293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05CC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0.0377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539A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146827" w14:paraId="1335F867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38E31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6CD3C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46A4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4,699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6D22F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0.2350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3588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0.2920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874C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146827" w14:paraId="149C9826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73AA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2954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49E0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6,340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E597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AB008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0.0133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0DE4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146827" w14:paraId="6CF856FD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5A66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4E550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1A91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22,816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FC6B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8517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B535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2C56B2D5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E1ED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1425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3A0A1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8,902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A13CE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AB7D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AD2D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5E70571F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768A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15946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AD17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7,179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295D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EB9AF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A40C1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37D488B6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B23C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7F87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2992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18,122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6B784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0.4820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19A8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0.5420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1EE0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  <w:tr w:rsidR="00146827" w14:paraId="5C62F2B9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D7AC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BAA7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B660A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4,208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5E77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ACA38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B5FB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3FF62B85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0692E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F614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35F5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2,485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E880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5E13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ED9C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202B4E56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060E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3A5F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1BE5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20,684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07E8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F3CAB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523C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763722D0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8EB1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0EE35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527B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18,961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42B6B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916C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C7B6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****</w:t>
            </w:r>
          </w:p>
        </w:tc>
      </w:tr>
      <w:tr w:rsidR="00146827" w14:paraId="583BBB5C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3F843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F24B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355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157C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5,047</w:t>
            </w:r>
          </w:p>
        </w:tc>
        <w:tc>
          <w:tcPr>
            <w:tcW w:w="1446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2381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0.7380</w:t>
            </w:r>
          </w:p>
        </w:tc>
        <w:tc>
          <w:tcPr>
            <w:tcW w:w="1745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F151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0.7590</w:t>
            </w:r>
          </w:p>
        </w:tc>
        <w:tc>
          <w:tcPr>
            <w:tcW w:w="140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9C0F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ns</w:t>
            </w:r>
          </w:p>
        </w:tc>
      </w:tr>
    </w:tbl>
    <w:p w14:paraId="068FA226" w14:textId="77777777" w:rsidR="00146827" w:rsidRDefault="00000000">
      <w:r>
        <w:br w:type="page"/>
      </w:r>
    </w:p>
    <w:p w14:paraId="4F4C4A98" w14:textId="77777777" w:rsidR="00146827" w:rsidRPr="008218D5" w:rsidRDefault="00000000">
      <w:pPr>
        <w:pStyle w:val="Ttulo2"/>
        <w:rPr>
          <w:rFonts w:ascii="Times New Roman" w:hAnsi="Times New Roman" w:cs="Times New Roman"/>
        </w:rPr>
      </w:pPr>
      <w:r w:rsidRPr="008218D5">
        <w:rPr>
          <w:rFonts w:ascii="Times New Roman" w:hAnsi="Times New Roman" w:cs="Times New Roman"/>
        </w:rPr>
        <w:lastRenderedPageBreak/>
        <w:t xml:space="preserve">2. </w:t>
      </w:r>
      <w:proofErr w:type="spellStart"/>
      <w:r w:rsidRPr="008218D5">
        <w:rPr>
          <w:rFonts w:ascii="Times New Roman" w:hAnsi="Times New Roman" w:cs="Times New Roman"/>
        </w:rPr>
        <w:t>Distribución</w:t>
      </w:r>
      <w:proofErr w:type="spellEnd"/>
      <w:r w:rsidRPr="008218D5">
        <w:rPr>
          <w:rFonts w:ascii="Times New Roman" w:hAnsi="Times New Roman" w:cs="Times New Roman"/>
        </w:rPr>
        <w:t xml:space="preserve"> </w:t>
      </w:r>
      <w:proofErr w:type="spellStart"/>
      <w:r w:rsidRPr="008218D5">
        <w:rPr>
          <w:rFonts w:ascii="Times New Roman" w:hAnsi="Times New Roman" w:cs="Times New Roman"/>
        </w:rPr>
        <w:t>Cuantitativa</w:t>
      </w:r>
      <w:proofErr w:type="spellEnd"/>
      <w:r w:rsidRPr="008218D5">
        <w:rPr>
          <w:rFonts w:ascii="Times New Roman" w:hAnsi="Times New Roman" w:cs="Times New Roman"/>
        </w:rPr>
        <w:t xml:space="preserve"> del </w:t>
      </w:r>
      <w:proofErr w:type="spellStart"/>
      <w:r w:rsidRPr="008218D5">
        <w:rPr>
          <w:rFonts w:ascii="Times New Roman" w:hAnsi="Times New Roman" w:cs="Times New Roman"/>
        </w:rPr>
        <w:t>Número</w:t>
      </w:r>
      <w:proofErr w:type="spellEnd"/>
      <w:r w:rsidRPr="008218D5">
        <w:rPr>
          <w:rFonts w:ascii="Times New Roman" w:hAnsi="Times New Roman" w:cs="Times New Roman"/>
        </w:rPr>
        <w:t xml:space="preserve"> de TMRs </w:t>
      </w:r>
      <w:proofErr w:type="spellStart"/>
      <w:r w:rsidRPr="008218D5">
        <w:rPr>
          <w:rFonts w:ascii="Times New Roman" w:hAnsi="Times New Roman" w:cs="Times New Roman"/>
        </w:rPr>
        <w:t>por</w:t>
      </w:r>
      <w:proofErr w:type="spellEnd"/>
      <w:r w:rsidRPr="008218D5">
        <w:rPr>
          <w:rFonts w:ascii="Times New Roman" w:hAnsi="Times New Roman" w:cs="Times New Roman"/>
        </w:rPr>
        <w:t xml:space="preserve"> </w:t>
      </w:r>
      <w:proofErr w:type="spellStart"/>
      <w:r w:rsidRPr="008218D5">
        <w:rPr>
          <w:rFonts w:ascii="Times New Roman" w:hAnsi="Times New Roman" w:cs="Times New Roman"/>
        </w:rPr>
        <w:t>Proteína</w:t>
      </w:r>
      <w:proofErr w:type="spellEnd"/>
    </w:p>
    <w:p w14:paraId="3CD68B4D" w14:textId="77777777" w:rsidR="00146827" w:rsidRPr="008218D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</w:rPr>
      </w:pPr>
      <w:proofErr w:type="spellStart"/>
      <w:r w:rsidRPr="008218D5">
        <w:rPr>
          <w:rFonts w:ascii="Times New Roman" w:hAnsi="Times New Roman" w:cs="Times New Roman"/>
          <w:b w:val="0"/>
          <w:bCs/>
          <w:i w:val="0"/>
        </w:rPr>
        <w:t>Distribución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</w:rPr>
        <w:t xml:space="preserve"> del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</w:rPr>
        <w:t>número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</w:rPr>
        <w:t xml:space="preserve"> de TMRs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</w:rPr>
        <w:t>predichas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</w:rPr>
        <w:t xml:space="preserve">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</w:rPr>
        <w:t>por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</w:rPr>
        <w:t xml:space="preserve">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</w:rPr>
        <w:t>proteína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</w:rPr>
        <w:t xml:space="preserve">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</w:rPr>
        <w:t>según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</w:rPr>
        <w:t xml:space="preserve">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</w:rPr>
        <w:t>clase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</w:rPr>
        <w:t xml:space="preserve"> de ORF.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481"/>
        <w:gridCol w:w="1660"/>
        <w:gridCol w:w="1555"/>
        <w:gridCol w:w="1585"/>
      </w:tblGrid>
      <w:tr w:rsidR="00146827" w14:paraId="375ACD58" w14:textId="77777777">
        <w:trPr>
          <w:tblHeader/>
          <w:jc w:val="center"/>
        </w:trPr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AD9E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Clase de ORF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6069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Nº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TMRs / Prot.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8F93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Frecuencia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(N)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CE1A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Porcentaje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 (%)</w:t>
            </w:r>
          </w:p>
        </w:tc>
      </w:tr>
      <w:tr w:rsidR="00146827" w14:paraId="472807F9" w14:textId="77777777">
        <w:trPr>
          <w:jc w:val="center"/>
        </w:trPr>
        <w:tc>
          <w:tcPr>
            <w:tcW w:w="1481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4697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CF7C9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B455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2,105</w:t>
            </w:r>
          </w:p>
        </w:tc>
        <w:tc>
          <w:tcPr>
            <w:tcW w:w="1585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09D1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43.55</w:t>
            </w:r>
          </w:p>
        </w:tc>
      </w:tr>
      <w:tr w:rsidR="00146827" w14:paraId="090EFA6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6BC5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42A2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40E34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303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B992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6.27</w:t>
            </w:r>
          </w:p>
        </w:tc>
      </w:tr>
      <w:tr w:rsidR="00146827" w14:paraId="35C31AF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AA2D9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30B3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F0FF6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115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34A3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2.38</w:t>
            </w:r>
          </w:p>
        </w:tc>
      </w:tr>
      <w:tr w:rsidR="00146827" w14:paraId="719EF91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ED45C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B906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0A65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442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99A3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9.15</w:t>
            </w:r>
          </w:p>
        </w:tc>
      </w:tr>
      <w:tr w:rsidR="00146827" w14:paraId="0FA87EC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5D20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709B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DCB41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48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5541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0.99</w:t>
            </w:r>
          </w:p>
        </w:tc>
      </w:tr>
      <w:tr w:rsidR="00146827" w14:paraId="3F556AC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4728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9B36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E3550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235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1974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4.86</w:t>
            </w:r>
          </w:p>
        </w:tc>
      </w:tr>
      <w:tr w:rsidR="00146827" w14:paraId="631683E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EF212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80C9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7EFD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902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A10E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18.66</w:t>
            </w:r>
          </w:p>
        </w:tc>
      </w:tr>
      <w:tr w:rsidR="00146827" w14:paraId="648F180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EC13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D6E00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C407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95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0B36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1.97</w:t>
            </w:r>
          </w:p>
        </w:tc>
      </w:tr>
      <w:tr w:rsidR="00146827" w14:paraId="683DB64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AE6A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F10B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064D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86BD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1.12</w:t>
            </w:r>
          </w:p>
        </w:tc>
      </w:tr>
      <w:tr w:rsidR="00146827" w14:paraId="215B194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68AD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9847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ACB19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4A85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2.36</w:t>
            </w:r>
          </w:p>
        </w:tc>
      </w:tr>
      <w:tr w:rsidR="00146827" w14:paraId="1163984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E676F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DB87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4AA0E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0C429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1.39</w:t>
            </w:r>
          </w:p>
        </w:tc>
      </w:tr>
      <w:tr w:rsidR="00146827" w14:paraId="58DBDA5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D604E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710B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8636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9CE4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4.78</w:t>
            </w:r>
          </w:p>
        </w:tc>
      </w:tr>
      <w:tr w:rsidR="00146827" w14:paraId="2A2943C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4970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31887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DBA5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F2656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0.56</w:t>
            </w:r>
          </w:p>
        </w:tc>
      </w:tr>
      <w:tr w:rsidR="00146827" w14:paraId="47CE7F5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968C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58B6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305C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43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12799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0.89</w:t>
            </w:r>
          </w:p>
        </w:tc>
      </w:tr>
      <w:tr w:rsidR="00146827" w14:paraId="09F2A8E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7703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98B86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E66F9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4454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</w:t>
            </w:r>
          </w:p>
        </w:tc>
      </w:tr>
      <w:tr w:rsidR="00146827" w14:paraId="0BFD950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47A12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FD53B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16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08BF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85398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0.17</w:t>
            </w:r>
          </w:p>
        </w:tc>
      </w:tr>
      <w:tr w:rsidR="00146827" w14:paraId="672F5AB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A762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446E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17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112B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7C78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0.23</w:t>
            </w:r>
          </w:p>
        </w:tc>
      </w:tr>
      <w:tr w:rsidR="00146827" w14:paraId="58B3B3F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901C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6894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4C91E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85239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</w:t>
            </w:r>
          </w:p>
        </w:tc>
      </w:tr>
      <w:tr w:rsidR="00146827" w14:paraId="5D21B90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D0A7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64B7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B14B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5895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</w:t>
            </w:r>
          </w:p>
        </w:tc>
      </w:tr>
      <w:tr w:rsidR="00146827" w14:paraId="41E96C3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4EC4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967B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22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C9E2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B899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0.06</w:t>
            </w:r>
          </w:p>
        </w:tc>
      </w:tr>
      <w:tr w:rsidR="00146827" w14:paraId="4FBBDA8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A8E4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1B22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FD6DD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6CD1D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0.37</w:t>
            </w:r>
          </w:p>
        </w:tc>
      </w:tr>
      <w:tr w:rsidR="00146827" w14:paraId="260299B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C808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BC06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38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188A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39ED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0.04</w:t>
            </w:r>
          </w:p>
        </w:tc>
      </w:tr>
      <w:tr w:rsidR="00146827" w14:paraId="39FE5F40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EFC7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8EB1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F236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ED92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66.67</w:t>
            </w:r>
          </w:p>
        </w:tc>
      </w:tr>
      <w:tr w:rsidR="00146827" w14:paraId="20B2F79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8F42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DBC7E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097E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0283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13.33</w:t>
            </w:r>
          </w:p>
        </w:tc>
      </w:tr>
      <w:tr w:rsidR="00146827" w14:paraId="16F8659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D1CF4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A763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6137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697C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3.33</w:t>
            </w:r>
          </w:p>
        </w:tc>
      </w:tr>
      <w:tr w:rsidR="00146827" w14:paraId="1535291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EE8B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13770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ADFC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795A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6.67</w:t>
            </w:r>
          </w:p>
        </w:tc>
      </w:tr>
      <w:tr w:rsidR="00146827" w14:paraId="47CFD0F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5659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C81C3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F3E3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20AA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3.33</w:t>
            </w:r>
          </w:p>
        </w:tc>
      </w:tr>
      <w:tr w:rsidR="00146827" w14:paraId="0CE6E26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01F7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5127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725C7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50FC2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3.33</w:t>
            </w:r>
          </w:p>
        </w:tc>
      </w:tr>
      <w:tr w:rsidR="00146827" w14:paraId="0141F0C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8542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176B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3DCB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79AF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3.33</w:t>
            </w:r>
          </w:p>
        </w:tc>
      </w:tr>
      <w:tr w:rsidR="00146827" w14:paraId="5405734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F728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8F27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AB39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8AB6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63.64</w:t>
            </w:r>
          </w:p>
        </w:tc>
      </w:tr>
      <w:tr w:rsidR="00146827" w14:paraId="5ECED28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2530B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doORF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B550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9679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9318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18.18</w:t>
            </w:r>
          </w:p>
        </w:tc>
      </w:tr>
      <w:tr w:rsidR="00146827" w14:paraId="208382B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04D6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555A2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F804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9DB6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18.18</w:t>
            </w:r>
          </w:p>
        </w:tc>
      </w:tr>
      <w:tr w:rsidR="00146827" w14:paraId="30EF364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AA76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617F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41C22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3570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73.33</w:t>
            </w:r>
          </w:p>
        </w:tc>
      </w:tr>
      <w:tr w:rsidR="00146827" w14:paraId="58149CF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1661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600E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C9BF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93A7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20.00</w:t>
            </w:r>
          </w:p>
        </w:tc>
      </w:tr>
      <w:tr w:rsidR="00146827" w14:paraId="220DF1C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D61F8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50EB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20F3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5EAC8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6.67</w:t>
            </w:r>
          </w:p>
        </w:tc>
      </w:tr>
      <w:tr w:rsidR="00146827" w14:paraId="626CFC42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0B88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4FCF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8B63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75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524D5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37.31</w:t>
            </w:r>
          </w:p>
        </w:tc>
      </w:tr>
      <w:tr w:rsidR="00146827" w14:paraId="4742CA7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6560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F338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83B2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205B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26.87</w:t>
            </w:r>
          </w:p>
        </w:tc>
      </w:tr>
      <w:tr w:rsidR="00146827" w14:paraId="3D82A93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E613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566D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6D50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26D9E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10.45</w:t>
            </w:r>
          </w:p>
        </w:tc>
      </w:tr>
      <w:tr w:rsidR="00146827" w14:paraId="6A2BBEE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2A08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6784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0E59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52C9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11.44</w:t>
            </w:r>
          </w:p>
        </w:tc>
      </w:tr>
      <w:tr w:rsidR="00146827" w14:paraId="72CD764B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7399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882D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401BB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7327E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4.48</w:t>
            </w:r>
          </w:p>
        </w:tc>
      </w:tr>
      <w:tr w:rsidR="00146827" w14:paraId="363713C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004B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2E3A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E3AC4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55AF6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2.99</w:t>
            </w:r>
          </w:p>
        </w:tc>
      </w:tr>
      <w:tr w:rsidR="00146827" w14:paraId="3B4ED3B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FEA1D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2B7A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D3F4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1D2B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1.49</w:t>
            </w:r>
          </w:p>
        </w:tc>
      </w:tr>
      <w:tr w:rsidR="00146827" w14:paraId="4693A07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CBD5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99873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E5B23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36C6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1.49</w:t>
            </w:r>
          </w:p>
        </w:tc>
      </w:tr>
      <w:tr w:rsidR="00146827" w14:paraId="27ADB574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09DC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2726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BA45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CB66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0.50</w:t>
            </w:r>
          </w:p>
        </w:tc>
      </w:tr>
      <w:tr w:rsidR="00146827" w14:paraId="0297D44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16F38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9CB2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35EB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5CAF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0.50</w:t>
            </w:r>
          </w:p>
        </w:tc>
      </w:tr>
      <w:tr w:rsidR="00146827" w14:paraId="234598F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B74EF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DCCF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C67F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E02F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0.50</w:t>
            </w:r>
          </w:p>
        </w:tc>
      </w:tr>
      <w:tr w:rsidR="00146827" w14:paraId="6E8B3EC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09717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32EE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C69F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99B6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1.99</w:t>
            </w:r>
          </w:p>
        </w:tc>
      </w:tr>
      <w:tr w:rsidR="00146827" w14:paraId="3896BDB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4C81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ABF13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2B2D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48BD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62.50</w:t>
            </w:r>
          </w:p>
        </w:tc>
      </w:tr>
      <w:tr w:rsidR="00146827" w14:paraId="46CEC6DE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89E8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739E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4181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E3D9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25.00</w:t>
            </w:r>
          </w:p>
        </w:tc>
      </w:tr>
      <w:tr w:rsidR="00146827" w14:paraId="633AD738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FFEC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CDE0C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3F20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8CCE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12.50</w:t>
            </w:r>
          </w:p>
        </w:tc>
      </w:tr>
      <w:tr w:rsidR="00146827" w14:paraId="167E7AB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5F7CD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5742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8729B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133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8D20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47.00</w:t>
            </w:r>
          </w:p>
        </w:tc>
      </w:tr>
      <w:tr w:rsidR="00146827" w14:paraId="2C95FAE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670F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9375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D86A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67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53CAB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23.67</w:t>
            </w:r>
          </w:p>
        </w:tc>
      </w:tr>
      <w:tr w:rsidR="00146827" w14:paraId="0D7B0F2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7FB0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6772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6598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47C2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8.48</w:t>
            </w:r>
          </w:p>
        </w:tc>
      </w:tr>
      <w:tr w:rsidR="00146827" w14:paraId="4B7A5539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0123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8C9A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C486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27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A1AD1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9.54</w:t>
            </w:r>
          </w:p>
        </w:tc>
      </w:tr>
      <w:tr w:rsidR="00146827" w14:paraId="32CAA353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44DF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CECF0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9D78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F0E0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3.53</w:t>
            </w:r>
          </w:p>
        </w:tc>
      </w:tr>
      <w:tr w:rsidR="00146827" w14:paraId="44EDB6A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E86D3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B2841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2272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257B0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2.83</w:t>
            </w:r>
          </w:p>
        </w:tc>
      </w:tr>
      <w:tr w:rsidR="00146827" w14:paraId="062BCE37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4E8E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E8B82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D3A9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D499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1.41</w:t>
            </w:r>
          </w:p>
        </w:tc>
      </w:tr>
      <w:tr w:rsidR="00146827" w14:paraId="1932BB1C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2D09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59556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DFF6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BC1B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1.06</w:t>
            </w:r>
          </w:p>
        </w:tc>
      </w:tr>
      <w:tr w:rsidR="00146827" w14:paraId="59D262F5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0D4C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075B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20E4F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DB34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0.35</w:t>
            </w:r>
          </w:p>
        </w:tc>
      </w:tr>
      <w:tr w:rsidR="00146827" w14:paraId="1C7354DD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2B407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643C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2AB5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3189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0.35</w:t>
            </w:r>
          </w:p>
        </w:tc>
      </w:tr>
      <w:tr w:rsidR="00146827" w14:paraId="6A5FC921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8B6D5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F62C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D258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5F04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0.35</w:t>
            </w:r>
          </w:p>
        </w:tc>
      </w:tr>
      <w:tr w:rsidR="00146827" w14:paraId="0C2896A6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3E20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F448F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9F2A2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1FE6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1.41</w:t>
            </w:r>
          </w:p>
        </w:tc>
      </w:tr>
      <w:tr w:rsidR="00146827" w14:paraId="6884A15A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815C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uORF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D7507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7171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E6F6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100.00</w:t>
            </w:r>
          </w:p>
        </w:tc>
      </w:tr>
      <w:tr w:rsidR="00146827" w14:paraId="34E6DBBF" w14:textId="77777777">
        <w:trPr>
          <w:jc w:val="center"/>
        </w:trPr>
        <w:tc>
          <w:tcPr>
            <w:tcW w:w="1481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ED8D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660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2174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55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8326A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585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6FA3A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100.00</w:t>
            </w:r>
          </w:p>
        </w:tc>
      </w:tr>
    </w:tbl>
    <w:p w14:paraId="1788F559" w14:textId="77777777" w:rsidR="00146827" w:rsidRDefault="00146827"/>
    <w:p w14:paraId="7C390B54" w14:textId="77777777" w:rsidR="00146827" w:rsidRPr="008218D5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rFonts w:ascii="Times New Roman" w:hAnsi="Times New Roman" w:cs="Times New Roman"/>
          <w:b w:val="0"/>
          <w:bCs/>
          <w:i w:val="0"/>
          <w:iCs/>
        </w:rPr>
      </w:pPr>
      <w:proofErr w:type="spellStart"/>
      <w:r w:rsidRPr="008218D5">
        <w:rPr>
          <w:rFonts w:ascii="Times New Roman" w:hAnsi="Times New Roman" w:cs="Times New Roman"/>
          <w:b w:val="0"/>
          <w:bCs/>
          <w:i w:val="0"/>
          <w:iCs/>
        </w:rPr>
        <w:t>Análisis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  <w:iCs/>
        </w:rPr>
        <w:t xml:space="preserve"> Post-Hoc (Test de Wilcoxon)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  <w:iCs/>
        </w:rPr>
        <w:t>comparando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  <w:iCs/>
        </w:rPr>
        <w:t xml:space="preserve"> el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  <w:iCs/>
        </w:rPr>
        <w:t>número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  <w:iCs/>
        </w:rPr>
        <w:t xml:space="preserve"> de </w:t>
      </w:r>
      <w:proofErr w:type="spellStart"/>
      <w:r w:rsidRPr="008218D5">
        <w:rPr>
          <w:rFonts w:ascii="Times New Roman" w:hAnsi="Times New Roman" w:cs="Times New Roman"/>
          <w:b w:val="0"/>
          <w:bCs/>
          <w:i w:val="0"/>
          <w:iCs/>
        </w:rPr>
        <w:t>dominios</w:t>
      </w:r>
      <w:proofErr w:type="spellEnd"/>
      <w:r w:rsidRPr="008218D5">
        <w:rPr>
          <w:rFonts w:ascii="Times New Roman" w:hAnsi="Times New Roman" w:cs="Times New Roman"/>
          <w:b w:val="0"/>
          <w:bCs/>
          <w:i w:val="0"/>
          <w:iCs/>
        </w:rPr>
        <w:t>.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56"/>
        <w:gridCol w:w="1056"/>
        <w:gridCol w:w="1530"/>
      </w:tblGrid>
      <w:tr w:rsidR="00146827" w14:paraId="444BB82B" w14:textId="77777777">
        <w:trPr>
          <w:tblHeader/>
          <w:jc w:val="center"/>
        </w:trPr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497F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1</w:t>
            </w:r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6C1B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Grupo 2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23AF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>Valor p (FDR)</w:t>
            </w:r>
          </w:p>
        </w:tc>
      </w:tr>
      <w:tr w:rsidR="00146827" w14:paraId="279F4159" w14:textId="77777777">
        <w:trPr>
          <w:jc w:val="center"/>
        </w:trPr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51F3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056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EA5EE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7EEC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0.0200</w:t>
            </w:r>
          </w:p>
        </w:tc>
      </w:tr>
      <w:tr w:rsidR="00146827" w14:paraId="402FFF78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9AC80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F78B9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B295F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0.0003</w:t>
            </w:r>
          </w:p>
        </w:tc>
      </w:tr>
      <w:tr w:rsidR="00146827" w14:paraId="71B9FA52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68772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02E3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906E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0.8720</w:t>
            </w:r>
          </w:p>
        </w:tc>
      </w:tr>
      <w:tr w:rsidR="00146827" w14:paraId="7AAEA799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4FD0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C868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30F83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0.0021</w:t>
            </w:r>
          </w:p>
        </w:tc>
      </w:tr>
      <w:tr w:rsidR="00146827" w14:paraId="469E624F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0881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1258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19AA1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0.8669</w:t>
            </w:r>
          </w:p>
        </w:tc>
      </w:tr>
      <w:tr w:rsidR="00146827" w14:paraId="74276B3E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E4E9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99AD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54B5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0.6271</w:t>
            </w:r>
          </w:p>
        </w:tc>
      </w:tr>
      <w:tr w:rsidR="00146827" w14:paraId="7251C476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4A1D4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526BC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DD7E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146827" w14:paraId="485D725D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EADE8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6A34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91A46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0.1216</w:t>
            </w:r>
          </w:p>
        </w:tc>
      </w:tr>
      <w:tr w:rsidR="00146827" w14:paraId="10B4A7E3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93D4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1221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76916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0.0680</w:t>
            </w:r>
          </w:p>
        </w:tc>
      </w:tr>
      <w:tr w:rsidR="00146827" w14:paraId="1738CC8F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95AE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1F70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FE6D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0.0350</w:t>
            </w:r>
          </w:p>
        </w:tc>
      </w:tr>
      <w:tr w:rsidR="00146827" w14:paraId="7E0A5D8C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0C51B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84D3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758E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0.0048</w:t>
            </w:r>
          </w:p>
        </w:tc>
      </w:tr>
      <w:tr w:rsidR="00146827" w14:paraId="66AD7540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3B69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7002D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29B91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1.0000</w:t>
            </w:r>
          </w:p>
        </w:tc>
      </w:tr>
      <w:tr w:rsidR="00146827" w14:paraId="034676FE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7FB4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0BE1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A7C7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0.8669</w:t>
            </w:r>
          </w:p>
        </w:tc>
      </w:tr>
      <w:tr w:rsidR="00146827" w14:paraId="6C430055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FAEF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6FDA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E306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0.8669</w:t>
            </w:r>
          </w:p>
        </w:tc>
      </w:tr>
      <w:tr w:rsidR="00146827" w14:paraId="3258A4AF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0A9D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FE1B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1F53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0.0746</w:t>
            </w:r>
          </w:p>
        </w:tc>
      </w:tr>
      <w:tr w:rsidR="00146827" w14:paraId="25761234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28A6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4F13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72D6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0.0000</w:t>
            </w:r>
          </w:p>
        </w:tc>
      </w:tr>
      <w:tr w:rsidR="00146827" w14:paraId="518F35DC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50E7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7A55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FF05D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0.2512</w:t>
            </w:r>
          </w:p>
        </w:tc>
      </w:tr>
      <w:tr w:rsidR="00146827" w14:paraId="527FAAF4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1228B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B0729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98FD5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0.2167</w:t>
            </w:r>
          </w:p>
        </w:tc>
      </w:tr>
      <w:tr w:rsidR="00146827" w14:paraId="2B83541B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E44E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6523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C20C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0.1051</w:t>
            </w:r>
          </w:p>
        </w:tc>
      </w:tr>
      <w:tr w:rsidR="00146827" w14:paraId="0F09FD6E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3E5E6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8AA6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D029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0.1216</w:t>
            </w:r>
          </w:p>
        </w:tc>
      </w:tr>
      <w:tr w:rsidR="00146827" w14:paraId="1779BF8F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4C27E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277B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7A24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0.1998</w:t>
            </w:r>
          </w:p>
        </w:tc>
      </w:tr>
      <w:tr w:rsidR="00146827" w14:paraId="7B55E4C0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6A02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2AAB6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F0B0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0.0200</w:t>
            </w:r>
          </w:p>
        </w:tc>
      </w:tr>
      <w:tr w:rsidR="00146827" w14:paraId="163504CA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58D3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774D6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E01FE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0.2171</w:t>
            </w:r>
          </w:p>
        </w:tc>
      </w:tr>
      <w:tr w:rsidR="00146827" w14:paraId="768405A5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5766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B152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87F9B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0.1551</w:t>
            </w:r>
          </w:p>
        </w:tc>
      </w:tr>
      <w:tr w:rsidR="00146827" w14:paraId="314D9C78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98A2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967DF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A7D1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0.2430</w:t>
            </w:r>
          </w:p>
        </w:tc>
      </w:tr>
      <w:tr w:rsidR="00146827" w14:paraId="0896BAE7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87B8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73B36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772A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0.0612</w:t>
            </w:r>
          </w:p>
        </w:tc>
      </w:tr>
      <w:tr w:rsidR="00146827" w14:paraId="35FBAE87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CECFD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6C5AC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49A2E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0.2167</w:t>
            </w:r>
          </w:p>
        </w:tc>
      </w:tr>
      <w:tr w:rsidR="00146827" w14:paraId="540175D9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63466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lastRenderedPageBreak/>
              <w:t>uoORF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01988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060E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0.0746</w:t>
            </w:r>
          </w:p>
        </w:tc>
      </w:tr>
      <w:tr w:rsidR="00146827" w14:paraId="20848890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12E51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EA91D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CDS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9EF0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0.0695</w:t>
            </w:r>
          </w:p>
        </w:tc>
      </w:tr>
      <w:tr w:rsidR="00146827" w14:paraId="4FEB3CFA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77B0B1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C2288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8AB2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0.9959</w:t>
            </w:r>
          </w:p>
        </w:tc>
      </w:tr>
      <w:tr w:rsidR="00146827" w14:paraId="79BD0A0D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8F310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92DE4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dORF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4254D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0.9147</w:t>
            </w:r>
          </w:p>
        </w:tc>
      </w:tr>
      <w:tr w:rsidR="00146827" w14:paraId="49F3D33E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7880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AB017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intORF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22EA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0.8720</w:t>
            </w:r>
          </w:p>
        </w:tc>
      </w:tr>
      <w:tr w:rsidR="00146827" w14:paraId="3181193B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BDBEC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30C3E0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lncORF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D74BB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0.1216</w:t>
            </w:r>
          </w:p>
        </w:tc>
      </w:tr>
      <w:tr w:rsidR="00146827" w14:paraId="62AE2751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1AD3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0284B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ncORF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6C05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0.9959</w:t>
            </w:r>
          </w:p>
        </w:tc>
      </w:tr>
      <w:tr w:rsidR="00146827" w14:paraId="75E24633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73A79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B0AF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no CDS</w:t>
            </w:r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6" w:space="0" w:color="666666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DFE1B3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0.2512</w:t>
            </w:r>
          </w:p>
        </w:tc>
      </w:tr>
      <w:tr w:rsidR="00146827" w14:paraId="7B016F13" w14:textId="77777777">
        <w:trPr>
          <w:jc w:val="center"/>
        </w:trPr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BF8E2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uORF</w:t>
            </w:r>
            <w:proofErr w:type="spellEnd"/>
          </w:p>
        </w:tc>
        <w:tc>
          <w:tcPr>
            <w:tcW w:w="1056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7AE5F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uoORF</w:t>
            </w:r>
            <w:proofErr w:type="spellEnd"/>
          </w:p>
        </w:tc>
        <w:tc>
          <w:tcPr>
            <w:tcW w:w="1530" w:type="dxa"/>
            <w:tcBorders>
              <w:top w:val="single" w:sz="6" w:space="0" w:color="666666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95C2A" w14:textId="77777777" w:rsidR="0014682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0.1216</w:t>
            </w:r>
          </w:p>
        </w:tc>
      </w:tr>
    </w:tbl>
    <w:p w14:paraId="010F3879" w14:textId="77777777" w:rsidR="008A6407" w:rsidRDefault="008A6407"/>
    <w:sectPr w:rsidR="008A640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94895406">
    <w:abstractNumId w:val="1"/>
  </w:num>
  <w:num w:numId="2" w16cid:durableId="1507356246">
    <w:abstractNumId w:val="2"/>
  </w:num>
  <w:num w:numId="3" w16cid:durableId="509444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46827"/>
    <w:rsid w:val="001C0A13"/>
    <w:rsid w:val="001D75AB"/>
    <w:rsid w:val="0035500D"/>
    <w:rsid w:val="00362E65"/>
    <w:rsid w:val="004158F9"/>
    <w:rsid w:val="00457CF1"/>
    <w:rsid w:val="00747CCE"/>
    <w:rsid w:val="007B3E96"/>
    <w:rsid w:val="008218D5"/>
    <w:rsid w:val="008A6407"/>
    <w:rsid w:val="008F1F48"/>
    <w:rsid w:val="00901463"/>
    <w:rsid w:val="00946CB3"/>
    <w:rsid w:val="009E4D02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29EF56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619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MARTA CASAL RAMOS</cp:lastModifiedBy>
  <cp:revision>10</cp:revision>
  <dcterms:created xsi:type="dcterms:W3CDTF">2017-02-28T11:18:00Z</dcterms:created>
  <dcterms:modified xsi:type="dcterms:W3CDTF">2026-09-03T09:55:00Z</dcterms:modified>
  <cp:category/>
</cp:coreProperties>
</file>