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924C6" w14:textId="77777777" w:rsidR="000A20CA" w:rsidRPr="00920EA6" w:rsidRDefault="00000000">
      <w:pPr>
        <w:pStyle w:val="Ttulo1"/>
        <w:rPr>
          <w:rFonts w:ascii="Times New Roman" w:hAnsi="Times New Roman" w:cs="Times New Roman"/>
        </w:rPr>
      </w:pPr>
      <w:r w:rsidRPr="00920EA6">
        <w:rPr>
          <w:rFonts w:ascii="Times New Roman" w:hAnsi="Times New Roman" w:cs="Times New Roman"/>
        </w:rPr>
        <w:t>Anexo: Análisis Estadístico de Composición de Aminoácidos</w:t>
      </w:r>
    </w:p>
    <w:p w14:paraId="4A049D11" w14:textId="77777777" w:rsidR="000A20CA" w:rsidRPr="00920EA6" w:rsidRDefault="00000000">
      <w:pPr>
        <w:pStyle w:val="Ttulo2"/>
        <w:rPr>
          <w:rFonts w:ascii="Times New Roman" w:hAnsi="Times New Roman" w:cs="Times New Roman"/>
        </w:rPr>
      </w:pPr>
      <w:r w:rsidRPr="00920EA6">
        <w:rPr>
          <w:rFonts w:ascii="Times New Roman" w:hAnsi="Times New Roman" w:cs="Times New Roman"/>
        </w:rPr>
        <w:t>1. Composición de Aminoácidos Individuales</w:t>
      </w:r>
    </w:p>
    <w:p w14:paraId="2E0A668D" w14:textId="589E1117" w:rsidR="000A20CA" w:rsidRPr="00920EA6" w:rsidRDefault="00000000" w:rsidP="00920EA6">
      <w:pPr>
        <w:jc w:val="both"/>
        <w:rPr>
          <w:rFonts w:ascii="Times New Roman" w:hAnsi="Times New Roman" w:cs="Times New Roman"/>
        </w:rPr>
      </w:pPr>
      <w:r w:rsidRPr="00920EA6">
        <w:rPr>
          <w:rFonts w:ascii="Times New Roman" w:hAnsi="Times New Roman" w:cs="Times New Roman"/>
        </w:rPr>
        <w:t>Evaluación de las diferencias significativas en la frecuencia  relativa de cada aminoácido entre los subtipos de ORF no canónicos y las secuencias codificantes canónicas (CDS). Se empleó un test de proporciones independientes seguido de una corrección de comparaciones múltiples mediante FDR.</w:t>
      </w:r>
    </w:p>
    <w:p w14:paraId="600CECBD" w14:textId="77777777" w:rsidR="000A20CA" w:rsidRPr="00920EA6" w:rsidRDefault="000A20CA">
      <w:pPr>
        <w:rPr>
          <w:rFonts w:ascii="Times New Roman" w:hAnsi="Times New Roman" w:cs="Times New Roman"/>
          <w:iCs/>
        </w:rPr>
      </w:pPr>
    </w:p>
    <w:p w14:paraId="6AE2ED5E" w14:textId="77777777" w:rsidR="000A20CA" w:rsidRPr="00920EA6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i w:val="0"/>
          <w:iCs/>
        </w:rPr>
      </w:pPr>
      <w:r w:rsidRPr="00920EA6">
        <w:rPr>
          <w:rFonts w:ascii="Times New Roman" w:hAnsi="Times New Roman" w:cs="Times New Roman"/>
          <w:i w:val="0"/>
          <w:iCs/>
        </w:rPr>
        <w:t>Test de proporciones de la composición de aminoácidos individuales por clase de ORF frente a las secuencias CDS. (Corrección FDR)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1"/>
        <w:gridCol w:w="1341"/>
        <w:gridCol w:w="1226"/>
        <w:gridCol w:w="1605"/>
        <w:gridCol w:w="996"/>
        <w:gridCol w:w="1530"/>
        <w:gridCol w:w="1231"/>
      </w:tblGrid>
      <w:tr w:rsidR="000A20CA" w14:paraId="1A1615F1" w14:textId="77777777">
        <w:trPr>
          <w:tblHeader/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91FC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47C5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Aminoácido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3032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Conteo (n)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CB81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Frecuencia (%)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E80A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95E2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 (FDR)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DEAD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Sig. (FDR)</w:t>
            </w:r>
          </w:p>
        </w:tc>
      </w:tr>
      <w:tr w:rsidR="000A20CA" w14:paraId="71A5C92E" w14:textId="77777777">
        <w:trPr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4730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CA68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D9FF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131,918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E006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8.2315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1274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CEF2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F06D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533AAD1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3E59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ACF4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DD9D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43,660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9E9B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2.7243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6D8B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4747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3E0F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1B5B404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E1B4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92BD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2AD2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50,036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A25F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3.1222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F11F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0915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4660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1C22370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E024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9CB1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FEEE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81,628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D798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5.0935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AEBF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AE24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7BAB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0227399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4C9E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260A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300A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51,888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C9E3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3.2377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DBF5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2D2B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A630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6C8A3B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8917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0A27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5E78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128,050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1062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7.9902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50E2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C08A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450B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5631902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C8DC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7C1E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717C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46,898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925F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2.9264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2060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E85E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3A15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4142696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4D4B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0ECB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6BEF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55,114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9CFD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3.4390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671F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E35C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18CC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08C908B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2C70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AF26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2012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70,530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2332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4.4010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1CCD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C343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CE3B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509AED7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F825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8DA4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A2A3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172,068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131D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10.7368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25DC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540A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D8BD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0F98662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5744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9C30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B75C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33,100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125E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2.0654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8295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6FCA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814F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47DD0CF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4932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E31F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F685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40,263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2670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2.5124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79C2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EAD3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79BB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97324F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6A7D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1834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5052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134,140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4111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8.3702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FC03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D242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05B1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4031693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D3C7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5984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040C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70,105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1C95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4.3745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6E20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A204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60A2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765D19F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F43F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F4FC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407C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123,995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AC3E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7.7371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9EBE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CC4B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4076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445704D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9015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69D0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24D8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138,809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56B9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8.6615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E66F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1C28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0FEA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1D34D5B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0BB3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A048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D15C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82,708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824B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5.1609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562A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5DF1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CEB2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1C15D96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76B9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7CD8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4CB6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89,398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BDE9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5.5783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7658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FC77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4C42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02F3647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2C23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100A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4117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30,896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EDE8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1.9279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C4BF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A477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4CE8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042E04B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1D9D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FA25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3D72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27,393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183B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1.7093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755F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9543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1D03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24BBD7B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8549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2432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80E3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17,994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5E09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10.5527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5084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C1B7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72FA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8BAEA5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F23E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0428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451E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4,444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74BF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2.6062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8E61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EF6A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8C1A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7FED2F9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D7D1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5125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D103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3,788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4A0F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2.2215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020E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AD7C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46D9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7EC6B13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6B54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62CE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5834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7,748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9B06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4.5439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0499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2E85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9037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78ABDC2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A562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85D6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4119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5,341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360D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3.1323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5EF2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5912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F408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ABD849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8AA5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BA90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0D1F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16,335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3580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9.5798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3FA7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BF0C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01A4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7C8AF6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46A6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39BB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94CD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3,398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6998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1.9928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C57F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8422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DAED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16A3973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D67E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78A7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8D68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4,024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98DF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2.3599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92A8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1746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B7AD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D7F6FF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DEDE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CA29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6555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4,986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5E12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2.9241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C2FA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CC4E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AA45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1E7ECFA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6AF0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5227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80C4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18,581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C63A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10.8970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7BF4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2F1A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E214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2CB6BF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0D1A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7859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C420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3,086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EE1E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1.8098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D84C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BBE0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5F66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511FF83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8ED2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F64B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6742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2,571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2C93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1.5078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D528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3532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966F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AA2850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2DBD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9340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DD7B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16,981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98C4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9.9587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679D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DBFD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6846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13BCBD7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6A2C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EA2F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E203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5,772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6B2F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3.3850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BFBB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5371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F0E1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5BE0B9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D0C5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E5EF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DCD8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17,882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346F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10.4871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5E95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57B4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665D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AFF468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0D22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A80D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CFF0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16,201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FE03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9.5012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8AA4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9C7B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F10A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4C163C2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0F9F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3360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D741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7,492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AF7B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4.3937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DCFC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96DF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BB68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5E80C37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F49B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CA4C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9A32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8,932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518F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5.2382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B70A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CB37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DDA6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25AAFAF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8680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CAC2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5A14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3,252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7CD7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1.9072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3524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8897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F91D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58C70B1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A93F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C754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CF8B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1,707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F6ED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1.0011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BCB1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BA09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D0CF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0CAE9E9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237E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7164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F2DB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15,553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A741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11.7722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56F2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6E7B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5280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2D4ED7A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6EA4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6CDC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154A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3,775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8C91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2.8573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7ED1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08FB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5FD9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1C61869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52D2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18C6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337F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2,998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6A03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2.2692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D8C0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2339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257D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D11635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5F9E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09D4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DC95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5,152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2CD3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3.8996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7044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B0C9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E50E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533EBFE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BC7E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109F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7234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2,730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1A55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2.0664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03A0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E95A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F03B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4F1F9FD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5BA5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A943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5D2E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14,516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9EE7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10.9873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D5A2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8D36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3D21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3D435D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49D2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DC00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CA4B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3,962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8921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2.9989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A703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0270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7109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9E0B2C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3444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F9F0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4A8B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2,198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9077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1.6637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F2BE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3288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7DD4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0E6EE9C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748C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07F0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6A70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2,885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2B62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2.1837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38EC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9253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555F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E59295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B281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D1DE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0AE7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12,701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2B22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9.6135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9333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FD0C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83FE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3833F0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3919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56DC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0509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1,273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FA12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0.9635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5D39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34F2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14CF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5BF105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4F31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E782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4058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1,559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4B69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1.1800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E126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3E45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A991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DD7A5E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3D54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979D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48C9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15,088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35CD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11.4203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E97D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3582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9128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760C7E5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4238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3A3A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9D43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5,151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F5C0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3.8988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A8A2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1EB0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3547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05D6F5B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8E93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8A43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0069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15,984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A261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12.0985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56DD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3D79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30A8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81355C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D5B2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FA43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AB34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11,134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CB5E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8.4274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C776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0.1840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E762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0.1887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6883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0A20CA" w14:paraId="493F7FE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DAF6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F81B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F841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5,292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B854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4.0056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4D89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63D5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B678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1828E7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9D2D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AAF3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FB4E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6,115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BF46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4.6285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C289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E683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1291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25FE9D6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0DBD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E110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F4E2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3,001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6BCA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2.2715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06EB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5569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7204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70856BF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8A50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FAAA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2897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1,049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1122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0.7940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2D75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BBE4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09BC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23C45FE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C2D4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13C4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260F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20,467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D954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9.0813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59B1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AAAD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83DB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48F5CD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F491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448C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8EE6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6,339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FE0A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2.8127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9654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EC74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0E0D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53B668F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9AD2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46D1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AB10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4,425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5212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1.9634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5619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E572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1E62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4DF6725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5919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E263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DE5B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7,684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1E15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3.4094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D996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1C42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EE29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76BEA31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D977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8E05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2315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4,814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C6E2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2.1360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AB39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9B25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C0D7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52F19E2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2AC8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1798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F281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17,791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31A6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7.8940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9E0C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00A1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F836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7E7DD05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C0DF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F81A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D0EB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7,808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9C3C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3.4645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80EC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B69D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93C5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88E1FD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F876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A71E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1866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6,678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F3B6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2.9631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6812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6CCB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7ED0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25EE29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8F25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6E9D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6F52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7,549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82E5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3.3495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6908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36B7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EF87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5253007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6BFB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6F1E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A295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25,427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1D2D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11.2821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1635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C91C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0D68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2143D9A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4AB2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677D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0654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5,688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AE78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2.5238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20F5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39E3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9E93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057097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11E1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BB34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914E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4,478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42D5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1.9869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C8F1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A447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069C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28CE02C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375C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9E85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379B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22,062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25EF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9.7891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1132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788B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4C95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22E3C09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D47C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7CC6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951D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10,833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5FF2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4.8067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A1E4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0.3489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99DC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0.3533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7D14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0A20CA" w14:paraId="5A9BC10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15FF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B562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504B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21,054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1AAB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9.3418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EA24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3F39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5402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74E24D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9431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EEA5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125E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19,501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728D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8.6527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7975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6354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6E00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7C7DD5C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84F4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73F3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0558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13,298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DF94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5.9004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00AF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1126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BB22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0DE767F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0520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7725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A5C5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11,763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5FD5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5.2193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54DE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B239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1FF9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A32445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BA75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EF10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12CC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5,370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08D8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2.3827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3A60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536C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3612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473723F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3EF0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4E4C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AC52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2,345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AF91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1.0405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27B2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AC5C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1675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573D75C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C8C8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72AC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0B5B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7,408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7E16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9.1457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F27E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A899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CE9A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7B52CD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D1F2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0E14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0216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2,430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E9C3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3.0000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B2F5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2E14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9837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22283E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53DC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075D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6159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1,920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83E0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2.3704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0F83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E8BF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BD7C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4E5DF72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A0F6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DB2E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4B1D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3,258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6625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4.0222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84F8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0657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10AF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2E0F916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E613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4459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F483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2,279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237F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2.8136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95A8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3443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DA56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263C61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9D13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D138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34AB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7,292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5D6C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9.0025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E302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AB63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D38A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246B3AD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4707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BAA4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1055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2,758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7C66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3.4049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2724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6A4A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7372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0A663EC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C3C7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97C1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9B7A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2,062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63CF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2.5457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E4A7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AA20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78DC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27DB9B6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3BA2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8494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0C31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2,335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A664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2.8827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2D93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2B1D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CA5A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56411D4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5D74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060E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1B0B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8,833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63F6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10.9049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BAFE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82E6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9C89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95B34D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DE1A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66C8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D6A7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1,319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AAD7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1.6284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CFA9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6E06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ABB9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06C395E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81E8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756B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67D2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1,540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B1BE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1.9012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945C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5CDB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2903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2254AD4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A856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D7D8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4FF6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8,817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6F31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10.8852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8060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C2A7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6BF4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ED330A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9714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AEEB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467A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3,703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9399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4.5716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38AC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0.0107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0F41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0.0112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064A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0A20CA" w14:paraId="0CA26F4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DF4B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21B5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F08E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7,308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495C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9.0222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1C3D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1CCF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107B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8E2D6D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377D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961C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8CDA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6,845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59E7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8.4506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DE4B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0.2012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B5ED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0.2051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2910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0A20CA" w14:paraId="6AFA09C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7F3E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3E46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EA31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4,150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317A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5.1235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0006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0.0053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CE80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0.0056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E48C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</w:t>
            </w:r>
          </w:p>
        </w:tc>
      </w:tr>
      <w:tr w:rsidR="000A20CA" w14:paraId="2589120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4EB5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4FAF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C9C7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4,160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B46B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5.1358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3B66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8D5C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CDBC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74B9ECC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5661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B62F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178C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1,619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411B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1.9988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93B2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F29B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F8C6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16E3EF3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CC82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7A62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D4D0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964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FF35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1.1901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7DBA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2573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949D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2D5329A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DE17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0223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DA5D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13,378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F3D3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6.7952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C04E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0.0003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3F16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0.0003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19EB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10F4D3B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12F2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B316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2A44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7,047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5985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3.5794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29D1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0965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4DA3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4BBBA8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9E11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C837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B9BA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5,237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0584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2.6601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83FA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E3CD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1AC4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4830FDE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E80A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9D9A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F15A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8,065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FC1E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4.0965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E80F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6CA4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B600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2E6A834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A958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78F3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D569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8,769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0C2F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4.4541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54AB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00A0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E57C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0F1D007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BED2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6A6C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8C21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15,588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A9CC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7.9178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CA55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0569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6EA7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B109AB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7A20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FEDB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F530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6,188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133A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3.1431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8183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4C6F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1262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4EE4EB8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CAA2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7CF2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35EF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6,850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FFCD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3.4794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43B7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94EB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EB00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495AE3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D00E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8436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DD98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7,144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FAC9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3.6287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E24A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1132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89C0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739E978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9B51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450C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AAE1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24,361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5881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12.3739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39F9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F5D9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5767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E01D8B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92B1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782D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3A91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3,671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A53D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1.8646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EFDF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2335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964E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43A727A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512D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1B5A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37E5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4,437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1ECC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2.2537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551B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D38B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4BC4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4BDCCF4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8751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22F7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3657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17,548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81E0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8.9133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5F62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0DB5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B295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FF4DB5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9F41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5DE3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A9EF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8,049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0A83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4.0884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335F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9ACE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AFCE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4DFC89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0A0D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7C72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F011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12,103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9FA3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6.1476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0090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772F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1503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77BB3CF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01F6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2842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365E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19,170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994E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9.7372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151A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7672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D7FC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238FF59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DF95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347F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C7B8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9,776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C287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4.9656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8193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C4C9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31A9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CEE42B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E4AF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E079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7333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11,301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446E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5.7402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1E7D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6D7C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FBBA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7E09576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252E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33B7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D0C0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4,630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2A96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2.3518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8C36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E40F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EC35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6585C8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B8A2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FAB6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F287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3,562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14BB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1.8093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221B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5387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4CB4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0F902E1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1B3B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8D1D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80FA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50,219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E84E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7.0357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DE4D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0.3655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0F22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0.3678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6D18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0A20CA" w14:paraId="0D8DBCD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3DA6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D886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727C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16,801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E760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2.3538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3D2B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0.0007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7E2A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0.0007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F7D7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5252052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23FD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7529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7B1D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29,555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E2FD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4.1407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D2CE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195A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716C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7FAC182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D2EE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CCCB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6C4A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46,185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20BC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6.4705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AF9C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E413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955C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F620CC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80CE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3C75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2609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25,239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1605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3.5360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9ECC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E76B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C7F0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2CB2B4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0207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9E1F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EF38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48,658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0AB5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6.8170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A6F7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31BE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2F19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4D792D6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86BE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07BB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6426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20,278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DD14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2.8409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2F15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1F1F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D977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00AFA90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00C4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3F8A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6F7F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31,253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445C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4.3785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6BFB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0.1281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574B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0.1322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B9B4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0A20CA" w14:paraId="3DCB03A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3ABD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4F39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2813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43,362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3D0C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6.0750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D4C2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FDA5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8622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684642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81D6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D867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C289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72,699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F27B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10.1851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45E8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BCF0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1A21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EEBC13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352E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F87B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6224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16,674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D678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2.3360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8850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573B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59A4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059F706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F989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DDBC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4617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24,327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BF0B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3.4082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E783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5D63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8548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4105DFB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8AD9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9135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89A8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45,269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CC1F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6.3422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954C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0.0849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542E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0.0882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4B37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0A20CA" w14:paraId="08468D5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4DA4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7C63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C0AB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33,090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2F28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4.6359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00BA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BC5E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33C2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46042F2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903C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35DA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BF65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43,357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6C71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6.0743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19D7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1E64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65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046F3EE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1AC3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83A3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DCBA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58,025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9F18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8.1293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37C3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04DD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6726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12133E9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CA5A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B653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794C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38,641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351F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5.4136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B2E2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0.0131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5FFA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0.0137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CBAB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0A20CA" w14:paraId="2FFAB3C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41CE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6077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A0F0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42,478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EE6A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5.9512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3FC4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0.4769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1CE3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0.4769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0E41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0A20CA" w14:paraId="0032447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F995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A659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71FA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11,039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70BF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1.5466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1B2B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280C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3521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A181FE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90FA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9BB3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0192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16,627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1486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2.3294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2840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01C1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2A1D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045F6DD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DD15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4D55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84EA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6,899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F434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8.3179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4BB2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CC87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4773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6EE034A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50B7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6EAC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A378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2,824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1F2D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3.4048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DFB0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4C62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2115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2ED19CA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018A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D69A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ACFA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2,113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C5AE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2.5476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7728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2A55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E398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2E0B547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282F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6F33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DEC6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3,536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43B8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4.2632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CCF1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2450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E1D6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4CF2797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4DEF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A228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BD13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2,716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4FC1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3.2746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826D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8000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6875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5F76199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B46F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E3F0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5E74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7,870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798C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9.4886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C739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B405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05DA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4923D09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0F06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46A6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1CA7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2,506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18FD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3.0214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566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71D0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0B81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7E40D6F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6B14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B20D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7DFA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2,049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BD3B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2.4704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53F3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5E10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6225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2D8BA10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3E71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57F6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64E2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2,269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18BB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2.7356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A630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67C3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8B81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649E1C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D4C6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7FFF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3F26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9,466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68E6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11.4128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2592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3863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18DC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1E3940D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7E6F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355E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2B0F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1,389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CDDB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1.6747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2560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A118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FEFA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44AF21A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A59C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2B23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C6F3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1,351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2FBB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1.6288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EEBB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709E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3C52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24A5FCF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B4F1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651D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E843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8,375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2128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10.0974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DE4E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294E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85EB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115E2C6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6D7A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B79B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9DBE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3,507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5955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4.2283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E15F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CD6B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69A6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1C65FCF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AFE4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8E75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FEBB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6,307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3AA8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7.6041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189A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9D31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4A90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226AE1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64DD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5478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72EF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7,933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1708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9.5645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5D63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89FA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28EA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119D30E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0E4D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8196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40DB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4,059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FECC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4.8938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B04A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D5DD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5FAA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A3EC9F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916A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6181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7495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4,649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5EC7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5.6051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D8B3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28BB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75B1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16ED081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5DFB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36B8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11F4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1,985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94BE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2.3932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1620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9F46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72D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3D11818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B12C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B076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8928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1,139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9114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1.3732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9271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D63B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72C7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</w:tbl>
    <w:p w14:paraId="63A42ADB" w14:textId="77777777" w:rsidR="000A20CA" w:rsidRDefault="00000000">
      <w:r>
        <w:br w:type="page"/>
      </w:r>
    </w:p>
    <w:p w14:paraId="2C0D0095" w14:textId="77777777" w:rsidR="000A20CA" w:rsidRDefault="00000000">
      <w:pPr>
        <w:pStyle w:val="Ttulo2"/>
      </w:pPr>
      <w:r>
        <w:lastRenderedPageBreak/>
        <w:t>2</w:t>
      </w:r>
      <w:r w:rsidRPr="00920EA6">
        <w:rPr>
          <w:rFonts w:ascii="Times New Roman" w:hAnsi="Times New Roman" w:cs="Times New Roman"/>
        </w:rPr>
        <w:t>. Composición por Grupos Funcionales</w:t>
      </w:r>
    </w:p>
    <w:p w14:paraId="09DC129F" w14:textId="4E2BAC54" w:rsidR="000A20CA" w:rsidRPr="00920EA6" w:rsidRDefault="00000000" w:rsidP="00920EA6">
      <w:pPr>
        <w:jc w:val="both"/>
        <w:rPr>
          <w:rFonts w:ascii="Times New Roman" w:hAnsi="Times New Roman" w:cs="Times New Roman"/>
        </w:rPr>
      </w:pPr>
      <w:r w:rsidRPr="00920EA6">
        <w:rPr>
          <w:rFonts w:ascii="Times New Roman" w:hAnsi="Times New Roman" w:cs="Times New Roman"/>
        </w:rPr>
        <w:t>Análisis del enriquecimiento o empobrecimiento estadístico al agrupar los residuos según sus propiedades fisicoquímicas. Las proporciones globales de cada grupo funcional en los ORF no canónicos fueron contrastadas frente a las observadas en las secuencias CDS.</w:t>
      </w:r>
    </w:p>
    <w:p w14:paraId="5AC323F8" w14:textId="77777777" w:rsidR="000A20CA" w:rsidRDefault="000A20CA"/>
    <w:p w14:paraId="0B47C281" w14:textId="7C7EEAB5" w:rsidR="000A20CA" w:rsidRPr="00920EA6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i w:val="0"/>
          <w:iCs/>
        </w:rPr>
      </w:pPr>
      <w:r w:rsidRPr="00920EA6">
        <w:rPr>
          <w:rFonts w:ascii="Times New Roman" w:hAnsi="Times New Roman" w:cs="Times New Roman"/>
          <w:i w:val="0"/>
          <w:iCs/>
        </w:rPr>
        <w:t>Test de proporciones de la composición por grupos funcionales de aminoácidos por clase de ORF frente a las secuencias CDS. (Corrección FDR)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1"/>
        <w:gridCol w:w="1736"/>
        <w:gridCol w:w="1226"/>
        <w:gridCol w:w="1605"/>
        <w:gridCol w:w="996"/>
        <w:gridCol w:w="1530"/>
        <w:gridCol w:w="1231"/>
      </w:tblGrid>
      <w:tr w:rsidR="000A20CA" w14:paraId="169EA651" w14:textId="77777777">
        <w:trPr>
          <w:tblHeader/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D876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18C7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Grupo Funcional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73EC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Conteo (n)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F0D1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Frecuencia (%)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5EDD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1493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 (FDR)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17D3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Sig. (FDR)</w:t>
            </w:r>
          </w:p>
        </w:tc>
      </w:tr>
      <w:tr w:rsidR="000A20CA" w14:paraId="08340E98" w14:textId="77777777">
        <w:trPr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F2F6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9F17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1F9F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13,378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E488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6.7952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027F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959C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0.0003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5686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6D91416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08D6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D540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D5F7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7,047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3562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3.5794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D09C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D21E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AC2D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1A7A3BB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6754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D86B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72D8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5,237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A22E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2.6601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8EA3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EA0D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D35E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C419CE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25A1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6E01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F09D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8,065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8C41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4.0965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7511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DC12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8F0F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A5AB07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D544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8475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5E35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8,769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F81C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4.4541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2B53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DE2F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98A4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2EB1D1D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19E6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78E7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1676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15,588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819F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7.9178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983E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721D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93F6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F1C815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B2DB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6C4A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3844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6,188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7500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3.1431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5A5C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4EA6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2477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7F67CC2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AA9A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BCE6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A11A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6,850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2D03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3.4794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9899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062F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2446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243F656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F199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52BE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19D9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7,144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7D36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3.6287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68BB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B797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EF59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FD41E6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24DA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9D7B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5250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24,361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9609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12.3739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A864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DFEF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B901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0489E36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E6B2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0CB2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D40F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3,671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1783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1.8646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D392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5A9E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34FD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20CB02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60ED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4CDF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F220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4,437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831B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2.2537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9146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066B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2881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1DCAB27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FA0E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D006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66A7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17,548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FC77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8.9133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36DC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8484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ADBA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E0671F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CB28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8D8B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E431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8,049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F963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4.0884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2171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DA5A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8C3A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67D7290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F3FE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3C16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FA4F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12,103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8B76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6.1476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0C74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8E47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1EA5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24330AF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CD45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B0AA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4D54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19,170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7D7F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9.7372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6102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5883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6C79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01FD592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8D19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E681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C6EC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9,776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2D77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4.9656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167F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D75B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A06A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6C33314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31BF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3CB6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F6A6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11,301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2343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5.7402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A9F7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45E8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AB01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10C20B0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694D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7BA9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D1FB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4,630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5EA6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2.3518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E12C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2962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77C2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13C500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CF95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709A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A0D3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3,562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A67E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1.8093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FD53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46F5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FF87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F35242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762C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6442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0E19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7,408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BF0E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9.1457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639A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E335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4D75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83F210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9C5C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692E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DA52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2,430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63DE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3.0000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0EA1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0FF7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48DC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6F00B3A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38D7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712B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5629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1,920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568C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2.3704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2175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5B46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79B6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23633CE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8D83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BD25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1CA2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3,258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3D1A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4.0222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F4EC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D46D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2675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8673D6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49B5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883F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B846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2,279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25B6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2.8136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A247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4AD3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6BAC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189D307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C6B1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5522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DAB9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7,292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C784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9.0025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F0D0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3286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191A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61153F3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8669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4C59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DDD3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2,758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B93B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3.4049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FABE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37D0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FB4B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294CB24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67C7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2B60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D221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2,062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1FBD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2.5457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72A0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3BD2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CA25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11FCC32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0435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4D3A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9509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2,335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67CC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2.8827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E1E7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4517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5201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29EBADA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6D2B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E3E0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F397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8,833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C3B4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10.9049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C1E9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D647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4D1A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6565BE1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1EED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525D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8B01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1,319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87B8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1.6284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70E8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63FD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B13D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0FBDA49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9F95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EF33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56DC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1,540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2561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1.9012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DC3E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0CE5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857C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9DD2B9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059E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6927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ECB0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8,817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EE06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10.8852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374A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F356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1CC7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0150BBE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F566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310A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3938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3,703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FF50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4.5716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86DA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0.0107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3848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0.0112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FCEE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0A20CA" w14:paraId="3E92289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438F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97B1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3611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7,308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118C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9.0222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1188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8069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24E4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6F257C0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C6CD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9611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E33B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6,845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2486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8.4506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039E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0.2012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9823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0.2051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5867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0A20CA" w14:paraId="098B5A4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49DE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A234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7058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4,150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CA7A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5.1235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8525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0.0053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B8E9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0.0056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9757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A20CA" w14:paraId="18B9328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4052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77AF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4697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4,160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E9BA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5.1358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6099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AE15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3874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B60FCA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4B51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529B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D7DC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1,619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F65F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1.9988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81F7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C8E9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7400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24DE8AC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A5D7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0E8F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6F95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964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7763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1.1901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FC58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9647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031A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7FBF7C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E880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4391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E55E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20,467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2948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9.0813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9B4F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F8BF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894A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7170AF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C713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03D7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3136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6,339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C95D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2.8127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DF64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E0E6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C8FD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22DAE07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B7F3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D302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C748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4,425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003C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1.9634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E298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D303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04D1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2C8539C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154D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1D89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EC9B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7,684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D0F1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3.4094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8427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AA5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7A0E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7B4C34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5678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235D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718C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4,814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E1DD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2.1360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C05B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42F4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74D1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BA2A05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4012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D6C9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BCFD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17,791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270E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7.8940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163E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2213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0C00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7BB26EF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EB38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A0E2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E767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7,808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2995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3.4645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101E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30BC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6C93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843673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6E83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7901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EF9A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6,678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D345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2.9631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DED4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4D0C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A322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184EF37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BDA3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E2D2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79A4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7,549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6262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3.3495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18A8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CC61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776A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12B8BB2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E716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0274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E7EA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25,427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D42D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11.2821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A86E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6205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45E7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6D30B9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0520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7E3B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778B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5,688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DBAE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2.5238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8D86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3047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F3EA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881136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197C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8459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1C62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4,478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CD23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1.9869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A4DD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92F9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3585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BD32AC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2CC7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B780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798B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22,062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AF3A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9.7891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256E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E118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22CF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90192F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C556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6279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9A26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10,833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7F50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4.8067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FDC7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0.3489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8BF2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0.3533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A2EC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0A20CA" w14:paraId="3B216FF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0AFB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1644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0FA7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21,054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59F0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9.3418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32D7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4A24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2220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21D36D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2354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180C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6832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19,501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12FE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8.6527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688A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463A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0BFD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5E47D4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E6AE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785E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9611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13,298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E653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5.9004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E52E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FA39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4985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0326B1C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6A71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5143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478C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11,763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AA0D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5.2193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85E0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CD06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38AF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B8BDC2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F9C0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185E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997F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5,370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71A3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2.3827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6C77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E0AE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4F30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332F23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9E67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B275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112B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2,345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7D5B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1.0405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EA22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F6F6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0EBC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9271D9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2DA2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90B5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6349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50,219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C997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7.0357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73F0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0.3655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97AC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0.3678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82DF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0A20CA" w14:paraId="1C6961A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6F5A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C0D8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F841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16,801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AC82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2.3538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D9F0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0.0007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A44C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0.0007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C73F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80ADAC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45A3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52D2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1BD6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29,555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B236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4.1407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924B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2709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5870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2037DA6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81B6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0E63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D6A2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46,185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D682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6.4705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0824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36A5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33F1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4CC7FB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1753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B48E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8920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25,239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79ED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3.5360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4843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0954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BD58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B16462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CE5E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D896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CA86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48,658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65B6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6.8170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D574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A4F7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7F1D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B652B0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F5AE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03ED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7AAE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20,278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42FD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2.8409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D2A3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986C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4517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9CFE02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0704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F36B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3FBA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31,253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A0D5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4.3785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E63A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0.1281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1B51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0.1322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E034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0A20CA" w14:paraId="44A6698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6341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8677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5FA4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43,362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02D0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6.0750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CED8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0B7C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7D4A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2E7C7D5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A5B5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F24D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65A0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72,699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972C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10.1851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5E04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A4B1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0049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27738EA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0D80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B8C0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8F24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16,674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3EEB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2.3360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A3A8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30DA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0832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CFBEB7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4C50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7A35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3105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24,327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770A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3.4082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9078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3094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8DCD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64B5BA7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5B84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C746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9AAB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45,269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81E6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6.3422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243A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0.0849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B5F3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0.0882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1E97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0A20CA" w14:paraId="6F4AF66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F515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FE52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6B04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33,090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58CF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4.6359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D3B8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2013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64E6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676753F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B823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0609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7239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43,357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CB59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6.0743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0218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200B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1744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1E2FC58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CE1C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F62B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B003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58,025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51B5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8.1293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7E50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AFFE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76AF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6BD997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A65B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C55B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08D6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38,641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E102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5.4136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F3AB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0.0131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BF99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0.0137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3B6E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0A20CA" w14:paraId="0134C29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504E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A053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7972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42,478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F850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5.9512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EEB5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0.4769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6DF8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0.4769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A8BD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0A20CA" w14:paraId="17A7972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9761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33CE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416E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11,039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E689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1.5466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035B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88BE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D385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D2C0FA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EB7C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DAD8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7ED0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16,627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C706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2.3294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19B0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5337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305A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69B16EC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1B13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9721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B8D3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6,899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63AA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8.3179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5A65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B008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FA88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3FFBFA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3AE6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72ED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BC9A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2,824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3578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3.4048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152F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8E32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E96E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651E39A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8828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4172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865F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2,113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D97A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2.5476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03F3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6988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6EBB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F3044B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78C6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1E3C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BD7A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3,536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E034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4.2632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FB4A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2FF1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07EE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7858837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83B0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D57A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79E6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2,716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4598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3.2746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BDC9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AAEC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FCFE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6F57725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7B02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D152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0EB9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7,870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B77F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9.4886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5423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97CB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2385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67828E0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A313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E30F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A545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2,506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2862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3.0214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1DD1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A868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8C3F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9D6202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0993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181B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9CA3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2,049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00C3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2.4704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2024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D7B1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8D8E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2EA1D2F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CBA9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FB3D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3D9D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2,269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7C0B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2.7356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87F7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E3DB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24E4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226F793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6E0B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6980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41BF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9,466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0B1A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11.4128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B7FD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391A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8736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A29D94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98A5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E271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F841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1,389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C1AA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1.6747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896B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B077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9DB9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7D220BD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1D6E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D5E4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6191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1,351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D5EA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1.6288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4D13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BB6D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28AC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7CCE3E3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D2F5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EF12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6545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8,375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F3C8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10.0974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2624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1506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7517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6B797BF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4BB7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879C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5A8C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3,507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9C01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4.2283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A7F8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C3E9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9A55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637B345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649E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E680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AB6F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6,307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98EA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7.6041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15DC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66F7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FAEA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0F63D29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5113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1D8E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BB83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7,933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5FD3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9.5645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F7FC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668A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9F40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397215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3A69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B4C6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F82F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4,059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0B66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4.8938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2FB9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BA09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C593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1FF6BFD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7E83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37FD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CEF8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4,649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D779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5.6051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0BCA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16D4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A930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8144E5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A8E9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C4D5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07F7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1,985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7B9B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2.3932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DBE5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BBCF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C18E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768FD53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DC26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7099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78D3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1,139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0789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1.3732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E8F3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84B4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DB68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2A4453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3BB6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A4EF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52C8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131,918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B2BF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8.2315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2572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75F3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DBE2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DA6FB6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03C8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ECFF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C6D0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43,660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E7D0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2.7243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F623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6B3D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D0D6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6490ED2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7B55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4044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3CF9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50,036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F7A2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3.1222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DB05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1C2D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D249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797E5E3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6AB2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1345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29FE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81,628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D9C7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5.0935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84D8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24A9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579C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993A1A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2A09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82EC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670D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51,888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4A47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3.2377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5CBA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1E96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50A2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1D38403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C9C6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9832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A01B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128,050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0449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7.9902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4F5E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B7C7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27BE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01E207B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5062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AD80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E125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46,898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20A8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2.9264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B2AC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5A5B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2E32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6A7EA8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E030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78C7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5CA4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55,114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D5C4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3.4390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A1E6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C627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ACA1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06B198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C7DB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0361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8E5C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70,530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4DF9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4.4010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154F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5FE7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020E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6697F09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03C0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C5B9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1C74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172,068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5F2F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10.7368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5B15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1FDE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6347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7604ED3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560D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FFFD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7247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33,100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DB93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2.0654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7A61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A6BE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B8B8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054331D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C7CB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870F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16A7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40,263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E822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2.5124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3855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FCB9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1A63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291EB2E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C3AC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8DD0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460D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134,140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3BEE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8.3702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01AA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B7E6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D8B1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E30198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0FEF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1F71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FF68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70,105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1917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4.3745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5E50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F5DD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09C7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D9FBB9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08A7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CCE1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A766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123,995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C728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7.7371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2989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4696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CE6D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1E1583D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B62C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9092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0814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138,809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D049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8.6615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5253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1701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61CA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75C302F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94C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BE05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B984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82,708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E51C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5.1609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44C0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4C73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B3E5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0CDA841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4BD0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3A71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E852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89,398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835C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5.5783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3640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0AFC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3C28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25E0DA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A586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E061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B78D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30,896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6BE1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1.9279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691B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0861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45F0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93FE26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F449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65AA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0625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27,393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90A0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1.7093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3973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E35C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146A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7A2AD7B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CBD8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F4AB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23F8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17,994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CD26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10.5527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F71A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8307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9324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56A739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3309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B32D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97DB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4,444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82CF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2.6062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10F7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C1B7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7B3D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B53602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0CB0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8E82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058D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3,788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C52F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2.2215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7D66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8ECE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46E2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0BCD8F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DA88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6A7B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C260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7,748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C275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4.5439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D5EF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0EBF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9527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922D2C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BAD9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EF5A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327A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5,341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490D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3.1323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5BF9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470E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D293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71CB5FE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D3E8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40B1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A79F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16,335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53E2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9.5798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D9CE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9421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9C6C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0614AB0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B608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2469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B409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3,398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98EA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1.9928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1DC6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054E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6B9D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4A8817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2D6E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A68A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EA71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4,024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DDD7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2.3599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55D6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DA72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1DEA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4011C7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AA9C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066C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3A33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4,986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8E3A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2.9241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318E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EFA1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DD3B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0DF6170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E693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6FDE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6829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18,581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CE39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10.8970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4516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2C63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9F20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463BA6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D913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92E5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2C7D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3,086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A85D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1.8098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C413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E03B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05FB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32B7FD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1F41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E739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65CF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2,571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A925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1.5078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D803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D22E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034E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7F1EDE4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3BB1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E0BD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A36A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16,981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FEAA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9.9587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8F84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9BB2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E58B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D1BBA8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2AD8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6E1A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B17C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5,772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B5CB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3.3850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1DB1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FA53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1822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74F0C6A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EF5F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F4F1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AD68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17,882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53F3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10.4871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77EC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7183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8EF4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422995E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17CD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EEFF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7ADF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16,201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AC10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9.5012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B84D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392B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FED9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093D822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8FB5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FF1F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20F4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7,492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2123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4.3937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234A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BC97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D5E7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141428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5D46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13D0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FA47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8,932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632E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5.2382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C1D3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A8C0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A740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6B99F55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2DC2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5E36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272B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3,252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8819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1.9072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0824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1CFE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0C38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629E83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53E7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AB98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CE09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1,707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FD0B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1.0011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63B7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344C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2614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71BC3C0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F15A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F331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7B76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15,553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386D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11.7722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7D3B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1305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8BAA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72611E7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6CED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542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F7F9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3,775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FA37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2.8573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0037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2059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E048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2F4ABF5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995A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E7E3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D8C7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2,998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3058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2.2692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6EFE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DE95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DEE4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18D5CB5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AF9D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0994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44A2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5,152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C7C9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3.8996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4E4A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4CA2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C6B8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3BF8EC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6DCE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4DC3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0E51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2,730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1D5F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2.0664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AFF9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BEB9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8FDD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00F6122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5486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8592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1528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14,516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8271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10.9873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1591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4251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EE93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7D9785D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3A2C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9B8F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9B1F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3,962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D79E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2.9989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B0BC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ECDB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6F2A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6C5411A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7A55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FA34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6862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2,198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5269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1.6637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7217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B903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7B05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206AE0D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71C8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E122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A408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2,885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B1C6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2.1837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DFB6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18F2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DBFF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284EA1E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07E1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1CDA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AB02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12,701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5462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9.6135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1FD0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580E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E61E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274304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4E8B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176C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5605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1,273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ECDF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0.9635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0521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9787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F7E1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0450FD6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D3FC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3A3C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F133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1,559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1CE0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1.1800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88A6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15D7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A865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0F4059A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6B9B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FF5D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6970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15,088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C357D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11.4203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CEFB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57B0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D87D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52E3C35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D529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701D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D6BE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5,151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1EAA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3.8988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462D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1695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3EDB9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056B431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A11D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A224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266E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15,984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23C4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12.0985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E540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A057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0117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0B269FC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9DE6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560A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A5EC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11,134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1FBC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8.4274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4460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0.1840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F3A6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0.1887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F922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0A20CA" w14:paraId="185D445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BBB2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7B3A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45B3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5,292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B703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4.0056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CF32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8213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F07D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6AC6AFB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360AC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0809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3414F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6,115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D3CC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4.6285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095C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EA8B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B61E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3B49BDA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F8AB8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99845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390B2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3,001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2B96E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2.2715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096B7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2B7BB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F6530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A20CA" w14:paraId="1C4E9FD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C7F2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63DA6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804A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1,049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6BA73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0.7940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BDACA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571E4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F1111" w14:textId="77777777" w:rsidR="000A20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</w:tbl>
    <w:p w14:paraId="0F565C03" w14:textId="77777777" w:rsidR="00802AC8" w:rsidRDefault="00802AC8"/>
    <w:sectPr w:rsidR="00802AC8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28717510">
    <w:abstractNumId w:val="1"/>
  </w:num>
  <w:num w:numId="2" w16cid:durableId="1297485518">
    <w:abstractNumId w:val="2"/>
  </w:num>
  <w:num w:numId="3" w16cid:durableId="1409618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0A20CA"/>
    <w:rsid w:val="001379FE"/>
    <w:rsid w:val="001C0A13"/>
    <w:rsid w:val="001D75AB"/>
    <w:rsid w:val="002E29ED"/>
    <w:rsid w:val="0035500D"/>
    <w:rsid w:val="00362E65"/>
    <w:rsid w:val="004158F9"/>
    <w:rsid w:val="00457CF1"/>
    <w:rsid w:val="00747CCE"/>
    <w:rsid w:val="007B3E96"/>
    <w:rsid w:val="00802AC8"/>
    <w:rsid w:val="008F1F48"/>
    <w:rsid w:val="00901463"/>
    <w:rsid w:val="00920EA6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854ACA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2197</Words>
  <Characters>12086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MARTA CASAL RAMOS</cp:lastModifiedBy>
  <cp:revision>10</cp:revision>
  <dcterms:created xsi:type="dcterms:W3CDTF">2017-02-28T11:18:00Z</dcterms:created>
  <dcterms:modified xsi:type="dcterms:W3CDTF">2026-08-31T10:55:00Z</dcterms:modified>
  <cp:category/>
</cp:coreProperties>
</file>