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F3C3" w14:textId="77777777" w:rsidR="00D957A6" w:rsidRDefault="00D957A6" w:rsidP="00D957A6">
      <w:r>
        <w:t>proyecto: tomar asistencia</w:t>
      </w:r>
    </w:p>
    <w:p w14:paraId="7D8B3DE1" w14:textId="77777777" w:rsidR="00D957A6" w:rsidRDefault="00D957A6" w:rsidP="00D957A6">
      <w:r>
        <w:t>problema: ¿Cómo podemos mejorar la toma de asistencia en Sofia plus?</w:t>
      </w:r>
    </w:p>
    <w:p w14:paraId="61D1C9DC" w14:textId="77777777" w:rsidR="00D957A6" w:rsidRDefault="00D957A6" w:rsidP="00D957A6">
      <w:r>
        <w:t xml:space="preserve">1. requerimientos funcionales:                                                                                                                                </w:t>
      </w:r>
    </w:p>
    <w:p w14:paraId="4839F721" w14:textId="77777777" w:rsidR="00D957A6" w:rsidRDefault="00D957A6" w:rsidP="00D957A6">
      <w:r>
        <w:t>RF01:</w:t>
      </w:r>
    </w:p>
    <w:p w14:paraId="72CA90A4" w14:textId="77777777" w:rsidR="00D957A6" w:rsidRDefault="00D957A6" w:rsidP="00D957A6">
      <w:r>
        <w:t xml:space="preserve"> El sistema debe permitir marcar la asistencia de varios aprendices al mismo tiempo.                                                                            </w:t>
      </w:r>
    </w:p>
    <w:p w14:paraId="601BD3BF" w14:textId="77777777" w:rsidR="00D957A6" w:rsidRDefault="00D957A6" w:rsidP="00D957A6">
      <w:r>
        <w:t>RF02:</w:t>
      </w:r>
    </w:p>
    <w:p w14:paraId="26971D15" w14:textId="77777777" w:rsidR="00D957A6" w:rsidRDefault="00D957A6" w:rsidP="00D957A6">
      <w:r>
        <w:t xml:space="preserve"> El sistema debe permitir seleccionar la opción "Marcar todos como presentes" y posteriormente modificar únicamente los aprendices ausentes o con tardanza. </w:t>
      </w:r>
    </w:p>
    <w:p w14:paraId="0E43682D" w14:textId="77777777" w:rsidR="00D957A6" w:rsidRDefault="00D957A6" w:rsidP="00D957A6">
      <w:r>
        <w:t>RF03:</w:t>
      </w:r>
    </w:p>
    <w:p w14:paraId="4B004D01" w14:textId="77777777" w:rsidR="00D957A6" w:rsidRDefault="00D957A6" w:rsidP="00D957A6">
      <w:r>
        <w:t xml:space="preserve"> El sistema debe guardar automáticamente la asistencia una vez finalizado el registro.                                                                          </w:t>
      </w:r>
    </w:p>
    <w:p w14:paraId="65970437" w14:textId="77777777" w:rsidR="00D957A6" w:rsidRDefault="00D957A6" w:rsidP="00D957A6">
      <w:r>
        <w:t>RF04:</w:t>
      </w:r>
    </w:p>
    <w:p w14:paraId="6D899E8D" w14:textId="77777777" w:rsidR="00D957A6" w:rsidRDefault="00D957A6" w:rsidP="00D957A6">
      <w:r>
        <w:t xml:space="preserve"> El sistema debe mostrar un resumen con el total de aprendices presentes, ausentes y con tardanza antes de confirmar el registro.                               </w:t>
      </w:r>
    </w:p>
    <w:p w14:paraId="539468A1" w14:textId="77777777" w:rsidR="00D957A6" w:rsidRDefault="00D957A6" w:rsidP="00D957A6">
      <w:r>
        <w:t>RF05:</w:t>
      </w:r>
    </w:p>
    <w:p w14:paraId="7F7EC76B" w14:textId="77777777" w:rsidR="00D957A6" w:rsidRDefault="00D957A6" w:rsidP="00D957A6">
      <w:r>
        <w:t xml:space="preserve"> El sistema debe mostrar un mensaje de confirmación cuando la asistencia haya sido registrada correctamente.  </w:t>
      </w:r>
    </w:p>
    <w:p w14:paraId="5275FE3B" w14:textId="56559A6C" w:rsidR="004E787C" w:rsidRDefault="004E787C" w:rsidP="00D957A6">
      <w:r w:rsidRPr="004E787C">
        <w:drawing>
          <wp:inline distT="0" distB="0" distL="0" distR="0" wp14:anchorId="2D12080A" wp14:editId="20797523">
            <wp:extent cx="4310687" cy="3695642"/>
            <wp:effectExtent l="0" t="0" r="0" b="635"/>
            <wp:docPr id="1108185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85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7165" cy="370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5965" w14:textId="77777777" w:rsidR="00D957A6" w:rsidRDefault="00D957A6" w:rsidP="00D957A6">
      <w:r>
        <w:t xml:space="preserve">   </w:t>
      </w:r>
    </w:p>
    <w:p w14:paraId="0E68BE34" w14:textId="7133458A" w:rsidR="00662771" w:rsidRDefault="00D957A6" w:rsidP="00D957A6">
      <w:r>
        <w:lastRenderedPageBreak/>
        <w:t xml:space="preserve">                                               </w:t>
      </w:r>
    </w:p>
    <w:sectPr w:rsidR="00662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A6"/>
    <w:rsid w:val="003824F5"/>
    <w:rsid w:val="003932D4"/>
    <w:rsid w:val="004E787C"/>
    <w:rsid w:val="00662771"/>
    <w:rsid w:val="00BD1F16"/>
    <w:rsid w:val="00D9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6B8A"/>
  <w15:chartTrackingRefBased/>
  <w15:docId w15:val="{3E120406-1A8C-4116-B989-592C48B9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7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7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7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claros</dc:creator>
  <cp:keywords/>
  <dc:description/>
  <cp:lastModifiedBy>paula claros</cp:lastModifiedBy>
  <cp:revision>1</cp:revision>
  <dcterms:created xsi:type="dcterms:W3CDTF">2026-07-04T14:05:00Z</dcterms:created>
  <dcterms:modified xsi:type="dcterms:W3CDTF">2026-07-04T14:25:00Z</dcterms:modified>
</cp:coreProperties>
</file>