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D6D0" w14:textId="77777777" w:rsidR="00DE51D4" w:rsidRPr="00DE51D4" w:rsidRDefault="00DE51D4" w:rsidP="00DE51D4">
      <w:pPr>
        <w:jc w:val="center"/>
      </w:pPr>
      <w:r w:rsidRPr="00DE51D4">
        <w:t>SERVICIO NACIONAL DE APRENDIZAJE – SENA</w:t>
      </w:r>
    </w:p>
    <w:p w14:paraId="0A79AB6E" w14:textId="77777777" w:rsidR="00DE51D4" w:rsidRPr="00DE51D4" w:rsidRDefault="00DE51D4" w:rsidP="00DE51D4">
      <w:pPr>
        <w:jc w:val="center"/>
      </w:pPr>
      <w:r w:rsidRPr="00DE51D4">
        <w:t>Análisis y Desarrollo de Software</w:t>
      </w:r>
    </w:p>
    <w:p w14:paraId="78B24179" w14:textId="77777777" w:rsidR="00DE51D4" w:rsidRPr="00DE51D4" w:rsidRDefault="00DE51D4" w:rsidP="00DE51D4">
      <w:pPr>
        <w:jc w:val="center"/>
      </w:pPr>
    </w:p>
    <w:p w14:paraId="6986A6BB" w14:textId="77777777" w:rsidR="00DE51D4" w:rsidRPr="00DE51D4" w:rsidRDefault="00DE51D4" w:rsidP="00DE51D4">
      <w:pPr>
        <w:jc w:val="center"/>
      </w:pPr>
    </w:p>
    <w:p w14:paraId="6DB743CD" w14:textId="2A1C897F" w:rsidR="00DE51D4" w:rsidRPr="00DE51D4" w:rsidRDefault="00DE51D4" w:rsidP="00DE51D4">
      <w:pPr>
        <w:jc w:val="center"/>
        <w:rPr>
          <w:rFonts w:ascii="Arial" w:hAnsi="Arial" w:cs="Arial"/>
        </w:rPr>
      </w:pPr>
      <w:r w:rsidRPr="00DE51D4">
        <w:t xml:space="preserve">TALLER </w:t>
      </w:r>
      <w:r w:rsidRPr="00DE51D4">
        <w:rPr>
          <w:rFonts w:ascii="Arial" w:hAnsi="Arial" w:cs="Arial"/>
        </w:rPr>
        <w:t>2</w:t>
      </w:r>
      <w:r w:rsidRPr="00DE51D4">
        <w:rPr>
          <w:rFonts w:ascii="Arial" w:hAnsi="Arial" w:cs="Arial"/>
        </w:rPr>
        <w:t xml:space="preserve"> – Diagrama de casos de uso para </w:t>
      </w:r>
      <w:proofErr w:type="spellStart"/>
      <w:r w:rsidRPr="00DE51D4">
        <w:rPr>
          <w:rFonts w:ascii="Arial" w:hAnsi="Arial" w:cs="Arial"/>
        </w:rPr>
        <w:t>schedule-sena</w:t>
      </w:r>
      <w:proofErr w:type="spellEnd"/>
    </w:p>
    <w:p w14:paraId="2AB0F095" w14:textId="77777777" w:rsidR="00DE51D4" w:rsidRPr="00DE51D4" w:rsidRDefault="00DE51D4" w:rsidP="00DE51D4">
      <w:pPr>
        <w:jc w:val="center"/>
      </w:pPr>
    </w:p>
    <w:p w14:paraId="610A4730" w14:textId="77777777" w:rsidR="00DE51D4" w:rsidRPr="00DE51D4" w:rsidRDefault="00DE51D4" w:rsidP="00DE51D4">
      <w:pPr>
        <w:jc w:val="center"/>
      </w:pPr>
    </w:p>
    <w:p w14:paraId="6259EC14" w14:textId="77777777" w:rsidR="00DE51D4" w:rsidRPr="00DE51D4" w:rsidRDefault="00DE51D4" w:rsidP="00DE51D4">
      <w:pPr>
        <w:jc w:val="center"/>
      </w:pPr>
      <w:r w:rsidRPr="00DE51D4">
        <w:t>Actividad:</w:t>
      </w:r>
      <w:r w:rsidRPr="00DE51D4">
        <w:br/>
        <w:t>Clasificación de diagramas UML aplicables al sistema Schedule-SENA</w:t>
      </w:r>
    </w:p>
    <w:p w14:paraId="2EC2ADD5" w14:textId="77777777" w:rsidR="00DE51D4" w:rsidRPr="00DE51D4" w:rsidRDefault="00DE51D4" w:rsidP="00DE51D4">
      <w:pPr>
        <w:jc w:val="center"/>
      </w:pPr>
    </w:p>
    <w:p w14:paraId="7D9393CD" w14:textId="77777777" w:rsidR="00DE51D4" w:rsidRPr="00DE51D4" w:rsidRDefault="00DE51D4" w:rsidP="00DE51D4">
      <w:pPr>
        <w:jc w:val="center"/>
      </w:pPr>
    </w:p>
    <w:p w14:paraId="219A0DFE" w14:textId="77777777" w:rsidR="00DE51D4" w:rsidRPr="00DE51D4" w:rsidRDefault="00DE51D4" w:rsidP="00DE51D4">
      <w:pPr>
        <w:jc w:val="center"/>
      </w:pPr>
    </w:p>
    <w:p w14:paraId="2E17A01E" w14:textId="77777777" w:rsidR="00DE51D4" w:rsidRPr="00DE51D4" w:rsidRDefault="00DE51D4" w:rsidP="00DE51D4">
      <w:pPr>
        <w:jc w:val="center"/>
      </w:pPr>
      <w:r w:rsidRPr="00DE51D4">
        <w:t>Presentado por:</w:t>
      </w:r>
    </w:p>
    <w:p w14:paraId="5B666661" w14:textId="77777777" w:rsidR="00DE51D4" w:rsidRPr="00DE51D4" w:rsidRDefault="00DE51D4" w:rsidP="00DE51D4">
      <w:pPr>
        <w:jc w:val="center"/>
      </w:pPr>
      <w:r w:rsidRPr="00DE51D4">
        <w:br/>
        <w:t>Paula Sofia Claros Nañez</w:t>
      </w:r>
      <w:r w:rsidRPr="00DE51D4">
        <w:br/>
        <w:t>Juan Mathias Palacios Botello</w:t>
      </w:r>
    </w:p>
    <w:p w14:paraId="02727C05" w14:textId="498F0CF0" w:rsidR="00DE51D4" w:rsidRPr="00DE51D4" w:rsidRDefault="00DE51D4" w:rsidP="00DE51D4">
      <w:pPr>
        <w:jc w:val="center"/>
      </w:pPr>
      <w:r w:rsidRPr="00DE51D4">
        <w:t xml:space="preserve">Brenda Carolina Galeano </w:t>
      </w:r>
      <w:r w:rsidR="00473AB0" w:rsidRPr="00DE51D4">
        <w:t>Ramírez</w:t>
      </w:r>
    </w:p>
    <w:p w14:paraId="653F7D9D" w14:textId="5E6B828C" w:rsidR="00DE51D4" w:rsidRPr="00DE51D4" w:rsidRDefault="00DE51D4" w:rsidP="00DE51D4"/>
    <w:p w14:paraId="4FC2E599" w14:textId="77777777" w:rsidR="00DE51D4" w:rsidRPr="00DE51D4" w:rsidRDefault="00DE51D4" w:rsidP="00DE51D4">
      <w:pPr>
        <w:jc w:val="center"/>
      </w:pPr>
    </w:p>
    <w:p w14:paraId="02EEF833" w14:textId="77777777" w:rsidR="00DE51D4" w:rsidRPr="00DE51D4" w:rsidRDefault="00DE51D4" w:rsidP="00DE51D4">
      <w:pPr>
        <w:jc w:val="center"/>
      </w:pPr>
      <w:r w:rsidRPr="00DE51D4">
        <w:t>Ficha:</w:t>
      </w:r>
      <w:r w:rsidRPr="00DE51D4">
        <w:br/>
        <w:t>3413974</w:t>
      </w:r>
    </w:p>
    <w:p w14:paraId="3A9E1800" w14:textId="77777777" w:rsidR="00DE51D4" w:rsidRPr="00DE51D4" w:rsidRDefault="00DE51D4" w:rsidP="00DE51D4"/>
    <w:p w14:paraId="5E0B9C1A" w14:textId="20F10156" w:rsidR="00DE51D4" w:rsidRPr="00DE51D4" w:rsidRDefault="00DE51D4" w:rsidP="00DE51D4">
      <w:pPr>
        <w:jc w:val="center"/>
      </w:pPr>
      <w:r w:rsidRPr="00DE51D4">
        <w:t>Instructor:</w:t>
      </w:r>
      <w:r w:rsidRPr="00DE51D4">
        <w:br/>
      </w:r>
      <w:r w:rsidR="00473AB0" w:rsidRPr="00DE51D4">
        <w:t>Jesús</w:t>
      </w:r>
      <w:r w:rsidRPr="00DE51D4">
        <w:t xml:space="preserve"> Ariel Gonzales Bonilla</w:t>
      </w:r>
    </w:p>
    <w:p w14:paraId="3DAD74B4" w14:textId="77777777" w:rsidR="00DE51D4" w:rsidRDefault="00DE51D4" w:rsidP="00DE51D4"/>
    <w:p w14:paraId="7D989036" w14:textId="77777777" w:rsidR="00DE51D4" w:rsidRPr="00DE51D4" w:rsidRDefault="00DE51D4" w:rsidP="00DE51D4"/>
    <w:p w14:paraId="4262F8BA" w14:textId="77777777" w:rsidR="00DE51D4" w:rsidRPr="00DE51D4" w:rsidRDefault="00DE51D4" w:rsidP="00DE51D4">
      <w:pPr>
        <w:jc w:val="center"/>
      </w:pPr>
      <w:r w:rsidRPr="00DE51D4">
        <w:t>Fecha:</w:t>
      </w:r>
      <w:r w:rsidRPr="00DE51D4">
        <w:br/>
        <w:t>06/06/2026</w:t>
      </w:r>
    </w:p>
    <w:tbl>
      <w:tblPr>
        <w:tblpPr w:leftFromText="141" w:rightFromText="141" w:vertAnchor="text" w:horzAnchor="margin" w:tblpXSpec="center" w:tblpY="-715"/>
        <w:tblW w:w="115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9556"/>
      </w:tblGrid>
      <w:tr w:rsidR="00DE51D4" w:rsidRPr="009A19CD" w14:paraId="7143DBDA" w14:textId="77777777" w:rsidTr="00DE51D4">
        <w:trPr>
          <w:trHeight w:val="508"/>
          <w:tblHeader/>
        </w:trPr>
        <w:tc>
          <w:tcPr>
            <w:tcW w:w="0" w:type="auto"/>
            <w:tcBorders>
              <w:bottom w:val="single" w:sz="12" w:space="0" w:color="DDE3EC"/>
            </w:tcBorders>
            <w:noWrap/>
            <w:vAlign w:val="center"/>
            <w:hideMark/>
          </w:tcPr>
          <w:p w14:paraId="1F85CB5F" w14:textId="77777777" w:rsidR="00DE51D4" w:rsidRPr="009A19CD" w:rsidRDefault="00DE51D4" w:rsidP="00DE51D4">
            <w:pPr>
              <w:rPr>
                <w:b/>
                <w:bCs/>
              </w:rPr>
            </w:pPr>
            <w:r w:rsidRPr="009A19CD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12" w:space="0" w:color="DDE3EC"/>
            </w:tcBorders>
            <w:noWrap/>
            <w:vAlign w:val="center"/>
            <w:hideMark/>
          </w:tcPr>
          <w:p w14:paraId="6AD7BB93" w14:textId="77777777" w:rsidR="00DE51D4" w:rsidRPr="009A19CD" w:rsidRDefault="00DE51D4" w:rsidP="00DE51D4">
            <w:pPr>
              <w:rPr>
                <w:b/>
                <w:bCs/>
              </w:rPr>
            </w:pPr>
            <w:r w:rsidRPr="009A19CD">
              <w:rPr>
                <w:b/>
                <w:bCs/>
              </w:rPr>
              <w:t>Contenido que debe diligenciar el aprendiz</w:t>
            </w:r>
          </w:p>
        </w:tc>
      </w:tr>
      <w:tr w:rsidR="00DE51D4" w:rsidRPr="009A19CD" w14:paraId="6E0EFFE4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5356384C" w14:textId="77777777" w:rsidR="00DE51D4" w:rsidRPr="009A19CD" w:rsidRDefault="00DE51D4" w:rsidP="00DE51D4">
            <w:r w:rsidRPr="009A19CD">
              <w:t>ID del caso de uso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2DBAB06D" w14:textId="77777777" w:rsidR="00DE51D4" w:rsidRPr="009A19CD" w:rsidRDefault="00DE51D4" w:rsidP="00DE51D4">
            <w:r w:rsidRPr="009A19CD">
              <w:t>CU-01</w:t>
            </w:r>
            <w:r>
              <w:t>.</w:t>
            </w:r>
          </w:p>
        </w:tc>
      </w:tr>
      <w:tr w:rsidR="00DE51D4" w:rsidRPr="009A19CD" w14:paraId="09DB534C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507BB3CE" w14:textId="77777777" w:rsidR="00DE51D4" w:rsidRPr="009A19CD" w:rsidRDefault="00DE51D4" w:rsidP="00DE51D4">
            <w:r w:rsidRPr="009A19CD">
              <w:t>Nombre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34ADC7EB" w14:textId="77777777" w:rsidR="00DE51D4" w:rsidRPr="009A19CD" w:rsidRDefault="00DE51D4" w:rsidP="00DE51D4">
            <w:r w:rsidRPr="009A19CD">
              <w:t>Programar horario.</w:t>
            </w:r>
          </w:p>
        </w:tc>
      </w:tr>
      <w:tr w:rsidR="00DE51D4" w:rsidRPr="009A19CD" w14:paraId="6788F086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E1744AE" w14:textId="77777777" w:rsidR="00DE51D4" w:rsidRPr="009A19CD" w:rsidRDefault="00DE51D4" w:rsidP="00DE51D4">
            <w:r w:rsidRPr="009A19CD">
              <w:t>Actor principal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1DB29849" w14:textId="77777777" w:rsidR="00DE51D4" w:rsidRPr="009A19CD" w:rsidRDefault="00DE51D4" w:rsidP="00DE51D4">
            <w:r>
              <w:t>Coordinador académico.</w:t>
            </w:r>
          </w:p>
        </w:tc>
      </w:tr>
      <w:tr w:rsidR="00DE51D4" w:rsidRPr="009A19CD" w14:paraId="16939724" w14:textId="77777777" w:rsidTr="00DE51D4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0B8033E0" w14:textId="77777777" w:rsidR="00DE51D4" w:rsidRPr="009A19CD" w:rsidRDefault="00DE51D4" w:rsidP="00DE51D4">
            <w:r w:rsidRPr="009A19CD">
              <w:t>Actores secundarios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5052E121" w14:textId="77777777" w:rsidR="00DE51D4" w:rsidRPr="009A19CD" w:rsidRDefault="00DE51D4" w:rsidP="00DE51D4">
            <w:r>
              <w:t>Instructor.</w:t>
            </w:r>
          </w:p>
        </w:tc>
      </w:tr>
      <w:tr w:rsidR="00DE51D4" w:rsidRPr="009A19CD" w14:paraId="36A05E78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71A05FD" w14:textId="77777777" w:rsidR="00DE51D4" w:rsidRPr="009A19CD" w:rsidRDefault="00DE51D4" w:rsidP="00DE51D4">
            <w:r w:rsidRPr="009A19CD">
              <w:t>Objetivo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7C648071" w14:textId="77777777" w:rsidR="00DE51D4" w:rsidRPr="009A19CD" w:rsidRDefault="00DE51D4" w:rsidP="00DE51D4">
            <w:r>
              <w:t>Crear un programación académica asignando instructor, ficha y ambiente de formación.</w:t>
            </w:r>
          </w:p>
        </w:tc>
      </w:tr>
      <w:tr w:rsidR="00DE51D4" w:rsidRPr="009A19CD" w14:paraId="084D6C58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154FF54" w14:textId="77777777" w:rsidR="00DE51D4" w:rsidRPr="009A19CD" w:rsidRDefault="00DE51D4" w:rsidP="00DE51D4">
            <w:r w:rsidRPr="009A19CD">
              <w:t>Precondiciones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4D41C45" w14:textId="77777777" w:rsidR="00DE51D4" w:rsidRPr="009A19CD" w:rsidRDefault="00DE51D4" w:rsidP="00DE51D4">
            <w:r>
              <w:t>Existe una ficha registrada, existe un instructor registrado, existe un ambiente de formación disponible.</w:t>
            </w:r>
          </w:p>
        </w:tc>
      </w:tr>
      <w:tr w:rsidR="00DE51D4" w:rsidRPr="009A19CD" w14:paraId="792C3FCA" w14:textId="77777777" w:rsidTr="00DE51D4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1D422764" w14:textId="77777777" w:rsidR="00DE51D4" w:rsidRPr="009A19CD" w:rsidRDefault="00DE51D4" w:rsidP="00DE51D4">
            <w:r w:rsidRPr="009A19CD">
              <w:t>Disparador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0DEDDC61" w14:textId="77777777" w:rsidR="00DE51D4" w:rsidRPr="009A19CD" w:rsidRDefault="00DE51D4" w:rsidP="00DE51D4">
            <w:r>
              <w:t>El coordinador académico requiere crear una nueva programación.</w:t>
            </w:r>
          </w:p>
        </w:tc>
      </w:tr>
      <w:tr w:rsidR="00DE51D4" w:rsidRPr="009A19CD" w14:paraId="4E843D5E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31981E52" w14:textId="77777777" w:rsidR="00DE51D4" w:rsidRPr="009A19CD" w:rsidRDefault="00DE51D4" w:rsidP="00DE51D4">
            <w:r w:rsidRPr="009A19CD">
              <w:t>Flujo principal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33D00608" w14:textId="77777777" w:rsidR="00DE51D4" w:rsidRPr="009A19CD" w:rsidRDefault="00DE51D4" w:rsidP="00DE51D4">
            <w:r>
              <w:t>El coordinador selecciona la ficha, el instructor y el ambiente de formación, define la fecha y el horario, el sistema valida la disponibilidad y registra la programación.</w:t>
            </w:r>
          </w:p>
        </w:tc>
      </w:tr>
      <w:tr w:rsidR="00DE51D4" w:rsidRPr="009A19CD" w14:paraId="7F83906D" w14:textId="77777777" w:rsidTr="00DE51D4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42331E88" w14:textId="77777777" w:rsidR="00DE51D4" w:rsidRPr="009A19CD" w:rsidRDefault="00DE51D4" w:rsidP="00DE51D4">
            <w:r w:rsidRPr="009A19CD">
              <w:t>Flujos alternos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E272A03" w14:textId="77777777" w:rsidR="00DE51D4" w:rsidRPr="009A19CD" w:rsidRDefault="00DE51D4" w:rsidP="00DE51D4">
            <w:r>
              <w:t>El coordinador modifica la fecha, el instructor o el ambiente seleccionado antes de confirmar el registro y el sistema realiza una validación de disponibilidad.</w:t>
            </w:r>
          </w:p>
        </w:tc>
      </w:tr>
      <w:tr w:rsidR="00DE51D4" w:rsidRPr="009A19CD" w14:paraId="538EFA1F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5488F8B" w14:textId="77777777" w:rsidR="00DE51D4" w:rsidRPr="009A19CD" w:rsidRDefault="00DE51D4" w:rsidP="00DE51D4">
            <w:r w:rsidRPr="009A19CD">
              <w:t>Excepciones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BB7C1B3" w14:textId="77777777" w:rsidR="00DE51D4" w:rsidRPr="009A19CD" w:rsidRDefault="00DE51D4" w:rsidP="00DE51D4">
            <w:r w:rsidRPr="00DE51D4">
              <w:t>El instructor no se encuentra disponible, el ambiente ya está ocupado o la ficha tiene programación registrada en el mismo horario.</w:t>
            </w:r>
          </w:p>
        </w:tc>
      </w:tr>
      <w:tr w:rsidR="00DE51D4" w:rsidRPr="009A19CD" w14:paraId="09E6C969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2F1E481C" w14:textId="77777777" w:rsidR="00DE51D4" w:rsidRPr="009A19CD" w:rsidRDefault="00DE51D4" w:rsidP="00DE51D4">
            <w:r w:rsidRPr="009A19CD">
              <w:t>Postcondiciones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7C133A3" w14:textId="77777777" w:rsidR="00DE51D4" w:rsidRPr="009A19CD" w:rsidRDefault="00DE51D4" w:rsidP="00DE51D4">
            <w:r w:rsidRPr="00DE51D4">
              <w:t>Existe una ficha registrada, existe un instructor registrado y existe un ambiente de formación disponible.</w:t>
            </w:r>
          </w:p>
        </w:tc>
      </w:tr>
      <w:tr w:rsidR="00DE51D4" w:rsidRPr="009A19CD" w14:paraId="09B8C561" w14:textId="77777777" w:rsidTr="00DE51D4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5C988C6" w14:textId="77777777" w:rsidR="00DE51D4" w:rsidRPr="009A19CD" w:rsidRDefault="00DE51D4" w:rsidP="00DE51D4">
            <w:r w:rsidRPr="009A19CD">
              <w:t>Reglas de negocio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F9106A5" w14:textId="77777777" w:rsidR="00DE51D4" w:rsidRPr="009A19CD" w:rsidRDefault="00DE51D4" w:rsidP="00DE51D4">
            <w:r w:rsidRPr="00DE51D4">
              <w:t>Un instructor no puede estar asignado a dos horarios simultáneamente y un ambiente de formación no puede ser utilizado por más de una programación en el mismo horario.</w:t>
            </w:r>
          </w:p>
        </w:tc>
      </w:tr>
      <w:tr w:rsidR="00DE51D4" w:rsidRPr="009A19CD" w14:paraId="14544E3E" w14:textId="77777777" w:rsidTr="00DE51D4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1078E120" w14:textId="77777777" w:rsidR="00DE51D4" w:rsidRPr="009A19CD" w:rsidRDefault="00DE51D4" w:rsidP="00DE51D4">
            <w:r w:rsidRPr="009A19CD">
              <w:t>Criterios de aceptación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086135A9" w14:textId="77777777" w:rsidR="00DE51D4" w:rsidRPr="009A19CD" w:rsidRDefault="00DE51D4" w:rsidP="00DE51D4">
            <w:r w:rsidRPr="00DE51D4">
              <w:t>La programación se registra correctamente, los recursos asignados quedan asociados al horario y no se presentan conflictos de disponibilidad.</w:t>
            </w:r>
          </w:p>
        </w:tc>
      </w:tr>
      <w:tr w:rsidR="00DE51D4" w:rsidRPr="009A19CD" w14:paraId="5D1C7C31" w14:textId="77777777" w:rsidTr="00DE51D4">
        <w:trPr>
          <w:trHeight w:val="522"/>
        </w:trPr>
        <w:tc>
          <w:tcPr>
            <w:tcW w:w="0" w:type="auto"/>
            <w:tcBorders>
              <w:bottom w:val="nil"/>
            </w:tcBorders>
            <w:shd w:val="clear" w:color="auto" w:fill="F9FBFC"/>
            <w:hideMark/>
          </w:tcPr>
          <w:p w14:paraId="014A5CB2" w14:textId="77777777" w:rsidR="00DE51D4" w:rsidRPr="009A19CD" w:rsidRDefault="00DE51D4" w:rsidP="00DE51D4">
            <w:r w:rsidRPr="009A19CD">
              <w:t>Evidencia esperada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9FBFC"/>
            <w:hideMark/>
          </w:tcPr>
          <w:p w14:paraId="1CD2C6AC" w14:textId="77777777" w:rsidR="00DE51D4" w:rsidRPr="009A19CD" w:rsidRDefault="00DE51D4" w:rsidP="00DE51D4">
            <w:r w:rsidRPr="00DE51D4">
              <w:t>Programación académica registrada correctamente en el sistema.</w:t>
            </w:r>
          </w:p>
        </w:tc>
      </w:tr>
    </w:tbl>
    <w:p w14:paraId="464DEE1F" w14:textId="77777777" w:rsidR="003D5C41" w:rsidRPr="00DE51D4" w:rsidRDefault="003D5C41">
      <w:pPr>
        <w:rPr>
          <w:lang w:val="es-ES"/>
        </w:rPr>
      </w:pPr>
    </w:p>
    <w:p w14:paraId="18C84A2F" w14:textId="77777777" w:rsidR="009A19CD" w:rsidRDefault="009A19CD">
      <w:pPr>
        <w:rPr>
          <w:lang w:val="es-ES"/>
        </w:rPr>
      </w:pPr>
    </w:p>
    <w:p w14:paraId="6A3DA931" w14:textId="77777777" w:rsidR="009A19CD" w:rsidRDefault="009A19CD">
      <w:pPr>
        <w:rPr>
          <w:lang w:val="es-ES"/>
        </w:rPr>
      </w:pPr>
    </w:p>
    <w:p w14:paraId="7D4B058F" w14:textId="77777777" w:rsidR="009A19CD" w:rsidRDefault="009A19CD">
      <w:pPr>
        <w:rPr>
          <w:lang w:val="es-ES"/>
        </w:rPr>
      </w:pPr>
    </w:p>
    <w:p w14:paraId="0F0DBDAD" w14:textId="77777777" w:rsidR="009A19CD" w:rsidRDefault="009A19CD">
      <w:pPr>
        <w:rPr>
          <w:lang w:val="es-ES"/>
        </w:rPr>
      </w:pPr>
    </w:p>
    <w:p w14:paraId="32FC22F7" w14:textId="77777777" w:rsidR="00DE51D4" w:rsidRDefault="00DE51D4">
      <w:pPr>
        <w:rPr>
          <w:lang w:val="es-ES"/>
        </w:rPr>
      </w:pPr>
    </w:p>
    <w:tbl>
      <w:tblPr>
        <w:tblpPr w:leftFromText="141" w:rightFromText="141" w:vertAnchor="text" w:horzAnchor="margin" w:tblpXSpec="center" w:tblpY="-715"/>
        <w:tblW w:w="115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9510"/>
      </w:tblGrid>
      <w:tr w:rsidR="00DE51D4" w:rsidRPr="009A19CD" w14:paraId="6B886A8C" w14:textId="77777777" w:rsidTr="00A47FAB">
        <w:trPr>
          <w:trHeight w:val="508"/>
          <w:tblHeader/>
        </w:trPr>
        <w:tc>
          <w:tcPr>
            <w:tcW w:w="0" w:type="auto"/>
            <w:tcBorders>
              <w:bottom w:val="single" w:sz="12" w:space="0" w:color="DDE3EC"/>
            </w:tcBorders>
            <w:noWrap/>
            <w:vAlign w:val="center"/>
            <w:hideMark/>
          </w:tcPr>
          <w:p w14:paraId="392B1084" w14:textId="77777777" w:rsidR="00DE51D4" w:rsidRPr="009A19CD" w:rsidRDefault="00DE51D4" w:rsidP="00A47FAB">
            <w:pPr>
              <w:rPr>
                <w:b/>
                <w:bCs/>
              </w:rPr>
            </w:pPr>
            <w:r w:rsidRPr="009A19CD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12" w:space="0" w:color="DDE3EC"/>
            </w:tcBorders>
            <w:noWrap/>
            <w:vAlign w:val="center"/>
            <w:hideMark/>
          </w:tcPr>
          <w:p w14:paraId="442571B8" w14:textId="77777777" w:rsidR="00DE51D4" w:rsidRPr="009A19CD" w:rsidRDefault="00DE51D4" w:rsidP="00A47FAB">
            <w:pPr>
              <w:rPr>
                <w:b/>
                <w:bCs/>
              </w:rPr>
            </w:pPr>
            <w:r w:rsidRPr="009A19CD">
              <w:rPr>
                <w:b/>
                <w:bCs/>
              </w:rPr>
              <w:t>Contenido que debe diligenciar el aprendiz</w:t>
            </w:r>
          </w:p>
        </w:tc>
      </w:tr>
      <w:tr w:rsidR="00DE51D4" w:rsidRPr="009A19CD" w14:paraId="73EE0B22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6B6C5A5E" w14:textId="77777777" w:rsidR="00DE51D4" w:rsidRPr="009A19CD" w:rsidRDefault="00DE51D4" w:rsidP="00A47FAB">
            <w:r w:rsidRPr="009A19CD">
              <w:t>ID del caso de uso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6D3BC5D" w14:textId="7536FF0C" w:rsidR="00DE51D4" w:rsidRPr="009A19CD" w:rsidRDefault="00DE51D4" w:rsidP="00A47FAB">
            <w:r w:rsidRPr="009A19CD">
              <w:t>CU-0</w:t>
            </w:r>
            <w:r>
              <w:t>2</w:t>
            </w:r>
            <w:r>
              <w:t>.</w:t>
            </w:r>
          </w:p>
        </w:tc>
      </w:tr>
      <w:tr w:rsidR="00DE51D4" w:rsidRPr="009A19CD" w14:paraId="1FE28B15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0E2DFEE8" w14:textId="77777777" w:rsidR="00DE51D4" w:rsidRPr="009A19CD" w:rsidRDefault="00DE51D4" w:rsidP="00A47FAB">
            <w:r w:rsidRPr="009A19CD">
              <w:t>Nombre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1598BEF5" w14:textId="37FF2548" w:rsidR="00DE51D4" w:rsidRPr="009A19CD" w:rsidRDefault="0015045F" w:rsidP="00A47FAB">
            <w:r w:rsidRPr="0015045F">
              <w:t>Consultar horario</w:t>
            </w:r>
            <w:r>
              <w:t xml:space="preserve"> </w:t>
            </w:r>
          </w:p>
        </w:tc>
      </w:tr>
      <w:tr w:rsidR="00DE51D4" w:rsidRPr="009A19CD" w14:paraId="69ADBDFB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50FE6272" w14:textId="77777777" w:rsidR="00DE51D4" w:rsidRPr="009A19CD" w:rsidRDefault="00DE51D4" w:rsidP="00A47FAB">
            <w:r w:rsidRPr="009A19CD">
              <w:t>Actor principal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4A1383A2" w14:textId="321927FC" w:rsidR="00DE51D4" w:rsidRPr="009A19CD" w:rsidRDefault="0015045F" w:rsidP="00A47FAB">
            <w:r w:rsidRPr="0015045F">
              <w:t>Instructor</w:t>
            </w:r>
          </w:p>
        </w:tc>
      </w:tr>
      <w:tr w:rsidR="00DE51D4" w:rsidRPr="009A19CD" w14:paraId="66016B16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95E481C" w14:textId="77777777" w:rsidR="00DE51D4" w:rsidRPr="009A19CD" w:rsidRDefault="00DE51D4" w:rsidP="00A47FAB">
            <w:r w:rsidRPr="009A19CD">
              <w:t>Actores secundarios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10132AA" w14:textId="5E7211F0" w:rsidR="00DE51D4" w:rsidRPr="009A19CD" w:rsidRDefault="0015045F" w:rsidP="00A47FAB">
            <w:r w:rsidRPr="0015045F">
              <w:t>Aprendiz, Coordinador académico</w:t>
            </w:r>
          </w:p>
        </w:tc>
      </w:tr>
      <w:tr w:rsidR="00DE51D4" w:rsidRPr="009A19CD" w14:paraId="00CDD582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5F762832" w14:textId="77777777" w:rsidR="00DE51D4" w:rsidRPr="009A19CD" w:rsidRDefault="00DE51D4" w:rsidP="00A47FAB">
            <w:r w:rsidRPr="009A19CD">
              <w:t>Objetivo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52F0F402" w14:textId="6B5095D9" w:rsidR="00DE51D4" w:rsidRPr="009A19CD" w:rsidRDefault="0015045F" w:rsidP="00A47FAB">
            <w:r w:rsidRPr="0015045F">
              <w:t>Visualizar la programación académica registrada.</w:t>
            </w:r>
          </w:p>
        </w:tc>
      </w:tr>
      <w:tr w:rsidR="00DE51D4" w:rsidRPr="009A19CD" w14:paraId="437C41A6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3849B77" w14:textId="77777777" w:rsidR="00DE51D4" w:rsidRPr="009A19CD" w:rsidRDefault="00DE51D4" w:rsidP="00A47FAB">
            <w:r w:rsidRPr="009A19CD">
              <w:t>Precondiciones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14D09C2" w14:textId="6B9CD38B" w:rsidR="00DE51D4" w:rsidRPr="009A19CD" w:rsidRDefault="0015045F" w:rsidP="0015045F">
            <w:r w:rsidRPr="0015045F">
              <w:t>Existen horarios registrados</w:t>
            </w:r>
            <w:r>
              <w:t>, el</w:t>
            </w:r>
            <w:r w:rsidRPr="0015045F">
              <w:t xml:space="preserve"> actor tiene permisos de consulta.</w:t>
            </w:r>
          </w:p>
        </w:tc>
      </w:tr>
      <w:tr w:rsidR="00DE51D4" w:rsidRPr="009A19CD" w14:paraId="6EE0C662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10EF65E8" w14:textId="77777777" w:rsidR="00DE51D4" w:rsidRPr="009A19CD" w:rsidRDefault="00DE51D4" w:rsidP="00A47FAB">
            <w:r w:rsidRPr="009A19CD">
              <w:t>Disparador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4B253EA3" w14:textId="404602C5" w:rsidR="00DE51D4" w:rsidRPr="009A19CD" w:rsidRDefault="0015045F" w:rsidP="00A47FAB">
            <w:r w:rsidRPr="0015045F">
              <w:t>El actor solicita visualizar su programación.</w:t>
            </w:r>
          </w:p>
        </w:tc>
      </w:tr>
      <w:tr w:rsidR="00DE51D4" w:rsidRPr="009A19CD" w14:paraId="25C92AB3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0278F45" w14:textId="77777777" w:rsidR="00DE51D4" w:rsidRPr="009A19CD" w:rsidRDefault="00DE51D4" w:rsidP="00A47FAB">
            <w:r w:rsidRPr="009A19CD">
              <w:t>Flujo principal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8B012AC" w14:textId="6F4E620A" w:rsidR="00DE51D4" w:rsidRPr="009A19CD" w:rsidRDefault="0015045F" w:rsidP="00A47FAB">
            <w:r w:rsidRPr="0015045F">
              <w:t>El actor solicita la consulta del horario, el sistema recupera la programación correspondiente y muestra la información disponible.</w:t>
            </w:r>
          </w:p>
        </w:tc>
      </w:tr>
      <w:tr w:rsidR="00DE51D4" w:rsidRPr="009A19CD" w14:paraId="1312783D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177E32E" w14:textId="77777777" w:rsidR="00DE51D4" w:rsidRPr="009A19CD" w:rsidRDefault="00DE51D4" w:rsidP="00A47FAB">
            <w:r w:rsidRPr="009A19CD">
              <w:t>Flujos alternos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5F53207E" w14:textId="6F45B8CE" w:rsidR="00DE51D4" w:rsidRPr="009A19CD" w:rsidRDefault="0015045F" w:rsidP="00A47FAB">
            <w:r w:rsidRPr="0015045F">
              <w:t>El actor realiza la consulta aplicando filtros como fecha o ficha y el sistema muestra únicamente los resultados que cumplen los criterios seleccionados.</w:t>
            </w:r>
          </w:p>
        </w:tc>
      </w:tr>
      <w:tr w:rsidR="00DE51D4" w:rsidRPr="009A19CD" w14:paraId="57625B1F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69B764E" w14:textId="77777777" w:rsidR="00DE51D4" w:rsidRPr="009A19CD" w:rsidRDefault="00DE51D4" w:rsidP="00A47FAB">
            <w:r w:rsidRPr="009A19CD">
              <w:t>Excepciones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55166660" w14:textId="3AAA8BBE" w:rsidR="00DE51D4" w:rsidRPr="009A19CD" w:rsidRDefault="0015045F" w:rsidP="00A47FAB">
            <w:r w:rsidRPr="0015045F">
              <w:t>No existen horarios asociados a la consulta realizada o no hay información disponible para el criterio seleccionado.</w:t>
            </w:r>
          </w:p>
        </w:tc>
      </w:tr>
      <w:tr w:rsidR="00DE51D4" w:rsidRPr="009A19CD" w14:paraId="50954594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734EA3D4" w14:textId="77777777" w:rsidR="00DE51D4" w:rsidRPr="009A19CD" w:rsidRDefault="00DE51D4" w:rsidP="00A47FAB">
            <w:r w:rsidRPr="009A19CD">
              <w:t>Postcondiciones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2AEFE79D" w14:textId="353A7BF9" w:rsidR="00DE51D4" w:rsidRPr="009A19CD" w:rsidRDefault="0015045F" w:rsidP="00A47FAB">
            <w:r w:rsidRPr="0015045F">
              <w:t>La programación es visualizada por el actor</w:t>
            </w:r>
          </w:p>
        </w:tc>
      </w:tr>
      <w:tr w:rsidR="00DE51D4" w:rsidRPr="009A19CD" w14:paraId="00F465F2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099B2CEA" w14:textId="77777777" w:rsidR="00DE51D4" w:rsidRPr="009A19CD" w:rsidRDefault="00DE51D4" w:rsidP="00A47FAB">
            <w:r w:rsidRPr="009A19CD">
              <w:t>Reglas de negocio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2116C0EF" w14:textId="0C48270E" w:rsidR="00DE51D4" w:rsidRPr="009A19CD" w:rsidRDefault="0015045F" w:rsidP="00A47FAB">
            <w:r w:rsidRPr="0015045F">
              <w:t>Cada actor visualiza únicamente la información autorizada y la programación mostrada debe estar vigente.</w:t>
            </w:r>
          </w:p>
        </w:tc>
      </w:tr>
      <w:tr w:rsidR="00DE51D4" w:rsidRPr="009A19CD" w14:paraId="609E6F9C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AF7B594" w14:textId="77777777" w:rsidR="00DE51D4" w:rsidRPr="009A19CD" w:rsidRDefault="00DE51D4" w:rsidP="00A47FAB">
            <w:r w:rsidRPr="009A19CD">
              <w:t>Criterios de aceptación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4BFDBF3D" w14:textId="71C80704" w:rsidR="00DE51D4" w:rsidRPr="009A19CD" w:rsidRDefault="0015045F" w:rsidP="00A47FAB">
            <w:r w:rsidRPr="0015045F">
              <w:t>Los horarios se muestran correctamente y la información corresponde a la consulta realizada.</w:t>
            </w:r>
          </w:p>
        </w:tc>
      </w:tr>
      <w:tr w:rsidR="00DE51D4" w:rsidRPr="009A19CD" w14:paraId="6B2E3823" w14:textId="77777777" w:rsidTr="00A47FAB">
        <w:trPr>
          <w:trHeight w:val="522"/>
        </w:trPr>
        <w:tc>
          <w:tcPr>
            <w:tcW w:w="0" w:type="auto"/>
            <w:tcBorders>
              <w:bottom w:val="nil"/>
            </w:tcBorders>
            <w:shd w:val="clear" w:color="auto" w:fill="F9FBFC"/>
            <w:hideMark/>
          </w:tcPr>
          <w:p w14:paraId="392C9574" w14:textId="77777777" w:rsidR="00DE51D4" w:rsidRPr="009A19CD" w:rsidRDefault="00DE51D4" w:rsidP="00A47FAB">
            <w:r w:rsidRPr="009A19CD">
              <w:t>Evidencia esperada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9FBFC"/>
            <w:hideMark/>
          </w:tcPr>
          <w:p w14:paraId="7E6E5E8D" w14:textId="617FF2DC" w:rsidR="00DE51D4" w:rsidRPr="009A19CD" w:rsidRDefault="0015045F" w:rsidP="00A47FAB">
            <w:r w:rsidRPr="0015045F">
              <w:t>Visualización correcta de la programación académica solicitada.</w:t>
            </w:r>
          </w:p>
        </w:tc>
      </w:tr>
    </w:tbl>
    <w:p w14:paraId="63035CA9" w14:textId="77777777" w:rsidR="00DE51D4" w:rsidRDefault="00DE51D4">
      <w:pPr>
        <w:rPr>
          <w:lang w:val="es-ES"/>
        </w:rPr>
      </w:pPr>
    </w:p>
    <w:p w14:paraId="466BF672" w14:textId="77777777" w:rsidR="00DE51D4" w:rsidRDefault="00DE51D4">
      <w:pPr>
        <w:rPr>
          <w:lang w:val="es-ES"/>
        </w:rPr>
      </w:pPr>
    </w:p>
    <w:p w14:paraId="6FFDA658" w14:textId="77777777" w:rsidR="00DE51D4" w:rsidRDefault="00DE51D4">
      <w:pPr>
        <w:rPr>
          <w:lang w:val="es-ES"/>
        </w:rPr>
      </w:pPr>
    </w:p>
    <w:p w14:paraId="5ED738E9" w14:textId="77777777" w:rsidR="00DE51D4" w:rsidRDefault="00DE51D4">
      <w:pPr>
        <w:rPr>
          <w:lang w:val="es-ES"/>
        </w:rPr>
      </w:pPr>
    </w:p>
    <w:p w14:paraId="376001A6" w14:textId="77777777" w:rsidR="00DE51D4" w:rsidRDefault="00DE51D4">
      <w:pPr>
        <w:rPr>
          <w:lang w:val="es-ES"/>
        </w:rPr>
      </w:pPr>
    </w:p>
    <w:p w14:paraId="2A671BCB" w14:textId="77777777" w:rsidR="00DE51D4" w:rsidRDefault="00DE51D4">
      <w:pPr>
        <w:rPr>
          <w:lang w:val="es-ES"/>
        </w:rPr>
      </w:pPr>
    </w:p>
    <w:p w14:paraId="70DABFC1" w14:textId="77777777" w:rsidR="00DE51D4" w:rsidRDefault="00DE51D4">
      <w:pPr>
        <w:rPr>
          <w:lang w:val="es-ES"/>
        </w:rPr>
      </w:pPr>
    </w:p>
    <w:tbl>
      <w:tblPr>
        <w:tblpPr w:leftFromText="141" w:rightFromText="141" w:vertAnchor="text" w:horzAnchor="margin" w:tblpXSpec="center" w:tblpY="-715"/>
        <w:tblW w:w="115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9485"/>
      </w:tblGrid>
      <w:tr w:rsidR="00DE51D4" w:rsidRPr="009A19CD" w14:paraId="0BC70243" w14:textId="77777777" w:rsidTr="00A47FAB">
        <w:trPr>
          <w:trHeight w:val="508"/>
          <w:tblHeader/>
        </w:trPr>
        <w:tc>
          <w:tcPr>
            <w:tcW w:w="0" w:type="auto"/>
            <w:tcBorders>
              <w:bottom w:val="single" w:sz="12" w:space="0" w:color="DDE3EC"/>
            </w:tcBorders>
            <w:noWrap/>
            <w:vAlign w:val="center"/>
            <w:hideMark/>
          </w:tcPr>
          <w:p w14:paraId="117CBF3E" w14:textId="77777777" w:rsidR="00DE51D4" w:rsidRPr="009A19CD" w:rsidRDefault="00DE51D4" w:rsidP="00A47FAB">
            <w:pPr>
              <w:rPr>
                <w:b/>
                <w:bCs/>
              </w:rPr>
            </w:pPr>
            <w:r w:rsidRPr="009A19CD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12" w:space="0" w:color="DDE3EC"/>
            </w:tcBorders>
            <w:noWrap/>
            <w:vAlign w:val="center"/>
            <w:hideMark/>
          </w:tcPr>
          <w:p w14:paraId="79C16830" w14:textId="77777777" w:rsidR="00DE51D4" w:rsidRPr="009A19CD" w:rsidRDefault="00DE51D4" w:rsidP="00A47FAB">
            <w:pPr>
              <w:rPr>
                <w:b/>
                <w:bCs/>
              </w:rPr>
            </w:pPr>
            <w:r w:rsidRPr="009A19CD">
              <w:rPr>
                <w:b/>
                <w:bCs/>
              </w:rPr>
              <w:t>Contenido que debe diligenciar el aprendiz</w:t>
            </w:r>
          </w:p>
        </w:tc>
      </w:tr>
      <w:tr w:rsidR="00DE51D4" w:rsidRPr="009A19CD" w14:paraId="4E19170D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6CAE6B86" w14:textId="77777777" w:rsidR="00DE51D4" w:rsidRPr="009A19CD" w:rsidRDefault="00DE51D4" w:rsidP="00A47FAB">
            <w:r w:rsidRPr="009A19CD">
              <w:t>ID del caso de uso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7A5FF3CE" w14:textId="12228082" w:rsidR="00DE51D4" w:rsidRPr="009A19CD" w:rsidRDefault="00DE51D4" w:rsidP="00A47FAB">
            <w:r w:rsidRPr="009A19CD">
              <w:t>CU-0</w:t>
            </w:r>
            <w:r>
              <w:t>3</w:t>
            </w:r>
            <w:r>
              <w:t>.</w:t>
            </w:r>
          </w:p>
        </w:tc>
      </w:tr>
      <w:tr w:rsidR="00DE51D4" w:rsidRPr="009A19CD" w14:paraId="2F488B22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3396393F" w14:textId="77777777" w:rsidR="00DE51D4" w:rsidRPr="009A19CD" w:rsidRDefault="00DE51D4" w:rsidP="00A47FAB">
            <w:r w:rsidRPr="009A19CD">
              <w:t>Nombre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251EF277" w14:textId="0CC3212D" w:rsidR="00DE51D4" w:rsidRPr="009A19CD" w:rsidRDefault="0015045F" w:rsidP="00A47FAB">
            <w:r w:rsidRPr="0015045F">
              <w:t>Registrar observación</w:t>
            </w:r>
          </w:p>
        </w:tc>
      </w:tr>
      <w:tr w:rsidR="00DE51D4" w:rsidRPr="009A19CD" w14:paraId="1692033D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0D0E7145" w14:textId="77777777" w:rsidR="00DE51D4" w:rsidRPr="009A19CD" w:rsidRDefault="00DE51D4" w:rsidP="00A47FAB">
            <w:r w:rsidRPr="009A19CD">
              <w:t>Actor principal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7E1C1657" w14:textId="37DC7939" w:rsidR="00DE51D4" w:rsidRPr="009A19CD" w:rsidRDefault="0015045F" w:rsidP="00A47FAB">
            <w:r w:rsidRPr="0015045F">
              <w:t>Instructor</w:t>
            </w:r>
          </w:p>
        </w:tc>
      </w:tr>
      <w:tr w:rsidR="00DE51D4" w:rsidRPr="009A19CD" w14:paraId="141BD235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A9309E8" w14:textId="77777777" w:rsidR="00DE51D4" w:rsidRPr="009A19CD" w:rsidRDefault="00DE51D4" w:rsidP="00A47FAB">
            <w:r w:rsidRPr="009A19CD">
              <w:t>Actores secundarios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5F005CF" w14:textId="28FA69E3" w:rsidR="00DE51D4" w:rsidRPr="009A19CD" w:rsidRDefault="0015045F" w:rsidP="00A47FAB">
            <w:r w:rsidRPr="0015045F">
              <w:t>Coordinador académico</w:t>
            </w:r>
          </w:p>
        </w:tc>
      </w:tr>
      <w:tr w:rsidR="00DE51D4" w:rsidRPr="009A19CD" w14:paraId="3AB2C226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0A5C0669" w14:textId="77777777" w:rsidR="00DE51D4" w:rsidRPr="009A19CD" w:rsidRDefault="00DE51D4" w:rsidP="00A47FAB">
            <w:r w:rsidRPr="009A19CD">
              <w:t>Objetivo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076EA4BE" w14:textId="2DA78F84" w:rsidR="00DE51D4" w:rsidRPr="009A19CD" w:rsidRDefault="0015045F" w:rsidP="00A47FAB">
            <w:r w:rsidRPr="0015045F">
              <w:t>Registrar una observación asociada a una programación académica.</w:t>
            </w:r>
          </w:p>
        </w:tc>
      </w:tr>
      <w:tr w:rsidR="00DE51D4" w:rsidRPr="009A19CD" w14:paraId="141DE2A4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6CEFD53" w14:textId="77777777" w:rsidR="00DE51D4" w:rsidRPr="009A19CD" w:rsidRDefault="00DE51D4" w:rsidP="00A47FAB">
            <w:r w:rsidRPr="009A19CD">
              <w:t>Precondiciones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DD94AF7" w14:textId="539B5B81" w:rsidR="00DE51D4" w:rsidRPr="009A19CD" w:rsidRDefault="0015045F" w:rsidP="00A47FAB">
            <w:r w:rsidRPr="0015045F">
              <w:t>Existe un horario registrado y el usuario tiene permisos para registrar observaciones.</w:t>
            </w:r>
          </w:p>
        </w:tc>
      </w:tr>
      <w:tr w:rsidR="00DE51D4" w:rsidRPr="009A19CD" w14:paraId="2B8B123D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598C5943" w14:textId="77777777" w:rsidR="00DE51D4" w:rsidRPr="009A19CD" w:rsidRDefault="00DE51D4" w:rsidP="00A47FAB">
            <w:r w:rsidRPr="009A19CD">
              <w:t>Disparador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78493534" w14:textId="3C7145D7" w:rsidR="00DE51D4" w:rsidRPr="009A19CD" w:rsidRDefault="0015045F" w:rsidP="00A47FAB">
            <w:r w:rsidRPr="0015045F">
              <w:t>El instructor necesita registrar una novedad relacionada con un horario.</w:t>
            </w:r>
          </w:p>
        </w:tc>
      </w:tr>
      <w:tr w:rsidR="00DE51D4" w:rsidRPr="009A19CD" w14:paraId="65D75296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11477BDD" w14:textId="77777777" w:rsidR="00DE51D4" w:rsidRPr="009A19CD" w:rsidRDefault="00DE51D4" w:rsidP="00A47FAB">
            <w:r w:rsidRPr="009A19CD">
              <w:t>Flujo principal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E678E9F" w14:textId="375C0A52" w:rsidR="00DE51D4" w:rsidRPr="009A19CD" w:rsidRDefault="0015045F" w:rsidP="00A47FAB">
            <w:r w:rsidRPr="0015045F">
              <w:t>El instructor selecciona un horario, ingresa la observación, el sistema valida la información y registra la observación asociada a la programación.</w:t>
            </w:r>
          </w:p>
        </w:tc>
      </w:tr>
      <w:tr w:rsidR="00DE51D4" w:rsidRPr="009A19CD" w14:paraId="7204F00D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108822D5" w14:textId="77777777" w:rsidR="00DE51D4" w:rsidRPr="009A19CD" w:rsidRDefault="00DE51D4" w:rsidP="00A47FAB">
            <w:r w:rsidRPr="009A19CD">
              <w:t>Flujos alternos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51ACECCA" w14:textId="66B12EFB" w:rsidR="00DE51D4" w:rsidRPr="009A19CD" w:rsidRDefault="0015045F" w:rsidP="00A47FAB">
            <w:r w:rsidRPr="0015045F">
              <w:t>El instructor edita o complementa la observación antes de guardarla y el sistema registra la versión final ingresada.</w:t>
            </w:r>
          </w:p>
        </w:tc>
      </w:tr>
      <w:tr w:rsidR="00DE51D4" w:rsidRPr="009A19CD" w14:paraId="4C642415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27A076D" w14:textId="77777777" w:rsidR="00DE51D4" w:rsidRPr="009A19CD" w:rsidRDefault="00DE51D4" w:rsidP="00A47FAB">
            <w:r w:rsidRPr="009A19CD">
              <w:t>Excepciones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5E7BBF3B" w14:textId="523C1F48" w:rsidR="00DE51D4" w:rsidRPr="009A19CD" w:rsidRDefault="0015045F" w:rsidP="00A47FAB">
            <w:r w:rsidRPr="0015045F">
              <w:t>La observación está vacía o el horario seleccionado no existe.</w:t>
            </w:r>
          </w:p>
        </w:tc>
      </w:tr>
      <w:tr w:rsidR="00DE51D4" w:rsidRPr="009A19CD" w14:paraId="39906BC0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8C917D1" w14:textId="77777777" w:rsidR="00DE51D4" w:rsidRPr="009A19CD" w:rsidRDefault="00DE51D4" w:rsidP="00A47FAB">
            <w:r w:rsidRPr="009A19CD">
              <w:t>Postcondiciones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15A36CC5" w14:textId="74C077DD" w:rsidR="00DE51D4" w:rsidRPr="009A19CD" w:rsidRDefault="0015045F" w:rsidP="00A47FAB">
            <w:r w:rsidRPr="0015045F">
              <w:t>La observación queda asociada al horario seleccionado.</w:t>
            </w:r>
          </w:p>
        </w:tc>
      </w:tr>
      <w:tr w:rsidR="00DE51D4" w:rsidRPr="009A19CD" w14:paraId="348A43BF" w14:textId="77777777" w:rsidTr="00A47FAB">
        <w:trPr>
          <w:trHeight w:val="508"/>
        </w:trPr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748288B4" w14:textId="77777777" w:rsidR="00DE51D4" w:rsidRPr="009A19CD" w:rsidRDefault="00DE51D4" w:rsidP="00A47FAB">
            <w:r w:rsidRPr="009A19CD">
              <w:t>Reglas de negocio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shd w:val="clear" w:color="auto" w:fill="F9FBFC"/>
            <w:hideMark/>
          </w:tcPr>
          <w:p w14:paraId="4EC34711" w14:textId="17376B88" w:rsidR="00DE51D4" w:rsidRPr="009A19CD" w:rsidRDefault="0015045F" w:rsidP="00A47FAB">
            <w:r w:rsidRPr="0015045F">
              <w:t>Toda observación debe estar asociada a un horario existente y las observaciones deben conservar trazabilidad.</w:t>
            </w:r>
          </w:p>
        </w:tc>
      </w:tr>
      <w:tr w:rsidR="00DE51D4" w:rsidRPr="009A19CD" w14:paraId="21FDA35F" w14:textId="77777777" w:rsidTr="00A47FAB">
        <w:trPr>
          <w:trHeight w:val="522"/>
        </w:trPr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3755D7CB" w14:textId="77777777" w:rsidR="00DE51D4" w:rsidRPr="009A19CD" w:rsidRDefault="00DE51D4" w:rsidP="00A47FAB">
            <w:r w:rsidRPr="009A19CD">
              <w:t>Criterios de aceptación</w:t>
            </w:r>
          </w:p>
        </w:tc>
        <w:tc>
          <w:tcPr>
            <w:tcW w:w="0" w:type="auto"/>
            <w:tcBorders>
              <w:bottom w:val="single" w:sz="6" w:space="0" w:color="EDF0F5"/>
            </w:tcBorders>
            <w:hideMark/>
          </w:tcPr>
          <w:p w14:paraId="734465AD" w14:textId="56E3B4F7" w:rsidR="00DE51D4" w:rsidRPr="009A19CD" w:rsidRDefault="0015045F" w:rsidP="00A47FAB">
            <w:r w:rsidRPr="0015045F">
              <w:t>La observación queda almacenada correctamente y puede ser consultada posteriormente.</w:t>
            </w:r>
          </w:p>
        </w:tc>
      </w:tr>
      <w:tr w:rsidR="00DE51D4" w:rsidRPr="009A19CD" w14:paraId="4B098C08" w14:textId="77777777" w:rsidTr="00A47FAB">
        <w:trPr>
          <w:trHeight w:val="522"/>
        </w:trPr>
        <w:tc>
          <w:tcPr>
            <w:tcW w:w="0" w:type="auto"/>
            <w:tcBorders>
              <w:bottom w:val="nil"/>
            </w:tcBorders>
            <w:shd w:val="clear" w:color="auto" w:fill="F9FBFC"/>
            <w:hideMark/>
          </w:tcPr>
          <w:p w14:paraId="1A71415D" w14:textId="77777777" w:rsidR="00DE51D4" w:rsidRPr="009A19CD" w:rsidRDefault="00DE51D4" w:rsidP="00A47FAB">
            <w:r w:rsidRPr="009A19CD">
              <w:t>Evidencia esperada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9FBFC"/>
            <w:hideMark/>
          </w:tcPr>
          <w:p w14:paraId="05E55C10" w14:textId="6408227E" w:rsidR="00DE51D4" w:rsidRPr="009A19CD" w:rsidRDefault="0015045F" w:rsidP="00A47FAB">
            <w:r w:rsidRPr="0015045F">
              <w:t>Observación registrada y asociada correctamente al horario seleccionado.</w:t>
            </w:r>
          </w:p>
        </w:tc>
      </w:tr>
    </w:tbl>
    <w:p w14:paraId="4B5B87FD" w14:textId="77777777" w:rsidR="00DE51D4" w:rsidRDefault="00DE51D4">
      <w:pPr>
        <w:rPr>
          <w:lang w:val="es-ES"/>
        </w:rPr>
      </w:pPr>
    </w:p>
    <w:p w14:paraId="009DBC19" w14:textId="77777777" w:rsidR="00DE51D4" w:rsidRDefault="00DE51D4">
      <w:pPr>
        <w:rPr>
          <w:lang w:val="es-ES"/>
        </w:rPr>
      </w:pPr>
    </w:p>
    <w:p w14:paraId="171369F3" w14:textId="77777777" w:rsidR="00DE51D4" w:rsidRDefault="00DE51D4">
      <w:pPr>
        <w:rPr>
          <w:lang w:val="es-ES"/>
        </w:rPr>
      </w:pPr>
    </w:p>
    <w:p w14:paraId="11C98400" w14:textId="77777777" w:rsidR="00DE51D4" w:rsidRPr="009A19CD" w:rsidRDefault="00DE51D4">
      <w:pPr>
        <w:rPr>
          <w:lang w:val="es-ES"/>
        </w:rPr>
      </w:pPr>
    </w:p>
    <w:sectPr w:rsidR="00DE51D4" w:rsidRPr="009A19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CD"/>
    <w:rsid w:val="0015045F"/>
    <w:rsid w:val="003D5C41"/>
    <w:rsid w:val="00473AB0"/>
    <w:rsid w:val="00865FE5"/>
    <w:rsid w:val="009A19CD"/>
    <w:rsid w:val="00DE51D4"/>
    <w:rsid w:val="00E46F8E"/>
    <w:rsid w:val="00F9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408E8"/>
  <w15:chartTrackingRefBased/>
  <w15:docId w15:val="{FE2E1B8B-02AD-4D1E-9776-7851527A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1D4"/>
  </w:style>
  <w:style w:type="paragraph" w:styleId="Ttulo1">
    <w:name w:val="heading 1"/>
    <w:basedOn w:val="Normal"/>
    <w:next w:val="Normal"/>
    <w:link w:val="Ttulo1Car"/>
    <w:uiPriority w:val="9"/>
    <w:qFormat/>
    <w:rsid w:val="009A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676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99A_10104118905</dc:creator>
  <cp:keywords/>
  <dc:description/>
  <cp:lastModifiedBy>99A_10104118905</cp:lastModifiedBy>
  <cp:revision>1</cp:revision>
  <dcterms:created xsi:type="dcterms:W3CDTF">2026-06-06T14:12:00Z</dcterms:created>
  <dcterms:modified xsi:type="dcterms:W3CDTF">2026-06-06T15:03:00Z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2026-06-06T15:03:54Z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3f169597-6399-4094-b82d-7c7ba46baa76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