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1.TEMA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AgroWeb Huila</w:t>
      </w:r>
      <w:r w:rsidDel="00000000" w:rsidR="00000000" w:rsidRPr="00000000">
        <w:rPr>
          <w:rtl w:val="0"/>
        </w:rPr>
        <w:t xml:space="preserve">: Destaca el enfoque agrícola en la región de Huila y la plataforma web.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(Desarrollo de un sistema web para la gestión y monitoreo de cultivos agrícolas (café) dirigido a agricultores del departamento del Huila.)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-PROPÓSITO DEL 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Desarrollar una solución web que permita facilitar la administración y el monitoreo de los cultivos de café, con el fin de optimizar el control del riego, la fertilización y el crecimiento de las plantas, mejorar la toma de decisiones agrícolas y fortalecer el uso de herramientas tecnológicas en el sector rural del departamento del Huila.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2.PLANTEAMIENTO DEL PROBLEMA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Contexto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Actualmente, muchos agricultores del Huila realizan el control de sus cultivos de café de manera manual, utilizando cuadernos, hojas sueltas o simplemente la memoria para registrar fechas de riego, fertilización y crecimiento.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Situación problemática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 forma de administración dificulta llevar un control preciso del proceso de crecimiento del cultivo, calcular la frecuencia adecuada de riego y fertilización, y hacer seguimiento al desarrollo diario de la planta. Además, no permite visualizar datos organizados ni generar reportes que ayuden a tomar decisiones.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Consecuencias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Generar errores en la aplicación de fertilizantes.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Aplicar riegos en tiempos inadecuados.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Perder información importante del cultivo.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Reducir la productividad y calidad del café.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Afectar los ingresos económicos del agricultor.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Necesidad de solución tecnológica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Desarrollar una página web que permita administrar, registrar y visualizar el proceso completo del cultivo de café, con el fin de optimizar la gestión agrícola y mejorar la toma de decisiones.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Importancia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Realizar este proyecto permitirá modernizar el control agrícola mediante una herramienta digital que facilite la organización de la información del cultivo.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Beneficios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Permitir registrar diariamente el crecimiento del cultivo.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Registrar la cantidad y frecuencia de riego.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Controlar las veces que se aplican fertilizantes.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Generar reportes automáticos del proceso productivo.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Reducir errores humanos en el manejo del cultivo.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Impacto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Contribuir a mejorar la productividad del café, fortalecer el uso de tecnología en el sector agrícola y apoyar el desarrollo económico de los agricultores del Huila.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3.OBJETIVO GENERAL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Desarrollar una página web para administrar y monitorear el proceso de cultivo de café, permitiendo registrar, controlar y visualizar el crecimiento, riego y fertilización de manera organizada.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4.OBJETIVOS ESPECÍFICOS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Analizar los procesos actuales de gestión de cultivos de café en los agricultores.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Diseñar la base de datos para almacenar información sobre riego, fertilización y crecimiento del cultivo.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Implementar una página web que permita registrar diariamente el estado del cultivo.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Desarrollar un módulo para visualizar el historial de riegos y aplicaciones de fertilizantes.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Validar el funcionamiento del sistema mediante pruebas con usuarios.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Capacitar a los agricultores en el uso de la plataforma web.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5.ALCANCE DEL PROYECTO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proyecto tiene como alcance: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Diseñar y desarrollar una página web funcional para la gestión de cultivos de café.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Permitir registrar información del cultivo como fecha de siembra, tipo de café, ubicación y cantidad de plantas.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Registrar diariamente actividades agrícolas como riego, aplicación de fertilizantes y observaciones del crecimiento.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Visualizar el historial completo del cultivo mediante reportes organizados por fechas.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Implementar una base de datos para almacenar de manera segura la información registrada.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Permitir consultar la frecuencia de riego y fertilización para mejorar el control del cultivo.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Garantizar el acceso mediante usuario y contraseña para proteger la información del agricultor.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Validar el funcionamiento del sistema mediante pruebas técnicas básicas.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6.PERSONAL INVOLUCRADO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proyecto contará con el siguiente personal involucrado: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Aprendiz desarrollador: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Analizar los requerimientos, diseñar la base de datos, desarrollar la página web y realizar pruebas del sistema.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Instructor del programa: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Orientar el desarrollo del proyecto, validar avances y evaluar el cumplimiento de los resultados de aprendizaje.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Agricultores (usuarios finales):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Proporcionar información sobre el manejo del cultivo de café, probar la plataforma y retroalimentar el sistema.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Administrador del sistema (futuro):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Gestionar usuarios, supervisar el funcionamiento y mantener actualizada la plataforma.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7.DEFINICIONES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Sistema Web: Aplicación accesible desde un navegador que permite gestionar información en línea.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Cultivo de café: Proceso agrícola que comprende la siembra, crecimiento, mantenimiento y cosecha del café.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Riego: Aplicar agua al cultivo para garantizar su adecuado crecimiento.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Fertilización: Aplicar nutrientes al suelo o a la planta para mejorar su desarrollo y productividad.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Base de datos: Sistema organizado para almacenar información de manera estructurada.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Monitoreo: Supervisar y registrar continuamente el estado del cultivo.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Plataforma digital: Herramienta tecnológica que permite gestionar procesos a través de internet.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8.ACRÓNIMOS Y ABREVIATURAS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SENA: Servicio Nacional de Aprendizaje.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TIC: Tecnologías de la Información y la Comunicación.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HTML: HyperText Markup Language.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CSS: Cascading Style Sheets.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JS: JavaScript.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BD: Base de Datos.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SQL: Structured Query Language.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9.REFERENCIAS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Las siguientes fuentes sirven como base conceptual para el proyecto: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Federación Nacional de Cafeteros de Colombia. Información técnica sobre el cultivo de café en Colombia.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Servicio Nacional de Aprendizaje. Lineamientos para proyectos formativos en programas tecnológicos.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Ministerio de Agricultura y Desarrollo Rural. Información sobre desarrollo agrícola y buenas prácticas.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Documentación oficial de tecnologías web (HTML, CSS, JavaScript y SQL) para el desarrollo de aplicaciones web.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10.RESUMEN VISUAL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Elemento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Responde 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Tema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¿Qué se hará?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Desarrollo de una página web para la gestión de cultivos de café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¿Qué está mal?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Falta de control y registro digital en los cultivos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¿Por qué hacerlo?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Mejorar la productividad y organización agrícola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¿Qué se logrará?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Administrar y monitorear digitalmente el cultivo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Si quieres, también te lo puedo organizar en formato más formal tipo documento listo para entregar en el SENA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📄✨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36E8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36E8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36E8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36E8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36E8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36E8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36E8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36E8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36E8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36E8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36E8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36E8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36E8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36E8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36E8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36E8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36E8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36E8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36E8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36E8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36E8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WhidknfoLegTi3kDkqGCY2hlyA==">CgMxLjA4AHIhMTRueXdVQkdmTHM5RE12NkFnZXBBZTNLOWlOekJ1R3dP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2026-02-19T03:27:00Z</dcterms:created>
  <dc:creator>100_95271023980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2026-02-19T03:46:09Z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091faedd-726e-4c23-bb4b-5091aa2c6396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