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683F0" w14:textId="243F75C2" w:rsidR="008811EA" w:rsidRPr="008811EA" w:rsidRDefault="008811EA">
      <w:pPr>
        <w:rPr>
          <w:b/>
          <w:bCs/>
        </w:rPr>
      </w:pPr>
      <w:r w:rsidRPr="008811EA">
        <w:rPr>
          <w:b/>
          <w:bCs/>
        </w:rPr>
        <w:t>Requisitos Funcionais:</w:t>
      </w:r>
    </w:p>
    <w:p w14:paraId="47C42552" w14:textId="56CAAF25" w:rsidR="008811EA" w:rsidRDefault="008811EA">
      <w:r>
        <w:t>RF1 – Cadastrar Motorista</w:t>
      </w:r>
    </w:p>
    <w:p w14:paraId="048DDA2B" w14:textId="5344D743" w:rsidR="008811EA" w:rsidRDefault="008811EA">
      <w:r>
        <w:t>RF2 – Listar Motorista</w:t>
      </w:r>
    </w:p>
    <w:p w14:paraId="55A74773" w14:textId="27050537" w:rsidR="008811EA" w:rsidRDefault="008811EA" w:rsidP="008811EA">
      <w:r>
        <w:t>RF</w:t>
      </w:r>
      <w:r>
        <w:t>3</w:t>
      </w:r>
      <w:r>
        <w:t xml:space="preserve"> – </w:t>
      </w:r>
      <w:r>
        <w:t>Consultar</w:t>
      </w:r>
      <w:r>
        <w:t xml:space="preserve"> Motorista</w:t>
      </w:r>
      <w:r>
        <w:t xml:space="preserve"> por Nome</w:t>
      </w:r>
    </w:p>
    <w:p w14:paraId="24CD9E61" w14:textId="15D1ED03" w:rsidR="008811EA" w:rsidRDefault="008811EA" w:rsidP="008811EA">
      <w:r>
        <w:t>RF</w:t>
      </w:r>
      <w:r>
        <w:t>4</w:t>
      </w:r>
      <w:r>
        <w:t xml:space="preserve"> – </w:t>
      </w:r>
      <w:r>
        <w:t xml:space="preserve">Atualizar </w:t>
      </w:r>
      <w:r>
        <w:t>Motorista</w:t>
      </w:r>
    </w:p>
    <w:p w14:paraId="5713C469" w14:textId="6EAA4A80" w:rsidR="008811EA" w:rsidRDefault="008811EA" w:rsidP="008811EA">
      <w:r>
        <w:t>RF</w:t>
      </w:r>
      <w:r>
        <w:t>5</w:t>
      </w:r>
      <w:r>
        <w:t xml:space="preserve"> – </w:t>
      </w:r>
      <w:r>
        <w:t>Apagar</w:t>
      </w:r>
      <w:r>
        <w:t xml:space="preserve"> Motorista</w:t>
      </w:r>
    </w:p>
    <w:p w14:paraId="4F911E37" w14:textId="127F3E03" w:rsidR="008811EA" w:rsidRDefault="008811EA" w:rsidP="008811EA">
      <w:r>
        <w:t>RF</w:t>
      </w:r>
      <w:r>
        <w:t>6</w:t>
      </w:r>
      <w:r>
        <w:t xml:space="preserve"> – </w:t>
      </w:r>
      <w:r>
        <w:t>Cadastrar Carga</w:t>
      </w:r>
    </w:p>
    <w:p w14:paraId="5FA0CC00" w14:textId="4DF9BAF4" w:rsidR="008811EA" w:rsidRDefault="008811EA" w:rsidP="008811EA">
      <w:r>
        <w:t>RF</w:t>
      </w:r>
      <w:r>
        <w:t>7</w:t>
      </w:r>
      <w:r>
        <w:t xml:space="preserve"> – </w:t>
      </w:r>
      <w:r>
        <w:t>Cadastrar Entrega</w:t>
      </w:r>
    </w:p>
    <w:p w14:paraId="720936CB" w14:textId="474C36DF" w:rsidR="008811EA" w:rsidRDefault="008811EA" w:rsidP="008811EA">
      <w:r>
        <w:t>RF</w:t>
      </w:r>
      <w:r>
        <w:t>8</w:t>
      </w:r>
      <w:r>
        <w:t xml:space="preserve"> – </w:t>
      </w:r>
      <w:r>
        <w:t>Atualizar</w:t>
      </w:r>
      <w:r>
        <w:t xml:space="preserve"> Entrega</w:t>
      </w:r>
    </w:p>
    <w:p w14:paraId="3C03A55A" w14:textId="59B8BEF2" w:rsidR="008811EA" w:rsidRDefault="008811EA" w:rsidP="008811EA">
      <w:r>
        <w:t>RF</w:t>
      </w:r>
      <w:r>
        <w:t>9</w:t>
      </w:r>
      <w:r>
        <w:t xml:space="preserve"> – </w:t>
      </w:r>
      <w:r>
        <w:t>Listar</w:t>
      </w:r>
      <w:r>
        <w:t xml:space="preserve"> Entrega</w:t>
      </w:r>
      <w:r>
        <w:t xml:space="preserve"> por data</w:t>
      </w:r>
    </w:p>
    <w:p w14:paraId="2E268368" w14:textId="1623F84D" w:rsidR="008811EA" w:rsidRDefault="008811EA" w:rsidP="008811EA">
      <w:r>
        <w:t>RF</w:t>
      </w:r>
      <w:r>
        <w:t>10</w:t>
      </w:r>
      <w:r>
        <w:t xml:space="preserve"> –</w:t>
      </w:r>
      <w:r>
        <w:t xml:space="preserve"> Login</w:t>
      </w:r>
    </w:p>
    <w:p w14:paraId="04332FBF" w14:textId="4BE90C88" w:rsidR="008811EA" w:rsidRPr="008811EA" w:rsidRDefault="008811EA" w:rsidP="008811EA">
      <w:pPr>
        <w:rPr>
          <w:b/>
          <w:bCs/>
        </w:rPr>
      </w:pPr>
      <w:r w:rsidRPr="008811EA">
        <w:rPr>
          <w:b/>
          <w:bCs/>
        </w:rPr>
        <w:t>Requisitos não Funcionais:</w:t>
      </w:r>
    </w:p>
    <w:p w14:paraId="03A99C11" w14:textId="198636FF" w:rsidR="008811EA" w:rsidRDefault="008811EA" w:rsidP="008811EA">
      <w:r>
        <w:t>RNF 1 – Desempenho</w:t>
      </w:r>
    </w:p>
    <w:p w14:paraId="78585CEF" w14:textId="0E1C8D87" w:rsidR="008811EA" w:rsidRDefault="008811EA" w:rsidP="008811EA">
      <w:r>
        <w:t xml:space="preserve">RNF </w:t>
      </w:r>
      <w:r>
        <w:t>2 – Segurança</w:t>
      </w:r>
    </w:p>
    <w:p w14:paraId="6635ABD3" w14:textId="456980CF" w:rsidR="008811EA" w:rsidRDefault="008811EA" w:rsidP="008811EA">
      <w:r>
        <w:t xml:space="preserve">RNF </w:t>
      </w:r>
      <w:r>
        <w:t>3 – Portabilidade</w:t>
      </w:r>
    </w:p>
    <w:p w14:paraId="566237F7" w14:textId="209F0C29" w:rsidR="008811EA" w:rsidRDefault="008811EA" w:rsidP="008811EA">
      <w:r>
        <w:t xml:space="preserve">RNF </w:t>
      </w:r>
      <w:r>
        <w:t>4 – Confiabilidade</w:t>
      </w:r>
    </w:p>
    <w:p w14:paraId="5213DA5B" w14:textId="3F40A1E3" w:rsidR="008811EA" w:rsidRDefault="008811EA" w:rsidP="008811EA">
      <w:r>
        <w:t xml:space="preserve">RNF </w:t>
      </w:r>
      <w:r>
        <w:t>5 – Usabilidade</w:t>
      </w:r>
    </w:p>
    <w:p w14:paraId="657D24F6" w14:textId="063E7373" w:rsidR="008811EA" w:rsidRPr="008811EA" w:rsidRDefault="008811EA" w:rsidP="008811EA">
      <w:pPr>
        <w:rPr>
          <w:b/>
          <w:bCs/>
        </w:rPr>
      </w:pPr>
      <w:r w:rsidRPr="008811EA">
        <w:rPr>
          <w:b/>
          <w:bCs/>
        </w:rPr>
        <w:t>Regras de Negócio:</w:t>
      </w:r>
    </w:p>
    <w:p w14:paraId="35348F3A" w14:textId="31C819FE" w:rsidR="008811EA" w:rsidRDefault="008811EA" w:rsidP="008811EA">
      <w:r>
        <w:t xml:space="preserve">RN1 - </w:t>
      </w:r>
      <w:r w:rsidRPr="008811EA">
        <w:t>O módulo de autenticação exige login e senha com validação de credenciais e tempo de uso do sistema de 180 minutos</w:t>
      </w:r>
    </w:p>
    <w:p w14:paraId="0F6F0DDC" w14:textId="5C874139" w:rsidR="008811EA" w:rsidRDefault="008811EA" w:rsidP="008811EA">
      <w:r>
        <w:t xml:space="preserve">RN2 - </w:t>
      </w:r>
      <w:r w:rsidRPr="008811EA">
        <w:t>No módulo principal deve aparecer o funcionário logado, menu de navegação e logout.</w:t>
      </w:r>
    </w:p>
    <w:p w14:paraId="2334C048" w14:textId="74B0CE77" w:rsidR="008811EA" w:rsidRDefault="008811EA" w:rsidP="008811EA">
      <w:r>
        <w:t xml:space="preserve">RN3 - </w:t>
      </w:r>
      <w:r w:rsidRPr="008811EA">
        <w:t xml:space="preserve">No módulo motorista deve constar os dados dele, além de CNH e </w:t>
      </w:r>
      <w:proofErr w:type="spellStart"/>
      <w:r w:rsidRPr="008811EA">
        <w:t>cpf</w:t>
      </w:r>
      <w:proofErr w:type="spellEnd"/>
      <w:r w:rsidRPr="008811EA">
        <w:t xml:space="preserve"> criptografados</w:t>
      </w:r>
    </w:p>
    <w:p w14:paraId="5C61CDAD" w14:textId="03FC1021" w:rsidR="008811EA" w:rsidRDefault="008811EA" w:rsidP="008811EA">
      <w:r>
        <w:t xml:space="preserve">RN4 - </w:t>
      </w:r>
      <w:r w:rsidRPr="008811EA">
        <w:t>No módulo de carga associada a um motorista, deve ter o código numérico de rastreio.</w:t>
      </w:r>
    </w:p>
    <w:p w14:paraId="3895BE34" w14:textId="5CFAB262" w:rsidR="008811EA" w:rsidRDefault="008811EA" w:rsidP="008811EA">
      <w:r>
        <w:t xml:space="preserve">RN5 - </w:t>
      </w:r>
      <w:r w:rsidRPr="008811EA">
        <w:t>No módulo de entrega, o cadastro e atualização do status ("ENTREGUE" e “</w:t>
      </w:r>
      <w:proofErr w:type="gramStart"/>
      <w:r w:rsidRPr="008811EA">
        <w:t>TRANSITO</w:t>
      </w:r>
      <w:proofErr w:type="gramEnd"/>
      <w:r w:rsidRPr="008811EA">
        <w:t>”), deve conter cidade destino, com data e hora, com filtro para ordenar os dados por data, sendo a entrega relacionada a carga cadastrada.</w:t>
      </w:r>
    </w:p>
    <w:p w14:paraId="583DA247" w14:textId="77777777" w:rsidR="008811EA" w:rsidRDefault="008811EA">
      <w:pPr>
        <w:rPr>
          <w:b/>
          <w:bCs/>
        </w:rPr>
      </w:pPr>
      <w:r>
        <w:rPr>
          <w:b/>
          <w:bCs/>
        </w:rPr>
        <w:t>Requisitos da Infraestrutura:</w:t>
      </w:r>
    </w:p>
    <w:p w14:paraId="2C01BF8D" w14:textId="4F875F20" w:rsidR="008811EA" w:rsidRPr="008811EA" w:rsidRDefault="008811EA">
      <w:pPr>
        <w:rPr>
          <w:b/>
          <w:bCs/>
        </w:rPr>
      </w:pPr>
      <w:proofErr w:type="spellStart"/>
      <w:r>
        <w:lastRenderedPageBreak/>
        <w:t>WorkBench</w:t>
      </w:r>
      <w:proofErr w:type="spellEnd"/>
      <w:r>
        <w:t>: 8.0</w:t>
      </w:r>
    </w:p>
    <w:p w14:paraId="34DFB10B" w14:textId="77777777" w:rsidR="008811EA" w:rsidRDefault="008811EA" w:rsidP="008811EA">
      <w:r>
        <w:t>MySQL: 8.0.40</w:t>
      </w:r>
    </w:p>
    <w:p w14:paraId="4125F5CC" w14:textId="7E8D92DA" w:rsidR="008811EA" w:rsidRPr="008811EA" w:rsidRDefault="008811EA" w:rsidP="008811EA">
      <w:proofErr w:type="spellStart"/>
      <w:r w:rsidRPr="008811EA">
        <w:t>cors</w:t>
      </w:r>
      <w:proofErr w:type="spellEnd"/>
      <w:r w:rsidRPr="008811EA">
        <w:t>: "^2.8.6",</w:t>
      </w:r>
    </w:p>
    <w:p w14:paraId="6853714B" w14:textId="08AA0BA6" w:rsidR="008811EA" w:rsidRPr="008811EA" w:rsidRDefault="008811EA" w:rsidP="008811EA">
      <w:proofErr w:type="spellStart"/>
      <w:r w:rsidRPr="008811EA">
        <w:t>crypto-js</w:t>
      </w:r>
      <w:proofErr w:type="spellEnd"/>
      <w:r w:rsidRPr="008811EA">
        <w:t>: "^4.2.0",</w:t>
      </w:r>
    </w:p>
    <w:p w14:paraId="642E3072" w14:textId="271CD00B" w:rsidR="008811EA" w:rsidRPr="008811EA" w:rsidRDefault="008811EA" w:rsidP="008811EA">
      <w:proofErr w:type="spellStart"/>
      <w:r w:rsidRPr="008811EA">
        <w:t>express</w:t>
      </w:r>
      <w:proofErr w:type="spellEnd"/>
      <w:r w:rsidRPr="008811EA">
        <w:t>: "^5.3.0",</w:t>
      </w:r>
    </w:p>
    <w:p w14:paraId="5B057C53" w14:textId="2D8D770C" w:rsidR="008811EA" w:rsidRPr="008811EA" w:rsidRDefault="008811EA" w:rsidP="008811EA">
      <w:r w:rsidRPr="008811EA">
        <w:t>mysql2: "^3.24.6",</w:t>
      </w:r>
    </w:p>
    <w:p w14:paraId="7C7F601A" w14:textId="1BB944B4" w:rsidR="008811EA" w:rsidRPr="008811EA" w:rsidRDefault="008811EA" w:rsidP="008811EA">
      <w:proofErr w:type="spellStart"/>
      <w:r w:rsidRPr="008811EA">
        <w:t>sequelize</w:t>
      </w:r>
      <w:proofErr w:type="spellEnd"/>
      <w:r w:rsidRPr="008811EA">
        <w:t>: "^6.37.8"</w:t>
      </w:r>
    </w:p>
    <w:p w14:paraId="3EE37501" w14:textId="71204AA4" w:rsidR="008811EA" w:rsidRDefault="000E2E9F">
      <w:proofErr w:type="spellStart"/>
      <w:r>
        <w:t>npm</w:t>
      </w:r>
      <w:proofErr w:type="spellEnd"/>
      <w:r>
        <w:t>: 10.9.0</w:t>
      </w:r>
    </w:p>
    <w:p w14:paraId="69C7B506" w14:textId="5ADFA7B9" w:rsidR="000E2E9F" w:rsidRDefault="000E2E9F">
      <w:r>
        <w:t>node: 22.12.0</w:t>
      </w:r>
    </w:p>
    <w:p w14:paraId="0F21686E" w14:textId="6DDB0428" w:rsidR="000E2E9F" w:rsidRDefault="000E2E9F">
      <w:proofErr w:type="spellStart"/>
      <w:r>
        <w:t>git</w:t>
      </w:r>
      <w:proofErr w:type="spellEnd"/>
      <w:r>
        <w:t>: 2.47.</w:t>
      </w:r>
      <w:proofErr w:type="gramStart"/>
      <w:r>
        <w:t>1.windows</w:t>
      </w:r>
      <w:proofErr w:type="gramEnd"/>
      <w:r>
        <w:t>.1</w:t>
      </w:r>
    </w:p>
    <w:p w14:paraId="2E045235" w14:textId="3D213D34" w:rsidR="000E2E9F" w:rsidRDefault="000E2E9F">
      <w:proofErr w:type="spellStart"/>
      <w:r>
        <w:t>VsCode</w:t>
      </w:r>
      <w:proofErr w:type="spellEnd"/>
      <w:r>
        <w:t>: 1.142.0</w:t>
      </w:r>
    </w:p>
    <w:p w14:paraId="58C36A6C" w14:textId="77777777" w:rsidR="000E2E9F" w:rsidRPr="000E2E9F" w:rsidRDefault="000E2E9F" w:rsidP="000E2E9F">
      <w:r>
        <w:t xml:space="preserve">Chrome: </w:t>
      </w:r>
      <w:r w:rsidRPr="000E2E9F">
        <w:t>Versão 156.0.8078.48 (Versão oficial) 64 bits</w:t>
      </w:r>
    </w:p>
    <w:p w14:paraId="0B1473C9" w14:textId="5F31B0D8" w:rsidR="000E2E9F" w:rsidRPr="008811EA" w:rsidRDefault="000E2E9F">
      <w:r>
        <w:t xml:space="preserve">REST </w:t>
      </w:r>
      <w:proofErr w:type="spellStart"/>
      <w:r>
        <w:t>Client</w:t>
      </w:r>
      <w:proofErr w:type="spellEnd"/>
      <w:r>
        <w:t xml:space="preserve"> (testes): </w:t>
      </w:r>
      <w:r w:rsidRPr="000E2E9F">
        <w:t>0.25.1</w:t>
      </w:r>
    </w:p>
    <w:sectPr w:rsidR="000E2E9F" w:rsidRPr="00881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EA"/>
    <w:rsid w:val="000E2E9F"/>
    <w:rsid w:val="008811EA"/>
    <w:rsid w:val="00CD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3C39B"/>
  <w15:chartTrackingRefBased/>
  <w15:docId w15:val="{6410A31F-97B2-4F2E-95EA-19E2423D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1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1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1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1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1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1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1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1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11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1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11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1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1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1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11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1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1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11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1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4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7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208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FERREIRA COUTINHO</dc:creator>
  <cp:keywords/>
  <dc:description/>
  <cp:lastModifiedBy>PAULA FERREIRA COUTINHO</cp:lastModifiedBy>
  <cp:revision>1</cp:revision>
  <dcterms:created xsi:type="dcterms:W3CDTF">2026-10-26T10:48:00Z</dcterms:created>
  <dcterms:modified xsi:type="dcterms:W3CDTF">2026-10-26T11:14:00Z</dcterms:modified>
</cp:coreProperties>
</file>