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CD3" w:rsidRDefault="0077642F" w:rsidP="0077642F">
      <w:pPr>
        <w:spacing w:after="120"/>
      </w:pPr>
      <w:proofErr w:type="spellStart"/>
      <w:r>
        <w:t>Raffaello</w:t>
      </w:r>
      <w:proofErr w:type="spellEnd"/>
      <w:r>
        <w:t xml:space="preserve"> </w:t>
      </w:r>
      <w:proofErr w:type="spellStart"/>
      <w:r>
        <w:t>Sanzio</w:t>
      </w:r>
      <w:proofErr w:type="spellEnd"/>
      <w:r>
        <w:t xml:space="preserve"> da </w:t>
      </w:r>
      <w:proofErr w:type="spellStart"/>
      <w:r>
        <w:t>Urbine</w:t>
      </w:r>
      <w:proofErr w:type="spellEnd"/>
      <w:r>
        <w:t xml:space="preserve">, or Raphael, was an Italian painter and architect of the High Renaissance. Together with </w:t>
      </w:r>
      <w:proofErr w:type="spellStart"/>
      <w:r>
        <w:t>Michaelangelo</w:t>
      </w:r>
      <w:proofErr w:type="spellEnd"/>
      <w:r>
        <w:t xml:space="preserve"> and Leonardo Da Vinci, he forms the traditional trinity of great masters of that period. His paintings and architecture have </w:t>
      </w:r>
      <w:r>
        <w:t xml:space="preserve">stood the test of time and continue to inspire awe and wonder in people worldwide. His ability to capture human emotion and his use of vibrant </w:t>
      </w:r>
      <w:proofErr w:type="spellStart"/>
      <w:r>
        <w:t>colours</w:t>
      </w:r>
      <w:proofErr w:type="spellEnd"/>
      <w:r>
        <w:t xml:space="preserve"> testify to his incredible skill and dedication to his craft.</w:t>
      </w:r>
    </w:p>
    <w:p w:rsidR="007D7CD3" w:rsidRDefault="0077642F" w:rsidP="0077642F">
      <w:pPr>
        <w:spacing w:before="240" w:after="120"/>
      </w:pPr>
      <w:r>
        <w:t>"The School of Athens," "Madonna and Child,</w:t>
      </w:r>
      <w:r>
        <w:t>" and "Sistine Madonna" are just a few of Raphael's most famous works. Each showcases his ability to create harmony, balance, and beauty in his art—no wonder his influence can be seen in the work of countless artists who came after him.</w:t>
      </w:r>
    </w:p>
    <w:p w:rsidR="007D7CD3" w:rsidRDefault="0077642F" w:rsidP="0077642F">
      <w:pPr>
        <w:spacing w:before="240" w:after="120"/>
      </w:pPr>
      <w:r>
        <w:t>Despite his untime</w:t>
      </w:r>
      <w:r>
        <w:t>ly death at age 37, Raphael's legacy inspires and captivates millions. His art speaks to the human spirit, reminding us of the power of beauty and the importance of creativity in our lives.</w:t>
      </w:r>
    </w:p>
    <w:p w:rsidR="007D7CD3" w:rsidRDefault="0077642F" w:rsidP="0077642F">
      <w:pPr>
        <w:spacing w:before="240" w:after="120"/>
      </w:pPr>
      <w:r>
        <w:t xml:space="preserve">Raphael's art offers us a moment of peace and </w:t>
      </w:r>
      <w:proofErr w:type="spellStart"/>
      <w:r>
        <w:t>tranquillity</w:t>
      </w:r>
      <w:proofErr w:type="spellEnd"/>
      <w:r>
        <w:t xml:space="preserve"> in a w</w:t>
      </w:r>
      <w:r>
        <w:t>orld that can sometimes feel overwhelming and chaotic. It reminds us of the beauty that exists in the world and the importance of striving for something greater than ourselves. Raphael was not just an artist but a master of his craft, and his legacy contin</w:t>
      </w:r>
      <w:r>
        <w:t>ues to inspire future generations.</w:t>
      </w:r>
    </w:p>
    <w:p w:rsidR="007D7CD3" w:rsidRDefault="007D7CD3" w:rsidP="0077642F">
      <w:pPr>
        <w:spacing w:before="240" w:after="120"/>
      </w:pPr>
    </w:p>
    <w:p w:rsidR="007D7CD3" w:rsidRDefault="0077642F" w:rsidP="0077642F">
      <w:pPr>
        <w:spacing w:before="240" w:after="120"/>
      </w:pPr>
      <w:r>
        <w:t>Peter Paul Rubens was an extraordinary, widely talented, gifted man of many talents: a painter, diplomat, businessman and scholar. Widely regarded as the greatest and most influential figure in Baroque art in northern Eu</w:t>
      </w:r>
      <w:r>
        <w:t xml:space="preserve">rope, his style is </w:t>
      </w:r>
      <w:proofErr w:type="spellStart"/>
      <w:r>
        <w:t>characterised</w:t>
      </w:r>
      <w:proofErr w:type="spellEnd"/>
      <w:r>
        <w:t xml:space="preserve"> by bold </w:t>
      </w:r>
      <w:proofErr w:type="spellStart"/>
      <w:r>
        <w:t>colours</w:t>
      </w:r>
      <w:proofErr w:type="spellEnd"/>
      <w:r>
        <w:t>, dynamic compositions, and dramatic lighting that depicted sensuality, movement and drama. Rubens was a master of depicting the human form, and his paintings were often filled with voluptuous figures. He was</w:t>
      </w:r>
      <w:r>
        <w:t xml:space="preserve"> a prolific artist who left behind a significant body of work that continues to inspire and captivate viewers today.</w:t>
      </w:r>
    </w:p>
    <w:p w:rsidR="007D7CD3" w:rsidRDefault="007D7CD3" w:rsidP="0077642F">
      <w:pPr>
        <w:spacing w:before="240" w:after="120"/>
      </w:pPr>
    </w:p>
    <w:p w:rsidR="007D7CD3" w:rsidRDefault="0077642F" w:rsidP="0077642F">
      <w:pPr>
        <w:spacing w:before="240" w:after="120"/>
      </w:pPr>
      <w:r>
        <w:t xml:space="preserve">Rembrandt van Rijn was a Dutch artist widely regarded as one of Europe's greatest painters and printmakers. He is known for his realistic </w:t>
      </w:r>
      <w:r>
        <w:t>portraits, dramatic use of light and shadow, and innovative techniques. Rembrandt's paintings often depicted everyday scenes and ordinary people. Still, he also created masterpieces that captured the grandeur and emotion of biblical and mythological storie</w:t>
      </w:r>
      <w:r>
        <w:t xml:space="preserve">s. His most famous works include "The Night Watch" and "The Anatomy Lesson of Dr. </w:t>
      </w:r>
      <w:proofErr w:type="spellStart"/>
      <w:r>
        <w:t>Nicolaes</w:t>
      </w:r>
      <w:proofErr w:type="spellEnd"/>
      <w:r>
        <w:t xml:space="preserve"> </w:t>
      </w:r>
      <w:proofErr w:type="spellStart"/>
      <w:r>
        <w:t>Tulp</w:t>
      </w:r>
      <w:proofErr w:type="spellEnd"/>
      <w:r>
        <w:t>". Despite facing financial difficulties later in life, Rembrandt produced powerful and influential art until he died in 1669.</w:t>
      </w:r>
    </w:p>
    <w:p w:rsidR="007D7CD3" w:rsidRDefault="007D7CD3" w:rsidP="0077642F">
      <w:pPr>
        <w:spacing w:before="240" w:after="120"/>
      </w:pPr>
    </w:p>
    <w:p w:rsidR="007D7CD3" w:rsidRDefault="0077642F" w:rsidP="0077642F">
      <w:pPr>
        <w:spacing w:before="240" w:after="120"/>
      </w:pPr>
      <w:r>
        <w:t>The renowned artist Francisco Goy</w:t>
      </w:r>
      <w:r>
        <w:t>a, born in 1746, left an indelible mark on art. His distinctive style, which blended elements of realism and imagination, was heavily influenced by the works of such painters as Diego Velázquez and Rembrandt. Goya's artistic range was vast, encompassing ev</w:t>
      </w:r>
      <w:r>
        <w:t xml:space="preserve">erything from portraiture and still life to landscape painting. However, he is probably best known for his series of etchings titled "The Disasters of War," which depicted the </w:t>
      </w:r>
      <w:r>
        <w:lastRenderedPageBreak/>
        <w:t>atrocities of the Napoleonic Wars. Despite his great success, Goya faced his sha</w:t>
      </w:r>
      <w:r>
        <w:t>re of challenges, including a debilitating illness that left him deaf in his later years.</w:t>
      </w:r>
    </w:p>
    <w:p w:rsidR="007D7CD3" w:rsidRDefault="007D7CD3" w:rsidP="0077642F">
      <w:pPr>
        <w:spacing w:before="240" w:after="120"/>
      </w:pPr>
    </w:p>
    <w:p w:rsidR="007D7CD3" w:rsidRDefault="0077642F" w:rsidP="0077642F">
      <w:pPr>
        <w:spacing w:before="240" w:after="120"/>
      </w:pPr>
      <w:r>
        <w:t xml:space="preserve">Eugene Delacroix was a French painter and one of the most prominent figures of the Romantic movement in art. He was born in 1798 in </w:t>
      </w:r>
      <w:proofErr w:type="spellStart"/>
      <w:r>
        <w:t>Charenton</w:t>
      </w:r>
      <w:proofErr w:type="spellEnd"/>
      <w:r>
        <w:t>-Saint-Maurice and began</w:t>
      </w:r>
      <w:r>
        <w:t xml:space="preserve"> his career as an artist at a young age. His works are </w:t>
      </w:r>
      <w:proofErr w:type="spellStart"/>
      <w:r>
        <w:t>characterised</w:t>
      </w:r>
      <w:proofErr w:type="spellEnd"/>
      <w:r>
        <w:t xml:space="preserve"> by their vivid use of </w:t>
      </w:r>
      <w:proofErr w:type="spellStart"/>
      <w:r>
        <w:t>colour</w:t>
      </w:r>
      <w:proofErr w:type="spellEnd"/>
      <w:r>
        <w:t>, dramatic compositions, and emotional intensity. Delacroix's most famous painting is "Liberty Leading the People," which depicts the July Revolution of 1830 i</w:t>
      </w:r>
      <w:r>
        <w:t>n France. His work significantly influenced later artists such as Vincent van Gogh and Paul Cézanne. Delacroix died in 1863, leaving behind a legacy of revolutionary art.</w:t>
      </w:r>
    </w:p>
    <w:p w:rsidR="007D7CD3" w:rsidRDefault="007D7CD3" w:rsidP="0077642F">
      <w:pPr>
        <w:spacing w:before="240" w:after="120"/>
      </w:pPr>
    </w:p>
    <w:p w:rsidR="007D7CD3" w:rsidRDefault="0077642F" w:rsidP="0077642F">
      <w:pPr>
        <w:spacing w:before="240" w:after="120"/>
      </w:pPr>
      <w:r>
        <w:t>Claude Monet, born in 1840, was a pioneering figure in the Impressionist movement. K</w:t>
      </w:r>
      <w:r>
        <w:t xml:space="preserve">nown for his vivid use of </w:t>
      </w:r>
      <w:proofErr w:type="spellStart"/>
      <w:r>
        <w:t>colour</w:t>
      </w:r>
      <w:proofErr w:type="spellEnd"/>
      <w:r>
        <w:t xml:space="preserve"> and loose brushstrokes, Monet's paintings captured the fleeting beauty of nature in a way that had never been seen before. He was particularly drawn to landscapes, especially those featuring bodies of water like ponds and r</w:t>
      </w:r>
      <w:r>
        <w:t>ivers. Monet's most famous series is arguably his "Water Lilies", which he painted in his later years. Despite facing criticism and financial struggles early on in his career, Monet became one of the most celebrated artists of his time, leaving an enduring</w:t>
      </w:r>
      <w:r>
        <w:t xml:space="preserve"> legacy in the art world.</w:t>
      </w:r>
    </w:p>
    <w:p w:rsidR="007D7CD3" w:rsidRDefault="007D7CD3" w:rsidP="0077642F">
      <w:pPr>
        <w:spacing w:before="240" w:after="120"/>
      </w:pPr>
    </w:p>
    <w:p w:rsidR="007D7CD3" w:rsidRDefault="0077642F" w:rsidP="0077642F">
      <w:pPr>
        <w:spacing w:before="240" w:after="120"/>
      </w:pPr>
      <w:r>
        <w:t xml:space="preserve">Vincent van Gogh was a Dutch post-impressionist painter known for their vivid </w:t>
      </w:r>
      <w:proofErr w:type="spellStart"/>
      <w:r>
        <w:t>colours</w:t>
      </w:r>
      <w:proofErr w:type="spellEnd"/>
      <w:r>
        <w:t xml:space="preserve"> and dramatic brushstrokes. He was a prolific artist who created over 2,000 pieces of art in his short life. Van Gogh's most famous works includ</w:t>
      </w:r>
      <w:r>
        <w:t xml:space="preserve">e "Starry Night" and "Sunflowers", both of which showcase his unique style and use of bold </w:t>
      </w:r>
      <w:proofErr w:type="spellStart"/>
      <w:r>
        <w:t>colours</w:t>
      </w:r>
      <w:proofErr w:type="spellEnd"/>
      <w:r>
        <w:t>. Despite struggling with mental illness, Van Gogh continued to create art until his tragic death at 37. Today, his works are celebrated for their emotional i</w:t>
      </w:r>
      <w:r>
        <w:t>ntensity and enduring beauty, inspiring artists and art lovers worldwide.</w:t>
      </w:r>
    </w:p>
    <w:p w:rsidR="007D7CD3" w:rsidRDefault="007D7CD3" w:rsidP="0077642F">
      <w:pPr>
        <w:spacing w:before="240" w:after="120"/>
      </w:pPr>
    </w:p>
    <w:p w:rsidR="007D7CD3" w:rsidRDefault="0077642F" w:rsidP="0077642F">
      <w:pPr>
        <w:spacing w:before="240" w:after="120"/>
      </w:pPr>
      <w:r>
        <w:t>Paul Cezanne was a French post-impressionist painter often credited with paving the way for modern art. His unique approach to painting, which involved breaking down objects into th</w:t>
      </w:r>
      <w:r>
        <w:t xml:space="preserve">eir basic geometric shapes, profoundly impacted the development of Cubism and other modern art movements. Cezanne's works are </w:t>
      </w:r>
      <w:proofErr w:type="spellStart"/>
      <w:r>
        <w:t>characterised</w:t>
      </w:r>
      <w:proofErr w:type="spellEnd"/>
      <w:r>
        <w:t xml:space="preserve"> by their use of </w:t>
      </w:r>
      <w:proofErr w:type="spellStart"/>
      <w:r>
        <w:t>colour</w:t>
      </w:r>
      <w:proofErr w:type="spellEnd"/>
      <w:r>
        <w:t xml:space="preserve"> and light and their emphasis on structure and form. He was a prolific artist who created vast</w:t>
      </w:r>
      <w:r>
        <w:t xml:space="preserve"> work throughout his career, inspiring future generations. Even today, the artistic brilliance of Cezanne's paintings continues to </w:t>
      </w:r>
      <w:proofErr w:type="spellStart"/>
      <w:r>
        <w:t>enthral</w:t>
      </w:r>
      <w:proofErr w:type="spellEnd"/>
      <w:r>
        <w:t xml:space="preserve"> and motivate art enthusiasts worldwide.</w:t>
      </w:r>
    </w:p>
    <w:p w:rsidR="007D7CD3" w:rsidRDefault="007D7CD3" w:rsidP="0077642F">
      <w:pPr>
        <w:spacing w:before="240" w:after="120"/>
      </w:pPr>
    </w:p>
    <w:p w:rsidR="007D7CD3" w:rsidRDefault="0077642F" w:rsidP="0077642F">
      <w:pPr>
        <w:spacing w:before="240" w:after="120"/>
      </w:pPr>
      <w:r>
        <w:t>Renoir is considered one of the most prominent painters of the Impressionist</w:t>
      </w:r>
      <w:r>
        <w:t xml:space="preserve"> movement, known for his vibrant, </w:t>
      </w:r>
      <w:proofErr w:type="spellStart"/>
      <w:r>
        <w:t>colourful</w:t>
      </w:r>
      <w:proofErr w:type="spellEnd"/>
      <w:r>
        <w:t xml:space="preserve"> depictions of everyday life in France during the late 19th century. Loose brushstrokes, a focus on light and </w:t>
      </w:r>
      <w:proofErr w:type="spellStart"/>
      <w:r>
        <w:t>colour</w:t>
      </w:r>
      <w:proofErr w:type="spellEnd"/>
      <w:r>
        <w:t xml:space="preserve">, and a celebration of the beauty of ordinary people and places </w:t>
      </w:r>
      <w:proofErr w:type="spellStart"/>
      <w:r>
        <w:t>characterised</w:t>
      </w:r>
      <w:proofErr w:type="spellEnd"/>
      <w:r>
        <w:t xml:space="preserve"> his style. Renoir's</w:t>
      </w:r>
      <w:r>
        <w:t xml:space="preserve"> most well-known works include "By the </w:t>
      </w:r>
      <w:r>
        <w:lastRenderedPageBreak/>
        <w:t>Seashore" and "Figures on the Beach". Despite suffering from severe arthritis in his later years, Renoir continued to paint and create until he died in 1919, leaving behind a legacy of joyful, uplifting art.</w:t>
      </w:r>
    </w:p>
    <w:p w:rsidR="007D7CD3" w:rsidRDefault="007D7CD3" w:rsidP="0077642F">
      <w:pPr>
        <w:spacing w:before="240" w:after="120"/>
      </w:pPr>
    </w:p>
    <w:p w:rsidR="007D7CD3" w:rsidRDefault="0077642F" w:rsidP="0077642F">
      <w:pPr>
        <w:spacing w:before="240" w:after="120"/>
      </w:pPr>
      <w:r>
        <w:t>Gustav K</w:t>
      </w:r>
      <w:r>
        <w:t xml:space="preserve">limt, a prominent figure of the Art Nouveau movement, was an Austrian painter who significantly impacted the art world. His masterpieces were </w:t>
      </w:r>
      <w:proofErr w:type="spellStart"/>
      <w:r>
        <w:t>characterised</w:t>
      </w:r>
      <w:proofErr w:type="spellEnd"/>
      <w:r>
        <w:t xml:space="preserve"> by intricate, decorative patterns focused on the female form, reflecting the influence of Japanese a</w:t>
      </w:r>
      <w:r>
        <w:t>rt and Byzantine mosaics. Klimt's most renowned works, such as "The Kiss" and "Portrait of Adele Bloch-Bauer I," continue to captivate viewers today. As a founding member of the Vienna Secession, Klimt also played a pivotal role in the development of moder</w:t>
      </w:r>
      <w:r>
        <w:t>n art, inspiring artists to break away from traditional academic art and embrace a new style.</w:t>
      </w:r>
    </w:p>
    <w:p w:rsidR="007D7CD3" w:rsidRDefault="007D7CD3" w:rsidP="0077642F">
      <w:pPr>
        <w:spacing w:before="240" w:after="120"/>
      </w:pPr>
    </w:p>
    <w:p w:rsidR="007D7CD3" w:rsidRDefault="0077642F" w:rsidP="0077642F">
      <w:pPr>
        <w:spacing w:before="240" w:after="120"/>
      </w:pPr>
      <w:r>
        <w:t>Edvard Munch is the most renowned Scandinavian painter and printmaker best known for his iconic painting, "The Scream." Born in 1863, Munch was deeply influenced</w:t>
      </w:r>
      <w:r>
        <w:t xml:space="preserve"> by the death of his mother when he was just five years old, as well as his struggles with mental illness. His work often explored themes of anxiety, isolation, and mortality, and he is considered a pioneer of the Expressionist movement.</w:t>
      </w:r>
    </w:p>
    <w:p w:rsidR="007D7CD3" w:rsidRDefault="0077642F" w:rsidP="0077642F">
      <w:pPr>
        <w:spacing w:before="240" w:after="120"/>
      </w:pPr>
      <w:r>
        <w:t>The sketchy, unfin</w:t>
      </w:r>
      <w:r>
        <w:t>ished style, using scrubby paint alongside simple and balanced compositions, reveals much of his inner uncertainty and search for peace and stability. Much like van Gogh, Munch devised a startling visual language to express the neuroses that dogged his lif</w:t>
      </w:r>
      <w:r>
        <w:t>e: despair, rejection and loneliness. Despite his troubled life, he made anxiety beautiful, and his artwork continues to captivate audiences worldwide.</w:t>
      </w:r>
    </w:p>
    <w:p w:rsidR="007D7CD3" w:rsidRDefault="007D7CD3" w:rsidP="0077642F">
      <w:pPr>
        <w:spacing w:before="240" w:after="120"/>
      </w:pPr>
    </w:p>
    <w:p w:rsidR="007D7CD3" w:rsidRDefault="0077642F" w:rsidP="0077642F">
      <w:pPr>
        <w:spacing w:before="240" w:after="120"/>
      </w:pPr>
      <w:r>
        <w:t xml:space="preserve">Roy Lichtenstein was an American pop artist renowned for his bold and vibrant comic book-style </w:t>
      </w:r>
      <w:r>
        <w:t>paintings. Born in 1923 in New York City, Lichtenstein developed a fascination with comic books at a young age, which would go on to influence his artistic style. His signature style involved using Ben-Day dots, a printing technique used in comic books, to</w:t>
      </w:r>
      <w:r>
        <w:t xml:space="preserve"> create larger-than-life canvases that celebrated the kitsch and pop culture of the time. His most famous works include "</w:t>
      </w:r>
      <w:proofErr w:type="spellStart"/>
      <w:r>
        <w:t>Whaam</w:t>
      </w:r>
      <w:proofErr w:type="spellEnd"/>
      <w:r>
        <w:t>!" and "Drowning Girl". Lichtenstein's impact on the art world cannot be overstated, and he continues to be celebrated today.</w:t>
      </w:r>
    </w:p>
    <w:p w:rsidR="007D7CD3" w:rsidRDefault="007D7CD3" w:rsidP="0077642F">
      <w:pPr>
        <w:spacing w:before="240" w:after="120"/>
      </w:pPr>
    </w:p>
    <w:p w:rsidR="007D7CD3" w:rsidRDefault="0077642F" w:rsidP="0077642F">
      <w:pPr>
        <w:spacing w:before="240" w:after="120"/>
      </w:pPr>
      <w:r>
        <w:t>Was</w:t>
      </w:r>
      <w:r>
        <w:t>sily Kandinsky was a Russian painter and art theorist credited with being one of the pioneers of abstract art. Born in 1866 in Moscow, Kandinsky initially pursued a career in law and economics before turning to art. He believed art should be a spiritual ex</w:t>
      </w:r>
      <w:r>
        <w:t xml:space="preserve">perience and sought to create works beyond mere representation. Kandinsky's artistic style evolved, with his early works featuring bold </w:t>
      </w:r>
      <w:proofErr w:type="spellStart"/>
      <w:r>
        <w:t>colours</w:t>
      </w:r>
      <w:proofErr w:type="spellEnd"/>
      <w:r>
        <w:t xml:space="preserve"> and geometric shapes, while his later works became more organic and fluid. Kandinsky was also a teacher and spen</w:t>
      </w:r>
      <w:r>
        <w:t>t time at the Bauhaus school, where he taught alongside other notable artists such as Paul Klee and Josef Albers. His most famous works include "Composition VII" and "Yellow-Red-Blue".</w:t>
      </w:r>
    </w:p>
    <w:p w:rsidR="007D7CD3" w:rsidRDefault="007D7CD3" w:rsidP="0077642F">
      <w:pPr>
        <w:spacing w:before="240" w:after="120"/>
      </w:pPr>
    </w:p>
    <w:p w:rsidR="007D7CD3" w:rsidRDefault="0077642F" w:rsidP="0077642F">
      <w:pPr>
        <w:spacing w:before="240" w:after="120"/>
      </w:pPr>
      <w:r>
        <w:t>Edgar Degas was a French painter born in 1834 and is widely regarded a</w:t>
      </w:r>
      <w:r>
        <w:t xml:space="preserve">s one of the founders of Impressionism. He was known for his depictions of dancers and racehorses, which he captured in a highly innovative and unique way. Degas was a master of capturing movement and light, and his paintings often portrayed everyday life </w:t>
      </w:r>
      <w:r>
        <w:t>in Paris during the late 19th century. He was also a skilled draftsman and printmaker; his works have influenced countless artists. Despite his success, Degas remained a private and reclusive figure throughout his life, and his paintings remain some of the</w:t>
      </w:r>
      <w:r>
        <w:t xml:space="preserve"> most beloved and </w:t>
      </w:r>
      <w:proofErr w:type="spellStart"/>
      <w:r>
        <w:t>recognisable</w:t>
      </w:r>
      <w:proofErr w:type="spellEnd"/>
      <w:r>
        <w:t xml:space="preserve"> works of the Impressionist movement.</w:t>
      </w:r>
    </w:p>
    <w:p w:rsidR="007D7CD3" w:rsidRDefault="007D7CD3" w:rsidP="0077642F">
      <w:pPr>
        <w:spacing w:before="240" w:after="120"/>
      </w:pPr>
    </w:p>
    <w:p w:rsidR="007D7CD3" w:rsidRDefault="007D7CD3" w:rsidP="0077642F">
      <w:pPr>
        <w:spacing w:before="240" w:after="120"/>
      </w:pPr>
    </w:p>
    <w:p w:rsidR="007D7CD3" w:rsidRDefault="0077642F" w:rsidP="0077642F">
      <w:pPr>
        <w:spacing w:before="240" w:after="120"/>
      </w:pPr>
      <w:r>
        <w:t>Caravaggio was the only major artist with a serious criminal record. He died of malarial fever at 38, awaiting a Papal pardon. He is best known for his dramatic use of light and dark, kn</w:t>
      </w:r>
      <w:r>
        <w:t>own as chiaroscuro. His works often depicted violent and sensational subjects in gory detail, such as "Judith beheading Holofernes". Despite his success as an artist, Caravaggio had a troubled personal life and was known for his violent temper. He fled Rom</w:t>
      </w:r>
      <w:r>
        <w:t xml:space="preserve">e after a murderous brawl and spent the rest of his life on the run, fleeing to Malta and Sicily. Nevertheless, a contemporary of Shakespeare, he was immensely influential, as seen in the works of artists as diverse as La Tour, Rembrandt and </w:t>
      </w:r>
      <w:proofErr w:type="spellStart"/>
      <w:r>
        <w:t>Velásquez</w:t>
      </w:r>
      <w:proofErr w:type="spellEnd"/>
      <w:r>
        <w:t>.</w:t>
      </w:r>
    </w:p>
    <w:p w:rsidR="007D7CD3" w:rsidRDefault="007D7CD3" w:rsidP="0077642F">
      <w:pPr>
        <w:spacing w:before="240" w:after="120"/>
      </w:pPr>
    </w:p>
    <w:p w:rsidR="007D7CD3" w:rsidRDefault="0077642F" w:rsidP="0077642F">
      <w:pPr>
        <w:spacing w:before="240" w:after="120"/>
      </w:pPr>
      <w:r>
        <w:t>Gu</w:t>
      </w:r>
      <w:r>
        <w:t xml:space="preserve">stave Courbet was a French painter who gained notoriety for his realistic and often controversial paintings that defied the traditional norms of art during his time. Courbet's work rejected the </w:t>
      </w:r>
      <w:proofErr w:type="spellStart"/>
      <w:r>
        <w:t>idealised</w:t>
      </w:r>
      <w:proofErr w:type="spellEnd"/>
      <w:r>
        <w:t xml:space="preserve"> and </w:t>
      </w:r>
      <w:proofErr w:type="spellStart"/>
      <w:r>
        <w:t>romanticised</w:t>
      </w:r>
      <w:proofErr w:type="spellEnd"/>
      <w:r>
        <w:t xml:space="preserve"> themes </w:t>
      </w:r>
      <w:proofErr w:type="spellStart"/>
      <w:r>
        <w:t>popularised</w:t>
      </w:r>
      <w:proofErr w:type="spellEnd"/>
      <w:r>
        <w:t xml:space="preserve"> by the previous </w:t>
      </w:r>
      <w:r>
        <w:t>generation of visual artists. Instead, he depicted everyday life and the struggles of common people, often including nudity and sexuality, which was considered scandalous during his time. Despite the controversy, Courbet's work was highly influential and p</w:t>
      </w:r>
      <w:r>
        <w:t>aved the way for the realist movement in art.</w:t>
      </w:r>
    </w:p>
    <w:p w:rsidR="007D7CD3" w:rsidRDefault="007D7CD3" w:rsidP="0077642F">
      <w:pPr>
        <w:spacing w:before="240" w:after="120"/>
      </w:pPr>
    </w:p>
    <w:p w:rsidR="007D7CD3" w:rsidRDefault="0077642F" w:rsidP="0077642F">
      <w:pPr>
        <w:spacing w:before="240" w:after="120"/>
      </w:pPr>
      <w:r>
        <w:t>Jean-</w:t>
      </w:r>
      <w:proofErr w:type="spellStart"/>
      <w:r>
        <w:t>Honoré</w:t>
      </w:r>
      <w:proofErr w:type="spellEnd"/>
      <w:r>
        <w:t xml:space="preserve"> Fragonard was a prominent French painter of the Rococo movement in the 18th century. He was known for his light-hearted, playful, and intimate paintings, often depicting romantic scenes, idyllic la</w:t>
      </w:r>
      <w:r>
        <w:t xml:space="preserve">ndscapes, and mythological subjects. Fragonard's works were </w:t>
      </w:r>
      <w:proofErr w:type="spellStart"/>
      <w:r>
        <w:t>characterised</w:t>
      </w:r>
      <w:proofErr w:type="spellEnd"/>
      <w:r>
        <w:t xml:space="preserve"> by their delicate brushwork, vibrant </w:t>
      </w:r>
      <w:proofErr w:type="spellStart"/>
      <w:r>
        <w:t>colours</w:t>
      </w:r>
      <w:proofErr w:type="spellEnd"/>
      <w:r>
        <w:t>, and intricate details. He was greatly influenced by the works of his contemporaries, such as Boucher and Watteau, and his works had a si</w:t>
      </w:r>
      <w:r>
        <w:t>gnificant impact on later artists, including Impressionists like Monet and Renoir. Fragonard's legacy continues to inspire art enthusiasts around the world, and his works can be found in numerous museums and galleries.</w:t>
      </w:r>
    </w:p>
    <w:p w:rsidR="007D7CD3" w:rsidRDefault="007D7CD3" w:rsidP="0077642F">
      <w:pPr>
        <w:spacing w:before="240" w:after="120"/>
      </w:pPr>
    </w:p>
    <w:p w:rsidR="007D7CD3" w:rsidRDefault="0077642F" w:rsidP="0077642F">
      <w:pPr>
        <w:spacing w:before="240" w:after="120"/>
      </w:pPr>
      <w:r>
        <w:t>François Boucher was a French painte</w:t>
      </w:r>
      <w:r>
        <w:t xml:space="preserve">r, draughtsman and etcher. He is well-known for his Rococo-style paintings, </w:t>
      </w:r>
      <w:proofErr w:type="spellStart"/>
      <w:r>
        <w:t>characterised</w:t>
      </w:r>
      <w:proofErr w:type="spellEnd"/>
      <w:r>
        <w:t xml:space="preserve"> by their idyllic and voluptuous paintings on classical themes, pastel </w:t>
      </w:r>
      <w:proofErr w:type="spellStart"/>
      <w:r>
        <w:t>colours</w:t>
      </w:r>
      <w:proofErr w:type="spellEnd"/>
      <w:r>
        <w:t xml:space="preserve">, and intricate ornamentation. Boucher was a prolific artist who produced </w:t>
      </w:r>
      <w:r>
        <w:lastRenderedPageBreak/>
        <w:t>many works, inc</w:t>
      </w:r>
      <w:r>
        <w:t>luding portraits, landscapes, mythological scenes, and genre paintings. His paintings were popular with the French aristocracy, and he was commissioned to create many works for the royal court. Boucher's legacy is still felt today, as his style and techniq</w:t>
      </w:r>
      <w:r>
        <w:t>ues are among the most important contributions to 18th-century Rococo painting.</w:t>
      </w:r>
    </w:p>
    <w:p w:rsidR="007D7CD3" w:rsidRDefault="007D7CD3" w:rsidP="0077642F">
      <w:pPr>
        <w:spacing w:before="240" w:after="120"/>
      </w:pPr>
    </w:p>
    <w:p w:rsidR="007D7CD3" w:rsidRDefault="0077642F" w:rsidP="0077642F">
      <w:pPr>
        <w:spacing w:before="240" w:after="120"/>
      </w:pPr>
      <w:r>
        <w:t xml:space="preserve">Diego Rodriguez de Silva y </w:t>
      </w:r>
      <w:proofErr w:type="spellStart"/>
      <w:r>
        <w:t>Velásquez</w:t>
      </w:r>
      <w:proofErr w:type="spellEnd"/>
      <w:r>
        <w:t xml:space="preserve">, commonly known as </w:t>
      </w:r>
      <w:proofErr w:type="spellStart"/>
      <w:r>
        <w:t>Velásquez</w:t>
      </w:r>
      <w:proofErr w:type="spellEnd"/>
      <w:r>
        <w:t>, was a Spanish painter best known for his portraits of the Spanish royal family and his depictions of everyda</w:t>
      </w:r>
      <w:r>
        <w:t xml:space="preserve">y life in 17th-century Spain. </w:t>
      </w:r>
      <w:proofErr w:type="spellStart"/>
      <w:r>
        <w:t>Velásquez</w:t>
      </w:r>
      <w:proofErr w:type="spellEnd"/>
      <w:r>
        <w:t xml:space="preserve"> was a master of light and shadow, and his paintings have a remarkable depth and realism. His use of </w:t>
      </w:r>
      <w:proofErr w:type="spellStart"/>
      <w:r>
        <w:t>colour</w:t>
      </w:r>
      <w:proofErr w:type="spellEnd"/>
      <w:r>
        <w:t xml:space="preserve"> and composition was also groundbreaking for his time, and his influence can be seen in the works of many late</w:t>
      </w:r>
      <w:r>
        <w:t xml:space="preserve">r artists. </w:t>
      </w:r>
      <w:proofErr w:type="spellStart"/>
      <w:r>
        <w:t>Velásquez's</w:t>
      </w:r>
      <w:proofErr w:type="spellEnd"/>
      <w:r>
        <w:t xml:space="preserve"> artistic influences can be traced to his training under Francisco Pacheco, a renowned artist and teacher in Seville, Spain. Pacheco's emphasis on realism and attention to detail can be seen in </w:t>
      </w:r>
      <w:proofErr w:type="spellStart"/>
      <w:r>
        <w:t>Velásquez's</w:t>
      </w:r>
      <w:proofErr w:type="spellEnd"/>
      <w:r>
        <w:t xml:space="preserve"> work, particularly in his us</w:t>
      </w:r>
      <w:r>
        <w:t xml:space="preserve">e of light and shadow to create depth and texture. Additionally, </w:t>
      </w:r>
      <w:proofErr w:type="spellStart"/>
      <w:r>
        <w:t>Velásquez</w:t>
      </w:r>
      <w:proofErr w:type="spellEnd"/>
      <w:r>
        <w:t xml:space="preserve"> was influenced by the works of Italian Renaissance artists such as Titian and Raphael and the Baroque style that was popular in 17th-century Europe. </w:t>
      </w:r>
      <w:proofErr w:type="spellStart"/>
      <w:r>
        <w:t>Velásquez's</w:t>
      </w:r>
      <w:proofErr w:type="spellEnd"/>
      <w:r>
        <w:t xml:space="preserve"> legacy as one of the</w:t>
      </w:r>
      <w:r>
        <w:t xml:space="preserve"> greatest painters in history is secure.</w:t>
      </w:r>
    </w:p>
    <w:p w:rsidR="007D7CD3" w:rsidRDefault="007D7CD3" w:rsidP="0077642F">
      <w:pPr>
        <w:spacing w:before="240" w:after="120"/>
      </w:pPr>
    </w:p>
    <w:p w:rsidR="007D7CD3" w:rsidRDefault="0077642F" w:rsidP="0077642F">
      <w:pPr>
        <w:spacing w:before="240" w:after="120"/>
      </w:pPr>
      <w:r>
        <w:t xml:space="preserve">Alessandro di Mariano di </w:t>
      </w:r>
      <w:proofErr w:type="spellStart"/>
      <w:r>
        <w:t>Vanni</w:t>
      </w:r>
      <w:proofErr w:type="spellEnd"/>
      <w:r>
        <w:t xml:space="preserve"> </w:t>
      </w:r>
      <w:proofErr w:type="spellStart"/>
      <w:r>
        <w:t>Filipepi</w:t>
      </w:r>
      <w:proofErr w:type="spellEnd"/>
      <w:r>
        <w:t>, known as Botticelli, was a renowned artist from Florence, Italy during the Renaissance period. He is best known for his painting "The Birth of Venus", which depicts the godd</w:t>
      </w:r>
      <w:r>
        <w:t xml:space="preserve">ess Venus emerging from the sea. Botticelli incorporated vibrant </w:t>
      </w:r>
      <w:proofErr w:type="spellStart"/>
      <w:r>
        <w:t>colours</w:t>
      </w:r>
      <w:proofErr w:type="spellEnd"/>
      <w:r>
        <w:t xml:space="preserve"> into intricate details in his paintings, which spanned various religious themes to portraits and other mythological subjects. Despite his success as an artist, Botticelli struggled fi</w:t>
      </w:r>
      <w:r>
        <w:t xml:space="preserve">nancially towards the end of his life. His work fell out of </w:t>
      </w:r>
      <w:proofErr w:type="spellStart"/>
      <w:r>
        <w:t>favour</w:t>
      </w:r>
      <w:proofErr w:type="spellEnd"/>
      <w:r>
        <w:t xml:space="preserve"> only to be rediscovered by the Pre-Raphaelites, who stimulated a reappraisal of his work. Since then, his paintings have been seen to represent the linear grace of Early Renaissance paintin</w:t>
      </w:r>
      <w:r>
        <w:t>g. Botticelli's contribution to the art world will always be remembered and celebrated.</w:t>
      </w:r>
    </w:p>
    <w:p w:rsidR="007D7CD3" w:rsidRDefault="007D7CD3" w:rsidP="0077642F">
      <w:pPr>
        <w:spacing w:before="240" w:after="120"/>
      </w:pPr>
    </w:p>
    <w:p w:rsidR="007D7CD3" w:rsidRDefault="0077642F" w:rsidP="0077642F">
      <w:pPr>
        <w:spacing w:before="240" w:after="120"/>
      </w:pPr>
      <w:r>
        <w:t xml:space="preserve">J.M.W Turner was a renowned British artist who lived during the 19th century. His art was known for its vivid and expressive use of </w:t>
      </w:r>
      <w:proofErr w:type="spellStart"/>
      <w:r>
        <w:t>colour</w:t>
      </w:r>
      <w:proofErr w:type="spellEnd"/>
      <w:r>
        <w:t xml:space="preserve"> and its ability to capture t</w:t>
      </w:r>
      <w:r>
        <w:t>he essence of the natural world. Turner was particularly fascinated by the sea, and many of his most famous works depict ships and seascapes in all their glory. Despite his success, Turner remained a humble man passionate about his craft. He spent his enti</w:t>
      </w:r>
      <w:r>
        <w:t>re life creating art that spoke to people's hearts, and it was at its best when inspired by a subject that resonated with history and with a sense of time, fate and nature. Turner's art continues to be celebrated for its unique ability to capture the beaut</w:t>
      </w:r>
      <w:r>
        <w:t>y of the natural world and evoke a sense of wonder in those who view it.</w:t>
      </w:r>
    </w:p>
    <w:p w:rsidR="007D7CD3" w:rsidRDefault="007D7CD3" w:rsidP="0077642F">
      <w:pPr>
        <w:spacing w:before="240" w:after="120"/>
      </w:pPr>
    </w:p>
    <w:p w:rsidR="007D7CD3" w:rsidRDefault="0077642F" w:rsidP="0077642F">
      <w:pPr>
        <w:spacing w:before="240" w:after="120"/>
      </w:pPr>
      <w:r>
        <w:t xml:space="preserve">Piet Mondrian was a Dutch painter best known for his abstract works featuring simple geometric shapes and primary </w:t>
      </w:r>
      <w:proofErr w:type="spellStart"/>
      <w:r>
        <w:t>colours</w:t>
      </w:r>
      <w:proofErr w:type="spellEnd"/>
      <w:r>
        <w:t xml:space="preserve">. He was one of the pioneers of the De </w:t>
      </w:r>
      <w:proofErr w:type="spellStart"/>
      <w:r>
        <w:t>Stijl</w:t>
      </w:r>
      <w:proofErr w:type="spellEnd"/>
      <w:r>
        <w:t xml:space="preserve"> movement, which </w:t>
      </w:r>
      <w:r>
        <w:t xml:space="preserve">sought to simplify art and create a universal visual language through basic forms and </w:t>
      </w:r>
      <w:proofErr w:type="spellStart"/>
      <w:r>
        <w:t>colours</w:t>
      </w:r>
      <w:proofErr w:type="spellEnd"/>
      <w:r>
        <w:t xml:space="preserve">. Mondrian's art was often inspired by his belief in the spiritual harmony of the universe and the </w:t>
      </w:r>
      <w:r>
        <w:lastRenderedPageBreak/>
        <w:t xml:space="preserve">idea that art could express this harmony. His works continue to </w:t>
      </w:r>
      <w:r>
        <w:t>be influential today, especially in graphic design and architecture, where his minimalist aesthetic is still highly valued.</w:t>
      </w:r>
    </w:p>
    <w:p w:rsidR="007D7CD3" w:rsidRDefault="007D7CD3" w:rsidP="0077642F">
      <w:pPr>
        <w:spacing w:before="240" w:after="120"/>
      </w:pPr>
    </w:p>
    <w:p w:rsidR="007D7CD3" w:rsidRDefault="0077642F" w:rsidP="0077642F">
      <w:pPr>
        <w:spacing w:before="240" w:after="120"/>
      </w:pPr>
      <w:r>
        <w:t>Max Liebermann was a prominent German painter and printmaker of Ashkenazi Jewish ancestry and one of Germany's leading proponents o</w:t>
      </w:r>
      <w:r>
        <w:t>f Impressionism. He was known for his impressive Impressionist works and his role in founding the Berlin Secession, a group of artists who sought to break free from traditional art conventions. Liebermann's paintings often depicted scenes from everyday lif</w:t>
      </w:r>
      <w:r>
        <w:t>e, and he was particularly interested in capturing the effects of light and shadow in his works. French Impressionism heavily influenced his art, and he was considered one of the leading figures of the movement in Germany. Liebermann died peacefully in his</w:t>
      </w:r>
      <w:r>
        <w:t xml:space="preserve"> sleep in 1935.</w:t>
      </w:r>
    </w:p>
    <w:p w:rsidR="007D7CD3" w:rsidRDefault="007D7CD3" w:rsidP="0077642F">
      <w:pPr>
        <w:spacing w:before="240" w:after="120"/>
      </w:pPr>
    </w:p>
    <w:p w:rsidR="007D7CD3" w:rsidRDefault="0077642F" w:rsidP="0077642F">
      <w:pPr>
        <w:spacing w:before="240" w:after="120"/>
      </w:pPr>
      <w:r>
        <w:t xml:space="preserve">Eugène Henri Paul Gauguin was a French Post-Impressionist artist who significantly contributed to the art world. He was known for his vibrant use of </w:t>
      </w:r>
      <w:proofErr w:type="spellStart"/>
      <w:r>
        <w:t>colour</w:t>
      </w:r>
      <w:proofErr w:type="spellEnd"/>
      <w:r>
        <w:t xml:space="preserve"> and bold experimentation with forms and styles. Gauguin was particularly fascinated</w:t>
      </w:r>
      <w:r>
        <w:t xml:space="preserve"> by the cultures of the South Pacific, where he spent a decade in French Polynesia in the later part of his life. He often incorporated elements of Polynesian art and mythology into his work. He was also a pioneer of the </w:t>
      </w:r>
      <w:proofErr w:type="spellStart"/>
      <w:r>
        <w:t>Synthetist</w:t>
      </w:r>
      <w:proofErr w:type="spellEnd"/>
      <w:r>
        <w:t xml:space="preserve"> style, which </w:t>
      </w:r>
      <w:proofErr w:type="spellStart"/>
      <w:r>
        <w:t>emphasised</w:t>
      </w:r>
      <w:proofErr w:type="spellEnd"/>
      <w:r>
        <w:t xml:space="preserve"> </w:t>
      </w:r>
      <w:r>
        <w:t xml:space="preserve">the flatness of the canvas and the use of bright, non-naturalistic </w:t>
      </w:r>
      <w:proofErr w:type="spellStart"/>
      <w:r>
        <w:t>colours</w:t>
      </w:r>
      <w:proofErr w:type="spellEnd"/>
      <w:r>
        <w:t xml:space="preserve">. Gauguin's work influenced the French avant-garde and many modern artists, such as Picasso and Matisse. Despite his artistic achievements, Gauguin's personal life was often fraught </w:t>
      </w:r>
      <w:r>
        <w:t>with difficulties, including financial hardship and strained relationships with family and friends.</w:t>
      </w:r>
    </w:p>
    <w:p w:rsidR="007D7CD3" w:rsidRDefault="007D7CD3" w:rsidP="0077642F">
      <w:pPr>
        <w:spacing w:before="240" w:after="120"/>
      </w:pPr>
    </w:p>
    <w:p w:rsidR="007D7CD3" w:rsidRDefault="0077642F" w:rsidP="0077642F">
      <w:pPr>
        <w:spacing w:before="240" w:after="120"/>
      </w:pPr>
      <w:r>
        <w:t>John Constable was a prominent British artist during the late 18th and early 19th centuries. Known for his landscape paintings, he is considered one of the</w:t>
      </w:r>
      <w:r>
        <w:t xml:space="preserve"> greatest artists of the Romantic period. His paintings were often inspired by the natural beauty of the English countryside, and he had a keen eye for capturing the mood and atmosphere of a scene. Constable's work was </w:t>
      </w:r>
      <w:proofErr w:type="spellStart"/>
      <w:r>
        <w:t>characterised</w:t>
      </w:r>
      <w:proofErr w:type="spellEnd"/>
      <w:r>
        <w:t xml:space="preserve"> by its use of light and</w:t>
      </w:r>
      <w:r>
        <w:t xml:space="preserve"> shadow and his ability to create a sense of depth and space in his compositions. His paintings continue to be admired and studied by art lovers and scholars around the world.</w:t>
      </w:r>
    </w:p>
    <w:p w:rsidR="007D7CD3" w:rsidRDefault="007D7CD3" w:rsidP="0077642F">
      <w:pPr>
        <w:spacing w:before="240" w:after="120"/>
      </w:pPr>
    </w:p>
    <w:p w:rsidR="007D7CD3" w:rsidRDefault="0077642F" w:rsidP="0077642F">
      <w:pPr>
        <w:spacing w:before="240" w:after="120"/>
      </w:pPr>
      <w:proofErr w:type="spellStart"/>
      <w:r>
        <w:t>Doménikos</w:t>
      </w:r>
      <w:proofErr w:type="spellEnd"/>
      <w:r>
        <w:t xml:space="preserve"> </w:t>
      </w:r>
      <w:proofErr w:type="spellStart"/>
      <w:r>
        <w:t>Theotokópoulos</w:t>
      </w:r>
      <w:proofErr w:type="spellEnd"/>
      <w:r>
        <w:t xml:space="preserve">, widely known as El Greco, was a masterful artist who </w:t>
      </w:r>
      <w:r>
        <w:t xml:space="preserve">lived during the Renaissance period. He was born in Crete, which at the time was part of the Republic of Venice and the </w:t>
      </w:r>
      <w:proofErr w:type="spellStart"/>
      <w:r>
        <w:t>centre</w:t>
      </w:r>
      <w:proofErr w:type="spellEnd"/>
      <w:r>
        <w:t xml:space="preserve"> of Post-Byzantine art. El Greco's art is </w:t>
      </w:r>
      <w:proofErr w:type="spellStart"/>
      <w:r>
        <w:t>characterised</w:t>
      </w:r>
      <w:proofErr w:type="spellEnd"/>
      <w:r>
        <w:t xml:space="preserve"> by his unique style that blends Byzantine traditions with Renaissance tech</w:t>
      </w:r>
      <w:r>
        <w:t>niques. Nevertheless, modern scholars consider his style so unique that he belongs to no conventional school. His fantastical and expressionistic works are known for their elongated figures and dramatic use of light and shadow. El Greco's paintings were of</w:t>
      </w:r>
      <w:r>
        <w:t xml:space="preserve">ten religious, but he also created portraits and landscapes. He later moved to Toledo, Spain, where he lived and worked until his death. His most famous works include "Count </w:t>
      </w:r>
      <w:proofErr w:type="spellStart"/>
      <w:r>
        <w:t>Orgaz's</w:t>
      </w:r>
      <w:proofErr w:type="spellEnd"/>
      <w:r>
        <w:t xml:space="preserve"> Funeral" and "View and Plan of Toledo." El Greco's legacy continues to ins</w:t>
      </w:r>
      <w:r>
        <w:t>pire artists today.</w:t>
      </w:r>
    </w:p>
    <w:p w:rsidR="007D7CD3" w:rsidRDefault="007D7CD3" w:rsidP="0077642F">
      <w:pPr>
        <w:spacing w:before="240" w:after="120"/>
      </w:pPr>
    </w:p>
    <w:p w:rsidR="007D7CD3" w:rsidRDefault="0077642F" w:rsidP="0077642F">
      <w:pPr>
        <w:spacing w:before="240" w:after="120"/>
      </w:pPr>
      <w:r>
        <w:t>Sisley was a French Impressionist painter renowned for his landscapes, particularly his depictions of rivers and waterways. The works of Monet and Renoir deeply influenced him, and his brushstrokes show a delicate balance between spont</w:t>
      </w:r>
      <w:r>
        <w:t xml:space="preserve">aneity and precision. Sisley was known for his ability to capture the fleeting effects of light and atmosphere and the subtle nuances of </w:t>
      </w:r>
      <w:proofErr w:type="spellStart"/>
      <w:r>
        <w:t>colour</w:t>
      </w:r>
      <w:proofErr w:type="spellEnd"/>
      <w:r>
        <w:t xml:space="preserve">. His paintings are </w:t>
      </w:r>
      <w:proofErr w:type="spellStart"/>
      <w:r>
        <w:t>characterised</w:t>
      </w:r>
      <w:proofErr w:type="spellEnd"/>
      <w:r>
        <w:t xml:space="preserve"> by their luminosity and harmony, and they have a timeless quality that continue</w:t>
      </w:r>
      <w:r>
        <w:t>s to captivate viewers today. Despite his significant contributions to the Impressionist movement, Sisley remained relatively unknown during his lifetime, but his legacy has endured and continues to inspire new generations of artists.</w:t>
      </w:r>
    </w:p>
    <w:p w:rsidR="007D7CD3" w:rsidRDefault="007D7CD3" w:rsidP="0077642F">
      <w:pPr>
        <w:spacing w:before="240" w:after="120"/>
      </w:pPr>
    </w:p>
    <w:p w:rsidR="007D7CD3" w:rsidRDefault="0077642F" w:rsidP="0077642F">
      <w:pPr>
        <w:spacing w:before="240" w:after="120"/>
      </w:pPr>
      <w:r>
        <w:t>Donatello was a reve</w:t>
      </w:r>
      <w:r>
        <w:t xml:space="preserve">red sculptor of the Italian Renaissance period, renowned for his mastery of bronze casting and ability to capture the human form in its most natural state. A sense of movement and dynamism </w:t>
      </w:r>
      <w:proofErr w:type="spellStart"/>
      <w:r>
        <w:t>characterises</w:t>
      </w:r>
      <w:proofErr w:type="spellEnd"/>
      <w:r>
        <w:t xml:space="preserve"> his work, and his figures often display an intense em</w:t>
      </w:r>
      <w:r>
        <w:t>otional expressiveness that is truly captivating. Among his most famous works are the bronze statue of David, celebrated for its vivid realism and anatomical accuracy, and the bronze reliefs on the baptistery doors of the Florence Cathedral, which showcase</w:t>
      </w:r>
      <w:r>
        <w:t xml:space="preserve"> his skill at creating intricate and detailed compositions. Donatello's contributions to the art field are unparalleled, and his legacy continues to inspire artists to this day.</w:t>
      </w:r>
    </w:p>
    <w:p w:rsidR="007D7CD3" w:rsidRDefault="007D7CD3" w:rsidP="0077642F">
      <w:pPr>
        <w:spacing w:before="240" w:after="120"/>
      </w:pPr>
    </w:p>
    <w:p w:rsidR="007D7CD3" w:rsidRDefault="0077642F" w:rsidP="0077642F">
      <w:pPr>
        <w:spacing w:before="240" w:after="120"/>
      </w:pPr>
      <w:r>
        <w:t xml:space="preserve">Jan van Eyck was a Flemish painter who lived from around 1390 to 1441. He is </w:t>
      </w:r>
      <w:r>
        <w:t>considered one of the most significant painters of the early Renaissance, known for his realistic and highly detailed portraits and landscapes. Van Eyck was employed by the Duke of Burgundy and the court of Philip the Good, where he had access to the lates</w:t>
      </w:r>
      <w:r>
        <w:t>t artistic techniques and materials. His use of oil paints allowed him to achieve a level of realism and luminosity previously impossible. Van Eyck's masterpiece, the Ghent Altarpiece, is a stunning example of his skill and innovation in painting.</w:t>
      </w:r>
    </w:p>
    <w:p w:rsidR="007D7CD3" w:rsidRDefault="007D7CD3" w:rsidP="0077642F">
      <w:pPr>
        <w:spacing w:before="240" w:after="120"/>
      </w:pPr>
    </w:p>
    <w:p w:rsidR="007D7CD3" w:rsidRDefault="0077642F" w:rsidP="0077642F">
      <w:pPr>
        <w:spacing w:before="240" w:after="120"/>
      </w:pPr>
      <w:r>
        <w:t>Bosch w</w:t>
      </w:r>
      <w:r>
        <w:t>as a Dutch painter of the Renaissance period who lived from approximately 1450-1516. He was known for his fantastical and often grotesque depictions of religious scenes and intricate attention to detail. His most famous work is "The Garden of Earthly Delig</w:t>
      </w:r>
      <w:r>
        <w:t xml:space="preserve">hts," a triptych painting that portrays humanity's descent into sin and eventual damnation. Bosch's art has been studied and admired for centuries, with scholars and critics often </w:t>
      </w:r>
      <w:proofErr w:type="spellStart"/>
      <w:r>
        <w:t>analysing</w:t>
      </w:r>
      <w:proofErr w:type="spellEnd"/>
      <w:r>
        <w:t xml:space="preserve"> the symbolism and hidden meanings within his works. Despite his po</w:t>
      </w:r>
      <w:r>
        <w:t>pularity, Bosch's personal life remains a mystery, with few details about his upbringing or beliefs.</w:t>
      </w:r>
    </w:p>
    <w:p w:rsidR="007D7CD3" w:rsidRDefault="007D7CD3" w:rsidP="0077642F">
      <w:pPr>
        <w:spacing w:before="240" w:after="120"/>
      </w:pPr>
    </w:p>
    <w:p w:rsidR="007D7CD3" w:rsidRDefault="0077642F" w:rsidP="0077642F">
      <w:pPr>
        <w:spacing w:before="240" w:after="120"/>
      </w:pPr>
      <w:r>
        <w:t xml:space="preserve">Leonardo Da Vinci was an Italian polymath whose work spanned various fields, including art, science, engineering, and architecture. He is one of the most </w:t>
      </w:r>
      <w:r>
        <w:t xml:space="preserve">influential artists of the Renaissance period. Da Vinci is best known for his iconic paintings, such as the "Mona Lisa" and "The Last Supper", but has countless other masterpieces, all of which continue to captivate and inspire </w:t>
      </w:r>
      <w:r>
        <w:lastRenderedPageBreak/>
        <w:t>people today. He was also an</w:t>
      </w:r>
      <w:r>
        <w:t xml:space="preserve"> accomplished inventor, mathematician, and scientist whose ideas were often ahead of their time. His legacy has profoundly impacted the world, and his work continues to be celebrated and studied centuries after his death.</w:t>
      </w:r>
    </w:p>
    <w:p w:rsidR="007D7CD3" w:rsidRDefault="007D7CD3" w:rsidP="0077642F">
      <w:pPr>
        <w:spacing w:before="240" w:after="120"/>
      </w:pPr>
    </w:p>
    <w:p w:rsidR="007D7CD3" w:rsidRDefault="007D7CD3" w:rsidP="0077642F">
      <w:pPr>
        <w:spacing w:before="240" w:after="120"/>
      </w:pPr>
    </w:p>
    <w:p w:rsidR="007D7CD3" w:rsidRDefault="0077642F" w:rsidP="0077642F">
      <w:pPr>
        <w:spacing w:before="240" w:after="120"/>
      </w:pPr>
      <w:bookmarkStart w:id="0" w:name="_GoBack"/>
      <w:r>
        <w:t>Michelangelo was a true master o</w:t>
      </w:r>
      <w:r>
        <w:t>f his craft whose artistic legacy continues to inspire and amaze people worldwide. He was a true visionary whose skill and passion for art was unparalleled. Michelangelo's accomplishments were many and varied. In addition to his stunning sculptures - "Davi</w:t>
      </w:r>
      <w:r>
        <w:t>d" and "Pieta" - and breathtaking paintings, he was also a renowned architect who designed some of the most impressive buildings of his time. He was responsible for the design of the dome of St. Peter's Basilica in Rome, one of the most iconic structures i</w:t>
      </w:r>
      <w:r>
        <w:t>n the world. Michelangelo was also a skilled poet and writer; his words continue to inspire people today.</w:t>
      </w:r>
    </w:p>
    <w:p w:rsidR="007D7CD3" w:rsidRDefault="0077642F" w:rsidP="0077642F">
      <w:pPr>
        <w:spacing w:before="240" w:after="120"/>
      </w:pPr>
      <w:r>
        <w:t xml:space="preserve">His work is a testament to his genius and ability to capture the essence of his subjects in a beautiful and thought-provoking way. Whether it was his </w:t>
      </w:r>
      <w:r>
        <w:t>stunning sculptures or breathtaking paintings, Michelangelo's work was always imbued with a sense of awe and wonder still felt today. Despite living more than 500 years ago, Michelangelo's impact on the world of art remains as powerful as ever.</w:t>
      </w:r>
    </w:p>
    <w:bookmarkEnd w:id="0"/>
    <w:p w:rsidR="007D7CD3" w:rsidRDefault="007D7CD3" w:rsidP="0077642F">
      <w:pPr>
        <w:spacing w:before="240" w:after="120"/>
      </w:pPr>
    </w:p>
    <w:p w:rsidR="007D7CD3" w:rsidRDefault="0077642F" w:rsidP="0077642F">
      <w:pPr>
        <w:spacing w:before="240" w:after="120"/>
      </w:pPr>
      <w:r>
        <w:t>Hans Holbe</w:t>
      </w:r>
      <w:r>
        <w:t xml:space="preserve">in the Younger was a renowned German artist who worked in a Northern Renaissance style. He was widely </w:t>
      </w:r>
      <w:proofErr w:type="spellStart"/>
      <w:r>
        <w:t>recognised</w:t>
      </w:r>
      <w:proofErr w:type="spellEnd"/>
      <w:r>
        <w:t xml:space="preserve"> for his exceptional skill in portraiture and his use of light and shadow in his works. He worked mainly in Basel (Switzerland), painting murals</w:t>
      </w:r>
      <w:r>
        <w:t xml:space="preserve"> and designing stained glass windows and picture books. When the Reformation reached Basel, he continued to serve traditional religious patrons. His Late Gothic style was enriched by the artistic trends in Italy, France and the Netherlands, resulting in hi</w:t>
      </w:r>
      <w:r>
        <w:t xml:space="preserve">s unique combined aesthetic. Holbein was particularly famous for his portraits of the English aristocracy, including King Henry VIII and his court. His paintings were </w:t>
      </w:r>
      <w:proofErr w:type="spellStart"/>
      <w:r>
        <w:t>characterised</w:t>
      </w:r>
      <w:proofErr w:type="spellEnd"/>
      <w:r>
        <w:t xml:space="preserve"> by their incredible attention to detail and ability to capture his subjects</w:t>
      </w:r>
      <w:r>
        <w:t>' essence. Holbein's legacy continues, and his works are still admired today for their beauty and historical significance. He is regarded as one of the greatest artists of his time.</w:t>
      </w:r>
    </w:p>
    <w:p w:rsidR="007D7CD3" w:rsidRDefault="007D7CD3" w:rsidP="0077642F">
      <w:pPr>
        <w:spacing w:before="240" w:after="120"/>
      </w:pPr>
    </w:p>
    <w:p w:rsidR="007D7CD3" w:rsidRDefault="0077642F" w:rsidP="0077642F">
      <w:pPr>
        <w:spacing w:before="240" w:after="120"/>
      </w:pPr>
      <w:r>
        <w:t>Pieter Bruegel the Elder, born in 1525 in the Netherlands, was a highly i</w:t>
      </w:r>
      <w:r>
        <w:t xml:space="preserve">nfluential artist of his time. He is known for his ability to capture the essence of rural life in his paintings, depicting everyday scenes of peasants at work, festivals, and celebrations, thus capturing the beauty of nature and the human experience in a </w:t>
      </w:r>
      <w:r>
        <w:t xml:space="preserve">realistic and artistic way. Bruegel's distinctive style is </w:t>
      </w:r>
      <w:proofErr w:type="spellStart"/>
      <w:r>
        <w:t>characterised</w:t>
      </w:r>
      <w:proofErr w:type="spellEnd"/>
      <w:r>
        <w:t xml:space="preserve"> by his bold </w:t>
      </w:r>
      <w:proofErr w:type="spellStart"/>
      <w:r>
        <w:t>colours</w:t>
      </w:r>
      <w:proofErr w:type="spellEnd"/>
      <w:r>
        <w:t xml:space="preserve">, intricate detailing, and a keen eye for composition. One of his famous works, "The Hunters in the Snow," is a stunning example of his use of </w:t>
      </w:r>
      <w:proofErr w:type="spellStart"/>
      <w:r>
        <w:t>colour</w:t>
      </w:r>
      <w:proofErr w:type="spellEnd"/>
      <w:r>
        <w:t xml:space="preserve"> and compositio</w:t>
      </w:r>
      <w:r>
        <w:t xml:space="preserve">n to create an immersive and realistic experience for the viewer. Bruegel's legacy as a master of the Renaissance era has continued to inspire and influence artists for centuries, and his works are still highly regarded today for their vivid depictions of </w:t>
      </w:r>
      <w:r>
        <w:t>life in the 16th century.</w:t>
      </w:r>
    </w:p>
    <w:p w:rsidR="007D7CD3" w:rsidRDefault="007D7CD3" w:rsidP="0077642F">
      <w:pPr>
        <w:spacing w:before="240" w:after="120"/>
      </w:pPr>
    </w:p>
    <w:p w:rsidR="007D7CD3" w:rsidRDefault="0077642F" w:rsidP="0077642F">
      <w:pPr>
        <w:spacing w:before="240" w:after="120"/>
      </w:pPr>
      <w:r>
        <w:t>Gian Lorenzo Bernini was a highly talented Italian sculptor, architect, and painter who lived during the Baroque period. He is one of the greatest artists of all time, and his works continue to inspire awe and admiration. Some of</w:t>
      </w:r>
      <w:r>
        <w:t xml:space="preserve"> his most famous sculptures include "Apollo and Daphne," "David," and "The Ecstasy of Saint Teresa." Bernini was known for capturing the essence of movement and emotion in his sculptures, creating works that seem alive before the viewer's eyes. As an archi</w:t>
      </w:r>
      <w:r>
        <w:t xml:space="preserve">tect and city planner, he designed secular buildings, churches, chapels, public squares, and massive works combining architecture and sculpture, especially elaborate funerary monuments and public fountains, such as Fontana </w:t>
      </w:r>
      <w:proofErr w:type="spellStart"/>
      <w:r>
        <w:t>dei</w:t>
      </w:r>
      <w:proofErr w:type="spellEnd"/>
      <w:r>
        <w:t xml:space="preserve"> Quattro </w:t>
      </w:r>
      <w:proofErr w:type="spellStart"/>
      <w:r>
        <w:t>Fiumi</w:t>
      </w:r>
      <w:proofErr w:type="spellEnd"/>
      <w:r>
        <w:t xml:space="preserve"> in the Piazza N</w:t>
      </w:r>
      <w:r>
        <w:t>avona, Rome. His legacy as an artist is unparalleled, and his influence can still be felt in the art world today.</w:t>
      </w:r>
    </w:p>
    <w:p w:rsidR="007D7CD3" w:rsidRDefault="007D7CD3" w:rsidP="0077642F">
      <w:pPr>
        <w:spacing w:before="240" w:after="120"/>
      </w:pPr>
    </w:p>
    <w:p w:rsidR="007D7CD3" w:rsidRDefault="0077642F" w:rsidP="0077642F">
      <w:pPr>
        <w:spacing w:before="240" w:after="120"/>
      </w:pPr>
      <w:r>
        <w:t>Johannes Vermeer, a renowned Dutch painter, was active during the 17th century, also known as the Golden Age of Dutch art. His exceptional us</w:t>
      </w:r>
      <w:r>
        <w:t>e of light and shadow and his ability to depict everyday life luminously have made him a beloved figure in the art world. Vermeer's paintings stand out for their meticulous attention to detail and ability to capture a moment's essence. Some of his most fam</w:t>
      </w:r>
      <w:r>
        <w:t>ous works include "Girl with a Pearl Earring," "The Milkmaid," and "View of Delft." Despite only producing a limited number of paintings during his lifetime, Vermeer's influence on art has been significant, and his legacy is a source of inspiration for art</w:t>
      </w:r>
      <w:r>
        <w:t>ists today.</w:t>
      </w:r>
    </w:p>
    <w:p w:rsidR="007D7CD3" w:rsidRDefault="007D7CD3" w:rsidP="0077642F">
      <w:pPr>
        <w:spacing w:before="240" w:after="120"/>
      </w:pPr>
    </w:p>
    <w:p w:rsidR="007D7CD3" w:rsidRDefault="0077642F" w:rsidP="0077642F">
      <w:pPr>
        <w:spacing w:before="240" w:after="120"/>
      </w:pPr>
      <w:r>
        <w:t xml:space="preserve">Marc Chagall was a prominent painter of the 20th century known for his unique and whimsical style. Born in Belarus in 1887, Chagall's work was heavily influenced by his Jewish heritage and the folk art of his home country. His paintings often </w:t>
      </w:r>
      <w:r>
        <w:t xml:space="preserve">featured dreamlike, surreal imagery and bright, bold </w:t>
      </w:r>
      <w:proofErr w:type="spellStart"/>
      <w:r>
        <w:t>colours</w:t>
      </w:r>
      <w:proofErr w:type="spellEnd"/>
      <w:r>
        <w:t>. Chagall was also skilled in other mediums, such as stained glass and ceramics. He created iconic works throughout his career, including "I and the Village" and "The Juggler." Chagall's legacy in</w:t>
      </w:r>
      <w:r>
        <w:t>spires artists worldwide, and his influence can be seen in many art forms.</w:t>
      </w:r>
    </w:p>
    <w:p w:rsidR="007D7CD3" w:rsidRDefault="007D7CD3" w:rsidP="0077642F">
      <w:pPr>
        <w:spacing w:before="240" w:after="120"/>
      </w:pPr>
    </w:p>
    <w:p w:rsidR="007D7CD3" w:rsidRDefault="0077642F" w:rsidP="0077642F">
      <w:pPr>
        <w:spacing w:before="240" w:after="120"/>
      </w:pPr>
      <w:r>
        <w:t xml:space="preserve">Pablo Picasso was a Spanish artist widely regarded as one of the most influential artists of the 20th century. He was a prolific painter, sculptor, printmaker, and ceramicist best </w:t>
      </w:r>
      <w:r>
        <w:t xml:space="preserve">known for co-founding the Cubist movement. Picasso's art was groundbreaking and challenging, often defying traditional styles and conventions. His works explored various themes, including war, politics, love, and death. While he was a controversial figure </w:t>
      </w:r>
      <w:r>
        <w:t>during his lifetime, his legacy has endured, and today, he is celebrated as one of the most significant artists in history.</w:t>
      </w:r>
    </w:p>
    <w:p w:rsidR="007D7CD3" w:rsidRDefault="007D7CD3" w:rsidP="0077642F">
      <w:pPr>
        <w:spacing w:before="240" w:after="120"/>
      </w:pPr>
    </w:p>
    <w:p w:rsidR="007D7CD3" w:rsidRDefault="0077642F" w:rsidP="0077642F">
      <w:pPr>
        <w:spacing w:before="240" w:after="120"/>
      </w:pPr>
      <w:r>
        <w:t xml:space="preserve">Jean-Michel Basquiat was a prominent American artist who rose to fame in the 1980s. He was born in Brooklyn, New York, in 1960 and </w:t>
      </w:r>
      <w:r>
        <w:t xml:space="preserve">began his artistic career as a graffiti artist under the pseudonym SAMO. Basquiat's work was heavily influenced by his African-American heritage and experiences growing up in New York City. His paintings often featured </w:t>
      </w:r>
      <w:proofErr w:type="spellStart"/>
      <w:r>
        <w:t>colourful</w:t>
      </w:r>
      <w:proofErr w:type="spellEnd"/>
      <w:r>
        <w:t xml:space="preserve">, abstract </w:t>
      </w:r>
      <w:r>
        <w:lastRenderedPageBreak/>
        <w:t>images and layere</w:t>
      </w:r>
      <w:r>
        <w:t xml:space="preserve">d text, which he used to comment on social issues such as racism and inequality. He used social commentary in his paintings as a tool for introspection and for identifying with his experiences in the Black community, as well as attacks on power structures </w:t>
      </w:r>
      <w:r>
        <w:t>and systems of racism. Basquiat's unique style and powerful message continue to inspire artists and art lovers worldwide well after his untimely death at the age of 27.</w:t>
      </w:r>
    </w:p>
    <w:p w:rsidR="007D7CD3" w:rsidRDefault="007D7CD3" w:rsidP="0077642F">
      <w:pPr>
        <w:spacing w:before="240" w:after="120"/>
      </w:pPr>
    </w:p>
    <w:p w:rsidR="007D7CD3" w:rsidRDefault="0077642F" w:rsidP="0077642F">
      <w:pPr>
        <w:spacing w:before="240" w:after="120"/>
      </w:pPr>
      <w:r>
        <w:t>Francis Bacon was a renowned artist known for his unique style and controversial subje</w:t>
      </w:r>
      <w:r>
        <w:t>ct matter. Born in Dublin, Ireland, in 1909, Bacon spent much of his life in London, developing his signature style of distorted and grotesque portraits. His work often dealt with themes of violence, death, and sexuality and was deeply influenced by the tr</w:t>
      </w:r>
      <w:r>
        <w:t xml:space="preserve">auma of World War II. Bacon's paintings were known for their vivid </w:t>
      </w:r>
      <w:proofErr w:type="spellStart"/>
      <w:r>
        <w:t>colours</w:t>
      </w:r>
      <w:proofErr w:type="spellEnd"/>
      <w:r>
        <w:t xml:space="preserve"> and bold brushstrokes, and he is widely regarded as one of the most important artists of the 20th century. Despite his success, Bacon remained a deeply private individual and rarely</w:t>
      </w:r>
      <w:r>
        <w:t xml:space="preserve"> gave interviews or discussed his work in public.</w:t>
      </w:r>
    </w:p>
    <w:p w:rsidR="007D7CD3" w:rsidRDefault="007D7CD3" w:rsidP="0077642F">
      <w:pPr>
        <w:spacing w:before="240" w:after="120"/>
      </w:pPr>
    </w:p>
    <w:p w:rsidR="007D7CD3" w:rsidRDefault="0077642F" w:rsidP="0077642F">
      <w:pPr>
        <w:spacing w:before="240" w:after="120"/>
      </w:pPr>
      <w:r>
        <w:t xml:space="preserve">Ben </w:t>
      </w:r>
      <w:proofErr w:type="spellStart"/>
      <w:r>
        <w:t>Quilty</w:t>
      </w:r>
      <w:proofErr w:type="spellEnd"/>
      <w:r>
        <w:t xml:space="preserve"> is a renowned Australian artist whose works are captivating and thought-provoking. His art explores various themes, including masculinity, war, and mental health. </w:t>
      </w:r>
      <w:proofErr w:type="spellStart"/>
      <w:r>
        <w:t>Quilty's</w:t>
      </w:r>
      <w:proofErr w:type="spellEnd"/>
      <w:r>
        <w:t xml:space="preserve"> use of </w:t>
      </w:r>
      <w:proofErr w:type="spellStart"/>
      <w:r>
        <w:t>colour</w:t>
      </w:r>
      <w:proofErr w:type="spellEnd"/>
      <w:r>
        <w:t xml:space="preserve"> and text</w:t>
      </w:r>
      <w:r>
        <w:t xml:space="preserve">ure is nothing short of brilliant, and his ability to convey emotion through his work is truly remarkable. His paintings are visually stunning and convey a powerful message that resonates with viewers. His dedication to using his art to raise awareness on </w:t>
      </w:r>
      <w:r>
        <w:t xml:space="preserve">social issues is inspiring, and his impact on the Australian art scene is undeniable. </w:t>
      </w:r>
      <w:proofErr w:type="spellStart"/>
      <w:r>
        <w:t>Quilty's</w:t>
      </w:r>
      <w:proofErr w:type="spellEnd"/>
      <w:r>
        <w:t xml:space="preserve"> work is a must-see for anyone interested in contemporary art.</w:t>
      </w:r>
    </w:p>
    <w:p w:rsidR="007D7CD3" w:rsidRDefault="007D7CD3" w:rsidP="0077642F">
      <w:pPr>
        <w:spacing w:before="240" w:after="120"/>
      </w:pPr>
    </w:p>
    <w:p w:rsidR="007D7CD3" w:rsidRDefault="0077642F" w:rsidP="0077642F">
      <w:pPr>
        <w:spacing w:before="240" w:after="120"/>
      </w:pPr>
      <w:r>
        <w:t>Karel Appel was a Dutch painter, sculptor, and poet renowned for his abstract and expressive style</w:t>
      </w:r>
      <w:r>
        <w:t xml:space="preserve">. Appel was born in Amsterdam in 1921 and studied at the Royal Academy of Fine Arts in the city before co-founding the avant-garde </w:t>
      </w:r>
      <w:proofErr w:type="spellStart"/>
      <w:r>
        <w:t>CoBrA</w:t>
      </w:r>
      <w:proofErr w:type="spellEnd"/>
      <w:r>
        <w:t xml:space="preserve"> movement in 1948. Bold </w:t>
      </w:r>
      <w:proofErr w:type="spellStart"/>
      <w:r>
        <w:t>colours</w:t>
      </w:r>
      <w:proofErr w:type="spellEnd"/>
      <w:r>
        <w:t xml:space="preserve">, thick brushstrokes, and a childlike spontaneity </w:t>
      </w:r>
      <w:proofErr w:type="spellStart"/>
      <w:r>
        <w:t>characterised</w:t>
      </w:r>
      <w:proofErr w:type="spellEnd"/>
      <w:r>
        <w:t xml:space="preserve"> his work. Appel's style w</w:t>
      </w:r>
      <w:r>
        <w:t xml:space="preserve">as heavily influenced by his interest in primitive art forms and his desire to create a sense of immediacy in his work. He often used unconventional materials such as sand, straw, and even food in his paintings and sculptures. His vibrant </w:t>
      </w:r>
      <w:proofErr w:type="spellStart"/>
      <w:r>
        <w:t>colours</w:t>
      </w:r>
      <w:proofErr w:type="spellEnd"/>
      <w:r>
        <w:t xml:space="preserve"> and organ</w:t>
      </w:r>
      <w:r>
        <w:t>ic shapes created a sense of energy and movement in his pieces. His legacy inspires artists today, and his work can be seen in collections such as the Tate Modern in London and the Museum of Modern Art in New York.</w:t>
      </w:r>
    </w:p>
    <w:p w:rsidR="007D7CD3" w:rsidRDefault="007D7CD3" w:rsidP="0077642F">
      <w:pPr>
        <w:spacing w:before="240" w:after="120"/>
      </w:pPr>
    </w:p>
    <w:p w:rsidR="007D7CD3" w:rsidRDefault="0077642F" w:rsidP="0077642F">
      <w:pPr>
        <w:spacing w:before="240" w:after="120"/>
      </w:pPr>
      <w:r>
        <w:t>Paul Klee was a Swiss artist who lived f</w:t>
      </w:r>
      <w:r>
        <w:t xml:space="preserve">rom 1879 to 1940. He was known for his unique style that combined elements of Cubism, expressionism, and surrealism. Klee was fascinated by </w:t>
      </w:r>
      <w:proofErr w:type="spellStart"/>
      <w:r>
        <w:t>colour</w:t>
      </w:r>
      <w:proofErr w:type="spellEnd"/>
      <w:r>
        <w:t xml:space="preserve"> and used it to convey emotions and moods in his artwork. He was also interested in music and often incorporat</w:t>
      </w:r>
      <w:r>
        <w:t xml:space="preserve">ed musical notation and symbols into his paintings. Klee was a prolific artist, creating over 9,000 works of art during his lifetime. His playful and imaginative approach takes the viewer back to childhood curiosity, imagination and </w:t>
      </w:r>
      <w:proofErr w:type="spellStart"/>
      <w:r>
        <w:t>humour</w:t>
      </w:r>
      <w:proofErr w:type="spellEnd"/>
      <w:r>
        <w:t>.</w:t>
      </w:r>
    </w:p>
    <w:p w:rsidR="007D7CD3" w:rsidRDefault="007D7CD3" w:rsidP="0077642F">
      <w:pPr>
        <w:spacing w:before="240" w:after="120"/>
      </w:pPr>
    </w:p>
    <w:p w:rsidR="007D7CD3" w:rsidRDefault="0077642F" w:rsidP="0077642F">
      <w:pPr>
        <w:spacing w:before="240" w:after="120"/>
      </w:pPr>
      <w:r>
        <w:lastRenderedPageBreak/>
        <w:t>Andy Warhol wa</w:t>
      </w:r>
      <w:r>
        <w:t xml:space="preserve">s an enigmatic figure known for his unique approach to art and culture. His works </w:t>
      </w:r>
      <w:proofErr w:type="gramStart"/>
      <w:r>
        <w:t>were a reflection of</w:t>
      </w:r>
      <w:proofErr w:type="gramEnd"/>
      <w:r>
        <w:t xml:space="preserve"> his times, and he was a master of capturing the zeitgeist of the era. Warhol's art was not only visually striking but also thought-provoking. His use of </w:t>
      </w:r>
      <w:r>
        <w:t xml:space="preserve">screen printing and vibrant </w:t>
      </w:r>
      <w:proofErr w:type="spellStart"/>
      <w:r>
        <w:t>colours</w:t>
      </w:r>
      <w:proofErr w:type="spellEnd"/>
      <w:r>
        <w:t xml:space="preserve"> created a new art form accessible to the masses. Warhol was a pioneer in many ways, and his legacy continues to inspire artists and thinkers today. His contributions to art and culture are profound and continue to be fel</w:t>
      </w:r>
      <w:r>
        <w:t>t today.</w:t>
      </w:r>
    </w:p>
    <w:p w:rsidR="007D7CD3" w:rsidRDefault="007D7CD3" w:rsidP="0077642F">
      <w:pPr>
        <w:spacing w:before="240" w:after="120"/>
      </w:pPr>
    </w:p>
    <w:p w:rsidR="007D7CD3" w:rsidRDefault="0077642F" w:rsidP="0077642F">
      <w:pPr>
        <w:spacing w:before="240" w:after="120"/>
      </w:pPr>
      <w:r>
        <w:t xml:space="preserve">Joan Miró was a Spanish painter, sculptor, and ceramicist considered one of the greatest artists of the 20th century. He was born in Barcelona in 1893 and began painting at a young age. Fauvism, Cubism, and Surrealism influenced his early works. </w:t>
      </w:r>
      <w:r>
        <w:t xml:space="preserve">Miró's art is known for its bright </w:t>
      </w:r>
      <w:proofErr w:type="spellStart"/>
      <w:r>
        <w:t>colours</w:t>
      </w:r>
      <w:proofErr w:type="spellEnd"/>
      <w:r>
        <w:t>, abstract forms, and playful imagery. He often used symbols and shapes to represent emotions and ideas. There is a clear connection between his mental health and his paintings since he used painting to deal with e</w:t>
      </w:r>
      <w:r>
        <w:t>pisodes of depression. Miro's work had a profound impact on the development of modern art. He passed away in 1983, leaving a legacy of creativity and innovation.</w:t>
      </w:r>
    </w:p>
    <w:p w:rsidR="007D7CD3" w:rsidRDefault="007D7CD3" w:rsidP="0077642F">
      <w:pPr>
        <w:spacing w:before="240" w:after="120"/>
      </w:pPr>
    </w:p>
    <w:p w:rsidR="007D7CD3" w:rsidRDefault="0077642F" w:rsidP="0077642F">
      <w:pPr>
        <w:spacing w:before="240" w:after="120"/>
      </w:pPr>
      <w:r>
        <w:t xml:space="preserve">Takashi Murakami is a renowned contemporary artist known for his vibrant, anime-inspired </w:t>
      </w:r>
      <w:r>
        <w:t xml:space="preserve">creations that blur the boundaries between high and low art. His work celebrates pop culture, featuring </w:t>
      </w:r>
      <w:proofErr w:type="spellStart"/>
      <w:r>
        <w:t>colourful</w:t>
      </w:r>
      <w:proofErr w:type="spellEnd"/>
      <w:r>
        <w:t xml:space="preserve"> characters and motifs from various sources, including Japanese folklore, manga, and American cartoons. Murakami's art is both playful and thou</w:t>
      </w:r>
      <w:r>
        <w:t xml:space="preserve">ght-provoking, inviting viewers to reflect on the role of consumerism, technology, and mass media in contemporary society. From his iconic flower sculptures to his </w:t>
      </w:r>
      <w:proofErr w:type="spellStart"/>
      <w:r>
        <w:t>mesmerising</w:t>
      </w:r>
      <w:proofErr w:type="spellEnd"/>
      <w:r>
        <w:t xml:space="preserve"> </w:t>
      </w:r>
      <w:proofErr w:type="spellStart"/>
      <w:r>
        <w:t>Superflat</w:t>
      </w:r>
      <w:proofErr w:type="spellEnd"/>
      <w:r>
        <w:t xml:space="preserve"> paintings, Murakami's work is a testament to the power of imagination </w:t>
      </w:r>
      <w:r>
        <w:t>and the limitless possibilities of art.</w:t>
      </w:r>
    </w:p>
    <w:p w:rsidR="007D7CD3" w:rsidRDefault="007D7CD3" w:rsidP="0077642F">
      <w:pPr>
        <w:spacing w:before="240" w:after="120"/>
      </w:pPr>
    </w:p>
    <w:p w:rsidR="007D7CD3" w:rsidRDefault="0077642F" w:rsidP="0077642F">
      <w:pPr>
        <w:spacing w:before="240" w:after="120"/>
      </w:pPr>
      <w:r>
        <w:t>Banksy is one of our time's most enigmatic and influential street artists. His thought-provoking and controversial works have sparked conversations and debates worldwide. His identity remains a mystery, which only a</w:t>
      </w:r>
      <w:r>
        <w:t>dds to the allure of his art. Banksy's work challenges the norms and conventions of society, often making bold and political statements. Banksy's art reflects our times, from his iconic "Girl with Balloon" to his recent murals supporting the Black Lives Ma</w:t>
      </w:r>
      <w:r>
        <w:t>tter movement.</w:t>
      </w:r>
    </w:p>
    <w:p w:rsidR="007D7CD3" w:rsidRDefault="0077642F" w:rsidP="0077642F">
      <w:pPr>
        <w:spacing w:before="240" w:after="120"/>
      </w:pPr>
      <w:r>
        <w:t>Banksy's art has also addressed the ongoing conflict in Palestine. His powerful and expressive works have depicted the Palestinian people's struggles and the Israeli occupation's impact on their daily lives. One of his most well-known pieces</w:t>
      </w:r>
      <w:r>
        <w:t xml:space="preserve"> is the mural in Bethlehem called "Sorry, The Wall," which depicts a young girl frisking an Israeli soldier. Banksy's art on Palestine has been praised for its ability to bring attention to the issue and give a voice to those who are often silenced. It is </w:t>
      </w:r>
      <w:r>
        <w:t>a testament to his dedication to highlighting important social and political issues through his art. His work has captured the hearts and minds of people worldwide, making him a true visionary and master of his craft.</w:t>
      </w:r>
    </w:p>
    <w:p w:rsidR="007D7CD3" w:rsidRDefault="007D7CD3" w:rsidP="0077642F">
      <w:pPr>
        <w:spacing w:before="240" w:after="120"/>
      </w:pPr>
    </w:p>
    <w:p w:rsidR="007D7CD3" w:rsidRDefault="0077642F" w:rsidP="0077642F">
      <w:pPr>
        <w:spacing w:before="240" w:after="120"/>
      </w:pPr>
      <w:r>
        <w:lastRenderedPageBreak/>
        <w:t>Andrew Archer is an Australian illust</w:t>
      </w:r>
      <w:r>
        <w:t xml:space="preserve">rator who has made a name for himself in the industry. His unique style is </w:t>
      </w:r>
      <w:proofErr w:type="spellStart"/>
      <w:r>
        <w:t>characterised</w:t>
      </w:r>
      <w:proofErr w:type="spellEnd"/>
      <w:r>
        <w:t xml:space="preserve"> by a mixture of traditional and digital techniques, resulting in vibrant and intricate illustrations that are eye-catching and thought-provoking. His work has been fea</w:t>
      </w:r>
      <w:r>
        <w:t>tured in various publications, including The New York Times, Wired, and Playboy. Archer's illustrations are not limited to any particular genre or theme, as he explores various subjects ranging from pop culture to social issues. His incredible talent and d</w:t>
      </w:r>
      <w:r>
        <w:t>edication to his craft have earned him numerous awards and recognition in the illustration world.</w:t>
      </w:r>
    </w:p>
    <w:p w:rsidR="007D7CD3" w:rsidRDefault="007D7CD3" w:rsidP="0077642F">
      <w:pPr>
        <w:spacing w:before="240" w:after="120"/>
      </w:pPr>
    </w:p>
    <w:p w:rsidR="007D7CD3" w:rsidRDefault="0077642F" w:rsidP="0077642F">
      <w:pPr>
        <w:spacing w:before="240" w:after="120"/>
      </w:pPr>
      <w:r>
        <w:t>William Blake is one of the most intriguing artists of the Neo-classical era. He was a visionary and mystic poet, engraver, and painter who explored the dept</w:t>
      </w:r>
      <w:r>
        <w:t xml:space="preserve">hs of the human soul in his artwork. Blake's unconventional style and subject matter made him an outsider, but his work has since been </w:t>
      </w:r>
      <w:proofErr w:type="spellStart"/>
      <w:r>
        <w:t>recognised</w:t>
      </w:r>
      <w:proofErr w:type="spellEnd"/>
      <w:r>
        <w:t xml:space="preserve"> as some of his era's most inspired and imaginative. His illustrations for his poetry are especially noteworthy</w:t>
      </w:r>
      <w:r>
        <w:t xml:space="preserve"> for their intricate detail and otherworldly beauty. Blake's contributions to art and literature continue to inspire and captivate audiences today, making him a true visionary of his time.</w:t>
      </w:r>
    </w:p>
    <w:sectPr w:rsidR="007D7CD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D7CD3"/>
    <w:rsid w:val="0077642F"/>
    <w:rsid w:val="007D7C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9FA6B56"/>
  <w15:docId w15:val="{CBC39E8D-A75A-B84E-95E3-60D777BE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5184</Words>
  <Characters>29549</Characters>
  <Application>Microsoft Office Word</Application>
  <DocSecurity>0</DocSecurity>
  <Lines>246</Lines>
  <Paragraphs>69</Paragraphs>
  <ScaleCrop>false</ScaleCrop>
  <Company/>
  <LinksUpToDate>false</LinksUpToDate>
  <CharactersWithSpaces>34664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Paula D</cp:lastModifiedBy>
  <cp:revision>2</cp:revision>
  <dcterms:created xsi:type="dcterms:W3CDTF">2023-10-02T04:31:00Z</dcterms:created>
  <dcterms:modified xsi:type="dcterms:W3CDTF">2023-10-04T05:03:00Z</dcterms:modified>
</cp:coreProperties>
</file>