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1AF" w:rsidRDefault="00AD2931" w:rsidP="00AD2931">
      <w:pPr>
        <w:spacing w:after="120"/>
      </w:pPr>
      <w:r>
        <w:t xml:space="preserve">The Early Renaissance was a period of profound change and progress in European art and intellectual thought from the 14th century to the early 15th century. It was a time of great artistic and intellectual development and marked the transition from the </w:t>
      </w:r>
      <w:r>
        <w:t xml:space="preserve">medieval to the modern era. The Renaissance style, which </w:t>
      </w:r>
      <w:proofErr w:type="spellStart"/>
      <w:r>
        <w:t>emphasised</w:t>
      </w:r>
      <w:proofErr w:type="spellEnd"/>
      <w:r>
        <w:t xml:space="preserve"> naturalism, proportion, and balance, emerged during this time, and a renewed interest in classical learning, humanism, and realism in art </w:t>
      </w:r>
      <w:proofErr w:type="spellStart"/>
      <w:r>
        <w:t>characterised</w:t>
      </w:r>
      <w:proofErr w:type="spellEnd"/>
      <w:r>
        <w:t xml:space="preserve"> it.</w:t>
      </w:r>
    </w:p>
    <w:p w:rsidR="008741AF" w:rsidRDefault="00AD2931" w:rsidP="00AD2931">
      <w:pPr>
        <w:spacing w:before="240" w:after="120"/>
      </w:pPr>
      <w:r>
        <w:t>At the forefront of this artist</w:t>
      </w:r>
      <w:r>
        <w:t>ic revolution was the Italian artist Giotto, credited with pioneering the use of perspective in painting. His work was highly influential in developing the Renaissance style, which became a hallmark of this period. Donatello and Botticelli were also import</w:t>
      </w:r>
      <w:r>
        <w:t>ant figures of the time, known for their exceptional skills in sculpture and painting, respectively. Their works were admired for their technical excellence, which captured the beauty and complexity of the human form.</w:t>
      </w:r>
    </w:p>
    <w:p w:rsidR="008741AF" w:rsidRDefault="00AD2931" w:rsidP="00AD2931">
      <w:pPr>
        <w:spacing w:before="240" w:after="120"/>
      </w:pPr>
      <w:r>
        <w:t xml:space="preserve">The powerful Medici family was a key </w:t>
      </w:r>
      <w:r>
        <w:t>patron of the arts during this period, and their influence played a significant role in the development of the Renaissance and the support of these artists. They provided financial and political support to many artists, which allowed them to create some of</w:t>
      </w:r>
      <w:r>
        <w:t xml:space="preserve"> the most iconic works of the period. Without their support, the Renaissance would not have been as influential as today.</w:t>
      </w:r>
    </w:p>
    <w:p w:rsidR="008741AF" w:rsidRDefault="00AD2931" w:rsidP="00AD2931">
      <w:pPr>
        <w:spacing w:before="240" w:after="120"/>
      </w:pPr>
      <w:r>
        <w:t xml:space="preserve">Overall, the Early Renaissance was a time of great innovation and creativity, and its influence can still be seen in art and culture </w:t>
      </w:r>
      <w:r>
        <w:t>today. It was a time when artists were celebrated and supported, and their works continue to inspire and captivate audiences around the world. The Renaissance was a time of great progress, serving as a testament to the power of human creativity and ingenui</w:t>
      </w:r>
      <w:r>
        <w:t>ty.</w:t>
      </w:r>
    </w:p>
    <w:p w:rsidR="008741AF" w:rsidRDefault="008741AF" w:rsidP="00AD2931">
      <w:pPr>
        <w:spacing w:before="240" w:after="120"/>
      </w:pPr>
    </w:p>
    <w:p w:rsidR="008741AF" w:rsidRDefault="008741AF" w:rsidP="00AD2931">
      <w:pPr>
        <w:spacing w:before="240" w:after="120"/>
      </w:pPr>
    </w:p>
    <w:p w:rsidR="008741AF" w:rsidRDefault="00AD2931" w:rsidP="00AD2931">
      <w:pPr>
        <w:spacing w:before="240" w:after="120"/>
      </w:pPr>
      <w:r>
        <w:t>Northern Renaissance</w:t>
      </w:r>
    </w:p>
    <w:p w:rsidR="008741AF" w:rsidRDefault="00AD2931" w:rsidP="00AD2931">
      <w:pPr>
        <w:spacing w:before="240" w:after="120"/>
      </w:pPr>
      <w:r>
        <w:t>The Northern Renaissance was a period of great cultural and artistic advancement in Northern Europe from the late 15th century to the early 17th century. A renewed interest in classical learning, humanism, and realism in art, sim</w:t>
      </w:r>
      <w:r>
        <w:t>ilar to the Early Renaissance, marked this era. However, the Northern Renaissance was distinct in its focus on the individual, the natural world, and the beauty of everyday life.</w:t>
      </w:r>
    </w:p>
    <w:p w:rsidR="008741AF" w:rsidRDefault="00AD2931" w:rsidP="00AD2931">
      <w:pPr>
        <w:spacing w:before="240" w:after="120"/>
      </w:pPr>
      <w:r>
        <w:t>The Flemish artist Jan van Eyck was a key figure of the Northern Renaissance</w:t>
      </w:r>
      <w:r>
        <w:t>, and he is credited with pioneering the use of oil paints, which allowed for greater depth and realism in his paintings. His masterful works, such as the Ghent Altarpiece, showcased his technical skill, attention to detail, and interest in capturing the n</w:t>
      </w:r>
      <w:r>
        <w:t>atural world.</w:t>
      </w:r>
    </w:p>
    <w:p w:rsidR="008741AF" w:rsidRDefault="00AD2931" w:rsidP="00AD2931">
      <w:pPr>
        <w:spacing w:before="240" w:after="120"/>
      </w:pPr>
      <w:r>
        <w:t xml:space="preserve">Other notable artists of the Northern Renaissance include Albrecht </w:t>
      </w:r>
      <w:proofErr w:type="spellStart"/>
      <w:r>
        <w:t>Dürer</w:t>
      </w:r>
      <w:proofErr w:type="spellEnd"/>
      <w:r>
        <w:t>, known for his exceptional skills in printmaking, and Hieronymus Bosch, whose imaginative and surreal paintings explored themes of morality and human nature. These arti</w:t>
      </w:r>
      <w:r>
        <w:t>sts, along with many others, created works that were admired for their realism, beauty, and emotional depth.</w:t>
      </w:r>
    </w:p>
    <w:p w:rsidR="008741AF" w:rsidRDefault="00AD2931" w:rsidP="00AD2931">
      <w:pPr>
        <w:spacing w:before="240" w:after="120"/>
      </w:pPr>
      <w:r>
        <w:lastRenderedPageBreak/>
        <w:t xml:space="preserve">The Northern Renaissance was also a time of great intellectual advancement, with writers such as Erasmus and Thomas More exploring humanist ideas </w:t>
      </w:r>
      <w:r>
        <w:t>and challenging traditional religious beliefs. This period saw the rise of the printing press, which allowed for the widespread dissemination of knowledge and ideas throughout Europe.</w:t>
      </w:r>
    </w:p>
    <w:p w:rsidR="008741AF" w:rsidRDefault="00AD2931" w:rsidP="00AD2931">
      <w:pPr>
        <w:spacing w:before="240" w:after="120"/>
      </w:pPr>
      <w:r>
        <w:t>Overall, the Northern Renaissance was a time of great creativity and in</w:t>
      </w:r>
      <w:r>
        <w:t>novation, which saw a flourishing of artistic and intellectual pursuits. It was a time when artists and thinkers were celebrated for their individuality and ability to capture the beauty of the natural world. The legacy of the Northern Renaissance can stil</w:t>
      </w:r>
      <w:r>
        <w:t>l be seen today in the works of contemporary artists, and it serves as a testament to the enduring power of human creativity and imagination.</w:t>
      </w:r>
    </w:p>
    <w:p w:rsidR="008741AF" w:rsidRDefault="008741AF" w:rsidP="00AD2931">
      <w:pPr>
        <w:spacing w:before="240" w:after="120"/>
      </w:pPr>
    </w:p>
    <w:p w:rsidR="008741AF" w:rsidRDefault="00AD2931" w:rsidP="00AD2931">
      <w:pPr>
        <w:spacing w:before="240" w:after="120"/>
      </w:pPr>
      <w:r>
        <w:t>High Renaissance</w:t>
      </w:r>
    </w:p>
    <w:p w:rsidR="008741AF" w:rsidRDefault="00AD2931" w:rsidP="00AD2931">
      <w:pPr>
        <w:spacing w:before="240" w:after="120"/>
      </w:pPr>
      <w:r>
        <w:t>The High Renaissance was a period of unparalleled artistic achievement that saw the continuation</w:t>
      </w:r>
      <w:r>
        <w:t xml:space="preserve"> and refinement of the Renaissance ideals of humanism, realism, and classical learning. This period, which spanned from the late 15th century to the early 16th century, saw a group of masterful artists create some of history's most celebrated works of art.</w:t>
      </w:r>
    </w:p>
    <w:p w:rsidR="008741AF" w:rsidRDefault="00AD2931" w:rsidP="00AD2931">
      <w:pPr>
        <w:spacing w:before="240" w:after="120"/>
      </w:pPr>
      <w:r>
        <w:t>Leonardo da Vinci, Michelangelo, and Raphael are the three greatest artists of the High Renaissance. Leonardo's Mona Lisa and The Last Supper are considered some of history's most iconic works of art. At the same time, Michelangelo's Sistine Chapel ceili</w:t>
      </w:r>
      <w:r>
        <w:t>ng and David are renowned for their technical mastery and emotional depth. Raphael's School of Athens, which depicts a group of philosophers gathered together, is considered a masterpiece of perspective and composition.</w:t>
      </w:r>
    </w:p>
    <w:p w:rsidR="008741AF" w:rsidRDefault="00AD2931" w:rsidP="00AD2931">
      <w:pPr>
        <w:spacing w:before="240" w:after="120"/>
      </w:pPr>
      <w:r>
        <w:t xml:space="preserve">The High Renaissance was marked by </w:t>
      </w:r>
      <w:r>
        <w:t>a renewed interest in the classical world and a celebration of the human form. This is evident in the works of Michelangelo, who was renowned for his ability to capture the beauty and complexity of the human body. It was also a time of great intellectual a</w:t>
      </w:r>
      <w:r>
        <w:t>dvancement, with figures such as Leonardo da Vinci and Galileo Galilei challenging traditional beliefs and paving the way for new scientific discoveries.</w:t>
      </w:r>
    </w:p>
    <w:p w:rsidR="008741AF" w:rsidRDefault="00AD2931" w:rsidP="00AD2931">
      <w:pPr>
        <w:spacing w:before="240" w:after="120"/>
      </w:pPr>
      <w:r>
        <w:t xml:space="preserve">The High Renaissance also saw the emergence of new techniques and mediums, such as sfumato, a subtle </w:t>
      </w:r>
      <w:r>
        <w:t xml:space="preserve">blending of </w:t>
      </w:r>
      <w:proofErr w:type="spellStart"/>
      <w:r>
        <w:t>colours</w:t>
      </w:r>
      <w:proofErr w:type="spellEnd"/>
      <w:r>
        <w:t>, and chiaroscuro, the use of light and shadow to create depth and drama. These techniques and the use of oil paints pioneered by Northern Renaissance artists allowed for greater realism and emotional depth in art.</w:t>
      </w:r>
    </w:p>
    <w:p w:rsidR="008741AF" w:rsidRDefault="00AD2931" w:rsidP="00AD2931">
      <w:pPr>
        <w:spacing w:before="240" w:after="120"/>
      </w:pPr>
      <w:r>
        <w:t xml:space="preserve">Overall, the High </w:t>
      </w:r>
      <w:r>
        <w:t xml:space="preserve">Renaissance was a period of great creativity, innovation, and achievement. It saw the emergence of some of the greatest artists in history, who created works that continue to inspire and captivate audiences today. The legacy of the High Renaissance can be </w:t>
      </w:r>
      <w:r>
        <w:t>seen in the works of contemporary artists, who continue to push the boundaries of art and explore new techniques and mediums.</w:t>
      </w:r>
    </w:p>
    <w:p w:rsidR="008741AF" w:rsidRDefault="008741AF" w:rsidP="00AD2931">
      <w:pPr>
        <w:spacing w:before="240" w:after="120"/>
      </w:pPr>
    </w:p>
    <w:p w:rsidR="008741AF" w:rsidRDefault="00AD2931" w:rsidP="00AD2931">
      <w:pPr>
        <w:spacing w:before="240" w:after="120"/>
      </w:pPr>
      <w:r>
        <w:t>Baroque</w:t>
      </w:r>
    </w:p>
    <w:p w:rsidR="008741AF" w:rsidRDefault="00AD2931" w:rsidP="00AD2931">
      <w:pPr>
        <w:spacing w:before="240" w:after="120"/>
      </w:pPr>
      <w:r>
        <w:lastRenderedPageBreak/>
        <w:t>The Baroque art movement was a true masterpiece in the history of art. Its grandeur and theatricality aimed to impress an</w:t>
      </w:r>
      <w:r>
        <w:t xml:space="preserve">d awe its viewers, and it succeeded. This art style was </w:t>
      </w:r>
      <w:proofErr w:type="spellStart"/>
      <w:r>
        <w:t>characterised</w:t>
      </w:r>
      <w:proofErr w:type="spellEnd"/>
      <w:r>
        <w:t xml:space="preserve"> by its intricate details, lavish ornamentation, and dramatic lighting. But what made Baroque art stand out was its emphasis on emotion and movement. Artists sought to capture the intense</w:t>
      </w:r>
      <w:r>
        <w:t xml:space="preserve"> feelings of their subjects through dynamic poses and gestures. This resulted in some of the most iconic artworks of all time, such as Gian Lorenzo Bernini's "The Ecstasy of St. Teresa," which depicts the saint in a state of spiritual rapture. Caravaggio's</w:t>
      </w:r>
      <w:r>
        <w:t xml:space="preserve"> use of dramatic lighting and chiaroscuro in his paintings also defined the Baroque style, with works such as "The Calling of St. Matthew" and "The Conversion of St. Paul." Peter Paul Rubens, a Flemish Baroque artist, was known for his dynamic compositions</w:t>
      </w:r>
      <w:r>
        <w:t xml:space="preserve"> and vivid </w:t>
      </w:r>
      <w:proofErr w:type="spellStart"/>
      <w:r>
        <w:t>colours</w:t>
      </w:r>
      <w:proofErr w:type="spellEnd"/>
      <w:r>
        <w:t>, as seen in his famous painting "The Descent from the Cross." These artists and their works contributed to the grandeur and theatricality of the Baroque movement. Symbolism and allegory were also crucial aspects of Baroque art. Many work</w:t>
      </w:r>
      <w:r>
        <w:t>s were commissioned by the Catholic Church, and artists were expected to convey religious messages through their imagery. The movement also used various mediums, including oil painting, sculpture, and architecture. Today, the Baroque movement inspires arti</w:t>
      </w:r>
      <w:r>
        <w:t>sts worldwide, and its influence can be seen in everything from fashion to film. The Baroque art movement was truly a masterpiece that will always remain compelling.</w:t>
      </w:r>
    </w:p>
    <w:p w:rsidR="008741AF" w:rsidRDefault="008741AF" w:rsidP="00AD2931">
      <w:pPr>
        <w:spacing w:before="240" w:after="120"/>
      </w:pPr>
    </w:p>
    <w:p w:rsidR="008741AF" w:rsidRDefault="00AD2931" w:rsidP="00AD2931">
      <w:pPr>
        <w:spacing w:before="240" w:after="120"/>
      </w:pPr>
      <w:r>
        <w:t>Rococo</w:t>
      </w:r>
    </w:p>
    <w:p w:rsidR="008741AF" w:rsidRDefault="00AD2931" w:rsidP="00AD2931">
      <w:pPr>
        <w:spacing w:before="240" w:after="120"/>
      </w:pPr>
      <w:r>
        <w:t>Emerging in the early 18th century, the Rococo movement was a response to the gran</w:t>
      </w:r>
      <w:r>
        <w:t>deur and formality of the Baroque style. Rococo art celebrated the pleasures of life, from fine dining to romantic courtship, and was beloved for its whimsical, lighthearted approach to art and life. It provided the perfect outlet for the aristocracy to ex</w:t>
      </w:r>
      <w:r>
        <w:t>press their wealth and power.</w:t>
      </w:r>
    </w:p>
    <w:p w:rsidR="008741AF" w:rsidRDefault="00AD2931" w:rsidP="00AD2931">
      <w:pPr>
        <w:spacing w:before="240" w:after="120"/>
      </w:pPr>
      <w:r>
        <w:t>The movement's hallmark was ornate decoration, with intricate swirls, curves, and flourishes adorning paintings and sculptures. Elements of nature, like flowers and leaves, were often incorporated, adding to the movement and l</w:t>
      </w:r>
      <w:r>
        <w:t xml:space="preserve">ightness lacking in the Baroque style. Rococo art also </w:t>
      </w:r>
      <w:proofErr w:type="spellStart"/>
      <w:r>
        <w:t>utilised</w:t>
      </w:r>
      <w:proofErr w:type="spellEnd"/>
      <w:r>
        <w:t xml:space="preserve"> pastel </w:t>
      </w:r>
      <w:proofErr w:type="spellStart"/>
      <w:r>
        <w:t>colours</w:t>
      </w:r>
      <w:proofErr w:type="spellEnd"/>
      <w:r>
        <w:t>, such as soft pinks, blues, greens, and delicate shades of gold and silver, creating a playful and romantic atmosphere.</w:t>
      </w:r>
    </w:p>
    <w:p w:rsidR="008741AF" w:rsidRDefault="00AD2931" w:rsidP="00AD2931">
      <w:pPr>
        <w:spacing w:before="240" w:after="120"/>
      </w:pPr>
      <w:r>
        <w:t>Prominent artists of the Rococo style include François Bo</w:t>
      </w:r>
      <w:r>
        <w:t>ucher, Jean-</w:t>
      </w:r>
      <w:proofErr w:type="spellStart"/>
      <w:r>
        <w:t>Honoré</w:t>
      </w:r>
      <w:proofErr w:type="spellEnd"/>
      <w:r>
        <w:t xml:space="preserve"> Fragonard, and Antoine Watteau. Despite some criticism for being frivolous and superficial, Rococo art remains beloved for its vibrant and playful response to the Baroque style.</w:t>
      </w:r>
    </w:p>
    <w:p w:rsidR="008741AF" w:rsidRDefault="008741AF" w:rsidP="00AD2931">
      <w:pPr>
        <w:spacing w:before="240" w:after="120"/>
      </w:pPr>
    </w:p>
    <w:p w:rsidR="008741AF" w:rsidRDefault="00AD2931" w:rsidP="00AD2931">
      <w:pPr>
        <w:spacing w:before="240" w:after="120"/>
      </w:pPr>
      <w:r>
        <w:t>Romanticism</w:t>
      </w:r>
    </w:p>
    <w:p w:rsidR="008741AF" w:rsidRDefault="00AD2931" w:rsidP="00AD2931">
      <w:pPr>
        <w:spacing w:before="240" w:after="120"/>
      </w:pPr>
      <w:r>
        <w:t>In the late 18th century, the Romantic art mov</w:t>
      </w:r>
      <w:r>
        <w:t>ement emerged as a response to the Enlightenment's emphasis on reason and logic. This period was marked by a deep fascination with nature and a celebration of the imagination over rational thought.</w:t>
      </w:r>
    </w:p>
    <w:p w:rsidR="008741AF" w:rsidRDefault="00AD2931" w:rsidP="00AD2931">
      <w:pPr>
        <w:spacing w:before="240" w:after="120"/>
      </w:pPr>
      <w:r>
        <w:t>Prominent artists of the time included William Blake, Fra</w:t>
      </w:r>
      <w:r>
        <w:t xml:space="preserve">ncisco Goya, and Eugene Delacroix. William Blake was a poet, painter, and printmaker known for his visionary artwork that explored the complexities of the human psyche. Francisco Goya was a Spanish painter known for his dark </w:t>
      </w:r>
      <w:r>
        <w:lastRenderedPageBreak/>
        <w:t>and disturbing works that refle</w:t>
      </w:r>
      <w:r>
        <w:t xml:space="preserve">cted his time's political and social turmoil. Eugene Delacroix was a French painter known for using </w:t>
      </w:r>
      <w:proofErr w:type="spellStart"/>
      <w:r>
        <w:t>colour</w:t>
      </w:r>
      <w:proofErr w:type="spellEnd"/>
      <w:r>
        <w:t xml:space="preserve"> and depicting exotic subjects.</w:t>
      </w:r>
    </w:p>
    <w:p w:rsidR="008741AF" w:rsidRDefault="00AD2931" w:rsidP="00AD2931">
      <w:pPr>
        <w:spacing w:before="240" w:after="120"/>
      </w:pPr>
      <w:r>
        <w:t>One of the most significant themes of the movement was the celebration of nature, which artists sought to capture wit</w:t>
      </w:r>
      <w:r>
        <w:t xml:space="preserve">h vivid </w:t>
      </w:r>
      <w:proofErr w:type="spellStart"/>
      <w:r>
        <w:t>colours</w:t>
      </w:r>
      <w:proofErr w:type="spellEnd"/>
      <w:r>
        <w:t xml:space="preserve"> and dramatic compositions. Another important theme </w:t>
      </w:r>
      <w:proofErr w:type="spellStart"/>
      <w:r>
        <w:t>emphasised</w:t>
      </w:r>
      <w:proofErr w:type="spellEnd"/>
      <w:r>
        <w:t xml:space="preserve"> the individual and the power of imagination and intuition. Romantic artists saw reason and logic as limiting and confining and sought to explore the individual's inner experience</w:t>
      </w:r>
      <w:r>
        <w:t>. The Romantic art movement was a period of great creativity and innovation, with an enduring impact on modern art and culture.</w:t>
      </w:r>
    </w:p>
    <w:p w:rsidR="008741AF" w:rsidRDefault="008741AF" w:rsidP="00AD2931">
      <w:pPr>
        <w:spacing w:before="240" w:after="120"/>
      </w:pPr>
    </w:p>
    <w:p w:rsidR="008741AF" w:rsidRDefault="00AD2931" w:rsidP="00AD2931">
      <w:pPr>
        <w:spacing w:before="240" w:after="120"/>
      </w:pPr>
      <w:r>
        <w:t>Neo-classism</w:t>
      </w:r>
    </w:p>
    <w:p w:rsidR="008741AF" w:rsidRDefault="00AD2931" w:rsidP="00AD2931">
      <w:pPr>
        <w:spacing w:before="240" w:after="120"/>
      </w:pPr>
      <w:r>
        <w:t>Neo-classicism was a movement that emerged in the mid-18th century as a reaction against the excesses of the Baroq</w:t>
      </w:r>
      <w:r>
        <w:t xml:space="preserve">ue and Rococo styles. It was </w:t>
      </w:r>
      <w:proofErr w:type="spellStart"/>
      <w:r>
        <w:t>characterised</w:t>
      </w:r>
      <w:proofErr w:type="spellEnd"/>
      <w:r>
        <w:t xml:space="preserve"> by a renewed interest in classical antiquity, </w:t>
      </w:r>
      <w:proofErr w:type="spellStart"/>
      <w:r>
        <w:t>emphasising</w:t>
      </w:r>
      <w:proofErr w:type="spellEnd"/>
      <w:r>
        <w:t xml:space="preserve"> simplicity, clarity, and order. The movement was a revival of ancient styles and a rejection of the ornate and over-the-top designs of the past.</w:t>
      </w:r>
    </w:p>
    <w:p w:rsidR="008741AF" w:rsidRDefault="00AD2931" w:rsidP="00AD2931">
      <w:pPr>
        <w:spacing w:before="240" w:after="120"/>
      </w:pPr>
      <w:r>
        <w:t>One of th</w:t>
      </w:r>
      <w:r>
        <w:t>e most notable aspects of neo-classicism was its focus on reason and rationality. This was a time when science and philosophy flourished, and artists and architects alike were inspired by the idea of creating work grounded in logic and reason. The result w</w:t>
      </w:r>
      <w:r>
        <w:t>as a style that was both elegant and restrained, with an emphasis on symmetry, balance, and proportion.</w:t>
      </w:r>
    </w:p>
    <w:p w:rsidR="008741AF" w:rsidRDefault="00AD2931" w:rsidP="00AD2931">
      <w:pPr>
        <w:spacing w:before="240" w:after="120"/>
      </w:pPr>
      <w:r>
        <w:t>Neo-classicism had a profound impact on the world of art and architecture. It was a style embraced by some of the most influential figures of the time,</w:t>
      </w:r>
      <w:r>
        <w:t xml:space="preserve"> including Thomas Jefferson, who used it to design the buildings of the newly-formed United States. The style also influenced the work of artists such as Jacques-Louis David, who painted some of the most iconic works of the era.</w:t>
      </w:r>
    </w:p>
    <w:p w:rsidR="008741AF" w:rsidRDefault="00AD2931" w:rsidP="00AD2931">
      <w:pPr>
        <w:spacing w:before="240" w:after="120"/>
      </w:pPr>
      <w:r>
        <w:t>Today, neo-classicism cont</w:t>
      </w:r>
      <w:r>
        <w:t>inues to inspire artists and designers around the world. Its emphasis on simplicity and rationality has made it a timeless style that remains relevant even in the modern era. Whether you're a fan of art, architecture, or design, there's no denying the endu</w:t>
      </w:r>
      <w:r>
        <w:t>ring appeal of neo-classicism.</w:t>
      </w:r>
    </w:p>
    <w:p w:rsidR="008741AF" w:rsidRDefault="008741AF" w:rsidP="00AD2931">
      <w:pPr>
        <w:spacing w:before="240" w:after="120"/>
      </w:pPr>
    </w:p>
    <w:p w:rsidR="008741AF" w:rsidRDefault="00AD2931" w:rsidP="00AD2931">
      <w:pPr>
        <w:spacing w:before="240" w:after="120"/>
      </w:pPr>
      <w:r>
        <w:t>Realism</w:t>
      </w:r>
    </w:p>
    <w:p w:rsidR="008741AF" w:rsidRDefault="00AD2931" w:rsidP="00AD2931">
      <w:pPr>
        <w:spacing w:before="240" w:after="120"/>
      </w:pPr>
      <w:r>
        <w:t xml:space="preserve">Realism was a movement that emerged in the mid-19th century as a reaction against the romanticism of the previous era. It was </w:t>
      </w:r>
      <w:proofErr w:type="spellStart"/>
      <w:r>
        <w:t>characterised</w:t>
      </w:r>
      <w:proofErr w:type="spellEnd"/>
      <w:r>
        <w:t xml:space="preserve"> by a focus on the everyday world and a rejection of the </w:t>
      </w:r>
      <w:proofErr w:type="spellStart"/>
      <w:r>
        <w:t>idealised</w:t>
      </w:r>
      <w:proofErr w:type="spellEnd"/>
      <w:r>
        <w:t xml:space="preserve"> and fantas</w:t>
      </w:r>
      <w:r>
        <w:t>tical themes of romanticism. Realist artists sought to capture the world as it was, with all its flaws and imperfections.</w:t>
      </w:r>
    </w:p>
    <w:p w:rsidR="008741AF" w:rsidRDefault="00AD2931" w:rsidP="00AD2931">
      <w:pPr>
        <w:spacing w:before="240" w:after="120"/>
      </w:pPr>
      <w:r>
        <w:t xml:space="preserve">One of the most prominent artists of the realist movement was Gustave Courbet. His paintings, such as "The Stone Breakers" and "A </w:t>
      </w:r>
      <w:r>
        <w:t xml:space="preserve">Burial at </w:t>
      </w:r>
      <w:proofErr w:type="spellStart"/>
      <w:r>
        <w:t>Ornans</w:t>
      </w:r>
      <w:proofErr w:type="spellEnd"/>
      <w:r>
        <w:t>," depicted ordinary people and everyday scenes with an unflinching realism. His work was controversial then, as it challenged the traditional notions of beauty and idealism that had dominated art for centuries.</w:t>
      </w:r>
    </w:p>
    <w:p w:rsidR="008741AF" w:rsidRDefault="008741AF" w:rsidP="00AD2931">
      <w:pPr>
        <w:spacing w:before="240" w:after="120"/>
      </w:pPr>
    </w:p>
    <w:p w:rsidR="008741AF" w:rsidRDefault="00AD2931" w:rsidP="00AD2931">
      <w:pPr>
        <w:spacing w:before="240" w:after="120"/>
      </w:pPr>
      <w:r>
        <w:t>Another influential realist</w:t>
      </w:r>
      <w:r>
        <w:t xml:space="preserve"> artist was Jean-Francois Millet, whose paintings of rural life captured the struggles and hardships of the working class. His most famous work, "The Gleaners," depicts three women picking up leftover crops from a field, becoming an iconic image of the mov</w:t>
      </w:r>
      <w:r>
        <w:t>ement.</w:t>
      </w:r>
    </w:p>
    <w:p w:rsidR="008741AF" w:rsidRDefault="00AD2931" w:rsidP="00AD2931">
      <w:pPr>
        <w:spacing w:before="240" w:after="120"/>
      </w:pPr>
      <w:r>
        <w:t>Realism profoundly impacted the world of art, inspiring artists to explore new subjects and themes. It also paved the way for later movements, such as Impressionism and Expressionism, which built on the realist tradition while pushing the boundarie</w:t>
      </w:r>
      <w:r>
        <w:t>s of what was considered acceptable in art.</w:t>
      </w:r>
    </w:p>
    <w:p w:rsidR="008741AF" w:rsidRDefault="00AD2931" w:rsidP="00AD2931">
      <w:pPr>
        <w:spacing w:before="240" w:after="120"/>
      </w:pPr>
      <w:r>
        <w:t>Today, realist art continues to be celebrated for its honesty and authenticity. Whether you're a fan of traditional paintings or contemporary art, there's no denying the enduring appeal of the realist movement.</w:t>
      </w:r>
    </w:p>
    <w:p w:rsidR="008741AF" w:rsidRDefault="008741AF" w:rsidP="00AD2931">
      <w:pPr>
        <w:spacing w:before="240" w:after="120"/>
      </w:pPr>
    </w:p>
    <w:p w:rsidR="008741AF" w:rsidRDefault="00AD2931" w:rsidP="00AD2931">
      <w:pPr>
        <w:spacing w:before="240" w:after="120"/>
      </w:pPr>
      <w:r>
        <w:t>Impressionism</w:t>
      </w:r>
    </w:p>
    <w:p w:rsidR="008741AF" w:rsidRDefault="00AD2931" w:rsidP="00AD2931">
      <w:pPr>
        <w:spacing w:before="240" w:after="120"/>
      </w:pPr>
      <w:r>
        <w:t xml:space="preserve">Impressionism is an art movement that originated in France in the 19th century and has since become one of the most celebrated styles in art history. The movement is </w:t>
      </w:r>
      <w:proofErr w:type="spellStart"/>
      <w:r>
        <w:t>characterised</w:t>
      </w:r>
      <w:proofErr w:type="spellEnd"/>
      <w:r>
        <w:t xml:space="preserve"> by its emphasis on capturing the fleeting moments of everyday</w:t>
      </w:r>
      <w:r>
        <w:t xml:space="preserve"> life through loose brushwork and vivid </w:t>
      </w:r>
      <w:proofErr w:type="spellStart"/>
      <w:r>
        <w:t>colours</w:t>
      </w:r>
      <w:proofErr w:type="spellEnd"/>
      <w:r>
        <w:t>. Prominent artists associated with this movement include Claude Monet, Pierre-Auguste Renoir, and Edgar Degas.</w:t>
      </w:r>
    </w:p>
    <w:p w:rsidR="008741AF" w:rsidRDefault="00AD2931" w:rsidP="00AD2931">
      <w:pPr>
        <w:spacing w:before="240" w:after="120"/>
      </w:pPr>
      <w:r>
        <w:t>One of Monet's most famous works is "Water Lilies," a series of paintings depicting his garden p</w:t>
      </w:r>
      <w:r>
        <w:t xml:space="preserve">ond at Giverny. The paintings are renowned for their vibrant </w:t>
      </w:r>
      <w:proofErr w:type="spellStart"/>
      <w:r>
        <w:t>colours</w:t>
      </w:r>
      <w:proofErr w:type="spellEnd"/>
      <w:r>
        <w:t xml:space="preserve"> and how they capture the changing light and reflections on the water's surface. Renoir's "Luncheon of the Boating Party" is another iconic work that </w:t>
      </w:r>
      <w:proofErr w:type="spellStart"/>
      <w:r>
        <w:t>epitomises</w:t>
      </w:r>
      <w:proofErr w:type="spellEnd"/>
      <w:r>
        <w:t xml:space="preserve"> the spirit of Impressionism</w:t>
      </w:r>
      <w:r>
        <w:t>. The painting depicts a group of friends enjoying a leisurely lunch on a boat, and the loose brushwork and dappled light create a sense of movement and spontaneity.</w:t>
      </w:r>
    </w:p>
    <w:p w:rsidR="008741AF" w:rsidRDefault="00AD2931" w:rsidP="00AD2931">
      <w:pPr>
        <w:spacing w:before="240" w:after="120"/>
      </w:pPr>
      <w:r>
        <w:t>Degas is known for his depictions of ballet dancers, and his painting "The Dance Class" i</w:t>
      </w:r>
      <w:r>
        <w:t xml:space="preserve">s a prime example of his style. The painting shows a group of dancers in rehearsal, and the way Degas captures their movements and poses is masterful. The muted </w:t>
      </w:r>
      <w:proofErr w:type="spellStart"/>
      <w:r>
        <w:t>colours</w:t>
      </w:r>
      <w:proofErr w:type="spellEnd"/>
      <w:r>
        <w:t xml:space="preserve"> and soft lighting give the painting a dreamlike quality, and the sense of movement and </w:t>
      </w:r>
      <w:r>
        <w:t>energy is palpable.</w:t>
      </w:r>
    </w:p>
    <w:p w:rsidR="008741AF" w:rsidRDefault="00AD2931" w:rsidP="00AD2931">
      <w:pPr>
        <w:spacing w:before="240" w:after="120"/>
      </w:pPr>
      <w:r>
        <w:t xml:space="preserve">Impressionism is a captivating art movement that celebrates the beauty of everyday life. Its emphasis on capturing the moment through </w:t>
      </w:r>
      <w:proofErr w:type="spellStart"/>
      <w:r>
        <w:t>colour</w:t>
      </w:r>
      <w:proofErr w:type="spellEnd"/>
      <w:r>
        <w:t xml:space="preserve"> and light has inspired countless artists and continues to captivate audiences today.</w:t>
      </w:r>
    </w:p>
    <w:p w:rsidR="008741AF" w:rsidRDefault="008741AF" w:rsidP="00AD2931">
      <w:pPr>
        <w:spacing w:before="240" w:after="120"/>
      </w:pPr>
    </w:p>
    <w:p w:rsidR="008741AF" w:rsidRDefault="00AD2931" w:rsidP="00AD2931">
      <w:pPr>
        <w:spacing w:before="240" w:after="120"/>
      </w:pPr>
      <w:r>
        <w:t>Post-Imp</w:t>
      </w:r>
      <w:r>
        <w:t>ressionism</w:t>
      </w:r>
    </w:p>
    <w:p w:rsidR="008741AF" w:rsidRDefault="00AD2931" w:rsidP="00AD2931">
      <w:pPr>
        <w:spacing w:before="240" w:after="120"/>
      </w:pPr>
      <w:r>
        <w:t xml:space="preserve">Post-Impressionism is an art movement that emerged in the late 19th century and is </w:t>
      </w:r>
      <w:proofErr w:type="spellStart"/>
      <w:r>
        <w:t>characterised</w:t>
      </w:r>
      <w:proofErr w:type="spellEnd"/>
      <w:r>
        <w:t xml:space="preserve"> by the use of bold </w:t>
      </w:r>
      <w:proofErr w:type="spellStart"/>
      <w:r>
        <w:t>colours</w:t>
      </w:r>
      <w:proofErr w:type="spellEnd"/>
      <w:r>
        <w:t xml:space="preserve">, thick brushstrokes, and a focus on emotions and individual </w:t>
      </w:r>
      <w:r>
        <w:lastRenderedPageBreak/>
        <w:t>expression. This movement was a reaction to the limitations o</w:t>
      </w:r>
      <w:r>
        <w:t xml:space="preserve">f Impressionism, which focused more on capturing the fleeting impressions of light and </w:t>
      </w:r>
      <w:proofErr w:type="spellStart"/>
      <w:r>
        <w:t>colour</w:t>
      </w:r>
      <w:proofErr w:type="spellEnd"/>
      <w:r>
        <w:t xml:space="preserve"> in the natural world.</w:t>
      </w:r>
    </w:p>
    <w:p w:rsidR="008741AF" w:rsidRDefault="00AD2931" w:rsidP="00AD2931">
      <w:pPr>
        <w:spacing w:before="240" w:after="120"/>
      </w:pPr>
      <w:r>
        <w:t>Prominent artists associated with Post-Impressionism include Vincent van Gogh, Paul Cézanne, and Georges Seurat. Van Gogh's vibrant and exp</w:t>
      </w:r>
      <w:r>
        <w:t>ressive paintings, such as "Starry Night" and "Sunflowers," are some of the most well-known examples of Post-Impressionist art. Cézanne's innovative approach to form and composition can be seen in his famous "Mont Sainte-Victoire" series. At the same time,</w:t>
      </w:r>
      <w:r>
        <w:t xml:space="preserve"> Seurat's pointillist technique, which involved painting with small dots of </w:t>
      </w:r>
      <w:proofErr w:type="spellStart"/>
      <w:r>
        <w:t>colour</w:t>
      </w:r>
      <w:proofErr w:type="spellEnd"/>
      <w:r>
        <w:t xml:space="preserve">, is exemplified in his masterpiece "A Sunday Afternoon on the Island of La Grande </w:t>
      </w:r>
      <w:proofErr w:type="spellStart"/>
      <w:r>
        <w:t>Jatte</w:t>
      </w:r>
      <w:proofErr w:type="spellEnd"/>
      <w:r>
        <w:t>."</w:t>
      </w:r>
    </w:p>
    <w:p w:rsidR="008741AF" w:rsidRDefault="00AD2931" w:rsidP="00AD2931">
      <w:pPr>
        <w:spacing w:before="240" w:after="120"/>
      </w:pPr>
      <w:r>
        <w:t>What sets Post-Impressionism apart from other art movements is its emphasis on the</w:t>
      </w:r>
      <w:r>
        <w:t xml:space="preserve"> individual artist's emotional response to the world around them. This is evident in the works of these artists, where the use of </w:t>
      </w:r>
      <w:proofErr w:type="spellStart"/>
      <w:r>
        <w:t>colour</w:t>
      </w:r>
      <w:proofErr w:type="spellEnd"/>
      <w:r>
        <w:t xml:space="preserve"> and brushwork is used to convey a sense of feeling and mood. The boldness and intensity of Post-Impressionist paintings</w:t>
      </w:r>
      <w:r>
        <w:t xml:space="preserve"> continue to captivate art lovers to this day, and their influence can be seen in the work of many contemporary artists.</w:t>
      </w:r>
    </w:p>
    <w:p w:rsidR="008741AF" w:rsidRDefault="008741AF" w:rsidP="00AD2931">
      <w:pPr>
        <w:spacing w:before="240" w:after="120"/>
      </w:pPr>
    </w:p>
    <w:p w:rsidR="008741AF" w:rsidRDefault="00AD2931" w:rsidP="00AD2931">
      <w:pPr>
        <w:spacing w:before="240" w:after="120"/>
      </w:pPr>
      <w:r>
        <w:t>Art Nouveau</w:t>
      </w:r>
    </w:p>
    <w:p w:rsidR="008741AF" w:rsidRDefault="00AD2931" w:rsidP="00AD2931">
      <w:pPr>
        <w:spacing w:before="240" w:after="120"/>
      </w:pPr>
      <w:r>
        <w:t>Art Nouveau, also known as the "New Art," was a movement that originated in the late 19th century and lasted until the out</w:t>
      </w:r>
      <w:r>
        <w:t xml:space="preserve">break of World War I. It was </w:t>
      </w:r>
      <w:proofErr w:type="spellStart"/>
      <w:r>
        <w:t>characterised</w:t>
      </w:r>
      <w:proofErr w:type="spellEnd"/>
      <w:r>
        <w:t xml:space="preserve"> by its ornamental and decorative style, inspired by nature and the female form. One of the most prominent artists of this movement was Gustave Klimt, whose intricate and sensual paintings captured the essence of t</w:t>
      </w:r>
      <w:r>
        <w:t>he Art Nouveau style.</w:t>
      </w:r>
    </w:p>
    <w:p w:rsidR="008741AF" w:rsidRDefault="00AD2931" w:rsidP="00AD2931">
      <w:pPr>
        <w:spacing w:before="240" w:after="120"/>
      </w:pPr>
      <w:r>
        <w:t xml:space="preserve">Klimt's use of gold leaf in his paintings added a dimension of luxury and opulence to his work, making it instantly </w:t>
      </w:r>
      <w:proofErr w:type="spellStart"/>
      <w:r>
        <w:t>recognisable</w:t>
      </w:r>
      <w:proofErr w:type="spellEnd"/>
      <w:r>
        <w:t>. His iconic portrait, "The Kiss," is a prime example of his mastery of the Art Nouveau style, with its i</w:t>
      </w:r>
      <w:r>
        <w:t>ntricate patterns and embellishments.</w:t>
      </w:r>
    </w:p>
    <w:p w:rsidR="008741AF" w:rsidRDefault="00AD2931" w:rsidP="00AD2931">
      <w:pPr>
        <w:spacing w:before="240" w:after="120"/>
      </w:pPr>
      <w:r>
        <w:t>The Art Nouveau movement was not just limited to painting but also encompassed architecture, furniture design, and fashion. Its influence can still be seen today in many aspects of modern design.</w:t>
      </w:r>
    </w:p>
    <w:p w:rsidR="008741AF" w:rsidRDefault="008741AF" w:rsidP="00AD2931">
      <w:pPr>
        <w:spacing w:before="240" w:after="120"/>
      </w:pPr>
    </w:p>
    <w:p w:rsidR="008741AF" w:rsidRDefault="00AD2931" w:rsidP="00AD2931">
      <w:pPr>
        <w:spacing w:before="240" w:after="120"/>
      </w:pPr>
      <w:r>
        <w:t>Modernism</w:t>
      </w:r>
    </w:p>
    <w:p w:rsidR="008741AF" w:rsidRDefault="00AD2931" w:rsidP="00AD2931">
      <w:pPr>
        <w:spacing w:before="240" w:after="120"/>
      </w:pPr>
      <w:r>
        <w:t xml:space="preserve">Modernism </w:t>
      </w:r>
      <w:r>
        <w:t xml:space="preserve">was an art movement that emerged in the late 19th century and lasted until the early 20th century. It was </w:t>
      </w:r>
      <w:proofErr w:type="spellStart"/>
      <w:r>
        <w:t>characterised</w:t>
      </w:r>
      <w:proofErr w:type="spellEnd"/>
      <w:r>
        <w:t xml:space="preserve"> by rejecting traditional forms and desiring to create something new and innovative. Many prominent artists, including Mondrian, Picasso,</w:t>
      </w:r>
      <w:r>
        <w:t xml:space="preserve"> Chagall, Kandinsky, Kahlo, Klee, and Pollock, contributed to this movement.</w:t>
      </w:r>
    </w:p>
    <w:p w:rsidR="008741AF" w:rsidRDefault="00AD2931" w:rsidP="00AD2931">
      <w:pPr>
        <w:spacing w:before="240" w:after="120"/>
      </w:pPr>
      <w:r>
        <w:t>One of the most significant aspects of Modernism was its emphasis on individualism and self-expression. Artists sought to break free from tradition's constraints and create somet</w:t>
      </w:r>
      <w:r>
        <w:t xml:space="preserve">hing truly unique. This was reflected in the works of artists like Picasso, known for his bold, abstract paintings, and Kandinsky, who explored the relationship between </w:t>
      </w:r>
      <w:proofErr w:type="spellStart"/>
      <w:r>
        <w:t>colour</w:t>
      </w:r>
      <w:proofErr w:type="spellEnd"/>
      <w:r>
        <w:t xml:space="preserve"> and emotion.</w:t>
      </w:r>
    </w:p>
    <w:p w:rsidR="008741AF" w:rsidRDefault="00AD2931" w:rsidP="00AD2931">
      <w:pPr>
        <w:spacing w:before="240" w:after="120"/>
      </w:pPr>
      <w:r>
        <w:lastRenderedPageBreak/>
        <w:t>Another important aspect of Modernism was its focus on the present</w:t>
      </w:r>
      <w:r>
        <w:t xml:space="preserve"> moment. Artists were interested in capturing the essence of the modern world, with its new technologies and rapid social change. This is evident in the works of Mondrian, who used simple geometric shapes and primary </w:t>
      </w:r>
      <w:proofErr w:type="spellStart"/>
      <w:r>
        <w:t>colours</w:t>
      </w:r>
      <w:proofErr w:type="spellEnd"/>
      <w:r>
        <w:t xml:space="preserve"> to create a sense of order in a</w:t>
      </w:r>
      <w:r>
        <w:t xml:space="preserve"> world that seemed chaotic.</w:t>
      </w:r>
    </w:p>
    <w:p w:rsidR="008741AF" w:rsidRDefault="00AD2931" w:rsidP="00AD2931">
      <w:pPr>
        <w:spacing w:before="240" w:after="120"/>
      </w:pPr>
      <w:r>
        <w:t>Modernism was also a time of experimentation and boundary-pushing. Artists like Chagall and Kahlo used their work to explore their experiences and emotions, often incorporating elements of fantasy and surrealism. Meanwhile, Kle</w:t>
      </w:r>
      <w:r>
        <w:t>e and Pollock pushed the boundaries of traditional painting techniques, using unconventional methods like dripping and splattering paint onto the canvas.</w:t>
      </w:r>
    </w:p>
    <w:p w:rsidR="008741AF" w:rsidRDefault="00AD2931" w:rsidP="00AD2931">
      <w:pPr>
        <w:spacing w:before="240" w:after="120"/>
      </w:pPr>
      <w:r>
        <w:t>In many ways, Modernism was a reaction to the social and political upheavals of the time. Artists res</w:t>
      </w:r>
      <w:r>
        <w:t>ponded to the rapid changes around them, and their work reflected this sense of upheaval and uncertainty. Yet, at the same time, Modernism was also a celebration of creativity and the human spirit. It was a time of immense artistic growth and innovation, a</w:t>
      </w:r>
      <w:r>
        <w:t>nd its impact can still be felt in today's art world.</w:t>
      </w:r>
    </w:p>
    <w:p w:rsidR="008741AF" w:rsidRDefault="008741AF" w:rsidP="00AD2931">
      <w:pPr>
        <w:spacing w:before="240" w:after="120"/>
      </w:pPr>
    </w:p>
    <w:p w:rsidR="008741AF" w:rsidRDefault="00AD2931" w:rsidP="00AD2931">
      <w:pPr>
        <w:spacing w:before="240" w:after="120"/>
      </w:pPr>
      <w:r>
        <w:t>Contemporary</w:t>
      </w:r>
    </w:p>
    <w:p w:rsidR="008741AF" w:rsidRDefault="00AD2931" w:rsidP="00AD2931">
      <w:pPr>
        <w:spacing w:before="240" w:after="120"/>
      </w:pPr>
      <w:r>
        <w:t>Contemporary art is a fascinating and constantly evolving field that captures the zeitgeist of our times. From Banksy's thought-provoking street art to Basquiat's vibrant and expressive pa</w:t>
      </w:r>
      <w:r>
        <w:t>intings, countless artists are pushing boundaries and challenging our perceptions of art.</w:t>
      </w:r>
    </w:p>
    <w:p w:rsidR="008741AF" w:rsidRDefault="00AD2931" w:rsidP="00AD2931">
      <w:pPr>
        <w:spacing w:before="240" w:after="120"/>
      </w:pPr>
      <w:r>
        <w:t xml:space="preserve">One of the most iconic figures in contemporary art is Banksy, whose anonymous and politically charged works have captured global attention. His </w:t>
      </w:r>
      <w:proofErr w:type="spellStart"/>
      <w:r>
        <w:t>stencilled</w:t>
      </w:r>
      <w:proofErr w:type="spellEnd"/>
      <w:r>
        <w:t xml:space="preserve"> murals oft</w:t>
      </w:r>
      <w:r>
        <w:t>en feature social commentary and satire, highlighting poverty, consumerism, and government surveillance. Banksy's work is visually striking and thought-provoking, encouraging viewers to reflect on the world around them.</w:t>
      </w:r>
    </w:p>
    <w:p w:rsidR="008741AF" w:rsidRDefault="00AD2931" w:rsidP="00AD2931">
      <w:pPr>
        <w:spacing w:before="240" w:after="120"/>
      </w:pPr>
      <w:r>
        <w:t>Another influential artist in conte</w:t>
      </w:r>
      <w:r>
        <w:t xml:space="preserve">mporary art is Jean-Michel Basquiat, known for his raw and energetic style. His paintings often featured bold </w:t>
      </w:r>
      <w:proofErr w:type="spellStart"/>
      <w:r>
        <w:t>colours</w:t>
      </w:r>
      <w:proofErr w:type="spellEnd"/>
      <w:r>
        <w:t>, abstract shapes, and a mix of text and imagery. Basquiat's work was deeply personal and often reflected his experiences as a Black artist</w:t>
      </w:r>
      <w:r>
        <w:t xml:space="preserve"> in a predominantly white art world. His art was a form of resistance, challenging the status quo and shining a light on the inequalities and injustices of society.</w:t>
      </w:r>
    </w:p>
    <w:p w:rsidR="008741AF" w:rsidRDefault="00AD2931" w:rsidP="00AD2931">
      <w:pPr>
        <w:spacing w:before="240" w:after="120"/>
      </w:pPr>
      <w:r>
        <w:t>Other notable contemporary artists include Yayoi Kusama, whose immersive installations exp</w:t>
      </w:r>
      <w:r>
        <w:t xml:space="preserve">lore themes of infinity and self-obliteration, and Ai Weiwei, </w:t>
      </w:r>
      <w:proofErr w:type="gramStart"/>
      <w:r>
        <w:t>whose</w:t>
      </w:r>
      <w:proofErr w:type="gramEnd"/>
      <w:r>
        <w:t xml:space="preserve"> politically charged sculptures and installations challenge the Chinese government's censorship and human rights abuses.</w:t>
      </w:r>
    </w:p>
    <w:p w:rsidR="008741AF" w:rsidRDefault="00AD2931" w:rsidP="00AD2931">
      <w:pPr>
        <w:spacing w:before="240" w:after="120"/>
      </w:pPr>
      <w:r>
        <w:t>Contemporary art is a powerful medium for expressing our ideas, emo</w:t>
      </w:r>
      <w:r>
        <w:t>tions, and experiences. It reflects the world around us and allows us to engage with complex social and political issues meaningfully. Whether through street art, painting, sculpture, or installation, contemporary artists are pushing boundaries and shaping</w:t>
      </w:r>
      <w:r>
        <w:t xml:space="preserve"> the future of art.</w:t>
      </w:r>
    </w:p>
    <w:p w:rsidR="008741AF" w:rsidRDefault="008741AF" w:rsidP="00AD2931">
      <w:pPr>
        <w:spacing w:before="240" w:after="120"/>
      </w:pPr>
    </w:p>
    <w:sectPr w:rsidR="008741AF">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8741AF"/>
    <w:rsid w:val="008741AF"/>
    <w:rsid w:val="00AD29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7FE189A"/>
  <w15:docId w15:val="{CBC39E8D-A75A-B84E-95E3-60D777BE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2977</Words>
  <Characters>16969</Characters>
  <Application>Microsoft Office Word</Application>
  <DocSecurity>0</DocSecurity>
  <Lines>141</Lines>
  <Paragraphs>39</Paragraphs>
  <ScaleCrop>false</ScaleCrop>
  <Company/>
  <LinksUpToDate>false</LinksUpToDate>
  <CharactersWithSpaces>19907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Paula D</cp:lastModifiedBy>
  <cp:revision>2</cp:revision>
  <dcterms:created xsi:type="dcterms:W3CDTF">2023-10-02T04:34:00Z</dcterms:created>
  <dcterms:modified xsi:type="dcterms:W3CDTF">2023-10-04T05:03:00Z</dcterms:modified>
</cp:coreProperties>
</file>