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6E03B" w14:textId="622001F0" w:rsidR="006155DB" w:rsidRPr="006155DB" w:rsidRDefault="00B43DE1" w:rsidP="006155DB">
      <w:pPr>
        <w:pStyle w:val="a4"/>
        <w:spacing w:before="0" w:beforeAutospacing="0" w:after="0" w:afterAutospacing="0"/>
        <w:jc w:val="both"/>
      </w:pPr>
      <w:r>
        <w:rPr>
          <w:b/>
        </w:rPr>
        <w:t>Цель</w:t>
      </w:r>
      <w:r>
        <w:t>:</w:t>
      </w:r>
      <w:r w:rsidR="006155DB">
        <w:t xml:space="preserve"> </w:t>
      </w:r>
      <w:r w:rsidR="006155DB" w:rsidRPr="006155DB">
        <w:rPr>
          <w:color w:val="000000"/>
        </w:rPr>
        <w:t xml:space="preserve">освоение правил обработки запросов прерывания от внешних устройств ЭВМ </w:t>
      </w:r>
    </w:p>
    <w:p w14:paraId="559A2A10" w14:textId="14F52595" w:rsidR="00B43DE1" w:rsidRDefault="00B43DE1" w:rsidP="00B43DE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0F74050" w14:textId="64E099B3" w:rsidR="006155DB" w:rsidRDefault="00B43DE1" w:rsidP="006155DB">
      <w:pPr>
        <w:pStyle w:val="a4"/>
        <w:spacing w:before="0" w:beforeAutospacing="0" w:after="0" w:afterAutospacing="0"/>
        <w:rPr>
          <w:color w:val="000000"/>
        </w:rPr>
      </w:pPr>
      <w:r>
        <w:rPr>
          <w:b/>
        </w:rPr>
        <w:t xml:space="preserve">Задание: </w:t>
      </w:r>
      <w:r w:rsidR="006155DB" w:rsidRPr="006155DB">
        <w:rPr>
          <w:color w:val="000000"/>
        </w:rPr>
        <w:t>создание собственного обработчика запросов прерывания.</w:t>
      </w:r>
    </w:p>
    <w:p w14:paraId="17755C05" w14:textId="77777777" w:rsidR="00C51D9F" w:rsidRPr="006155DB" w:rsidRDefault="00C51D9F" w:rsidP="006155DB">
      <w:pPr>
        <w:pStyle w:val="a4"/>
        <w:spacing w:before="0" w:beforeAutospacing="0" w:after="0" w:afterAutospacing="0"/>
      </w:pPr>
    </w:p>
    <w:p w14:paraId="13D3EA47" w14:textId="062C7605" w:rsidR="00B43DE1" w:rsidRDefault="00C51D9F" w:rsidP="006155DB">
      <w:r w:rsidRPr="00C51D9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Условие:</w:t>
      </w:r>
      <w:r w:rsidRPr="00C51D9F">
        <w:rPr>
          <w:b/>
        </w:rPr>
        <w:t xml:space="preserve"> </w:t>
      </w:r>
      <w:r w:rsidRPr="00C51D9F">
        <w:t>1А</w:t>
      </w:r>
      <w:r w:rsidRPr="00C51D9F">
        <w:t xml:space="preserve">, </w:t>
      </w:r>
      <w:r w:rsidRPr="00C51D9F">
        <w:t>1 - 1</w:t>
      </w:r>
      <w:r w:rsidRPr="00C51D9F">
        <w:rPr>
          <w:lang w:val="en-US"/>
        </w:rPr>
        <w:t>Ch</w:t>
      </w:r>
      <w:r w:rsidRPr="00C51D9F">
        <w:t xml:space="preserve"> - прерывание от часов - генерируется автоматически операционной системой 18 раз </w:t>
      </w:r>
      <w:proofErr w:type="gramStart"/>
      <w:r w:rsidRPr="00C51D9F">
        <w:t>в сек</w:t>
      </w:r>
      <w:proofErr w:type="gramEnd"/>
      <w:r w:rsidRPr="00C51D9F">
        <w:t>;</w:t>
      </w:r>
    </w:p>
    <w:p w14:paraId="72B84141" w14:textId="346777AA" w:rsidR="00C51D9F" w:rsidRPr="00C51D9F" w:rsidRDefault="00C51D9F" w:rsidP="006155D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- Печать сообщения на экране;</w:t>
      </w:r>
    </w:p>
    <w:p w14:paraId="1ABE0ACB" w14:textId="7FEF85D6" w:rsidR="00C51D9F" w:rsidRPr="00C51D9F" w:rsidRDefault="00C51D9F" w:rsidP="00C51D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Написанная программа выполняет прост</w:t>
      </w: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ую</w:t>
      </w: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задач</w:t>
      </w: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07B0D5D5" w14:textId="63992074" w:rsidR="00C51D9F" w:rsidRPr="00C51D9F" w:rsidRDefault="00C51D9F" w:rsidP="00C51D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1)</w:t>
      </w: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 раз в секунду (в соответствии с прерываниями от часов) выводит п</w:t>
      </w:r>
      <w:r w:rsidRPr="00C51D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редложение ввести букву с клавиатуры </w:t>
      </w:r>
    </w:p>
    <w:p w14:paraId="4267A603" w14:textId="77777777" w:rsidR="00C51D9F" w:rsidRDefault="00C51D9F" w:rsidP="006155DB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207EBA6D" w14:textId="680140AF" w:rsidR="00B43DE1" w:rsidRPr="00C51D9F" w:rsidRDefault="006155DB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51D9F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 xml:space="preserve">Условие: 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4А, 4 – 23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h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– прерывание, генерируемое нажатием клавиши 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Control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+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C</w:t>
      </w:r>
    </w:p>
    <w:p w14:paraId="03E8CD72" w14:textId="5D1B83DF" w:rsidR="006155DB" w:rsidRPr="00C51D9F" w:rsidRDefault="006155DB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А – Печать сообщения на экране </w:t>
      </w:r>
    </w:p>
    <w:p w14:paraId="039EF1F5" w14:textId="5440A219" w:rsidR="006155DB" w:rsidRPr="00C51D9F" w:rsidRDefault="006155DB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Написанная программа выполняет две простых задачи:</w:t>
      </w:r>
    </w:p>
    <w:p w14:paraId="4E97753E" w14:textId="23BFF6C1" w:rsidR="006155DB" w:rsidRPr="00C51D9F" w:rsidRDefault="006155DB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1)Предложение ввести букву с клавиатуры </w:t>
      </w:r>
    </w:p>
    <w:p w14:paraId="55ACC385" w14:textId="0A614257" w:rsidR="006155DB" w:rsidRPr="00C51D9F" w:rsidRDefault="006155DB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2) При </w:t>
      </w:r>
      <w:proofErr w:type="spellStart"/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нажании</w:t>
      </w:r>
      <w:proofErr w:type="spellEnd"/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на связку клавиш 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Control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+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C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вывод сообщения “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Ctr</w:t>
      </w:r>
      <w:r w:rsidR="00FB7651"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l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+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C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was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val="en-US"/>
        </w:rPr>
        <w:t>pressed</w:t>
      </w: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”</w:t>
      </w:r>
    </w:p>
    <w:p w14:paraId="503ABC67" w14:textId="785A891E" w:rsidR="00A82819" w:rsidRPr="00C51D9F" w:rsidRDefault="00A82819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</w:p>
    <w:p w14:paraId="444B2B99" w14:textId="6440ECC2" w:rsidR="00A82819" w:rsidRPr="00C51D9F" w:rsidRDefault="00A82819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  <w:r w:rsidRPr="00C51D9F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Листинг кода </w:t>
      </w:r>
    </w:p>
    <w:p w14:paraId="45CF57AE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.286</w:t>
      </w:r>
    </w:p>
    <w:p w14:paraId="3E6392B1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</w:t>
      </w:r>
      <w:proofErr w:type="spellEnd"/>
      <w:proofErr w:type="gram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tiny</w:t>
      </w:r>
      <w:proofErr w:type="spellEnd"/>
    </w:p>
    <w:p w14:paraId="0CFF5A09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</w:t>
      </w:r>
      <w:proofErr w:type="spellEnd"/>
      <w:proofErr w:type="gramEnd"/>
    </w:p>
    <w:p w14:paraId="3B2DB48E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org 100h</w:t>
      </w:r>
    </w:p>
    <w:p w14:paraId="637488A5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start:  </w:t>
      </w:r>
    </w:p>
    <w:p w14:paraId="08AB12B6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jmp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init</w:t>
      </w:r>
      <w:proofErr w:type="spellEnd"/>
    </w:p>
    <w:p w14:paraId="25F991C2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72597772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msg_tic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db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"TIC","$"</w:t>
      </w:r>
    </w:p>
    <w:p w14:paraId="6D48448D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KEEP_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IP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dw</w:t>
      </w:r>
      <w:proofErr w:type="spellEnd"/>
      <w:proofErr w:type="gram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0</w:t>
      </w:r>
    </w:p>
    <w:p w14:paraId="087AC40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KEEP_CS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dw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0</w:t>
      </w:r>
    </w:p>
    <w:p w14:paraId="68BFA659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</w:p>
    <w:p w14:paraId="1B5D81B2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SUBR_INT PROC FAR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</w:p>
    <w:p w14:paraId="6D454993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push 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ds ;</w:t>
      </w:r>
      <w:proofErr w:type="gram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прерывание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1Ch</w:t>
      </w:r>
    </w:p>
    <w:p w14:paraId="16248A49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pusha</w:t>
      </w:r>
      <w:proofErr w:type="spellEnd"/>
    </w:p>
    <w:p w14:paraId="12D9CBFE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push cs</w:t>
      </w:r>
    </w:p>
    <w:p w14:paraId="48738EF6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pop  ds</w:t>
      </w:r>
      <w:proofErr w:type="gramEnd"/>
    </w:p>
    <w:p w14:paraId="14405C58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cld</w:t>
      </w:r>
      <w:proofErr w:type="spellEnd"/>
    </w:p>
    <w:p w14:paraId="042361CE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mov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</w:t>
      </w:r>
      <w:proofErr w:type="gram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,offset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msg_tic</w:t>
      </w:r>
      <w:proofErr w:type="spellEnd"/>
    </w:p>
    <w:p w14:paraId="5C6BDA66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print_char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lodsb</w:t>
      </w:r>
      <w:proofErr w:type="spellEnd"/>
    </w:p>
    <w:p w14:paraId="30A66E98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cmp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al,"$"</w:t>
      </w:r>
    </w:p>
    <w:p w14:paraId="7BED9A80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jz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string_end</w:t>
      </w:r>
      <w:proofErr w:type="spellEnd"/>
    </w:p>
    <w:p w14:paraId="654D262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mov ah,0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Eh ;</w:t>
      </w:r>
      <w:proofErr w:type="gram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используется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функция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BIOS 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вывода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символа</w:t>
      </w:r>
    </w:p>
    <w:p w14:paraId="5BBE419F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int 10h</w:t>
      </w:r>
    </w:p>
    <w:p w14:paraId="2CE85039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jmp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print_char</w:t>
      </w:r>
      <w:proofErr w:type="spellEnd"/>
    </w:p>
    <w:p w14:paraId="675A5DEA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string_end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popa</w:t>
      </w:r>
      <w:proofErr w:type="spellEnd"/>
    </w:p>
    <w:p w14:paraId="10D1D797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pop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ds</w:t>
      </w:r>
      <w:proofErr w:type="spellEnd"/>
    </w:p>
    <w:p w14:paraId="5D487FD0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</w:p>
    <w:p w14:paraId="415C4519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MOV AL, 20H; Сброс бита регистра обслуживаемых прерываний ISR. Для сброса</w:t>
      </w:r>
    </w:p>
    <w:p w14:paraId="0BD3B790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OUT 20H, AL; подается в порт 20h контроллеры прерываний приказ OCW2</w:t>
      </w:r>
    </w:p>
    <w:p w14:paraId="5435BCDE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IRET</w:t>
      </w:r>
    </w:p>
    <w:p w14:paraId="2C9B7B46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SUBR_INT ENDP</w:t>
      </w:r>
    </w:p>
    <w:p w14:paraId="63D4F21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 </w:t>
      </w:r>
    </w:p>
    <w:p w14:paraId="7B591986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</w:p>
    <w:p w14:paraId="24352577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init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42E1E1C5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установка нового прерывания по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</w:t>
      </w:r>
      <w:proofErr w:type="spellEnd"/>
    </w:p>
    <w:p w14:paraId="6E9F210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ax,351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 ;</w:t>
      </w:r>
      <w:proofErr w:type="gram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установка нового прерывания по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tic</w:t>
      </w:r>
      <w:proofErr w:type="spellEnd"/>
    </w:p>
    <w:p w14:paraId="69C3CB6F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 21h</w:t>
      </w:r>
    </w:p>
    <w:p w14:paraId="176047C1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mov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KEEP_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IP,bx</w:t>
      </w:r>
      <w:proofErr w:type="spellEnd"/>
      <w:proofErr w:type="gramEnd"/>
    </w:p>
    <w:p w14:paraId="63AD7633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mov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KEEP_</w:t>
      </w:r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CS,es</w:t>
      </w:r>
      <w:proofErr w:type="spellEnd"/>
      <w:proofErr w:type="gramEnd"/>
    </w:p>
    <w:p w14:paraId="109C807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</w:p>
    <w:p w14:paraId="5EF9D57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PUSH DS</w:t>
      </w:r>
    </w:p>
    <w:p w14:paraId="317FD7FB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mov </w:t>
      </w:r>
      <w:proofErr w:type="spellStart"/>
      <w:proofErr w:type="gram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dx,offset</w:t>
      </w:r>
      <w:proofErr w:type="spellEnd"/>
      <w:proofErr w:type="gram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SUBR_INT</w:t>
      </w:r>
    </w:p>
    <w:p w14:paraId="108D7B2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MOV AX, SEG SUBR_INT </w:t>
      </w:r>
    </w:p>
    <w:p w14:paraId="1EBB094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MOV DS, AX; </w:t>
      </w:r>
    </w:p>
    <w:p w14:paraId="086078F0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mov ax,251Ch</w:t>
      </w:r>
    </w:p>
    <w:p w14:paraId="780C37DF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21h</w:t>
      </w:r>
    </w:p>
    <w:p w14:paraId="07C8580E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POP DS</w:t>
      </w:r>
    </w:p>
    <w:p w14:paraId="2BE6D63F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51B5FB76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mov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ah,1</w:t>
      </w:r>
    </w:p>
    <w:p w14:paraId="4D7CD022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21h</w:t>
      </w:r>
    </w:p>
    <w:p w14:paraId="48498244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47174358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; установка старого прерывания перед выходом</w:t>
      </w:r>
    </w:p>
    <w:p w14:paraId="627F5C3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CLI</w:t>
      </w:r>
    </w:p>
    <w:p w14:paraId="4B025EC2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PUSH DS</w:t>
      </w:r>
    </w:p>
    <w:p w14:paraId="34FA2712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MOV DX, KEEP_IP</w:t>
      </w:r>
    </w:p>
    <w:p w14:paraId="7BB9BB45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MOV AX, KEEP_CS</w:t>
      </w:r>
    </w:p>
    <w:p w14:paraId="1F524F30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MOV DS, AX</w:t>
      </w:r>
    </w:p>
    <w:p w14:paraId="33B4A780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MOV AH, 25H</w:t>
      </w:r>
    </w:p>
    <w:p w14:paraId="348AA2C8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MOV AL, 1CH</w:t>
      </w:r>
    </w:p>
    <w:p w14:paraId="45939EDC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INT 21H;</w:t>
      </w:r>
    </w:p>
    <w:p w14:paraId="4B422D58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POP DS</w:t>
      </w:r>
    </w:p>
    <w:p w14:paraId="44D2777D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STI</w:t>
      </w:r>
    </w:p>
    <w:p w14:paraId="593ECD2D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9521E39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  <w:t>mov ax,4c00h</w:t>
      </w:r>
    </w:p>
    <w:p w14:paraId="3E5E599B" w14:textId="77777777" w:rsidR="003B01FE" w:rsidRP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21h</w:t>
      </w:r>
    </w:p>
    <w:p w14:paraId="06F5F68C" w14:textId="44A07489" w:rsidR="003B01FE" w:rsidRDefault="003B01FE" w:rsidP="003B01FE">
      <w:pPr>
        <w:keepNext/>
        <w:ind w:left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</w:t>
      </w:r>
      <w:proofErr w:type="spellEnd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01F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</w:t>
      </w:r>
      <w:proofErr w:type="spellEnd"/>
    </w:p>
    <w:p w14:paraId="65F71747" w14:textId="20D2061A" w:rsidR="00A82819" w:rsidRPr="00C51D9F" w:rsidRDefault="003B01FE" w:rsidP="00A82819">
      <w:pPr>
        <w:keepNext/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610C0B2F" wp14:editId="16A7075C">
            <wp:extent cx="4457700" cy="3075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85D9" w14:textId="613BAA97" w:rsidR="006155DB" w:rsidRDefault="00A82819" w:rsidP="00A828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Рис.</w: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fldChar w:fldCharType="begin"/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instrText xml:space="preserve"> SEQ Рисунок \* ARABIC </w:instrTex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fldChar w:fldCharType="separate"/>
      </w:r>
      <w:r w:rsidRPr="003B01FE"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shd w:val="clear" w:color="auto" w:fill="FFFFFF"/>
        </w:rPr>
        <w:t>1</w: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fldChar w:fldCharType="end"/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— </w:t>
      </w:r>
      <w:r w:rsidR="003B01FE"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Вывод сообщений </w:t>
      </w:r>
      <w:r w:rsidR="003B01FE"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TIC</w:t>
      </w:r>
      <w:r w:rsidR="003B01FE"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в соответствии с прерываниями</w:t>
      </w:r>
    </w:p>
    <w:p w14:paraId="490C3A72" w14:textId="44E1F8BF" w:rsidR="003B01FE" w:rsidRPr="003B01FE" w:rsidRDefault="003B01FE" w:rsidP="003B01FE">
      <w:r>
        <w:rPr>
          <w:noProof/>
        </w:rPr>
        <w:drawing>
          <wp:inline distT="0" distB="0" distL="0" distR="0" wp14:anchorId="091F8D5C" wp14:editId="2E246275">
            <wp:extent cx="4457700" cy="29883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E72D" w14:textId="1B229732" w:rsidR="003B01FE" w:rsidRPr="003B01FE" w:rsidRDefault="003B01FE" w:rsidP="003B01F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Рис.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2</w: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— Вывод сообщений </w: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  <w:lang w:val="en-US"/>
        </w:rPr>
        <w:t>TIC</w: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в соответствии с прерываниями</w:t>
      </w:r>
    </w:p>
    <w:p w14:paraId="4DA61A9D" w14:textId="77777777" w:rsidR="003B01FE" w:rsidRPr="003B01FE" w:rsidRDefault="003B01FE" w:rsidP="003B01FE"/>
    <w:p w14:paraId="739A508B" w14:textId="03C4B9E2" w:rsidR="00A82819" w:rsidRPr="00C51D9F" w:rsidRDefault="003B01FE" w:rsidP="00A82819">
      <w:pPr>
        <w:keepNext/>
        <w:jc w:val="center"/>
        <w:rPr>
          <w:highlight w:val="yellow"/>
        </w:rPr>
      </w:pPr>
      <w:r>
        <w:rPr>
          <w:noProof/>
          <w:highlight w:val="yellow"/>
        </w:rPr>
        <w:lastRenderedPageBreak/>
        <w:drawing>
          <wp:inline distT="0" distB="0" distL="0" distR="0" wp14:anchorId="3AF7C972" wp14:editId="6A456871">
            <wp:extent cx="4468495" cy="303149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FE3E" w14:textId="09459878" w:rsidR="00A82819" w:rsidRPr="003B01FE" w:rsidRDefault="00A82819" w:rsidP="00A828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</w:pP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Рис.</w: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fldChar w:fldCharType="begin"/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instrText xml:space="preserve"> SEQ Рисунок \* ARABIC </w:instrTex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fldChar w:fldCharType="separate"/>
      </w:r>
      <w:r w:rsidRPr="003B01FE"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  <w:shd w:val="clear" w:color="auto" w:fill="FFFFFF"/>
        </w:rPr>
        <w:t>2</w:t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fldChar w:fldCharType="end"/>
      </w:r>
      <w:r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 xml:space="preserve"> — Нажатие </w:t>
      </w:r>
      <w:r w:rsidR="003B01FE" w:rsidRPr="003B01F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shd w:val="clear" w:color="auto" w:fill="FFFFFF"/>
        </w:rPr>
        <w:t>кнопки для выхода</w:t>
      </w:r>
    </w:p>
    <w:p w14:paraId="6C360FCD" w14:textId="6BAEE087" w:rsidR="00A82819" w:rsidRPr="00C51D9F" w:rsidRDefault="00A82819" w:rsidP="00B43DE1">
      <w:pP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</w:pPr>
    </w:p>
    <w:p w14:paraId="38C2B1DA" w14:textId="77777777" w:rsidR="00B43DE1" w:rsidRPr="00C51D9F" w:rsidRDefault="00B43DE1" w:rsidP="00B43DE1">
      <w:pPr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</w:pPr>
    </w:p>
    <w:p w14:paraId="24B8B9DC" w14:textId="3A3CA810" w:rsidR="00D15065" w:rsidRDefault="00B43DE1" w:rsidP="00A82819">
      <w:r w:rsidRPr="00C51D9F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Вывод</w:t>
      </w:r>
      <w:proofErr w:type="gramStart"/>
      <w:r w:rsidRPr="00C51D9F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:</w:t>
      </w:r>
      <w:r w:rsidR="00A82819" w:rsidRPr="00C51D9F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 xml:space="preserve"> </w:t>
      </w:r>
      <w:r w:rsidR="00A82819" w:rsidRPr="00C51D9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</w:rPr>
        <w:t>При</w:t>
      </w:r>
      <w:proofErr w:type="gramEnd"/>
      <w:r w:rsidR="00A82819" w:rsidRPr="00C51D9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</w:rPr>
        <w:t xml:space="preserve"> выполнении данно</w:t>
      </w:r>
      <w:bookmarkStart w:id="0" w:name="_GoBack"/>
      <w:bookmarkEnd w:id="0"/>
      <w:r w:rsidR="00A82819" w:rsidRPr="00C51D9F">
        <w:rPr>
          <w:rFonts w:ascii="Times New Roman" w:hAnsi="Times New Roman" w:cs="Times New Roman"/>
          <w:bCs/>
          <w:color w:val="000000"/>
          <w:sz w:val="24"/>
          <w:szCs w:val="24"/>
          <w:highlight w:val="yellow"/>
          <w:shd w:val="clear" w:color="auto" w:fill="FFFFFF"/>
        </w:rPr>
        <w:t>й лабораторной работы были получены навыки написания собственного обработчика прерывания на языке кода ассемблера</w:t>
      </w:r>
      <w:r w:rsidR="00A82819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</w:p>
    <w:sectPr w:rsidR="00D1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12884"/>
    <w:multiLevelType w:val="hybridMultilevel"/>
    <w:tmpl w:val="24FC249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5EA64CDD"/>
    <w:multiLevelType w:val="hybridMultilevel"/>
    <w:tmpl w:val="E42C1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7491B"/>
    <w:multiLevelType w:val="multilevel"/>
    <w:tmpl w:val="2B560D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GB"/>
      </w:rPr>
    </w:lvl>
    <w:lvl w:ilvl="1">
      <w:start w:val="1"/>
      <w:numFmt w:val="decimal"/>
      <w:pStyle w:val="2"/>
      <w:lvlText w:val="%1.%2"/>
      <w:lvlJc w:val="left"/>
      <w:pPr>
        <w:tabs>
          <w:tab w:val="num" w:pos="2561"/>
        </w:tabs>
        <w:ind w:left="2561" w:hanging="576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1D"/>
    <w:rsid w:val="002615CB"/>
    <w:rsid w:val="003B01FE"/>
    <w:rsid w:val="005C63AC"/>
    <w:rsid w:val="006155DB"/>
    <w:rsid w:val="009229EF"/>
    <w:rsid w:val="00A82819"/>
    <w:rsid w:val="00B43DE1"/>
    <w:rsid w:val="00B75731"/>
    <w:rsid w:val="00BE001D"/>
    <w:rsid w:val="00C51D9F"/>
    <w:rsid w:val="00D15065"/>
    <w:rsid w:val="00D2423D"/>
    <w:rsid w:val="00DC25FF"/>
    <w:rsid w:val="00F6758B"/>
    <w:rsid w:val="00F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72833"/>
  <w15:chartTrackingRefBased/>
  <w15:docId w15:val="{11D59827-34C3-463C-BD02-EF9CDB5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63AC"/>
    <w:pPr>
      <w:spacing w:line="256" w:lineRule="auto"/>
    </w:pPr>
    <w:rPr>
      <w:rFonts w:eastAsiaTheme="minorHAnsi"/>
    </w:rPr>
  </w:style>
  <w:style w:type="paragraph" w:styleId="1">
    <w:name w:val="heading 1"/>
    <w:basedOn w:val="a"/>
    <w:next w:val="2"/>
    <w:link w:val="10"/>
    <w:qFormat/>
    <w:rsid w:val="00D2423D"/>
    <w:pPr>
      <w:pageBreakBefore/>
      <w:numPr>
        <w:numId w:val="1"/>
      </w:numPr>
      <w:spacing w:after="240"/>
      <w:outlineLvl w:val="0"/>
    </w:pPr>
    <w:rPr>
      <w:rFonts w:ascii="Cambria" w:hAnsi="Cambria"/>
      <w:b/>
      <w:sz w:val="32"/>
      <w:lang w:val="en-US"/>
    </w:rPr>
  </w:style>
  <w:style w:type="paragraph" w:styleId="2">
    <w:name w:val="heading 2"/>
    <w:basedOn w:val="a"/>
    <w:next w:val="4"/>
    <w:link w:val="20"/>
    <w:qFormat/>
    <w:rsid w:val="00D2423D"/>
    <w:pPr>
      <w:keepNext/>
      <w:numPr>
        <w:ilvl w:val="1"/>
        <w:numId w:val="3"/>
      </w:numPr>
      <w:spacing w:before="360" w:after="120"/>
      <w:outlineLvl w:val="1"/>
    </w:pPr>
    <w:rPr>
      <w:rFonts w:ascii="Cambria" w:hAnsi="Cambria"/>
      <w:b/>
      <w:sz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23D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423D"/>
    <w:rPr>
      <w:rFonts w:ascii="Cambria" w:hAnsi="Cambria"/>
      <w:b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D2423D"/>
    <w:rPr>
      <w:rFonts w:asciiTheme="majorHAnsi" w:eastAsiaTheme="majorEastAsia" w:hAnsiTheme="majorHAnsi" w:cstheme="majorBidi"/>
      <w:i/>
      <w:iCs/>
      <w:color w:val="2E74B5" w:themeColor="accent1" w:themeShade="BF"/>
      <w:szCs w:val="20"/>
      <w:lang w:val="en-GB"/>
    </w:rPr>
  </w:style>
  <w:style w:type="character" w:customStyle="1" w:styleId="10">
    <w:name w:val="Заголовок 1 Знак"/>
    <w:basedOn w:val="a0"/>
    <w:link w:val="1"/>
    <w:rsid w:val="00D2423D"/>
    <w:rPr>
      <w:rFonts w:ascii="Cambria" w:hAnsi="Cambria"/>
      <w:b/>
      <w:sz w:val="32"/>
      <w:lang w:val="en-US"/>
    </w:rPr>
  </w:style>
  <w:style w:type="paragraph" w:styleId="a3">
    <w:name w:val="List Paragraph"/>
    <w:basedOn w:val="a"/>
    <w:uiPriority w:val="34"/>
    <w:qFormat/>
    <w:rsid w:val="005C63AC"/>
    <w:pPr>
      <w:ind w:left="720"/>
      <w:contextualSpacing/>
    </w:pPr>
  </w:style>
  <w:style w:type="paragraph" w:customStyle="1" w:styleId="12">
    <w:name w:val="Обычный + 12 пт"/>
    <w:aliases w:val="полужирный,По центру"/>
    <w:basedOn w:val="a"/>
    <w:rsid w:val="005C63A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C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3DE1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A82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Sek, Evgeniy</dc:creator>
  <cp:keywords/>
  <dc:description/>
  <cp:lastModifiedBy>Pavel</cp:lastModifiedBy>
  <cp:revision>2</cp:revision>
  <dcterms:created xsi:type="dcterms:W3CDTF">2021-06-13T23:20:00Z</dcterms:created>
  <dcterms:modified xsi:type="dcterms:W3CDTF">2021-06-13T23:20:00Z</dcterms:modified>
</cp:coreProperties>
</file>