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0600" w14:textId="77777777" w:rsidR="00BC43A0" w:rsidRPr="00A01EA6" w:rsidRDefault="00BC43A0" w:rsidP="00BC43A0">
      <w:pPr>
        <w:pStyle w:val="12"/>
        <w:jc w:val="both"/>
        <w:rPr>
          <w:b w:val="0"/>
          <w:highlight w:val="yellow"/>
        </w:rPr>
      </w:pPr>
      <w:r w:rsidRPr="00A01EA6">
        <w:rPr>
          <w:highlight w:val="yellow"/>
        </w:rPr>
        <w:t>Цель:</w:t>
      </w:r>
      <w:r w:rsidRPr="00A01EA6">
        <w:rPr>
          <w:b w:val="0"/>
          <w:highlight w:val="yellow"/>
        </w:rPr>
        <w:t xml:space="preserve"> освоение инструкций обработки текстовых файлов.</w:t>
      </w:r>
    </w:p>
    <w:p w14:paraId="30261002" w14:textId="24C7B951" w:rsidR="00BC43A0" w:rsidRPr="00A01EA6" w:rsidRDefault="00BC43A0" w:rsidP="00BC43A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01EA6">
        <w:rPr>
          <w:rFonts w:ascii="Times New Roman" w:hAnsi="Times New Roman" w:cs="Times New Roman"/>
          <w:b/>
          <w:sz w:val="24"/>
          <w:szCs w:val="24"/>
          <w:highlight w:val="yellow"/>
        </w:rPr>
        <w:t>Задание</w:t>
      </w:r>
      <w:r w:rsidR="008A1C23" w:rsidRPr="00A01EA6">
        <w:rPr>
          <w:rFonts w:ascii="Times New Roman" w:hAnsi="Times New Roman" w:cs="Times New Roman"/>
          <w:sz w:val="24"/>
          <w:szCs w:val="24"/>
          <w:highlight w:val="yellow"/>
        </w:rPr>
        <w:t>: требуется</w:t>
      </w:r>
      <w:r w:rsidRPr="00A01EA6">
        <w:rPr>
          <w:rFonts w:ascii="Times New Roman" w:hAnsi="Times New Roman" w:cs="Times New Roman"/>
          <w:sz w:val="24"/>
          <w:szCs w:val="24"/>
          <w:highlight w:val="yellow"/>
        </w:rPr>
        <w:t xml:space="preserve"> разработать и отладить программу, обеспечивающую обработку предварительно созданного текстового файла. Текст, размещаемый в файле, должен состоять из цифр и строчных латинских букв. Обработка файла заключается, во-первых, в перемещении содержимого файла в буфер, созданный в программе. Во-вторых, в замене соответствующих элементов файла (цифр или строчных латинских букв) на новые или в добавлении к элементам файла новых элементов в соответствии с вариантом задания. В-третьих, в осуществлении вывода отредактированного текста на экран и в размещении его в новом файле, который необходимо создать.</w:t>
      </w:r>
    </w:p>
    <w:p w14:paraId="3F40E6AE" w14:textId="42A0F867" w:rsidR="00BC43A0" w:rsidRDefault="00BC43A0" w:rsidP="00BC43A0">
      <w:pPr>
        <w:pStyle w:val="12"/>
        <w:jc w:val="both"/>
        <w:rPr>
          <w:b w:val="0"/>
          <w:highlight w:val="yellow"/>
        </w:rPr>
      </w:pPr>
      <w:r w:rsidRPr="00A01EA6">
        <w:rPr>
          <w:highlight w:val="yellow"/>
        </w:rPr>
        <w:t>Вариант 10:</w:t>
      </w:r>
      <w:r w:rsidRPr="00A01EA6">
        <w:rPr>
          <w:b w:val="0"/>
          <w:highlight w:val="yellow"/>
        </w:rPr>
        <w:t xml:space="preserve"> заменить в исходном файле первый символ на первую цифру</w:t>
      </w:r>
    </w:p>
    <w:p w14:paraId="34665352" w14:textId="7AD429C3" w:rsidR="00A01EA6" w:rsidRDefault="00A01EA6" w:rsidP="00BC43A0">
      <w:pPr>
        <w:pStyle w:val="12"/>
        <w:jc w:val="both"/>
        <w:rPr>
          <w:b w:val="0"/>
          <w:highlight w:val="yellow"/>
        </w:rPr>
      </w:pPr>
    </w:p>
    <w:p w14:paraId="385312E1" w14:textId="15ACB06B" w:rsidR="00A01EA6" w:rsidRDefault="00A01EA6" w:rsidP="00BC43A0">
      <w:pPr>
        <w:pStyle w:val="12"/>
        <w:jc w:val="both"/>
        <w:rPr>
          <w:b w:val="0"/>
        </w:rPr>
      </w:pPr>
      <w:r w:rsidRPr="00A01EA6">
        <w:rPr>
          <w:b w:val="0"/>
        </w:rPr>
        <w:t>Вариант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71"/>
        <w:gridCol w:w="390"/>
        <w:gridCol w:w="1320"/>
        <w:gridCol w:w="377"/>
        <w:gridCol w:w="1416"/>
        <w:gridCol w:w="3541"/>
      </w:tblGrid>
      <w:tr w:rsidR="00A01EA6" w:rsidRPr="00EB6BA9" w14:paraId="6998BDDE" w14:textId="77777777" w:rsidTr="00A01E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788E" w14:textId="77777777" w:rsidR="00A01EA6" w:rsidRPr="00A01EA6" w:rsidRDefault="00A01EA6" w:rsidP="0026747D">
            <w:pPr>
              <w:pStyle w:val="12"/>
              <w:rPr>
                <w:b w:val="0"/>
              </w:rPr>
            </w:pPr>
            <w:r w:rsidRPr="00A01EA6">
              <w:rPr>
                <w:b w:val="0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8F04" w14:textId="77777777" w:rsidR="00A01EA6" w:rsidRPr="00A01EA6" w:rsidRDefault="00A01EA6" w:rsidP="0026747D">
            <w:pPr>
              <w:pStyle w:val="12"/>
              <w:rPr>
                <w:b w:val="0"/>
              </w:rPr>
            </w:pPr>
            <w:r w:rsidRPr="00A01EA6">
              <w:rPr>
                <w:b w:val="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6578" w14:textId="77777777" w:rsidR="00A01EA6" w:rsidRPr="00A01EA6" w:rsidRDefault="00A01EA6" w:rsidP="0026747D">
            <w:pPr>
              <w:pStyle w:val="12"/>
              <w:rPr>
                <w:b w:val="0"/>
              </w:rPr>
            </w:pPr>
            <w:r w:rsidRPr="00A01EA6">
              <w:rPr>
                <w:b w:val="0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7E58" w14:textId="77777777" w:rsidR="00A01EA6" w:rsidRPr="00A01EA6" w:rsidRDefault="00A01EA6" w:rsidP="0026747D">
            <w:pPr>
              <w:pStyle w:val="12"/>
              <w:rPr>
                <w:b w:val="0"/>
              </w:rPr>
            </w:pPr>
            <w:r w:rsidRPr="00A01EA6">
              <w:rPr>
                <w:b w:val="0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AFF7" w14:textId="77777777" w:rsidR="00A01EA6" w:rsidRPr="00A01EA6" w:rsidRDefault="00A01EA6" w:rsidP="0026747D">
            <w:pPr>
              <w:pStyle w:val="12"/>
              <w:rPr>
                <w:b w:val="0"/>
              </w:rPr>
            </w:pPr>
            <w:r w:rsidRPr="00A01EA6">
              <w:rPr>
                <w:b w:val="0"/>
              </w:rPr>
              <w:t>Свойство 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60D7" w14:textId="77777777" w:rsidR="00A01EA6" w:rsidRPr="00A01EA6" w:rsidRDefault="00A01EA6" w:rsidP="0026747D">
            <w:pPr>
              <w:pStyle w:val="12"/>
              <w:rPr>
                <w:b w:val="0"/>
              </w:rPr>
            </w:pPr>
            <w:r w:rsidRPr="00A01EA6">
              <w:rPr>
                <w:b w:val="0"/>
              </w:rPr>
              <w:t>Что нужно заменять (доба</w:t>
            </w:r>
            <w:r w:rsidRPr="00A01EA6">
              <w:rPr>
                <w:b w:val="0"/>
              </w:rPr>
              <w:t>в</w:t>
            </w:r>
            <w:r w:rsidRPr="00A01EA6">
              <w:rPr>
                <w:b w:val="0"/>
              </w:rPr>
              <w:t>лять)</w:t>
            </w:r>
          </w:p>
        </w:tc>
      </w:tr>
      <w:tr w:rsidR="00A01EA6" w:rsidRPr="006C4CC6" w14:paraId="517E717A" w14:textId="77777777" w:rsidTr="0026747D">
        <w:tc>
          <w:tcPr>
            <w:tcW w:w="0" w:type="auto"/>
          </w:tcPr>
          <w:p w14:paraId="341C6C2D" w14:textId="77777777" w:rsidR="00A01EA6" w:rsidRPr="006C4CC6" w:rsidRDefault="00A01EA6" w:rsidP="0026747D">
            <w:pPr>
              <w:pStyle w:val="12"/>
              <w:rPr>
                <w:b w:val="0"/>
              </w:rPr>
            </w:pPr>
            <w:r w:rsidRPr="006C4CC6">
              <w:rPr>
                <w:b w:val="0"/>
              </w:rPr>
              <w:t>6</w:t>
            </w:r>
          </w:p>
        </w:tc>
        <w:tc>
          <w:tcPr>
            <w:tcW w:w="0" w:type="auto"/>
          </w:tcPr>
          <w:p w14:paraId="416EC8F3" w14:textId="77777777" w:rsidR="00A01EA6" w:rsidRPr="006C4CC6" w:rsidRDefault="00A01EA6" w:rsidP="0026747D">
            <w:pPr>
              <w:pStyle w:val="12"/>
              <w:rPr>
                <w:b w:val="0"/>
              </w:rPr>
            </w:pPr>
            <w:r w:rsidRPr="006C4CC6">
              <w:rPr>
                <w:b w:val="0"/>
              </w:rPr>
              <w:t>8</w:t>
            </w:r>
          </w:p>
        </w:tc>
        <w:tc>
          <w:tcPr>
            <w:tcW w:w="0" w:type="auto"/>
          </w:tcPr>
          <w:p w14:paraId="521FDA82" w14:textId="77777777" w:rsidR="00A01EA6" w:rsidRPr="006C4CC6" w:rsidRDefault="00A01EA6" w:rsidP="0026747D">
            <w:pPr>
              <w:pStyle w:val="12"/>
              <w:rPr>
                <w:b w:val="0"/>
              </w:rPr>
            </w:pPr>
            <w:r w:rsidRPr="006C4CC6">
              <w:rPr>
                <w:b w:val="0"/>
              </w:rPr>
              <w:t>Инверсное</w:t>
            </w:r>
          </w:p>
        </w:tc>
        <w:tc>
          <w:tcPr>
            <w:tcW w:w="0" w:type="auto"/>
          </w:tcPr>
          <w:p w14:paraId="2B0E8AF7" w14:textId="77777777" w:rsidR="00A01EA6" w:rsidRPr="006C4CC6" w:rsidRDefault="00A01EA6" w:rsidP="0026747D">
            <w:pPr>
              <w:pStyle w:val="12"/>
              <w:rPr>
                <w:b w:val="0"/>
              </w:rPr>
            </w:pPr>
            <w:r w:rsidRPr="006C4CC6"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67F5E21F" w14:textId="77777777" w:rsidR="00A01EA6" w:rsidRPr="006C4CC6" w:rsidRDefault="00A01EA6" w:rsidP="0026747D">
            <w:pPr>
              <w:pStyle w:val="12"/>
              <w:rPr>
                <w:b w:val="0"/>
              </w:rPr>
            </w:pPr>
            <w:r w:rsidRPr="006C4CC6">
              <w:rPr>
                <w:b w:val="0"/>
              </w:rPr>
              <w:t>Кратное 5</w:t>
            </w:r>
          </w:p>
        </w:tc>
        <w:tc>
          <w:tcPr>
            <w:tcW w:w="0" w:type="auto"/>
          </w:tcPr>
          <w:p w14:paraId="5EF0A889" w14:textId="77777777" w:rsidR="00A01EA6" w:rsidRPr="006C4CC6" w:rsidRDefault="00A01EA6" w:rsidP="0026747D">
            <w:pPr>
              <w:pStyle w:val="12"/>
              <w:rPr>
                <w:b w:val="0"/>
              </w:rPr>
            </w:pPr>
            <w:r w:rsidRPr="006C4CC6">
              <w:rPr>
                <w:b w:val="0"/>
              </w:rPr>
              <w:t>В начало файла свое имя</w:t>
            </w:r>
          </w:p>
        </w:tc>
      </w:tr>
    </w:tbl>
    <w:p w14:paraId="4B19B408" w14:textId="77777777" w:rsidR="00A01EA6" w:rsidRPr="00A01EA6" w:rsidRDefault="00A01EA6" w:rsidP="00BC43A0">
      <w:pPr>
        <w:pStyle w:val="12"/>
        <w:jc w:val="both"/>
        <w:rPr>
          <w:b w:val="0"/>
          <w:highlight w:val="yellow"/>
        </w:rPr>
      </w:pPr>
    </w:p>
    <w:p w14:paraId="37DE85C4" w14:textId="77777777" w:rsidR="00BC43A0" w:rsidRPr="00A01EA6" w:rsidRDefault="00BC43A0" w:rsidP="00BC43A0">
      <w:pPr>
        <w:pStyle w:val="12"/>
        <w:jc w:val="both"/>
        <w:rPr>
          <w:b w:val="0"/>
          <w:highlight w:val="yellow"/>
        </w:rPr>
      </w:pPr>
    </w:p>
    <w:p w14:paraId="6EBE80E6" w14:textId="77777777" w:rsidR="00BC43A0" w:rsidRPr="00A01EA6" w:rsidRDefault="00BC43A0" w:rsidP="00BC43A0">
      <w:pPr>
        <w:pStyle w:val="12"/>
        <w:jc w:val="both"/>
        <w:rPr>
          <w:highlight w:val="yellow"/>
          <w:lang w:val="en-US"/>
        </w:rPr>
      </w:pPr>
      <w:r w:rsidRPr="00A01EA6">
        <w:rPr>
          <w:highlight w:val="yellow"/>
        </w:rPr>
        <w:t>Код</w:t>
      </w:r>
      <w:r w:rsidRPr="00A01EA6">
        <w:rPr>
          <w:highlight w:val="yellow"/>
          <w:lang w:val="en-US"/>
        </w:rPr>
        <w:t xml:space="preserve"> </w:t>
      </w:r>
      <w:r w:rsidRPr="00A01EA6">
        <w:rPr>
          <w:highlight w:val="yellow"/>
        </w:rPr>
        <w:t>программы</w:t>
      </w:r>
      <w:r w:rsidRPr="00FF326A">
        <w:rPr>
          <w:highlight w:val="yellow"/>
          <w:lang w:val="en-US"/>
        </w:rPr>
        <w:t>:</w:t>
      </w:r>
    </w:p>
    <w:p w14:paraId="6163B379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>TITLE LAB12</w:t>
      </w:r>
    </w:p>
    <w:p w14:paraId="48E91EE5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32530D49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gram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100h</w:t>
      </w:r>
    </w:p>
    <w:p w14:paraId="3731780C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7FD7259E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str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10,13,'String after edit: $',10</w:t>
      </w:r>
    </w:p>
    <w:p w14:paraId="7BCB269D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namestr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'VIKTOR'</w:t>
      </w:r>
    </w:p>
    <w:p w14:paraId="3B955DEE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100 dup(?), '$</w:t>
      </w: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' ;</w:t>
      </w:r>
      <w:r w:rsidRPr="00FF326A">
        <w:rPr>
          <w:rFonts w:ascii="Times New Roman" w:hAnsi="Times New Roman" w:cs="Times New Roman"/>
          <w:sz w:val="24"/>
          <w:szCs w:val="24"/>
        </w:rPr>
        <w:t>буфер</w:t>
      </w:r>
      <w:proofErr w:type="gramEnd"/>
    </w:p>
    <w:p w14:paraId="6C4147E7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FM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?            </w:t>
      </w: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F326A">
        <w:rPr>
          <w:rFonts w:ascii="Times New Roman" w:hAnsi="Times New Roman" w:cs="Times New Roman"/>
          <w:sz w:val="24"/>
          <w:szCs w:val="24"/>
        </w:rPr>
        <w:t>дескриптор</w:t>
      </w:r>
      <w:proofErr w:type="gram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</w:rPr>
        <w:t>файла</w:t>
      </w:r>
    </w:p>
    <w:p w14:paraId="1F705DF5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Name1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'C:\old.txt', 0  </w:t>
      </w: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r w:rsidRPr="00FF326A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</w:rPr>
        <w:t>старого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</w:rPr>
        <w:t>файла</w:t>
      </w:r>
    </w:p>
    <w:p w14:paraId="34D14F5B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Name2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'C:\new.txt', </w:t>
      </w: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0 ;</w:t>
      </w:r>
      <w:r w:rsidRPr="00FF326A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</w:rPr>
        <w:t>нового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</w:rPr>
        <w:t>файла</w:t>
      </w:r>
    </w:p>
    <w:p w14:paraId="5CDE173F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4F2EA6C6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>begin:</w:t>
      </w:r>
    </w:p>
    <w:p w14:paraId="4BC0E06E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mov ax, @data</w:t>
      </w:r>
    </w:p>
    <w:p w14:paraId="416EC86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mov ds, ax</w:t>
      </w:r>
    </w:p>
    <w:p w14:paraId="520A2B1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, 3D00h 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 xml:space="preserve">  ;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ah</w:t>
      </w:r>
      <w:proofErr w:type="spellEnd"/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=3Dh - номер функции открытия файла,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= 0 - доступ чтения</w:t>
      </w:r>
    </w:p>
    <w:p w14:paraId="6B2338B7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lea dx, Name1     </w:t>
      </w:r>
    </w:p>
    <w:p w14:paraId="4143A2E4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21h               </w:t>
      </w:r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 ;</w:t>
      </w:r>
      <w:r w:rsidRPr="00FF326A">
        <w:rPr>
          <w:rFonts w:ascii="Times New Roman" w:hAnsi="Times New Roman" w:cs="Times New Roman"/>
          <w:sz w:val="24"/>
          <w:szCs w:val="24"/>
        </w:rPr>
        <w:t>открываем</w:t>
      </w:r>
      <w:proofErr w:type="gram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</w:rPr>
        <w:t>файл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Name1</w:t>
      </w:r>
    </w:p>
    <w:p w14:paraId="5ACCD99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,'O'           </w:t>
      </w:r>
    </w:p>
    <w:p w14:paraId="7FC3A095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ab/>
        <w:t xml:space="preserve">_ERR 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 xml:space="preserve"> 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если ошибка возникает при открытии файла, то осуществляется </w:t>
      </w:r>
    </w:p>
    <w:p w14:paraId="0EF47F93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326A">
        <w:rPr>
          <w:rFonts w:ascii="Times New Roman" w:hAnsi="Times New Roman" w:cs="Times New Roman"/>
          <w:sz w:val="24"/>
          <w:szCs w:val="24"/>
        </w:rPr>
        <w:tab/>
        <w:t xml:space="preserve">; переход к обработке ошибки   </w:t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54CEDF3A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FM,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если нет ошибок, то FM сохраняется</w:t>
      </w:r>
    </w:p>
    <w:p w14:paraId="1F569016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;чтение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данных из файла   </w:t>
      </w:r>
    </w:p>
    <w:p w14:paraId="56E25191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 3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Fh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задан номер функции чтения из файла</w:t>
      </w:r>
    </w:p>
    <w:p w14:paraId="435FFCA5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FM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регистр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должен содержать логический номер файла</w:t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546C1F08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100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количество читаемых байтов</w:t>
      </w:r>
    </w:p>
    <w:p w14:paraId="52EF4E9F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lea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ds:dx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указывается адрес буфера для ввода данных из файла</w:t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41A80600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21h</w:t>
      </w:r>
      <w:r w:rsidRPr="00FF326A">
        <w:rPr>
          <w:rFonts w:ascii="Times New Roman" w:hAnsi="Times New Roman" w:cs="Times New Roman"/>
          <w:sz w:val="24"/>
          <w:szCs w:val="24"/>
        </w:rPr>
        <w:tab/>
        <w:t>; вызов функции чтения</w:t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65FAF87A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 'R'</w:t>
      </w:r>
    </w:p>
    <w:p w14:paraId="681B4F49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ab/>
        <w:t>_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ERR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если ошибка, то переходим к обработчику ошибок</w:t>
      </w:r>
    </w:p>
    <w:p w14:paraId="7ABDA418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  <w:t>; закрытие файла</w:t>
      </w:r>
    </w:p>
    <w:p w14:paraId="584D213B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 3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Eh ;в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задан номер функции закрытия файла.</w:t>
      </w:r>
    </w:p>
    <w:p w14:paraId="2200BFA8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FM ;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регистр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должен содержать логический номер файла</w:t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11C5671A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21h</w:t>
      </w:r>
    </w:p>
    <w:p w14:paraId="5D110678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 'C'</w:t>
      </w:r>
    </w:p>
    <w:p w14:paraId="7132020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ab/>
        <w:t>_ERR; если ошибка, то переходим к обработчику ошибок</w:t>
      </w:r>
    </w:p>
    <w:p w14:paraId="2683ED75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;конец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считывания из файла</w:t>
      </w:r>
    </w:p>
    <w:p w14:paraId="2E39562E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</w:p>
    <w:p w14:paraId="68ABF0C9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27413333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ah,9</w:t>
      </w:r>
    </w:p>
    <w:p w14:paraId="0B55FFC0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lea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dx,str</w:t>
      </w:r>
      <w:proofErr w:type="spellEnd"/>
      <w:proofErr w:type="gramEnd"/>
    </w:p>
    <w:p w14:paraId="7D412284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14:paraId="46D623E1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lea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dx,namestr</w:t>
      </w:r>
      <w:proofErr w:type="spellEnd"/>
      <w:proofErr w:type="gramEnd"/>
    </w:p>
    <w:p w14:paraId="202B4761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21h </w:t>
      </w:r>
    </w:p>
    <w:p w14:paraId="375E298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326B2ED4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54F0433F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ax,5b00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h ;функция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создания файла</w:t>
      </w:r>
    </w:p>
    <w:p w14:paraId="2050A5A0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lea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dx,Name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2 ;в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поместим адрес массива названия файла для создания</w:t>
      </w:r>
    </w:p>
    <w:p w14:paraId="50EEA784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21h</w:t>
      </w:r>
    </w:p>
    <w:p w14:paraId="6E9D5C3A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,'N'</w:t>
      </w:r>
    </w:p>
    <w:p w14:paraId="25E7FEC7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_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ERR ;при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возникновении ошибки, переходим к обработчику ошибок</w:t>
      </w:r>
    </w:p>
    <w:p w14:paraId="5025ECBD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</w:rPr>
        <w:t>bx,ax</w:t>
      </w:r>
      <w:proofErr w:type="spellEnd"/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;поместим дескриптор файла (полученный при вызове функции 5Bh) в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14:paraId="59F7DD55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jc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ab/>
        <w:t>_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ERR ;при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возникновении ошибки, переходим к обработчику ошибок</w:t>
      </w:r>
    </w:p>
    <w:p w14:paraId="14F2FB7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48A4F7AA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7BBE17E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</w:p>
    <w:p w14:paraId="46A74538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ah,40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h ;вызываем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функцию записи в файл</w:t>
      </w:r>
    </w:p>
    <w:p w14:paraId="1A174299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lea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  <w:lang w:val="en-US"/>
        </w:rPr>
        <w:t>dx,namestr</w:t>
      </w:r>
      <w:proofErr w:type="spellEnd"/>
      <w:proofErr w:type="gramEnd"/>
    </w:p>
    <w:p w14:paraId="5C26DD74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cx,100</w:t>
      </w:r>
    </w:p>
    <w:p w14:paraId="5A0A8714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21h</w:t>
      </w:r>
    </w:p>
    <w:p w14:paraId="60ECDF3C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326A">
        <w:rPr>
          <w:rFonts w:ascii="Times New Roman" w:hAnsi="Times New Roman" w:cs="Times New Roman"/>
          <w:sz w:val="24"/>
          <w:szCs w:val="24"/>
        </w:rPr>
        <w:t>ax,cx</w:t>
      </w:r>
      <w:proofErr w:type="spellEnd"/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;сравниваем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 для распознавания ошибок</w:t>
      </w:r>
    </w:p>
    <w:p w14:paraId="7A3CD9E2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>,'E'</w:t>
      </w:r>
    </w:p>
    <w:p w14:paraId="0B7FB22F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</w:rPr>
        <w:t>jne</w:t>
      </w:r>
      <w:proofErr w:type="spellEnd"/>
      <w:r w:rsidRPr="00FF326A">
        <w:rPr>
          <w:rFonts w:ascii="Times New Roman" w:hAnsi="Times New Roman" w:cs="Times New Roman"/>
          <w:sz w:val="24"/>
          <w:szCs w:val="24"/>
        </w:rPr>
        <w:t xml:space="preserve"> _</w:t>
      </w:r>
      <w:proofErr w:type="gramStart"/>
      <w:r w:rsidRPr="00FF326A">
        <w:rPr>
          <w:rFonts w:ascii="Times New Roman" w:hAnsi="Times New Roman" w:cs="Times New Roman"/>
          <w:sz w:val="24"/>
          <w:szCs w:val="24"/>
        </w:rPr>
        <w:t>ERR ;при</w:t>
      </w:r>
      <w:proofErr w:type="gramEnd"/>
      <w:r w:rsidRPr="00FF326A">
        <w:rPr>
          <w:rFonts w:ascii="Times New Roman" w:hAnsi="Times New Roman" w:cs="Times New Roman"/>
          <w:sz w:val="24"/>
          <w:szCs w:val="24"/>
        </w:rPr>
        <w:t xml:space="preserve"> возникновении ошибки, переходим к обработчику ошибок</w:t>
      </w:r>
    </w:p>
    <w:p w14:paraId="3CE36AF3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</w:rPr>
        <w:tab/>
      </w:r>
      <w:r w:rsidRPr="00FF32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326A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FF32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exit</w:t>
      </w:r>
    </w:p>
    <w:p w14:paraId="7B8AB6C1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_ERR: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91F916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mov ah, 02h</w:t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20D74EA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14:paraId="394B307E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exit:</w:t>
      </w:r>
    </w:p>
    <w:p w14:paraId="14901271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mov ah,4ch</w:t>
      </w:r>
    </w:p>
    <w:p w14:paraId="76202328" w14:textId="77777777" w:rsidR="00FF326A" w:rsidRPr="00FF326A" w:rsidRDefault="00FF326A" w:rsidP="00FF32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26A">
        <w:rPr>
          <w:rFonts w:ascii="Times New Roman" w:hAnsi="Times New Roman" w:cs="Times New Roman"/>
          <w:sz w:val="24"/>
          <w:szCs w:val="24"/>
          <w:lang w:val="en-US"/>
        </w:rPr>
        <w:tab/>
        <w:t>int 21h</w:t>
      </w:r>
    </w:p>
    <w:p w14:paraId="76AD9A1C" w14:textId="49F1B8E1" w:rsidR="00BC43A0" w:rsidRPr="00FF326A" w:rsidRDefault="00FF326A" w:rsidP="00FF326A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F326A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68F616C3" w14:textId="77777777" w:rsidR="00D65DAD" w:rsidRPr="00A01EA6" w:rsidRDefault="00D65DAD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7EF404B" w14:textId="77777777" w:rsidR="00D65DAD" w:rsidRPr="00A01EA6" w:rsidRDefault="00D65DAD" w:rsidP="00D65DAD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01EA6">
        <w:rPr>
          <w:rFonts w:ascii="Times New Roman" w:hAnsi="Times New Roman" w:cs="Times New Roman"/>
          <w:sz w:val="24"/>
          <w:szCs w:val="24"/>
          <w:highlight w:val="yellow"/>
        </w:rPr>
        <w:t>Результат работы программы:</w:t>
      </w:r>
    </w:p>
    <w:p w14:paraId="608261F3" w14:textId="273A0E2A" w:rsidR="00D65DAD" w:rsidRPr="00A01EA6" w:rsidRDefault="00D65DAD" w:rsidP="00D65DAD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590D5AA" w14:textId="3107621A" w:rsidR="008A1C23" w:rsidRPr="00930B21" w:rsidRDefault="004B0256" w:rsidP="008A1C23">
      <w:pPr>
        <w:keepNext/>
        <w:spacing w:line="240" w:lineRule="auto"/>
        <w:jc w:val="center"/>
        <w:rPr>
          <w:highlight w:val="yellow"/>
          <w:lang w:val="en-US"/>
        </w:rPr>
      </w:pPr>
      <w:r>
        <w:rPr>
          <w:noProof/>
          <w:highlight w:val="yellow"/>
          <w:lang w:val="en-US"/>
        </w:rPr>
        <w:lastRenderedPageBreak/>
        <w:drawing>
          <wp:inline distT="0" distB="0" distL="0" distR="0" wp14:anchorId="4FB3ED67" wp14:editId="0E74C71D">
            <wp:extent cx="4566285" cy="30645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85EA" w14:textId="0A0A5124" w:rsidR="00D65DAD" w:rsidRPr="00F77CC6" w:rsidRDefault="008A1C23" w:rsidP="008A1C2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</w:pP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Рис.</w:t>
      </w: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fldChar w:fldCharType="begin"/>
      </w: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instrText xml:space="preserve"> SEQ Рисунок \* ARABIC </w:instrText>
      </w: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fldChar w:fldCharType="separate"/>
      </w:r>
      <w:r w:rsidRPr="00A01EA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highlight w:val="yellow"/>
        </w:rPr>
        <w:t>1</w:t>
      </w: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fldChar w:fldCharType="end"/>
      </w: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 xml:space="preserve"> – </w:t>
      </w:r>
      <w:r w:rsidR="004B025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Вывод считанного текста с внесёнными изменениями</w:t>
      </w:r>
      <w:r w:rsidRPr="00A01EA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 xml:space="preserve"> </w:t>
      </w:r>
      <w:r w:rsidR="00F77CC6" w:rsidRPr="00F77CC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 xml:space="preserve"> (</w:t>
      </w:r>
      <w:r w:rsidR="00F77CC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в конце</w:t>
      </w:r>
      <w:bookmarkStart w:id="0" w:name="_GoBack"/>
      <w:bookmarkEnd w:id="0"/>
      <w:r w:rsidR="00F77CC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 xml:space="preserve"> выводятся символы </w:t>
      </w:r>
      <w:r w:rsidR="00F77CC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  <w:lang w:val="en-US"/>
        </w:rPr>
        <w:t>NULL</w:t>
      </w:r>
      <w:r w:rsidR="00F77CC6" w:rsidRPr="00F77CC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highlight w:val="yellow"/>
        </w:rPr>
        <w:t>)</w:t>
      </w:r>
    </w:p>
    <w:p w14:paraId="3D25ABA1" w14:textId="7C7E3FC9" w:rsidR="00D65DAD" w:rsidRPr="00A01EA6" w:rsidRDefault="00D65DAD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12620E10" w14:textId="1E1A38B7" w:rsidR="00D65DAD" w:rsidRPr="00A01EA6" w:rsidRDefault="00D65DAD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56B9B38" w14:textId="5CD03F58" w:rsidR="00D65DAD" w:rsidRPr="00A01EA6" w:rsidRDefault="00FF326A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yellow"/>
        </w:rPr>
        <w:drawing>
          <wp:inline distT="0" distB="0" distL="0" distR="0" wp14:anchorId="239F91A3" wp14:editId="3491EA24">
            <wp:extent cx="4893310" cy="40220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4ACF" w14:textId="1DFCB915" w:rsidR="00D65DAD" w:rsidRPr="00A01EA6" w:rsidRDefault="00D65DAD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9A48CAC" w14:textId="3C1AEBC2" w:rsidR="00D65DAD" w:rsidRPr="00A01EA6" w:rsidRDefault="008A1C23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01EA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70950" wp14:editId="321656F9">
                <wp:simplePos x="0" y="0"/>
                <wp:positionH relativeFrom="column">
                  <wp:posOffset>1346835</wp:posOffset>
                </wp:positionH>
                <wp:positionV relativeFrom="paragraph">
                  <wp:posOffset>100965</wp:posOffset>
                </wp:positionV>
                <wp:extent cx="290131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2EAAE" w14:textId="6931C4F2" w:rsidR="008A1C23" w:rsidRPr="008A1C23" w:rsidRDefault="008A1C23" w:rsidP="008A1C2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Рис.</w:t>
                            </w: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A1C2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– измененный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7095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06.05pt;margin-top:7.95pt;width:228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" stroked="f">
                <v:textbox style="mso-fit-shape-to-text:t" inset="0,0,0,0">
                  <w:txbxContent>
                    <w:p w14:paraId="04C2EAAE" w14:textId="6931C4F2" w:rsidR="008A1C23" w:rsidRPr="008A1C23" w:rsidRDefault="008A1C23" w:rsidP="008A1C2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Рис.</w:t>
                      </w: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A1C23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– измененный файл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DDEE6" w14:textId="77777777" w:rsidR="008A1C23" w:rsidRPr="00A01EA6" w:rsidRDefault="008A1C23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316E420" w14:textId="77777777" w:rsidR="008A1C23" w:rsidRPr="00A01EA6" w:rsidRDefault="008A1C23" w:rsidP="00BC43A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CFE1AA1" w14:textId="04FCD8D4" w:rsidR="00BC43A0" w:rsidRPr="00A01EA6" w:rsidRDefault="00BC43A0" w:rsidP="00BC43A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01EA6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Вывод:</w:t>
      </w:r>
      <w:r w:rsidRPr="00A01EA6">
        <w:rPr>
          <w:rFonts w:ascii="Times New Roman" w:hAnsi="Times New Roman" w:cs="Times New Roman"/>
          <w:sz w:val="24"/>
          <w:szCs w:val="24"/>
          <w:highlight w:val="yellow"/>
        </w:rPr>
        <w:t xml:space="preserve"> в ходе данной лабораторной работы я научился:</w:t>
      </w:r>
    </w:p>
    <w:p w14:paraId="3B50996F" w14:textId="77777777" w:rsidR="00BC43A0" w:rsidRPr="00A01EA6" w:rsidRDefault="00BC43A0" w:rsidP="00BC43A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01EA6">
        <w:rPr>
          <w:rFonts w:ascii="Times New Roman" w:hAnsi="Times New Roman" w:cs="Times New Roman"/>
          <w:sz w:val="24"/>
          <w:szCs w:val="24"/>
          <w:highlight w:val="yellow"/>
        </w:rPr>
        <w:t>использовать обработчик ошибок для быстрой отладки</w:t>
      </w:r>
    </w:p>
    <w:p w14:paraId="1E1B1669" w14:textId="77777777" w:rsidR="00BC43A0" w:rsidRPr="00A01EA6" w:rsidRDefault="00BC43A0" w:rsidP="00BC43A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A01EA6">
        <w:rPr>
          <w:rFonts w:ascii="Times New Roman" w:hAnsi="Times New Roman" w:cs="Times New Roman"/>
          <w:sz w:val="24"/>
          <w:szCs w:val="24"/>
          <w:highlight w:val="yellow"/>
        </w:rPr>
        <w:t>использовать функции для обработки файлов и ознакомился с принципом их работы</w:t>
      </w:r>
    </w:p>
    <w:p w14:paraId="103780E1" w14:textId="77777777" w:rsidR="00BC43A0" w:rsidRDefault="00BC43A0" w:rsidP="00BC43A0">
      <w:pPr>
        <w:rPr>
          <w:rFonts w:ascii="Times New Roman" w:hAnsi="Times New Roman" w:cs="Times New Roman"/>
          <w:sz w:val="24"/>
          <w:szCs w:val="24"/>
        </w:rPr>
      </w:pPr>
    </w:p>
    <w:p w14:paraId="24B8B9DC" w14:textId="77777777" w:rsidR="00D15065" w:rsidRDefault="00D15065" w:rsidP="00BC43A0">
      <w:pPr>
        <w:spacing w:after="0"/>
        <w:ind w:left="-567"/>
      </w:pPr>
    </w:p>
    <w:sectPr w:rsidR="00D1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884"/>
    <w:multiLevelType w:val="hybridMultilevel"/>
    <w:tmpl w:val="24FC249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7B13BC8"/>
    <w:multiLevelType w:val="hybridMultilevel"/>
    <w:tmpl w:val="4A4A6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7491B"/>
    <w:multiLevelType w:val="multilevel"/>
    <w:tmpl w:val="2B560D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2"/>
      <w:lvlText w:val="%1.%2"/>
      <w:lvlJc w:val="left"/>
      <w:pPr>
        <w:tabs>
          <w:tab w:val="num" w:pos="2561"/>
        </w:tabs>
        <w:ind w:left="2561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1D"/>
    <w:rsid w:val="004B0256"/>
    <w:rsid w:val="005C63AC"/>
    <w:rsid w:val="008040A0"/>
    <w:rsid w:val="00814D8C"/>
    <w:rsid w:val="008A1C23"/>
    <w:rsid w:val="00930B21"/>
    <w:rsid w:val="00A01EA6"/>
    <w:rsid w:val="00B75731"/>
    <w:rsid w:val="00BC43A0"/>
    <w:rsid w:val="00BE001D"/>
    <w:rsid w:val="00D15065"/>
    <w:rsid w:val="00D2423D"/>
    <w:rsid w:val="00D65DAD"/>
    <w:rsid w:val="00DC25FF"/>
    <w:rsid w:val="00E04547"/>
    <w:rsid w:val="00F77CC6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2833"/>
  <w15:chartTrackingRefBased/>
  <w15:docId w15:val="{11D59827-34C3-463C-BD02-EF9CDB5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AC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2"/>
    <w:link w:val="10"/>
    <w:qFormat/>
    <w:rsid w:val="00D2423D"/>
    <w:pPr>
      <w:pageBreakBefore/>
      <w:numPr>
        <w:numId w:val="1"/>
      </w:numPr>
      <w:spacing w:after="240"/>
      <w:outlineLvl w:val="0"/>
    </w:pPr>
    <w:rPr>
      <w:rFonts w:ascii="Cambria" w:hAnsi="Cambria"/>
      <w:b/>
      <w:sz w:val="32"/>
      <w:lang w:val="en-US"/>
    </w:rPr>
  </w:style>
  <w:style w:type="paragraph" w:styleId="2">
    <w:name w:val="heading 2"/>
    <w:basedOn w:val="a"/>
    <w:next w:val="4"/>
    <w:link w:val="20"/>
    <w:qFormat/>
    <w:rsid w:val="00D2423D"/>
    <w:pPr>
      <w:keepNext/>
      <w:numPr>
        <w:ilvl w:val="1"/>
        <w:numId w:val="3"/>
      </w:numPr>
      <w:spacing w:before="360" w:after="120"/>
      <w:outlineLvl w:val="1"/>
    </w:pPr>
    <w:rPr>
      <w:rFonts w:ascii="Cambria" w:hAnsi="Cambria"/>
      <w:b/>
      <w:sz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23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423D"/>
    <w:rPr>
      <w:rFonts w:ascii="Cambria" w:hAnsi="Cambria"/>
      <w:b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2423D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en-GB"/>
    </w:rPr>
  </w:style>
  <w:style w:type="character" w:customStyle="1" w:styleId="10">
    <w:name w:val="Заголовок 1 Знак"/>
    <w:basedOn w:val="a0"/>
    <w:link w:val="1"/>
    <w:rsid w:val="00D2423D"/>
    <w:rPr>
      <w:rFonts w:ascii="Cambria" w:hAnsi="Cambria"/>
      <w:b/>
      <w:sz w:val="32"/>
      <w:lang w:val="en-US"/>
    </w:rPr>
  </w:style>
  <w:style w:type="paragraph" w:styleId="a3">
    <w:name w:val="List Paragraph"/>
    <w:basedOn w:val="a"/>
    <w:uiPriority w:val="34"/>
    <w:qFormat/>
    <w:rsid w:val="005C63AC"/>
    <w:pPr>
      <w:ind w:left="720"/>
      <w:contextualSpacing/>
    </w:pPr>
  </w:style>
  <w:style w:type="paragraph" w:customStyle="1" w:styleId="12">
    <w:name w:val="Обычный + 12 пт"/>
    <w:aliases w:val="полужирный,По центру"/>
    <w:basedOn w:val="a"/>
    <w:rsid w:val="005C63A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C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C43A0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A1C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Sek, Evgeniy</dc:creator>
  <cp:keywords/>
  <dc:description/>
  <cp:lastModifiedBy>Pavel</cp:lastModifiedBy>
  <cp:revision>3</cp:revision>
  <dcterms:created xsi:type="dcterms:W3CDTF">2021-06-14T13:25:00Z</dcterms:created>
  <dcterms:modified xsi:type="dcterms:W3CDTF">2021-06-14T13:26:00Z</dcterms:modified>
</cp:coreProperties>
</file>