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C83A" w14:textId="77777777" w:rsidR="004F5165" w:rsidRPr="00DF13CF" w:rsidRDefault="004F5165" w:rsidP="004F5165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DF13CF">
        <w:rPr>
          <w:rFonts w:ascii="Times New Roman" w:hAnsi="Times New Roman" w:cs="Times New Roman"/>
          <w:b/>
          <w:sz w:val="24"/>
          <w:szCs w:val="24"/>
        </w:rPr>
        <w:t>Цель:</w:t>
      </w:r>
      <w:r w:rsidRPr="00DF13C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b/>
        </w:rPr>
        <w:t>освоение приемов программирования</w:t>
      </w:r>
    </w:p>
    <w:p w14:paraId="2A063B61" w14:textId="77777777" w:rsidR="004F5165" w:rsidRPr="00DF13CF" w:rsidRDefault="004F5165" w:rsidP="004F5165">
      <w:pPr>
        <w:rPr>
          <w:rFonts w:ascii="Times New Roman" w:hAnsi="Times New Roman" w:cs="Times New Roman"/>
          <w:bCs/>
          <w:sz w:val="24"/>
          <w:szCs w:val="24"/>
        </w:rPr>
      </w:pPr>
      <w:r w:rsidRPr="00DF13CF">
        <w:rPr>
          <w:rFonts w:ascii="Times New Roman" w:hAnsi="Times New Roman" w:cs="Times New Roman"/>
          <w:bCs/>
          <w:sz w:val="24"/>
          <w:szCs w:val="24"/>
        </w:rPr>
        <w:t>Список заданий.</w:t>
      </w:r>
    </w:p>
    <w:p w14:paraId="4C20B7B4" w14:textId="77777777" w:rsidR="004F5165" w:rsidRPr="004B7236" w:rsidRDefault="004F5165" w:rsidP="004F5165">
      <w:pPr>
        <w:pStyle w:val="12"/>
        <w:numPr>
          <w:ilvl w:val="0"/>
          <w:numId w:val="1"/>
        </w:numPr>
        <w:jc w:val="both"/>
        <w:rPr>
          <w:b w:val="0"/>
        </w:rPr>
      </w:pPr>
      <w:r w:rsidRPr="004B7236">
        <w:rPr>
          <w:b w:val="0"/>
        </w:rPr>
        <w:t xml:space="preserve">Требуется написать и отладить программу на языке ассемблера, эквивалентную следующему фрагменту программы на языке </w:t>
      </w:r>
      <w:r w:rsidRPr="004B7236">
        <w:rPr>
          <w:b w:val="0"/>
          <w:lang w:val="en-US"/>
        </w:rPr>
        <w:t>C</w:t>
      </w:r>
      <w:r w:rsidRPr="004B7236">
        <w:rPr>
          <w:b w:val="0"/>
        </w:rPr>
        <w:t>.</w:t>
      </w:r>
    </w:p>
    <w:p w14:paraId="1E344876" w14:textId="77777777" w:rsidR="004F5165" w:rsidRDefault="004F5165" w:rsidP="004F5165">
      <w:pPr>
        <w:pStyle w:val="12"/>
        <w:ind w:firstLine="600"/>
        <w:jc w:val="both"/>
        <w:rPr>
          <w:b w:val="0"/>
          <w:lang w:val="en-US"/>
        </w:rPr>
      </w:pPr>
      <w:r w:rsidRPr="004B7236">
        <w:rPr>
          <w:b w:val="0"/>
          <w:lang w:val="en-US"/>
        </w:rPr>
        <w:t>If((x &gt; y) &amp;&amp; (z &lt; t) || (a != b)) c = d.</w:t>
      </w:r>
    </w:p>
    <w:p w14:paraId="56CCA910" w14:textId="77777777" w:rsidR="004F5165" w:rsidRPr="004B7236" w:rsidRDefault="004F5165" w:rsidP="004F5165">
      <w:pPr>
        <w:pStyle w:val="12"/>
        <w:ind w:firstLine="600"/>
        <w:jc w:val="both"/>
        <w:rPr>
          <w:b w:val="0"/>
          <w:lang w:val="en-US"/>
        </w:rPr>
      </w:pPr>
    </w:p>
    <w:p w14:paraId="047EAE9F" w14:textId="77777777" w:rsidR="004F5165" w:rsidRPr="004B7236" w:rsidRDefault="004F5165" w:rsidP="004F51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7236">
        <w:rPr>
          <w:rFonts w:ascii="Times New Roman" w:hAnsi="Times New Roman" w:cs="Times New Roman"/>
        </w:rPr>
        <w:t xml:space="preserve">Требуется написать и отладить программу, реализующую структуру управления </w:t>
      </w:r>
      <w:r w:rsidRPr="004B7236">
        <w:rPr>
          <w:rFonts w:ascii="Times New Roman" w:hAnsi="Times New Roman" w:cs="Times New Roman"/>
          <w:lang w:val="en-US"/>
        </w:rPr>
        <w:t>CASE</w:t>
      </w:r>
      <w:r w:rsidRPr="004B7236">
        <w:rPr>
          <w:rFonts w:ascii="Times New Roman" w:hAnsi="Times New Roman" w:cs="Times New Roman"/>
        </w:rPr>
        <w:t>, используя таблицу переходов</w:t>
      </w:r>
    </w:p>
    <w:p w14:paraId="59785E23" w14:textId="214AC222" w:rsidR="004F5165" w:rsidRDefault="004F5165">
      <w:pPr>
        <w:spacing w:after="0" w:line="240" w:lineRule="auto"/>
      </w:pPr>
      <w:r>
        <w:br w:type="page"/>
      </w:r>
    </w:p>
    <w:p w14:paraId="276CAACB" w14:textId="77777777" w:rsidR="004F5165" w:rsidRPr="00970086" w:rsidRDefault="004F5165" w:rsidP="004F5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17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97008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EE0F6F4" w14:textId="77777777" w:rsidR="004F5165" w:rsidRPr="00970086" w:rsidRDefault="004F5165" w:rsidP="004F5165">
      <w:pPr>
        <w:rPr>
          <w:rFonts w:ascii="Times New Roman" w:hAnsi="Times New Roman" w:cs="Times New Roman"/>
          <w:sz w:val="24"/>
          <w:szCs w:val="24"/>
        </w:rPr>
      </w:pPr>
      <w:r w:rsidRPr="00BC6F0F">
        <w:rPr>
          <w:rFonts w:ascii="Times New Roman" w:hAnsi="Times New Roman" w:cs="Times New Roman"/>
          <w:sz w:val="24"/>
          <w:szCs w:val="24"/>
        </w:rPr>
        <w:t>Текст</w:t>
      </w: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  <w:r w:rsidRPr="00BC6F0F">
        <w:rPr>
          <w:rFonts w:ascii="Times New Roman" w:hAnsi="Times New Roman" w:cs="Times New Roman"/>
          <w:sz w:val="24"/>
          <w:szCs w:val="24"/>
        </w:rPr>
        <w:t>программы</w:t>
      </w:r>
      <w:r w:rsidRPr="00970086">
        <w:rPr>
          <w:rFonts w:ascii="Times New Roman" w:hAnsi="Times New Roman" w:cs="Times New Roman"/>
          <w:sz w:val="24"/>
          <w:szCs w:val="24"/>
        </w:rPr>
        <w:t>:</w:t>
      </w:r>
    </w:p>
    <w:p w14:paraId="093CBE71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70086">
        <w:rPr>
          <w:rFonts w:ascii="Times New Roman" w:hAnsi="Times New Roman" w:cs="Times New Roman"/>
          <w:sz w:val="24"/>
          <w:szCs w:val="24"/>
        </w:rPr>
        <w:t>4</w:t>
      </w:r>
    </w:p>
    <w:p w14:paraId="7A62B02A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>.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970086">
        <w:rPr>
          <w:rFonts w:ascii="Times New Roman" w:hAnsi="Times New Roman" w:cs="Times New Roman"/>
          <w:sz w:val="24"/>
          <w:szCs w:val="24"/>
        </w:rPr>
        <w:tab/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Small</w:t>
      </w:r>
    </w:p>
    <w:p w14:paraId="370D4786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>.STACK 100h</w:t>
      </w:r>
    </w:p>
    <w:p w14:paraId="137DBAB8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.DATA  </w:t>
      </w:r>
    </w:p>
    <w:p w14:paraId="5970F2EB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 a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DB 0,1,2,3,4,5,6,7</w:t>
      </w:r>
    </w:p>
    <w:p w14:paraId="5D24058C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 b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DB 8 dup(?)</w:t>
      </w:r>
    </w:p>
    <w:p w14:paraId="49F5C671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 auth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DB 'VIKTOR','$'</w:t>
      </w:r>
    </w:p>
    <w:p w14:paraId="74CABD2E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 mess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DB 'NAZMITE KNOPKU DLY VIHODA  $'</w:t>
      </w:r>
    </w:p>
    <w:p w14:paraId="20C88FA4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>.CODE</w:t>
      </w:r>
    </w:p>
    <w:p w14:paraId="493B38DB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0000FED5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ax,@data  </w:t>
      </w:r>
    </w:p>
    <w:p w14:paraId="413CD99E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ds,ax    </w:t>
      </w:r>
    </w:p>
    <w:p w14:paraId="56754AA1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cx,8</w:t>
      </w:r>
    </w:p>
    <w:p w14:paraId="6CBCEE15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lea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si,a</w:t>
      </w:r>
    </w:p>
    <w:p w14:paraId="2706958A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lea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di,b </w:t>
      </w:r>
    </w:p>
    <w:p w14:paraId="42A396FD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label1:            </w:t>
      </w:r>
    </w:p>
    <w:p w14:paraId="18E4492B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al,[si]   </w:t>
      </w:r>
    </w:p>
    <w:p w14:paraId="08D7C79F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[di],al   </w:t>
      </w:r>
    </w:p>
    <w:p w14:paraId="5911DFCC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inc si</w:t>
      </w:r>
    </w:p>
    <w:p w14:paraId="1DC3886D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inc di          </w:t>
      </w:r>
    </w:p>
    <w:p w14:paraId="715585FA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loop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label1</w:t>
      </w:r>
    </w:p>
    <w:p w14:paraId="7901B37D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FC35C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970086">
        <w:rPr>
          <w:rFonts w:ascii="Times New Roman" w:hAnsi="Times New Roman" w:cs="Times New Roman"/>
          <w:sz w:val="24"/>
          <w:szCs w:val="24"/>
        </w:rPr>
        <w:t>,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0086">
        <w:rPr>
          <w:rFonts w:ascii="Times New Roman" w:hAnsi="Times New Roman" w:cs="Times New Roman"/>
          <w:sz w:val="24"/>
          <w:szCs w:val="24"/>
        </w:rPr>
        <w:t xml:space="preserve">+4 ;переменная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7C06917C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ab/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970086">
        <w:rPr>
          <w:rFonts w:ascii="Times New Roman" w:hAnsi="Times New Roman" w:cs="Times New Roman"/>
          <w:sz w:val="24"/>
          <w:szCs w:val="24"/>
        </w:rPr>
        <w:t>,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0086">
        <w:rPr>
          <w:rFonts w:ascii="Times New Roman" w:hAnsi="Times New Roman" w:cs="Times New Roman"/>
          <w:sz w:val="24"/>
          <w:szCs w:val="24"/>
        </w:rPr>
        <w:t xml:space="preserve">+5 ;переменная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230845EC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</w:rPr>
        <w:tab/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cmp ah,al</w:t>
      </w:r>
    </w:p>
    <w:p w14:paraId="0F6F3C97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ja cmp_z_and_t</w:t>
      </w:r>
    </w:p>
    <w:p w14:paraId="397415C4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jmp a_not_equal_b</w:t>
      </w:r>
    </w:p>
    <w:p w14:paraId="3573E0C9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>cmp_z_and_t:</w:t>
      </w:r>
    </w:p>
    <w:p w14:paraId="39835E08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970086">
        <w:rPr>
          <w:rFonts w:ascii="Times New Roman" w:hAnsi="Times New Roman" w:cs="Times New Roman"/>
          <w:sz w:val="24"/>
          <w:szCs w:val="24"/>
        </w:rPr>
        <w:t>,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0086">
        <w:rPr>
          <w:rFonts w:ascii="Times New Roman" w:hAnsi="Times New Roman" w:cs="Times New Roman"/>
          <w:sz w:val="24"/>
          <w:szCs w:val="24"/>
        </w:rPr>
        <w:t xml:space="preserve">+6 ;переменная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7FBB18AB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ab/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970086">
        <w:rPr>
          <w:rFonts w:ascii="Times New Roman" w:hAnsi="Times New Roman" w:cs="Times New Roman"/>
          <w:sz w:val="24"/>
          <w:szCs w:val="24"/>
        </w:rPr>
        <w:t>,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0086">
        <w:rPr>
          <w:rFonts w:ascii="Times New Roman" w:hAnsi="Times New Roman" w:cs="Times New Roman"/>
          <w:sz w:val="24"/>
          <w:szCs w:val="24"/>
        </w:rPr>
        <w:t xml:space="preserve">+7 ;переменная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47AE4810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</w:rPr>
        <w:tab/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cmp ah,al</w:t>
      </w:r>
    </w:p>
    <w:p w14:paraId="040F760B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jb move_d_to_c</w:t>
      </w:r>
    </w:p>
    <w:p w14:paraId="60302A82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>a_not_equal_b:</w:t>
      </w:r>
    </w:p>
    <w:p w14:paraId="32DBA501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   mov ah,a ;переменная a</w:t>
      </w:r>
    </w:p>
    <w:p w14:paraId="2F55E0CB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   mov al,a+1 ;переменная b</w:t>
      </w:r>
    </w:p>
    <w:p w14:paraId="0C9DA5E3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   cmp ah,al</w:t>
      </w:r>
    </w:p>
    <w:p w14:paraId="16F1BCA6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   je stop</w:t>
      </w:r>
    </w:p>
    <w:p w14:paraId="52DEF536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>move_d_to_c:</w:t>
      </w:r>
    </w:p>
    <w:p w14:paraId="4E71E857" w14:textId="77777777" w:rsidR="00970086" w:rsidRPr="00475E2B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   mov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>+3 ;</w:t>
      </w:r>
      <w:r w:rsidRPr="00970086">
        <w:rPr>
          <w:rFonts w:ascii="Times New Roman" w:hAnsi="Times New Roman" w:cs="Times New Roman"/>
          <w:sz w:val="24"/>
          <w:szCs w:val="24"/>
        </w:rPr>
        <w:t>переменная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02EB35A4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E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970086">
        <w:rPr>
          <w:rFonts w:ascii="Times New Roman" w:hAnsi="Times New Roman" w:cs="Times New Roman"/>
          <w:sz w:val="24"/>
          <w:szCs w:val="24"/>
        </w:rPr>
        <w:t xml:space="preserve">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70086">
        <w:rPr>
          <w:rFonts w:ascii="Times New Roman" w:hAnsi="Times New Roman" w:cs="Times New Roman"/>
          <w:sz w:val="24"/>
          <w:szCs w:val="24"/>
        </w:rPr>
        <w:t>+2,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970086">
        <w:rPr>
          <w:rFonts w:ascii="Times New Roman" w:hAnsi="Times New Roman" w:cs="Times New Roman"/>
          <w:sz w:val="24"/>
          <w:szCs w:val="24"/>
        </w:rPr>
        <w:t xml:space="preserve"> ;переменная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0086">
        <w:rPr>
          <w:rFonts w:ascii="Times New Roman" w:hAnsi="Times New Roman" w:cs="Times New Roman"/>
          <w:sz w:val="24"/>
          <w:szCs w:val="24"/>
        </w:rPr>
        <w:t>=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14757480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031483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00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36D769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>stop:</w:t>
      </w:r>
    </w:p>
    <w:p w14:paraId="00F28754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dl,b+2</w:t>
      </w:r>
    </w:p>
    <w:p w14:paraId="733E4D1F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or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dl,30h</w:t>
      </w:r>
    </w:p>
    <w:p w14:paraId="38219387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ah,02h</w:t>
      </w:r>
    </w:p>
    <w:p w14:paraId="7B256B65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6595FB39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ah,09h</w:t>
      </w:r>
    </w:p>
    <w:p w14:paraId="45D3AB86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lea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dx,auth</w:t>
      </w:r>
    </w:p>
    <w:p w14:paraId="64680A25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065A1ED0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lea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dx,mess</w:t>
      </w:r>
    </w:p>
    <w:p w14:paraId="4A5CBE38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62FA4E12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ah,1</w:t>
      </w:r>
    </w:p>
    <w:p w14:paraId="3791FFAD" w14:textId="77777777" w:rsidR="00970086" w:rsidRP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770A6257" w14:textId="77777777" w:rsidR="00970086" w:rsidRPr="00475E2B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>,4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46BA348" w14:textId="77777777" w:rsidR="00970086" w:rsidRPr="00475E2B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5E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ab/>
        <w:t>21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4C7F53A" w14:textId="77777777" w:rsidR="00970086" w:rsidRDefault="00970086" w:rsidP="009700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8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475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010EE919" w14:textId="64CC182A" w:rsidR="00BC6F0F" w:rsidRPr="00BC6F0F" w:rsidRDefault="00BC6F0F" w:rsidP="00970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F0F">
        <w:rPr>
          <w:rFonts w:ascii="Times New Roman" w:hAnsi="Times New Roman" w:cs="Times New Roman"/>
          <w:sz w:val="24"/>
          <w:szCs w:val="24"/>
        </w:rPr>
        <w:t xml:space="preserve">В программе сначала проверяется условие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6F0F">
        <w:rPr>
          <w:rFonts w:ascii="Times New Roman" w:hAnsi="Times New Roman" w:cs="Times New Roman"/>
          <w:sz w:val="24"/>
          <w:szCs w:val="24"/>
        </w:rPr>
        <w:t xml:space="preserve"> &gt;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6F0F">
        <w:rPr>
          <w:rFonts w:ascii="Times New Roman" w:hAnsi="Times New Roman" w:cs="Times New Roman"/>
          <w:sz w:val="24"/>
          <w:szCs w:val="24"/>
        </w:rPr>
        <w:t xml:space="preserve"> (с помощью команд </w:t>
      </w:r>
      <w:r w:rsidRPr="00BC6F0F">
        <w:rPr>
          <w:rFonts w:ascii="Times New Roman" w:hAnsi="Times New Roman" w:cs="Times New Roman"/>
          <w:i/>
          <w:iCs/>
          <w:sz w:val="24"/>
          <w:szCs w:val="24"/>
          <w:lang w:val="en-US"/>
        </w:rPr>
        <w:t>cmp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BC6F0F">
        <w:rPr>
          <w:rFonts w:ascii="Times New Roman" w:hAnsi="Times New Roman" w:cs="Times New Roman"/>
          <w:i/>
          <w:iCs/>
          <w:sz w:val="24"/>
          <w:szCs w:val="24"/>
          <w:lang w:val="en-US"/>
        </w:rPr>
        <w:t>ja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C6F0F">
        <w:rPr>
          <w:rFonts w:ascii="Times New Roman" w:hAnsi="Times New Roman" w:cs="Times New Roman"/>
          <w:sz w:val="24"/>
          <w:szCs w:val="24"/>
        </w:rPr>
        <w:t>которые поверяют, что первая переменная больше второй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BC6F0F">
        <w:rPr>
          <w:rFonts w:ascii="Times New Roman" w:hAnsi="Times New Roman" w:cs="Times New Roman"/>
          <w:sz w:val="24"/>
          <w:szCs w:val="24"/>
        </w:rPr>
        <w:t xml:space="preserve">, если оно выполняется, то по метке </w:t>
      </w:r>
      <w:r w:rsidRPr="00BC6F0F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1 </w:t>
      </w:r>
      <w:r w:rsidRPr="00BC6F0F">
        <w:rPr>
          <w:rFonts w:ascii="Times New Roman" w:hAnsi="Times New Roman" w:cs="Times New Roman"/>
          <w:sz w:val="24"/>
          <w:szCs w:val="24"/>
        </w:rPr>
        <w:t xml:space="preserve">проверяется следующее условие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C6F0F">
        <w:rPr>
          <w:rFonts w:ascii="Times New Roman" w:hAnsi="Times New Roman" w:cs="Times New Roman"/>
          <w:sz w:val="24"/>
          <w:szCs w:val="24"/>
        </w:rPr>
        <w:t xml:space="preserve"> &lt;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C6F0F">
        <w:rPr>
          <w:rFonts w:ascii="Times New Roman" w:hAnsi="Times New Roman" w:cs="Times New Roman"/>
          <w:sz w:val="24"/>
          <w:szCs w:val="24"/>
        </w:rPr>
        <w:t xml:space="preserve"> (с помощью команд </w:t>
      </w:r>
      <w:r w:rsidRPr="00BC6F0F">
        <w:rPr>
          <w:rFonts w:ascii="Times New Roman" w:hAnsi="Times New Roman" w:cs="Times New Roman"/>
          <w:i/>
          <w:iCs/>
          <w:sz w:val="24"/>
          <w:szCs w:val="24"/>
          <w:lang w:val="en-US"/>
        </w:rPr>
        <w:t>cmp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BC6F0F">
        <w:rPr>
          <w:rFonts w:ascii="Times New Roman" w:hAnsi="Times New Roman" w:cs="Times New Roman"/>
          <w:i/>
          <w:iCs/>
          <w:sz w:val="24"/>
          <w:szCs w:val="24"/>
          <w:lang w:val="en-US"/>
        </w:rPr>
        <w:t>jb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C6F0F">
        <w:rPr>
          <w:rFonts w:ascii="Times New Roman" w:hAnsi="Times New Roman" w:cs="Times New Roman"/>
          <w:sz w:val="24"/>
          <w:szCs w:val="24"/>
        </w:rPr>
        <w:t xml:space="preserve">которые проверяют, что первая переменная меньше второй), если выполняются оба условия, то выполнить переход на метку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C6F0F">
        <w:rPr>
          <w:rFonts w:ascii="Times New Roman" w:hAnsi="Times New Roman" w:cs="Times New Roman"/>
          <w:sz w:val="24"/>
          <w:szCs w:val="24"/>
        </w:rPr>
        <w:t xml:space="preserve">2 и присвоение  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c=d. </w:t>
      </w:r>
      <w:r w:rsidRPr="00BC6F0F">
        <w:rPr>
          <w:rFonts w:ascii="Times New Roman" w:hAnsi="Times New Roman" w:cs="Times New Roman"/>
          <w:sz w:val="24"/>
          <w:szCs w:val="24"/>
        </w:rPr>
        <w:t xml:space="preserve">Если не выполняется первое условие, то происходит переход на метку </w:t>
      </w:r>
      <w:r w:rsidRPr="00BC6F0F">
        <w:rPr>
          <w:rFonts w:ascii="Times New Roman" w:hAnsi="Times New Roman" w:cs="Times New Roman"/>
          <w:i/>
          <w:iCs/>
          <w:sz w:val="24"/>
          <w:szCs w:val="24"/>
          <w:lang w:val="en-US"/>
        </w:rPr>
        <w:t>anotb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C6F0F">
        <w:rPr>
          <w:rFonts w:ascii="Times New Roman" w:hAnsi="Times New Roman" w:cs="Times New Roman"/>
          <w:sz w:val="24"/>
          <w:szCs w:val="24"/>
        </w:rPr>
        <w:t xml:space="preserve">в которой проверяется последнее условие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6F0F">
        <w:rPr>
          <w:rFonts w:ascii="Times New Roman" w:hAnsi="Times New Roman" w:cs="Times New Roman"/>
          <w:sz w:val="24"/>
          <w:szCs w:val="24"/>
        </w:rPr>
        <w:t xml:space="preserve"> !=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6F0F">
        <w:rPr>
          <w:rFonts w:ascii="Times New Roman" w:hAnsi="Times New Roman" w:cs="Times New Roman"/>
          <w:sz w:val="24"/>
          <w:szCs w:val="24"/>
        </w:rPr>
        <w:t>. В программе это условие проверяется наоборот, то есть происходит проверка равенства этих переменных (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6F0F">
        <w:rPr>
          <w:rFonts w:ascii="Times New Roman" w:hAnsi="Times New Roman" w:cs="Times New Roman"/>
          <w:sz w:val="24"/>
          <w:szCs w:val="24"/>
        </w:rPr>
        <w:t xml:space="preserve"> =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6F0F">
        <w:rPr>
          <w:rFonts w:ascii="Times New Roman" w:hAnsi="Times New Roman" w:cs="Times New Roman"/>
          <w:sz w:val="24"/>
          <w:szCs w:val="24"/>
        </w:rPr>
        <w:t>) с помощью команд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6F0F">
        <w:rPr>
          <w:rFonts w:ascii="Times New Roman" w:hAnsi="Times New Roman" w:cs="Times New Roman"/>
          <w:i/>
          <w:iCs/>
          <w:sz w:val="24"/>
          <w:szCs w:val="24"/>
          <w:lang w:val="en-US"/>
        </w:rPr>
        <w:t>cmp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BC6F0F">
        <w:rPr>
          <w:rFonts w:ascii="Times New Roman" w:hAnsi="Times New Roman" w:cs="Times New Roman"/>
          <w:i/>
          <w:iCs/>
          <w:sz w:val="24"/>
          <w:szCs w:val="24"/>
          <w:lang w:val="en-US"/>
        </w:rPr>
        <w:t>je</w:t>
      </w:r>
      <w:r w:rsidRPr="00BC6F0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BC6F0F">
        <w:rPr>
          <w:rFonts w:ascii="Times New Roman" w:hAnsi="Times New Roman" w:cs="Times New Roman"/>
          <w:sz w:val="24"/>
          <w:szCs w:val="24"/>
        </w:rPr>
        <w:t xml:space="preserve">Если выполняется равенство, то происходит переход на метку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C6F0F">
        <w:rPr>
          <w:rFonts w:ascii="Times New Roman" w:hAnsi="Times New Roman" w:cs="Times New Roman"/>
          <w:sz w:val="24"/>
          <w:szCs w:val="24"/>
        </w:rPr>
        <w:t xml:space="preserve">3 и все переменные остаются без изменения, то есть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6F0F">
        <w:rPr>
          <w:rFonts w:ascii="Times New Roman" w:hAnsi="Times New Roman" w:cs="Times New Roman"/>
          <w:sz w:val="24"/>
          <w:szCs w:val="24"/>
        </w:rPr>
        <w:t>!=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C6F0F">
        <w:rPr>
          <w:rFonts w:ascii="Times New Roman" w:hAnsi="Times New Roman" w:cs="Times New Roman"/>
          <w:sz w:val="24"/>
          <w:szCs w:val="24"/>
        </w:rPr>
        <w:t>.</w:t>
      </w:r>
    </w:p>
    <w:p w14:paraId="34110773" w14:textId="77777777" w:rsidR="00BC6F0F" w:rsidRPr="00BC6F0F" w:rsidRDefault="00BC6F0F" w:rsidP="00BC6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57966E" w14:textId="77777777" w:rsidR="00BC6F0F" w:rsidRPr="009E4E65" w:rsidRDefault="00BC6F0F" w:rsidP="00BC6F0F">
      <w:pPr>
        <w:rPr>
          <w:rFonts w:ascii="Times New Roman" w:hAnsi="Times New Roman" w:cs="Times New Roman"/>
          <w:sz w:val="24"/>
          <w:szCs w:val="24"/>
        </w:rPr>
      </w:pPr>
      <w:r w:rsidRPr="009E4E65">
        <w:rPr>
          <w:rFonts w:ascii="Times New Roman" w:hAnsi="Times New Roman" w:cs="Times New Roman"/>
          <w:sz w:val="24"/>
          <w:szCs w:val="24"/>
        </w:rPr>
        <w:lastRenderedPageBreak/>
        <w:t>Иллюстрация работы программы:</w:t>
      </w:r>
    </w:p>
    <w:p w14:paraId="0BB15094" w14:textId="0ABB5072" w:rsidR="00BC6F0F" w:rsidRDefault="00674F63" w:rsidP="00BC6F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EEBA3" wp14:editId="58792DD1">
            <wp:extent cx="4375785" cy="274891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97D" w14:textId="131B4A6F" w:rsidR="00674F63" w:rsidRDefault="00674F63" w:rsidP="00BC6F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DA07F" wp14:editId="46A78204">
            <wp:extent cx="4349115" cy="27374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4AD6" w14:textId="4550CD09" w:rsidR="00674F63" w:rsidRPr="009E4E65" w:rsidRDefault="00674F63" w:rsidP="00BC6F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CADAC" wp14:editId="396A7D2C">
            <wp:extent cx="4359910" cy="273240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40A8" w14:textId="3CC5B46A" w:rsidR="00BC6F0F" w:rsidRDefault="00BC6F0F" w:rsidP="00BC6F0F">
      <w:pPr>
        <w:rPr>
          <w:rFonts w:ascii="Times New Roman" w:hAnsi="Times New Roman" w:cs="Times New Roman"/>
          <w:sz w:val="24"/>
          <w:szCs w:val="24"/>
        </w:rPr>
      </w:pPr>
      <w:r w:rsidRPr="009E4E65">
        <w:rPr>
          <w:rFonts w:ascii="Times New Roman" w:hAnsi="Times New Roman" w:cs="Times New Roman"/>
          <w:sz w:val="24"/>
          <w:szCs w:val="24"/>
        </w:rPr>
        <w:t>Рис. 1.1 – 1.</w:t>
      </w:r>
      <w:r w:rsidR="00674F6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E4E65">
        <w:rPr>
          <w:rFonts w:ascii="Times New Roman" w:hAnsi="Times New Roman" w:cs="Times New Roman"/>
          <w:sz w:val="24"/>
          <w:szCs w:val="24"/>
        </w:rPr>
        <w:t xml:space="preserve"> – Программа до отладки</w:t>
      </w:r>
    </w:p>
    <w:p w14:paraId="07A70E11" w14:textId="6B9D49F0" w:rsidR="00674F63" w:rsidRDefault="00674F63" w:rsidP="00BC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51E443" wp14:editId="54277364">
            <wp:extent cx="4326890" cy="27539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6F99" w14:textId="1A8679CE" w:rsidR="00674F63" w:rsidRDefault="00674F63" w:rsidP="00674F63">
      <w:pPr>
        <w:rPr>
          <w:rFonts w:ascii="Times New Roman" w:hAnsi="Times New Roman" w:cs="Times New Roman"/>
          <w:sz w:val="24"/>
          <w:szCs w:val="24"/>
        </w:rPr>
      </w:pPr>
      <w:r w:rsidRPr="009E4E65">
        <w:rPr>
          <w:rFonts w:ascii="Times New Roman" w:hAnsi="Times New Roman" w:cs="Times New Roman"/>
          <w:sz w:val="24"/>
          <w:szCs w:val="24"/>
        </w:rPr>
        <w:t>Рис. 1.</w:t>
      </w:r>
      <w:r w:rsidRPr="00674F63">
        <w:rPr>
          <w:rFonts w:ascii="Times New Roman" w:hAnsi="Times New Roman" w:cs="Times New Roman"/>
          <w:sz w:val="24"/>
          <w:szCs w:val="24"/>
        </w:rPr>
        <w:t>4</w:t>
      </w:r>
      <w:r w:rsidRPr="009E4E6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Заполнение элементов массивов. </w:t>
      </w:r>
    </w:p>
    <w:p w14:paraId="04AF23E7" w14:textId="3D68CD27" w:rsidR="00BC6F0F" w:rsidRDefault="00674F63" w:rsidP="00BC6F0F">
      <w:r>
        <w:rPr>
          <w:noProof/>
        </w:rPr>
        <w:drawing>
          <wp:inline distT="0" distB="0" distL="0" distR="0" wp14:anchorId="281B59FE" wp14:editId="6E9DF910">
            <wp:extent cx="4381500" cy="27489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77B4" w14:textId="41F9B0FC" w:rsidR="00BC6F0F" w:rsidRDefault="00BC6F0F" w:rsidP="00BC6F0F">
      <w:pPr>
        <w:rPr>
          <w:rFonts w:ascii="Times New Roman" w:hAnsi="Times New Roman" w:cs="Times New Roman"/>
          <w:sz w:val="24"/>
          <w:szCs w:val="24"/>
        </w:rPr>
      </w:pPr>
      <w:r w:rsidRPr="009E4E65">
        <w:rPr>
          <w:rFonts w:ascii="Times New Roman" w:hAnsi="Times New Roman" w:cs="Times New Roman"/>
          <w:sz w:val="24"/>
          <w:szCs w:val="24"/>
        </w:rPr>
        <w:t>Рис. 1.</w:t>
      </w:r>
      <w:r w:rsidR="00674F63">
        <w:rPr>
          <w:rFonts w:ascii="Times New Roman" w:hAnsi="Times New Roman" w:cs="Times New Roman"/>
          <w:sz w:val="24"/>
          <w:szCs w:val="24"/>
        </w:rPr>
        <w:t>5</w:t>
      </w:r>
      <w:r w:rsidRPr="009E4E65">
        <w:rPr>
          <w:rFonts w:ascii="Times New Roman" w:hAnsi="Times New Roman" w:cs="Times New Roman"/>
          <w:sz w:val="24"/>
          <w:szCs w:val="24"/>
        </w:rPr>
        <w:t xml:space="preserve"> – Программа после отладки </w:t>
      </w:r>
    </w:p>
    <w:p w14:paraId="51A4E8E3" w14:textId="02F7460A" w:rsidR="009E4E65" w:rsidRPr="00E9217A" w:rsidRDefault="00E9217A" w:rsidP="00BC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217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03, так как выражение истинно. </w:t>
      </w:r>
    </w:p>
    <w:p w14:paraId="0D9454DD" w14:textId="1818E426" w:rsidR="00BC6F0F" w:rsidRPr="009E4E65" w:rsidRDefault="00BC6F0F" w:rsidP="00BC6F0F">
      <w:pPr>
        <w:rPr>
          <w:rFonts w:ascii="Times New Roman" w:hAnsi="Times New Roman" w:cs="Times New Roman"/>
          <w:sz w:val="24"/>
          <w:szCs w:val="24"/>
        </w:rPr>
      </w:pPr>
      <w:r w:rsidRPr="00674F63">
        <w:rPr>
          <w:rFonts w:ascii="Times New Roman" w:hAnsi="Times New Roman" w:cs="Times New Roman"/>
          <w:sz w:val="24"/>
          <w:szCs w:val="24"/>
          <w:highlight w:val="yellow"/>
        </w:rPr>
        <w:t>Покажем работу программы еще на нескольких примерах.</w:t>
      </w:r>
      <w:r w:rsidRPr="009E4E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DB4E0" w14:textId="4D807C7B" w:rsidR="00674F63" w:rsidRPr="00674F63" w:rsidRDefault="009E4E65" w:rsidP="00674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0872">
        <w:rPr>
          <w:rFonts w:ascii="Times New Roman" w:hAnsi="Times New Roman" w:cs="Times New Roman"/>
          <w:sz w:val="24"/>
          <w:szCs w:val="24"/>
        </w:rPr>
        <w:t xml:space="preserve">  </w:t>
      </w:r>
      <w:r w:rsidR="00674F63" w:rsidRPr="00BC6F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74F63" w:rsidRPr="00B30872">
        <w:rPr>
          <w:rFonts w:ascii="Times New Roman" w:hAnsi="Times New Roman" w:cs="Times New Roman"/>
          <w:sz w:val="24"/>
          <w:szCs w:val="24"/>
        </w:rPr>
        <w:tab/>
      </w:r>
      <w:r w:rsidR="00674F63" w:rsidRPr="00BC6F0F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674F63" w:rsidRPr="00B30872">
        <w:rPr>
          <w:rFonts w:ascii="Times New Roman" w:hAnsi="Times New Roman" w:cs="Times New Roman"/>
          <w:sz w:val="24"/>
          <w:szCs w:val="24"/>
        </w:rPr>
        <w:t xml:space="preserve"> </w:t>
      </w:r>
      <w:r w:rsidR="00674F63" w:rsidRPr="00674F63">
        <w:rPr>
          <w:rFonts w:ascii="Times New Roman" w:hAnsi="Times New Roman" w:cs="Times New Roman"/>
          <w:sz w:val="24"/>
          <w:szCs w:val="24"/>
        </w:rPr>
        <w:t>0,1,2,3,5,4,6,7</w:t>
      </w:r>
    </w:p>
    <w:p w14:paraId="348A5EB0" w14:textId="209ADC1A" w:rsidR="00674F63" w:rsidRPr="00674F63" w:rsidRDefault="00B30872" w:rsidP="00674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46468" wp14:editId="273E6AFB">
            <wp:extent cx="4375785" cy="271081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136C" w14:textId="471A3F09" w:rsidR="009E4E65" w:rsidRDefault="009E4E65" w:rsidP="009E4E65">
      <w:pPr>
        <w:rPr>
          <w:rFonts w:ascii="Times New Roman" w:hAnsi="Times New Roman" w:cs="Times New Roman"/>
          <w:sz w:val="24"/>
          <w:szCs w:val="24"/>
        </w:rPr>
      </w:pPr>
      <w:r w:rsidRPr="009E4E65">
        <w:rPr>
          <w:rFonts w:ascii="Times New Roman" w:hAnsi="Times New Roman" w:cs="Times New Roman"/>
          <w:sz w:val="24"/>
          <w:szCs w:val="24"/>
        </w:rPr>
        <w:t>Рис. 1.</w:t>
      </w:r>
      <w:r w:rsidR="00B30872">
        <w:rPr>
          <w:rFonts w:ascii="Times New Roman" w:hAnsi="Times New Roman" w:cs="Times New Roman"/>
          <w:sz w:val="24"/>
          <w:szCs w:val="24"/>
        </w:rPr>
        <w:t>6</w:t>
      </w:r>
      <w:r w:rsidRPr="009E4E65">
        <w:rPr>
          <w:rFonts w:ascii="Times New Roman" w:hAnsi="Times New Roman" w:cs="Times New Roman"/>
          <w:sz w:val="24"/>
          <w:szCs w:val="24"/>
        </w:rPr>
        <w:t xml:space="preserve"> – </w:t>
      </w:r>
      <w:r w:rsidR="00B30872">
        <w:rPr>
          <w:rFonts w:ascii="Times New Roman" w:hAnsi="Times New Roman" w:cs="Times New Roman"/>
          <w:sz w:val="24"/>
          <w:szCs w:val="24"/>
        </w:rPr>
        <w:t xml:space="preserve">В ходе выполнения программы </w:t>
      </w:r>
      <w:r w:rsidR="00B308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30872" w:rsidRPr="00B30872">
        <w:rPr>
          <w:rFonts w:ascii="Times New Roman" w:hAnsi="Times New Roman" w:cs="Times New Roman"/>
          <w:sz w:val="24"/>
          <w:szCs w:val="24"/>
        </w:rPr>
        <w:t xml:space="preserve"> &gt; </w:t>
      </w:r>
      <w:r w:rsidR="00B308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0872" w:rsidRPr="00B30872">
        <w:rPr>
          <w:rFonts w:ascii="Times New Roman" w:hAnsi="Times New Roman" w:cs="Times New Roman"/>
          <w:sz w:val="24"/>
          <w:szCs w:val="24"/>
        </w:rPr>
        <w:t xml:space="preserve"> = </w:t>
      </w:r>
      <w:r w:rsidR="00B30872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B30872">
        <w:rPr>
          <w:rFonts w:ascii="Times New Roman" w:hAnsi="Times New Roman" w:cs="Times New Roman"/>
          <w:sz w:val="24"/>
          <w:szCs w:val="24"/>
        </w:rPr>
        <w:t xml:space="preserve">, поэтому выполняется код </w:t>
      </w:r>
      <w:r w:rsidR="00B30872" w:rsidRPr="00B30872">
        <w:rPr>
          <w:rFonts w:ascii="Times New Roman" w:hAnsi="Times New Roman" w:cs="Times New Roman"/>
          <w:sz w:val="24"/>
          <w:szCs w:val="24"/>
        </w:rPr>
        <w:t>cmp_z_and_t</w:t>
      </w:r>
    </w:p>
    <w:p w14:paraId="7CA9D6C9" w14:textId="1CBAF12E" w:rsidR="00B30872" w:rsidRDefault="00B30872" w:rsidP="009E4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CA138" wp14:editId="79837BC9">
            <wp:extent cx="4381500" cy="27374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4448" w14:textId="254E5D0E" w:rsidR="00B30872" w:rsidRDefault="00B30872" w:rsidP="009E4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0CE02" wp14:editId="591F6ABB">
            <wp:extent cx="4370705" cy="264541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2A1C" w14:textId="541C63DA" w:rsidR="00B30872" w:rsidRPr="009E4E65" w:rsidRDefault="00B30872" w:rsidP="009E4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1.7-1.8 Т.к.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87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B30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308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B30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сразу исполняется код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087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D9AC3" w14:textId="237F7379" w:rsidR="009E4E65" w:rsidRPr="00970086" w:rsidRDefault="009E4E65" w:rsidP="009E4E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5E2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6F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DB </w:t>
      </w:r>
      <w:r w:rsidR="00B30872" w:rsidRPr="00674F63">
        <w:rPr>
          <w:rFonts w:ascii="Times New Roman" w:hAnsi="Times New Roman" w:cs="Times New Roman"/>
          <w:sz w:val="24"/>
          <w:szCs w:val="24"/>
        </w:rPr>
        <w:t>0,</w:t>
      </w:r>
      <w:r w:rsidR="00B30872">
        <w:rPr>
          <w:rFonts w:ascii="Times New Roman" w:hAnsi="Times New Roman" w:cs="Times New Roman"/>
          <w:sz w:val="24"/>
          <w:szCs w:val="24"/>
        </w:rPr>
        <w:t>0</w:t>
      </w:r>
      <w:r w:rsidR="00B30872" w:rsidRPr="00674F63">
        <w:rPr>
          <w:rFonts w:ascii="Times New Roman" w:hAnsi="Times New Roman" w:cs="Times New Roman"/>
          <w:sz w:val="24"/>
          <w:szCs w:val="24"/>
        </w:rPr>
        <w:t>,2,3,5,4,</w:t>
      </w:r>
      <w:r w:rsidR="00B30872">
        <w:rPr>
          <w:rFonts w:ascii="Times New Roman" w:hAnsi="Times New Roman" w:cs="Times New Roman"/>
          <w:sz w:val="24"/>
          <w:szCs w:val="24"/>
        </w:rPr>
        <w:t>7</w:t>
      </w:r>
      <w:r w:rsidR="00B30872" w:rsidRPr="00674F63">
        <w:rPr>
          <w:rFonts w:ascii="Times New Roman" w:hAnsi="Times New Roman" w:cs="Times New Roman"/>
          <w:sz w:val="24"/>
          <w:szCs w:val="24"/>
        </w:rPr>
        <w:t>,7</w:t>
      </w:r>
    </w:p>
    <w:p w14:paraId="3828B55D" w14:textId="51FD4429" w:rsidR="009E4E65" w:rsidRDefault="00B30872" w:rsidP="00BC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7E779" wp14:editId="030E2DBC">
            <wp:extent cx="4392295" cy="2759710"/>
            <wp:effectExtent l="0" t="0" r="825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7C02" w14:textId="21F07C05" w:rsidR="00E9217A" w:rsidRDefault="00E9217A" w:rsidP="00BC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1.9 – Программа после отладки</w:t>
      </w:r>
    </w:p>
    <w:p w14:paraId="21D29313" w14:textId="4C82DC7A" w:rsidR="00E9217A" w:rsidRDefault="00E9217A" w:rsidP="00BC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217A">
        <w:rPr>
          <w:rFonts w:ascii="Times New Roman" w:hAnsi="Times New Roman" w:cs="Times New Roman"/>
          <w:sz w:val="24"/>
          <w:szCs w:val="24"/>
        </w:rPr>
        <w:t xml:space="preserve"> </w:t>
      </w:r>
      <w:r w:rsidR="00B30872">
        <w:rPr>
          <w:rFonts w:ascii="Times New Roman" w:hAnsi="Times New Roman" w:cs="Times New Roman"/>
          <w:sz w:val="24"/>
          <w:szCs w:val="24"/>
        </w:rPr>
        <w:t>!</w:t>
      </w:r>
      <w:r w:rsidRPr="00E9217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так как выражение </w:t>
      </w:r>
      <w:r w:rsidR="00B30872">
        <w:rPr>
          <w:rFonts w:ascii="Times New Roman" w:hAnsi="Times New Roman" w:cs="Times New Roman"/>
          <w:sz w:val="24"/>
          <w:szCs w:val="24"/>
        </w:rPr>
        <w:t>ложно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72F2DB" w14:textId="77777777" w:rsidR="00E9217A" w:rsidRDefault="00E92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E9F80E" w14:textId="506E1E96" w:rsidR="00E9217A" w:rsidRPr="00475E2B" w:rsidRDefault="00E9217A" w:rsidP="00E92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17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475E2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2B982EDE" w14:textId="7B5207F6" w:rsidR="00B30872" w:rsidRPr="00B30872" w:rsidRDefault="00B30872" w:rsidP="00E9217A">
      <w:pPr>
        <w:rPr>
          <w:rFonts w:ascii="Times New Roman" w:hAnsi="Times New Roman" w:cs="Times New Roman"/>
          <w:bCs/>
          <w:sz w:val="24"/>
          <w:szCs w:val="24"/>
        </w:rPr>
      </w:pPr>
      <w:r w:rsidRPr="00B30872">
        <w:rPr>
          <w:rFonts w:ascii="Times New Roman" w:hAnsi="Times New Roman" w:cs="Times New Roman"/>
          <w:bCs/>
          <w:sz w:val="24"/>
          <w:szCs w:val="24"/>
        </w:rPr>
        <w:t>Требуется написать и отладить программу, реализующую структуру управления CASE, используя таблицу переходов</w:t>
      </w:r>
    </w:p>
    <w:p w14:paraId="2EDE132B" w14:textId="77777777" w:rsidR="00E9217A" w:rsidRPr="00970086" w:rsidRDefault="00E9217A" w:rsidP="00E92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17A">
        <w:rPr>
          <w:rFonts w:ascii="Times New Roman" w:hAnsi="Times New Roman" w:cs="Times New Roman"/>
          <w:sz w:val="24"/>
          <w:szCs w:val="24"/>
        </w:rPr>
        <w:t>Текст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17A">
        <w:rPr>
          <w:rFonts w:ascii="Times New Roman" w:hAnsi="Times New Roman" w:cs="Times New Roman"/>
          <w:sz w:val="24"/>
          <w:szCs w:val="24"/>
        </w:rPr>
        <w:t>программы</w:t>
      </w:r>
      <w:r w:rsidRPr="009700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E0571C1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>TITLE LAB4</w:t>
      </w:r>
    </w:p>
    <w:p w14:paraId="21E9C791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>.Model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Small</w:t>
      </w:r>
    </w:p>
    <w:p w14:paraId="2099BFF9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>.STACK 100h</w:t>
      </w:r>
    </w:p>
    <w:p w14:paraId="45667312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 xml:space="preserve">.DATA  </w:t>
      </w:r>
    </w:p>
    <w:p w14:paraId="06595B8D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jump_table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dw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foo0, foo1, foo2; таблица переходов</w:t>
      </w:r>
    </w:p>
    <w:p w14:paraId="2D19D3D1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DB 0,1,2,3,4,5,6,7</w:t>
      </w:r>
    </w:p>
    <w:p w14:paraId="52DFB71E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b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DB 8 dup(?)</w:t>
      </w:r>
    </w:p>
    <w:p w14:paraId="6B80CA98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E91B1C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>.CODE</w:t>
      </w:r>
    </w:p>
    <w:p w14:paraId="77C1DE9B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6385CD8D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 xml:space="preserve">    mov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ax,@data  </w:t>
      </w:r>
    </w:p>
    <w:p w14:paraId="1F2B9422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 xml:space="preserve">    mov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ds,ax    </w:t>
      </w:r>
    </w:p>
    <w:p w14:paraId="65DEA422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227F0F">
        <w:rPr>
          <w:rFonts w:ascii="Times New Roman" w:hAnsi="Times New Roman" w:cs="Times New Roman"/>
          <w:sz w:val="24"/>
          <w:szCs w:val="24"/>
        </w:rPr>
        <w:t>,2; значение от 0 до 2 определяет набор операторов, соответствующих метке выбора</w:t>
      </w:r>
    </w:p>
    <w:p w14:paraId="294B86A4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shl</w:t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227F0F">
        <w:rPr>
          <w:rFonts w:ascii="Times New Roman" w:hAnsi="Times New Roman" w:cs="Times New Roman"/>
          <w:sz w:val="24"/>
          <w:szCs w:val="24"/>
        </w:rPr>
        <w:t>,1; умножение на два (если размер адреса в таблице переходов составляет 4 байта)</w:t>
      </w:r>
    </w:p>
    <w:p w14:paraId="517916B2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Jmp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cs:jump_table[bx]</w:t>
      </w:r>
    </w:p>
    <w:p w14:paraId="2D6891B1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foo</w:t>
      </w:r>
      <w:r w:rsidRPr="00227F0F">
        <w:rPr>
          <w:rFonts w:ascii="Times New Roman" w:hAnsi="Times New Roman" w:cs="Times New Roman"/>
          <w:sz w:val="24"/>
          <w:szCs w:val="24"/>
        </w:rPr>
        <w:t xml:space="preserve">0:          ; 1 сравнение на 0, если верно то переход на метку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27F0F">
        <w:rPr>
          <w:rFonts w:ascii="Times New Roman" w:hAnsi="Times New Roman" w:cs="Times New Roman"/>
          <w:sz w:val="24"/>
          <w:szCs w:val="24"/>
        </w:rPr>
        <w:t>0</w:t>
      </w:r>
    </w:p>
    <w:p w14:paraId="1FAA03C7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case0</w:t>
      </w:r>
    </w:p>
    <w:p w14:paraId="585F9FEA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jmp exit</w:t>
      </w:r>
    </w:p>
    <w:p w14:paraId="6786BDCE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foo1:</w:t>
      </w:r>
    </w:p>
    <w:p w14:paraId="372C73F5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case1</w:t>
      </w:r>
    </w:p>
    <w:p w14:paraId="3F695BF7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jmp exit</w:t>
      </w:r>
    </w:p>
    <w:p w14:paraId="47F9E407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foo2:</w:t>
      </w:r>
    </w:p>
    <w:p w14:paraId="58ADBD74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case2</w:t>
      </w:r>
    </w:p>
    <w:p w14:paraId="1C49EDF9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jmp exit</w:t>
      </w:r>
    </w:p>
    <w:p w14:paraId="5B3B3356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case0:</w:t>
      </w:r>
    </w:p>
    <w:p w14:paraId="092D47D5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lea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227F0F">
        <w:rPr>
          <w:rFonts w:ascii="Times New Roman" w:hAnsi="Times New Roman" w:cs="Times New Roman"/>
          <w:sz w:val="24"/>
          <w:szCs w:val="24"/>
        </w:rPr>
        <w:t xml:space="preserve">,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7F0F">
        <w:rPr>
          <w:rFonts w:ascii="Times New Roman" w:hAnsi="Times New Roman" w:cs="Times New Roman"/>
          <w:sz w:val="24"/>
          <w:szCs w:val="24"/>
        </w:rPr>
        <w:t xml:space="preserve">; записываем эффективный адрес исходных данных в регистр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964D6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227F0F">
        <w:rPr>
          <w:rFonts w:ascii="Times New Roman" w:hAnsi="Times New Roman" w:cs="Times New Roman"/>
          <w:sz w:val="24"/>
          <w:szCs w:val="24"/>
        </w:rPr>
        <w:t xml:space="preserve">,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27F0F">
        <w:rPr>
          <w:rFonts w:ascii="Times New Roman" w:hAnsi="Times New Roman" w:cs="Times New Roman"/>
          <w:sz w:val="24"/>
          <w:szCs w:val="24"/>
        </w:rPr>
        <w:t xml:space="preserve">; записываем эффективный адрес исходных данных в регистр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</w:p>
    <w:p w14:paraId="340E30E5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227F0F">
        <w:rPr>
          <w:rFonts w:ascii="Times New Roman" w:hAnsi="Times New Roman" w:cs="Times New Roman"/>
          <w:sz w:val="24"/>
          <w:szCs w:val="24"/>
        </w:rPr>
        <w:t xml:space="preserve">,8; счетчик для команды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14:paraId="1F76A227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>1:</w:t>
      </w:r>
    </w:p>
    <w:p w14:paraId="2537674B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27F0F">
        <w:rPr>
          <w:rFonts w:ascii="Times New Roman" w:hAnsi="Times New Roman" w:cs="Times New Roman"/>
          <w:sz w:val="24"/>
          <w:szCs w:val="24"/>
        </w:rPr>
        <w:t>, [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227F0F">
        <w:rPr>
          <w:rFonts w:ascii="Times New Roman" w:hAnsi="Times New Roman" w:cs="Times New Roman"/>
          <w:sz w:val="24"/>
          <w:szCs w:val="24"/>
        </w:rPr>
        <w:t xml:space="preserve">]; записываем в младшую часть регистра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227F0F">
        <w:rPr>
          <w:rFonts w:ascii="Times New Roman" w:hAnsi="Times New Roman" w:cs="Times New Roman"/>
          <w:sz w:val="24"/>
          <w:szCs w:val="24"/>
        </w:rPr>
        <w:t xml:space="preserve"> данные, на которые указывает адрес в регистре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</w:p>
    <w:p w14:paraId="598279C4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227F0F">
        <w:rPr>
          <w:rFonts w:ascii="Times New Roman" w:hAnsi="Times New Roman" w:cs="Times New Roman"/>
          <w:sz w:val="24"/>
          <w:szCs w:val="24"/>
        </w:rPr>
        <w:t xml:space="preserve"> [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227F0F">
        <w:rPr>
          <w:rFonts w:ascii="Times New Roman" w:hAnsi="Times New Roman" w:cs="Times New Roman"/>
          <w:sz w:val="24"/>
          <w:szCs w:val="24"/>
        </w:rPr>
        <w:t xml:space="preserve">],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27F0F">
        <w:rPr>
          <w:rFonts w:ascii="Times New Roman" w:hAnsi="Times New Roman" w:cs="Times New Roman"/>
          <w:sz w:val="24"/>
          <w:szCs w:val="24"/>
        </w:rPr>
        <w:t xml:space="preserve">; записываем данные из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27F0F">
        <w:rPr>
          <w:rFonts w:ascii="Times New Roman" w:hAnsi="Times New Roman" w:cs="Times New Roman"/>
          <w:sz w:val="24"/>
          <w:szCs w:val="24"/>
        </w:rPr>
        <w:t xml:space="preserve"> в ячейку результирующей последовательности, на которую ссылается адрес регистра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</w:p>
    <w:p w14:paraId="7D864604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</w:p>
    <w:p w14:paraId="23390449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</w:p>
    <w:p w14:paraId="5D662FAC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 xml:space="preserve">1; повторяем действия в метке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 xml:space="preserve">1, пока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227F0F">
        <w:rPr>
          <w:rFonts w:ascii="Times New Roman" w:hAnsi="Times New Roman" w:cs="Times New Roman"/>
          <w:sz w:val="24"/>
          <w:szCs w:val="24"/>
        </w:rPr>
        <w:t xml:space="preserve"> != 0</w:t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</w:p>
    <w:p w14:paraId="343FBA71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ret</w:t>
      </w:r>
      <w:r w:rsidRPr="00227F0F">
        <w:rPr>
          <w:rFonts w:ascii="Times New Roman" w:hAnsi="Times New Roman" w:cs="Times New Roman"/>
          <w:sz w:val="24"/>
          <w:szCs w:val="24"/>
        </w:rPr>
        <w:t>; пустая последовательность операторов</w:t>
      </w:r>
    </w:p>
    <w:p w14:paraId="0BE05C8B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27F0F">
        <w:rPr>
          <w:rFonts w:ascii="Times New Roman" w:hAnsi="Times New Roman" w:cs="Times New Roman"/>
          <w:sz w:val="24"/>
          <w:szCs w:val="24"/>
        </w:rPr>
        <w:t>1:</w:t>
      </w:r>
    </w:p>
    <w:p w14:paraId="394AEBA8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227F0F">
        <w:rPr>
          <w:rFonts w:ascii="Times New Roman" w:hAnsi="Times New Roman" w:cs="Times New Roman"/>
          <w:sz w:val="24"/>
          <w:szCs w:val="24"/>
        </w:rPr>
        <w:t xml:space="preserve">,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7F0F">
        <w:rPr>
          <w:rFonts w:ascii="Times New Roman" w:hAnsi="Times New Roman" w:cs="Times New Roman"/>
          <w:sz w:val="24"/>
          <w:szCs w:val="24"/>
        </w:rPr>
        <w:t xml:space="preserve">; записываем эффективный адрес исходных данных в регистр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F577D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227F0F">
        <w:rPr>
          <w:rFonts w:ascii="Times New Roman" w:hAnsi="Times New Roman" w:cs="Times New Roman"/>
          <w:sz w:val="24"/>
          <w:szCs w:val="24"/>
        </w:rPr>
        <w:t xml:space="preserve">,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27F0F">
        <w:rPr>
          <w:rFonts w:ascii="Times New Roman" w:hAnsi="Times New Roman" w:cs="Times New Roman"/>
          <w:sz w:val="24"/>
          <w:szCs w:val="24"/>
        </w:rPr>
        <w:t>+7; устанавливается смещение для участка памяти, выделенную под запись, чтобы данные копировались с конца в обратном порядке</w:t>
      </w:r>
    </w:p>
    <w:p w14:paraId="3B0C0684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227F0F">
        <w:rPr>
          <w:rFonts w:ascii="Times New Roman" w:hAnsi="Times New Roman" w:cs="Times New Roman"/>
          <w:sz w:val="24"/>
          <w:szCs w:val="24"/>
        </w:rPr>
        <w:t xml:space="preserve">,8; счетчик для команды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14:paraId="5762C0F5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>2:</w:t>
      </w:r>
    </w:p>
    <w:p w14:paraId="02914A07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27F0F">
        <w:rPr>
          <w:rFonts w:ascii="Times New Roman" w:hAnsi="Times New Roman" w:cs="Times New Roman"/>
          <w:sz w:val="24"/>
          <w:szCs w:val="24"/>
        </w:rPr>
        <w:t>, [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227F0F">
        <w:rPr>
          <w:rFonts w:ascii="Times New Roman" w:hAnsi="Times New Roman" w:cs="Times New Roman"/>
          <w:sz w:val="24"/>
          <w:szCs w:val="24"/>
        </w:rPr>
        <w:t xml:space="preserve">]; записываем в младшую часть регистра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227F0F">
        <w:rPr>
          <w:rFonts w:ascii="Times New Roman" w:hAnsi="Times New Roman" w:cs="Times New Roman"/>
          <w:sz w:val="24"/>
          <w:szCs w:val="24"/>
        </w:rPr>
        <w:t xml:space="preserve"> данные, на которые указывает адрес в регистре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</w:p>
    <w:p w14:paraId="1AD1ABE9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227F0F">
        <w:rPr>
          <w:rFonts w:ascii="Times New Roman" w:hAnsi="Times New Roman" w:cs="Times New Roman"/>
          <w:sz w:val="24"/>
          <w:szCs w:val="24"/>
        </w:rPr>
        <w:t xml:space="preserve"> [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227F0F">
        <w:rPr>
          <w:rFonts w:ascii="Times New Roman" w:hAnsi="Times New Roman" w:cs="Times New Roman"/>
          <w:sz w:val="24"/>
          <w:szCs w:val="24"/>
        </w:rPr>
        <w:t xml:space="preserve">],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27F0F">
        <w:rPr>
          <w:rFonts w:ascii="Times New Roman" w:hAnsi="Times New Roman" w:cs="Times New Roman"/>
          <w:sz w:val="24"/>
          <w:szCs w:val="24"/>
        </w:rPr>
        <w:t xml:space="preserve">; записываем данные из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27F0F">
        <w:rPr>
          <w:rFonts w:ascii="Times New Roman" w:hAnsi="Times New Roman" w:cs="Times New Roman"/>
          <w:sz w:val="24"/>
          <w:szCs w:val="24"/>
        </w:rPr>
        <w:t xml:space="preserve"> в ячейку результирующей последовательности, на которую ссылается адрес регистра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</w:p>
    <w:p w14:paraId="78BCDA6B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</w:p>
    <w:p w14:paraId="00142460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</w:p>
    <w:p w14:paraId="1FC420C3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 xml:space="preserve">2; повторяем действия в метке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 xml:space="preserve">2, пока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227F0F">
        <w:rPr>
          <w:rFonts w:ascii="Times New Roman" w:hAnsi="Times New Roman" w:cs="Times New Roman"/>
          <w:sz w:val="24"/>
          <w:szCs w:val="24"/>
        </w:rPr>
        <w:t xml:space="preserve"> != 0</w:t>
      </w:r>
    </w:p>
    <w:p w14:paraId="4229A0EC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ret</w:t>
      </w:r>
      <w:r w:rsidRPr="00227F0F">
        <w:rPr>
          <w:rFonts w:ascii="Times New Roman" w:hAnsi="Times New Roman" w:cs="Times New Roman"/>
          <w:sz w:val="24"/>
          <w:szCs w:val="24"/>
        </w:rPr>
        <w:t>; пустая последовательность операторов</w:t>
      </w:r>
    </w:p>
    <w:p w14:paraId="520F5B2B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27F0F">
        <w:rPr>
          <w:rFonts w:ascii="Times New Roman" w:hAnsi="Times New Roman" w:cs="Times New Roman"/>
          <w:sz w:val="24"/>
          <w:szCs w:val="24"/>
        </w:rPr>
        <w:t>2:</w:t>
      </w:r>
    </w:p>
    <w:p w14:paraId="32296DDE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227F0F">
        <w:rPr>
          <w:rFonts w:ascii="Times New Roman" w:hAnsi="Times New Roman" w:cs="Times New Roman"/>
          <w:sz w:val="24"/>
          <w:szCs w:val="24"/>
        </w:rPr>
        <w:t xml:space="preserve">,8; счетчик для команды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14:paraId="7A68B10A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227F0F">
        <w:rPr>
          <w:rFonts w:ascii="Times New Roman" w:hAnsi="Times New Roman" w:cs="Times New Roman"/>
          <w:sz w:val="24"/>
          <w:szCs w:val="24"/>
        </w:rPr>
        <w:t xml:space="preserve">,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7F0F">
        <w:rPr>
          <w:rFonts w:ascii="Times New Roman" w:hAnsi="Times New Roman" w:cs="Times New Roman"/>
          <w:sz w:val="24"/>
          <w:szCs w:val="24"/>
        </w:rPr>
        <w:t xml:space="preserve">+7; </w:t>
      </w:r>
    </w:p>
    <w:p w14:paraId="1D5CD335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227F0F">
        <w:rPr>
          <w:rFonts w:ascii="Times New Roman" w:hAnsi="Times New Roman" w:cs="Times New Roman"/>
          <w:sz w:val="24"/>
          <w:szCs w:val="24"/>
        </w:rPr>
        <w:t xml:space="preserve">,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27F0F">
        <w:rPr>
          <w:rFonts w:ascii="Times New Roman" w:hAnsi="Times New Roman" w:cs="Times New Roman"/>
          <w:sz w:val="24"/>
          <w:szCs w:val="24"/>
        </w:rPr>
        <w:t>+7; устанавливается смещение для участка памяти, выделенную под запись, чтобы данные копировались с конца в обратном порядке</w:t>
      </w:r>
    </w:p>
    <w:p w14:paraId="0D1F546D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>3:</w:t>
      </w:r>
    </w:p>
    <w:p w14:paraId="05F6879C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27F0F">
        <w:rPr>
          <w:rFonts w:ascii="Times New Roman" w:hAnsi="Times New Roman" w:cs="Times New Roman"/>
          <w:sz w:val="24"/>
          <w:szCs w:val="24"/>
        </w:rPr>
        <w:t>, [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227F0F">
        <w:rPr>
          <w:rFonts w:ascii="Times New Roman" w:hAnsi="Times New Roman" w:cs="Times New Roman"/>
          <w:sz w:val="24"/>
          <w:szCs w:val="24"/>
        </w:rPr>
        <w:t xml:space="preserve">]; записываем в младшую часть регистра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227F0F">
        <w:rPr>
          <w:rFonts w:ascii="Times New Roman" w:hAnsi="Times New Roman" w:cs="Times New Roman"/>
          <w:sz w:val="24"/>
          <w:szCs w:val="24"/>
        </w:rPr>
        <w:t xml:space="preserve"> данные, на которые указывает адрес в регистре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</w:p>
    <w:p w14:paraId="5DBD0D03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227F0F">
        <w:rPr>
          <w:rFonts w:ascii="Times New Roman" w:hAnsi="Times New Roman" w:cs="Times New Roman"/>
          <w:sz w:val="24"/>
          <w:szCs w:val="24"/>
        </w:rPr>
        <w:t>,5; сравнение значения в байте со значением 5</w:t>
      </w:r>
    </w:p>
    <w:p w14:paraId="38A925C6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jg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227F0F">
        <w:rPr>
          <w:rFonts w:ascii="Times New Roman" w:hAnsi="Times New Roman" w:cs="Times New Roman"/>
          <w:sz w:val="24"/>
          <w:szCs w:val="24"/>
        </w:rPr>
        <w:t>_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Pr="00227F0F">
        <w:rPr>
          <w:rFonts w:ascii="Times New Roman" w:hAnsi="Times New Roman" w:cs="Times New Roman"/>
          <w:sz w:val="24"/>
          <w:szCs w:val="24"/>
        </w:rPr>
        <w:t xml:space="preserve">_5; если значение строго больше 5, то перепрыгиваем на метку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227F0F">
        <w:rPr>
          <w:rFonts w:ascii="Times New Roman" w:hAnsi="Times New Roman" w:cs="Times New Roman"/>
          <w:sz w:val="24"/>
          <w:szCs w:val="24"/>
        </w:rPr>
        <w:t>_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Pr="00227F0F">
        <w:rPr>
          <w:rFonts w:ascii="Times New Roman" w:hAnsi="Times New Roman" w:cs="Times New Roman"/>
          <w:sz w:val="24"/>
          <w:szCs w:val="24"/>
        </w:rPr>
        <w:t>_5, для прохождения цикла</w:t>
      </w:r>
    </w:p>
    <w:p w14:paraId="4C1AF62B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 al,0</w:t>
      </w:r>
    </w:p>
    <w:p w14:paraId="4162B646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higher_than_5:</w:t>
      </w:r>
    </w:p>
    <w:p w14:paraId="02F76F6E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mov [di],al</w:t>
      </w:r>
    </w:p>
    <w:p w14:paraId="697A73D3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dec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si</w:t>
      </w:r>
    </w:p>
    <w:p w14:paraId="19BA4D95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di</w:t>
      </w:r>
    </w:p>
    <w:p w14:paraId="1B3F1523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 xml:space="preserve">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 xml:space="preserve">3; повторяем действия в метке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227F0F">
        <w:rPr>
          <w:rFonts w:ascii="Times New Roman" w:hAnsi="Times New Roman" w:cs="Times New Roman"/>
          <w:sz w:val="24"/>
          <w:szCs w:val="24"/>
        </w:rPr>
        <w:t xml:space="preserve">1, пока 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227F0F">
        <w:rPr>
          <w:rFonts w:ascii="Times New Roman" w:hAnsi="Times New Roman" w:cs="Times New Roman"/>
          <w:sz w:val="24"/>
          <w:szCs w:val="24"/>
        </w:rPr>
        <w:t xml:space="preserve"> != 0</w:t>
      </w:r>
    </w:p>
    <w:p w14:paraId="5E1AA88B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ret</w:t>
      </w:r>
      <w:r w:rsidRPr="00227F0F">
        <w:rPr>
          <w:rFonts w:ascii="Times New Roman" w:hAnsi="Times New Roman" w:cs="Times New Roman"/>
          <w:sz w:val="24"/>
          <w:szCs w:val="24"/>
        </w:rPr>
        <w:t>; пустая последовательность операторов</w:t>
      </w:r>
    </w:p>
    <w:p w14:paraId="3FC0CB9D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227F0F">
        <w:rPr>
          <w:rFonts w:ascii="Times New Roman" w:hAnsi="Times New Roman" w:cs="Times New Roman"/>
          <w:sz w:val="24"/>
          <w:szCs w:val="24"/>
        </w:rPr>
        <w:t>:</w:t>
      </w:r>
    </w:p>
    <w:p w14:paraId="62502E2F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ax,4C00h</w:t>
      </w:r>
    </w:p>
    <w:p w14:paraId="3908AD59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227F0F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1CEEF4DE" w14:textId="77777777" w:rsidR="00227F0F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1A3A9A" w14:textId="1634B1B5" w:rsidR="00634966" w:rsidRPr="00227F0F" w:rsidRDefault="00227F0F" w:rsidP="00227F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7F0F">
        <w:rPr>
          <w:rFonts w:ascii="Times New Roman" w:hAnsi="Times New Roman" w:cs="Times New Roman"/>
          <w:sz w:val="24"/>
          <w:szCs w:val="24"/>
          <w:lang w:val="en-US"/>
        </w:rPr>
        <w:t>END START</w:t>
      </w:r>
    </w:p>
    <w:p w14:paraId="04E94015" w14:textId="3E2454A1" w:rsidR="00A075A0" w:rsidRPr="00634966" w:rsidRDefault="00A075A0" w:rsidP="00A075A0">
      <w:pPr>
        <w:rPr>
          <w:rFonts w:ascii="Times New Roman" w:hAnsi="Times New Roman" w:cs="Times New Roman"/>
          <w:bCs/>
          <w:sz w:val="24"/>
          <w:szCs w:val="24"/>
        </w:rPr>
      </w:pPr>
      <w:r w:rsidRPr="00A075A0">
        <w:rPr>
          <w:rFonts w:ascii="Times New Roman" w:hAnsi="Times New Roman" w:cs="Times New Roman"/>
          <w:bCs/>
          <w:sz w:val="24"/>
          <w:szCs w:val="24"/>
        </w:rPr>
        <w:t xml:space="preserve">В программе реализуется структура управления </w:t>
      </w:r>
      <w:r w:rsidRPr="00A075A0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Pr="00A075A0">
        <w:rPr>
          <w:rFonts w:ascii="Times New Roman" w:hAnsi="Times New Roman" w:cs="Times New Roman"/>
          <w:bCs/>
          <w:sz w:val="24"/>
          <w:szCs w:val="24"/>
        </w:rPr>
        <w:t xml:space="preserve"> с использованием таблицы переходов. </w:t>
      </w:r>
    </w:p>
    <w:p w14:paraId="034C08A0" w14:textId="77777777" w:rsidR="00A075A0" w:rsidRPr="00F04967" w:rsidRDefault="00A075A0" w:rsidP="00A075A0">
      <w:pPr>
        <w:rPr>
          <w:rFonts w:ascii="Times New Roman" w:hAnsi="Times New Roman" w:cs="Times New Roman"/>
          <w:b/>
          <w:sz w:val="24"/>
          <w:szCs w:val="24"/>
        </w:rPr>
      </w:pPr>
      <w:r w:rsidRPr="00F04967">
        <w:rPr>
          <w:rFonts w:ascii="Times New Roman" w:hAnsi="Times New Roman" w:cs="Times New Roman"/>
          <w:b/>
          <w:sz w:val="24"/>
          <w:szCs w:val="24"/>
        </w:rPr>
        <w:t>Иллюстрация работы программы:</w:t>
      </w:r>
    </w:p>
    <w:p w14:paraId="70DF13B1" w14:textId="14E6A801" w:rsidR="00A11277" w:rsidRDefault="00A11277" w:rsidP="00BC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F04967" w:rsidRPr="00F04967">
        <w:rPr>
          <w:rFonts w:ascii="Times New Roman" w:hAnsi="Times New Roman" w:cs="Times New Roman"/>
          <w:sz w:val="24"/>
          <w:szCs w:val="24"/>
        </w:rPr>
        <w:t>2.1</w:t>
      </w:r>
      <w:r w:rsidR="00056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Программа после отладки. </w:t>
      </w:r>
    </w:p>
    <w:p w14:paraId="4FF109E8" w14:textId="4ABB0BEF" w:rsidR="00A11277" w:rsidRDefault="00056C17" w:rsidP="00BC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итоге:</w:t>
      </w:r>
    </w:p>
    <w:p w14:paraId="04C5A4F2" w14:textId="05F804D7" w:rsidR="002C3708" w:rsidRPr="002C3708" w:rsidRDefault="002C3708" w:rsidP="00BC6F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bx=0</w:t>
      </w:r>
    </w:p>
    <w:p w14:paraId="33A32D5B" w14:textId="2395F3EA" w:rsidR="002C3708" w:rsidRDefault="002C3708" w:rsidP="002C3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CB169" wp14:editId="6F36C7A5">
            <wp:extent cx="2508885" cy="626110"/>
            <wp:effectExtent l="0" t="0" r="571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0686" w14:textId="34359C34" w:rsidR="002C3708" w:rsidRDefault="002C3708" w:rsidP="00BC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2.2 Промежуточный результат заполнения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</w:t>
      </w:r>
    </w:p>
    <w:p w14:paraId="07B655D4" w14:textId="06438955" w:rsidR="002C3708" w:rsidRPr="002C3708" w:rsidRDefault="002C3708" w:rsidP="00BC6F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bx=1</w:t>
      </w:r>
    </w:p>
    <w:p w14:paraId="29C389B3" w14:textId="77777777" w:rsidR="002C3708" w:rsidRDefault="002C3708" w:rsidP="002C3708">
      <w:pPr>
        <w:jc w:val="center"/>
      </w:pPr>
      <w:r>
        <w:object w:dxaOrig="3934" w:dyaOrig="968" w14:anchorId="1FD42C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7pt;height:48.45pt" o:ole="">
            <v:imagedata r:id="rId15" o:title=""/>
          </v:shape>
          <o:OLEObject Type="Embed" ProgID="PBrush" ShapeID="_x0000_i1025" DrawAspect="Content" ObjectID="_1685040024" r:id="rId16"/>
        </w:object>
      </w:r>
    </w:p>
    <w:p w14:paraId="56FF0D59" w14:textId="67F835A7" w:rsidR="002C3708" w:rsidRDefault="002C3708" w:rsidP="002C3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2.3 Промежуточный результат заполнения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обратном порядке</w:t>
      </w:r>
    </w:p>
    <w:p w14:paraId="061947E4" w14:textId="5AD2D877" w:rsidR="002C3708" w:rsidRPr="002C3708" w:rsidRDefault="002C3708" w:rsidP="002C3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bx=2</w:t>
      </w:r>
    </w:p>
    <w:p w14:paraId="382F3537" w14:textId="79ACE260" w:rsidR="002C3708" w:rsidRDefault="002C3708" w:rsidP="002C3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04E0D3" wp14:editId="650C65A0">
            <wp:extent cx="4381500" cy="271589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8D26" w14:textId="0E2D6536" w:rsidR="00056C17" w:rsidRDefault="002C3708" w:rsidP="00BC6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</w:t>
      </w:r>
      <w:r w:rsidRPr="002C370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Результат заполнения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C3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условием.</w:t>
      </w:r>
    </w:p>
    <w:p w14:paraId="2E1E3551" w14:textId="77777777" w:rsidR="0047748C" w:rsidRPr="00DF13CF" w:rsidRDefault="0047748C" w:rsidP="0047748C">
      <w:pPr>
        <w:rPr>
          <w:rFonts w:ascii="Times New Roman" w:hAnsi="Times New Roman" w:cs="Times New Roman"/>
          <w:b/>
          <w:sz w:val="24"/>
          <w:szCs w:val="24"/>
        </w:rPr>
      </w:pPr>
      <w:r w:rsidRPr="00DF13CF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14:paraId="0D1F9DF3" w14:textId="77777777" w:rsidR="0047748C" w:rsidRPr="002C3708" w:rsidRDefault="0047748C" w:rsidP="0047748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>В результате данной лабораторной работы были освоены управляющие структуры и получен опыт работы с таблицами переходов CASE.</w:t>
      </w:r>
    </w:p>
    <w:p w14:paraId="32027CE2" w14:textId="77777777" w:rsidR="0047748C" w:rsidRPr="002C3708" w:rsidRDefault="0047748C" w:rsidP="004774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</w:p>
    <w:p w14:paraId="247DB4A8" w14:textId="77777777" w:rsidR="0047748C" w:rsidRPr="002C3708" w:rsidRDefault="0047748C" w:rsidP="0047748C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 xml:space="preserve">Получены следующие навыки:  </w:t>
      </w:r>
    </w:p>
    <w:p w14:paraId="0588609C" w14:textId="77777777" w:rsidR="0047748C" w:rsidRPr="002C3708" w:rsidRDefault="0047748C" w:rsidP="0047748C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>Структурированное решение задач</w:t>
      </w:r>
    </w:p>
    <w:p w14:paraId="5BEEF066" w14:textId="77777777" w:rsidR="0047748C" w:rsidRPr="002C3708" w:rsidRDefault="0047748C" w:rsidP="0047748C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>Использование операторов языка</w:t>
      </w:r>
    </w:p>
    <w:p w14:paraId="78896DF1" w14:textId="77777777" w:rsidR="0047748C" w:rsidRPr="002C3708" w:rsidRDefault="0047748C" w:rsidP="0047748C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>Формирование тестовых ситуаций</w:t>
      </w:r>
    </w:p>
    <w:p w14:paraId="4B4B9E2D" w14:textId="77777777" w:rsidR="0047748C" w:rsidRPr="002C3708" w:rsidRDefault="0047748C" w:rsidP="0047748C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>Осуществление процесса отладки</w:t>
      </w:r>
    </w:p>
    <w:p w14:paraId="2F000648" w14:textId="77777777" w:rsidR="0047748C" w:rsidRPr="002C3708" w:rsidRDefault="0047748C" w:rsidP="0047748C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>Документирование результатов работы</w:t>
      </w:r>
    </w:p>
    <w:p w14:paraId="2EFDBB25" w14:textId="77777777" w:rsidR="0047748C" w:rsidRPr="002C3708" w:rsidRDefault="0047748C" w:rsidP="0047748C">
      <w:pPr>
        <w:numPr>
          <w:ilvl w:val="0"/>
          <w:numId w:val="2"/>
        </w:numPr>
        <w:spacing w:line="256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Использование </w:t>
      </w:r>
      <w:r w:rsidRPr="002C37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Turbo Debugger</w:t>
      </w:r>
    </w:p>
    <w:p w14:paraId="57013CC0" w14:textId="77777777" w:rsidR="0047748C" w:rsidRPr="002C3708" w:rsidRDefault="0047748C" w:rsidP="0047748C">
      <w:pPr>
        <w:numPr>
          <w:ilvl w:val="0"/>
          <w:numId w:val="2"/>
        </w:numPr>
        <w:spacing w:line="256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Использование </w:t>
      </w:r>
      <w:r w:rsidRPr="002C37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TASM</w:t>
      </w:r>
    </w:p>
    <w:p w14:paraId="6584886F" w14:textId="77777777" w:rsidR="0047748C" w:rsidRPr="002C3708" w:rsidRDefault="0047748C" w:rsidP="0047748C">
      <w:pPr>
        <w:numPr>
          <w:ilvl w:val="0"/>
          <w:numId w:val="2"/>
        </w:numPr>
        <w:spacing w:line="256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C3708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Использование </w:t>
      </w:r>
      <w:r w:rsidRPr="002C37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TLINK</w:t>
      </w:r>
    </w:p>
    <w:p w14:paraId="2872FFBD" w14:textId="77777777" w:rsidR="0047748C" w:rsidRPr="007E1477" w:rsidRDefault="0047748C" w:rsidP="0047748C">
      <w:pPr>
        <w:rPr>
          <w:rFonts w:ascii="Times New Roman" w:hAnsi="Times New Roman" w:cs="Times New Roman"/>
          <w:bCs/>
          <w:sz w:val="24"/>
          <w:szCs w:val="24"/>
        </w:rPr>
      </w:pPr>
    </w:p>
    <w:p w14:paraId="64265881" w14:textId="77777777" w:rsidR="0047748C" w:rsidRPr="00056C17" w:rsidRDefault="0047748C" w:rsidP="00BC6F0F">
      <w:pPr>
        <w:rPr>
          <w:rFonts w:ascii="Times New Roman" w:hAnsi="Times New Roman" w:cs="Times New Roman"/>
          <w:sz w:val="24"/>
          <w:szCs w:val="24"/>
        </w:rPr>
      </w:pPr>
    </w:p>
    <w:sectPr w:rsidR="0047748C" w:rsidRPr="00056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5DA8"/>
    <w:multiLevelType w:val="hybridMultilevel"/>
    <w:tmpl w:val="424CB35A"/>
    <w:lvl w:ilvl="0" w:tplc="8CE0DA3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32883FE9"/>
    <w:multiLevelType w:val="hybridMultilevel"/>
    <w:tmpl w:val="E6422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65"/>
    <w:rsid w:val="00056C17"/>
    <w:rsid w:val="00227F0F"/>
    <w:rsid w:val="002C3708"/>
    <w:rsid w:val="00475E2B"/>
    <w:rsid w:val="0047748C"/>
    <w:rsid w:val="004F5165"/>
    <w:rsid w:val="00634966"/>
    <w:rsid w:val="00674F63"/>
    <w:rsid w:val="00970086"/>
    <w:rsid w:val="009E4E65"/>
    <w:rsid w:val="00A075A0"/>
    <w:rsid w:val="00A11277"/>
    <w:rsid w:val="00A66D15"/>
    <w:rsid w:val="00B30872"/>
    <w:rsid w:val="00BC6F0F"/>
    <w:rsid w:val="00C14F3D"/>
    <w:rsid w:val="00D322BB"/>
    <w:rsid w:val="00E9217A"/>
    <w:rsid w:val="00F0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5DF7"/>
  <w15:chartTrackingRefBased/>
  <w15:docId w15:val="{054D8E47-8D72-A24E-9414-B8C7357F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16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+ 12 пт"/>
    <w:aliases w:val="полужирный,По центру"/>
    <w:basedOn w:val="a"/>
    <w:rsid w:val="004F516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F5165"/>
    <w:pPr>
      <w:ind w:left="720"/>
      <w:contextualSpacing/>
    </w:pPr>
  </w:style>
  <w:style w:type="table" w:styleId="a4">
    <w:name w:val="Table Grid"/>
    <w:basedOn w:val="a1"/>
    <w:uiPriority w:val="39"/>
    <w:rsid w:val="00056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Book Title"/>
    <w:uiPriority w:val="33"/>
    <w:qFormat/>
    <w:rsid w:val="0047748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Евсеева</dc:creator>
  <cp:keywords/>
  <dc:description/>
  <cp:lastModifiedBy>Pavel</cp:lastModifiedBy>
  <cp:revision>4</cp:revision>
  <dcterms:created xsi:type="dcterms:W3CDTF">2021-06-12T18:46:00Z</dcterms:created>
  <dcterms:modified xsi:type="dcterms:W3CDTF">2021-06-12T18:54:00Z</dcterms:modified>
</cp:coreProperties>
</file>