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22BB" w14:textId="34187168" w:rsidR="001416A1" w:rsidRDefault="001416A1" w:rsidP="001416A1">
      <w:r>
        <w:t>Paula Ramirez Orozco</w:t>
      </w:r>
    </w:p>
    <w:p w14:paraId="6AB99DA9" w14:textId="55FED352" w:rsidR="001416A1" w:rsidRDefault="001416A1" w:rsidP="001416A1">
      <w:r>
        <w:t>July 11</w:t>
      </w:r>
      <w:r w:rsidRPr="001416A1">
        <w:rPr>
          <w:vertAlign w:val="superscript"/>
        </w:rPr>
        <w:t>th</w:t>
      </w:r>
      <w:r>
        <w:t>, 2026</w:t>
      </w:r>
    </w:p>
    <w:p w14:paraId="42D1CE78" w14:textId="09CC0236" w:rsidR="001416A1" w:rsidRDefault="001416A1" w:rsidP="001416A1">
      <w:r>
        <w:t>AIML 500</w:t>
      </w:r>
    </w:p>
    <w:p w14:paraId="1CBDC08F" w14:textId="3690DCB5" w:rsidR="001416A1" w:rsidRDefault="001416A1" w:rsidP="001416A1">
      <w:r>
        <w:t>Workshop 3 – Assignment 5</w:t>
      </w:r>
    </w:p>
    <w:p w14:paraId="1D3A209A" w14:textId="7FD31C5D" w:rsidR="001416A1" w:rsidRPr="001416A1" w:rsidRDefault="001416A1" w:rsidP="001416A1">
      <w:r w:rsidRPr="001416A1">
        <w:t>Deep learning in machine learning refers to algorythms that use a lot of data and several filters (layers), to answer questions. A simple example would be 'recognizing' if handwritten numbers. People have different handwrittings for numbers that can be even confusing to humans reading them. A machine doesn't 'know' all the different ways a number might be scribbled. However, what a machine does through neural networks is analyze millions of properly labeled data points (or examples) and find simmilarities among labeled data categories. For example, following the number recognizition example, one filter or layer in a deep learning algorythm might pick up on elements of handwritten numbers like straight vertical lines, loops, and horizontal lines. Then the next filter checks what elements are together and, from historical data, makes a guess on whether two stacked loops are a number 'eight'.</w:t>
      </w:r>
    </w:p>
    <w:p w14:paraId="5A01767B" w14:textId="77777777" w:rsidR="001416A1" w:rsidRPr="001416A1" w:rsidRDefault="001416A1" w:rsidP="001416A1">
      <w:r w:rsidRPr="001416A1">
        <w:t>Something that's important in neural networks are cells (values being analyzed), the layers (or filters for finding patterns), the connections between them, and repetition or training. It is through the latter that the algorythm "learns" since it measures mistakes, changes weights to adjust predictions, and improves overtime.</w:t>
      </w:r>
    </w:p>
    <w:p w14:paraId="5E2C02A1" w14:textId="77777777" w:rsidR="00F33B8B" w:rsidRDefault="00F33B8B"/>
    <w:sectPr w:rsidR="00F33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0C"/>
    <w:rsid w:val="001416A1"/>
    <w:rsid w:val="004A183A"/>
    <w:rsid w:val="006D630C"/>
    <w:rsid w:val="007B6E40"/>
    <w:rsid w:val="00F3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7FF8"/>
  <w15:chartTrackingRefBased/>
  <w15:docId w15:val="{A0FA7F9A-A3D9-453E-8391-E52E57DC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30C"/>
    <w:rPr>
      <w:rFonts w:eastAsiaTheme="majorEastAsia" w:cstheme="majorBidi"/>
      <w:color w:val="272727" w:themeColor="text1" w:themeTint="D8"/>
    </w:rPr>
  </w:style>
  <w:style w:type="paragraph" w:styleId="Title">
    <w:name w:val="Title"/>
    <w:basedOn w:val="Normal"/>
    <w:next w:val="Normal"/>
    <w:link w:val="TitleChar"/>
    <w:uiPriority w:val="10"/>
    <w:qFormat/>
    <w:rsid w:val="006D6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30C"/>
    <w:pPr>
      <w:spacing w:before="160"/>
      <w:jc w:val="center"/>
    </w:pPr>
    <w:rPr>
      <w:i/>
      <w:iCs/>
      <w:color w:val="404040" w:themeColor="text1" w:themeTint="BF"/>
    </w:rPr>
  </w:style>
  <w:style w:type="character" w:customStyle="1" w:styleId="QuoteChar">
    <w:name w:val="Quote Char"/>
    <w:basedOn w:val="DefaultParagraphFont"/>
    <w:link w:val="Quote"/>
    <w:uiPriority w:val="29"/>
    <w:rsid w:val="006D630C"/>
    <w:rPr>
      <w:i/>
      <w:iCs/>
      <w:color w:val="404040" w:themeColor="text1" w:themeTint="BF"/>
    </w:rPr>
  </w:style>
  <w:style w:type="paragraph" w:styleId="ListParagraph">
    <w:name w:val="List Paragraph"/>
    <w:basedOn w:val="Normal"/>
    <w:uiPriority w:val="34"/>
    <w:qFormat/>
    <w:rsid w:val="006D630C"/>
    <w:pPr>
      <w:ind w:left="720"/>
      <w:contextualSpacing/>
    </w:pPr>
  </w:style>
  <w:style w:type="character" w:styleId="IntenseEmphasis">
    <w:name w:val="Intense Emphasis"/>
    <w:basedOn w:val="DefaultParagraphFont"/>
    <w:uiPriority w:val="21"/>
    <w:qFormat/>
    <w:rsid w:val="006D630C"/>
    <w:rPr>
      <w:i/>
      <w:iCs/>
      <w:color w:val="0F4761" w:themeColor="accent1" w:themeShade="BF"/>
    </w:rPr>
  </w:style>
  <w:style w:type="paragraph" w:styleId="IntenseQuote">
    <w:name w:val="Intense Quote"/>
    <w:basedOn w:val="Normal"/>
    <w:next w:val="Normal"/>
    <w:link w:val="IntenseQuoteChar"/>
    <w:uiPriority w:val="30"/>
    <w:qFormat/>
    <w:rsid w:val="006D6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30C"/>
    <w:rPr>
      <w:i/>
      <w:iCs/>
      <w:color w:val="0F4761" w:themeColor="accent1" w:themeShade="BF"/>
    </w:rPr>
  </w:style>
  <w:style w:type="character" w:styleId="IntenseReference">
    <w:name w:val="Intense Reference"/>
    <w:basedOn w:val="DefaultParagraphFont"/>
    <w:uiPriority w:val="32"/>
    <w:qFormat/>
    <w:rsid w:val="006D6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738210">
      <w:bodyDiv w:val="1"/>
      <w:marLeft w:val="0"/>
      <w:marRight w:val="0"/>
      <w:marTop w:val="0"/>
      <w:marBottom w:val="0"/>
      <w:divBdr>
        <w:top w:val="none" w:sz="0" w:space="0" w:color="auto"/>
        <w:left w:val="none" w:sz="0" w:space="0" w:color="auto"/>
        <w:bottom w:val="none" w:sz="0" w:space="0" w:color="auto"/>
        <w:right w:val="none" w:sz="0" w:space="0" w:color="auto"/>
      </w:divBdr>
    </w:div>
    <w:div w:id="190745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Ramirez-Orozco, Paula (She/They) (MPCA)</dc:creator>
  <cp:keywords/>
  <dc:description/>
  <cp:lastModifiedBy>Ramirez-Orozco, Paula (She/They) (MPCA)</cp:lastModifiedBy>
  <cp:revision>2</cp:revision>
  <dcterms:created xsi:type="dcterms:W3CDTF">2026-07-11T19:40:00Z</dcterms:created>
  <dcterms:modified xsi:type="dcterms:W3CDTF">2026-07-11T19:41:00Z</dcterms:modified>
</cp:coreProperties>
</file>