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615ED" w14:textId="76BEECEE" w:rsidR="00F33B8B" w:rsidRDefault="006F5438">
      <w:r>
        <w:t>Paula Ramirez Orozco</w:t>
      </w:r>
    </w:p>
    <w:p w14:paraId="7841E45D" w14:textId="61BEB3DB" w:rsidR="006F5438" w:rsidRDefault="006F5438">
      <w:r>
        <w:t>AIML 500</w:t>
      </w:r>
    </w:p>
    <w:p w14:paraId="61D37DE2" w14:textId="29A0043A" w:rsidR="006F5438" w:rsidRDefault="006F5438">
      <w:r>
        <w:t>Workshop 1 – Assignment 5: Personal assessment and reflection</w:t>
      </w:r>
    </w:p>
    <w:p w14:paraId="427DB400" w14:textId="77777777" w:rsidR="006F5438" w:rsidRPr="006F5438" w:rsidRDefault="006F5438" w:rsidP="006F5438">
      <w:r w:rsidRPr="006F5438">
        <w:t>a. What were your top 3 strengths in each of the assessments?</w:t>
      </w:r>
    </w:p>
    <w:p w14:paraId="6B6F4A6D" w14:textId="77777777" w:rsidR="006F5438" w:rsidRPr="006F5438" w:rsidRDefault="006F5438" w:rsidP="006F5438">
      <w:r w:rsidRPr="006F5438">
        <w:t>AI/ML Integration Leadership Skills Assessment: My top strengths were stakeholder communication, ethically responsible AI/ML, and continuous improvement. These reflect my strengths in communication, responsible decision-making, and growth. While I feel confident in those areas, I recognize that applying them to AI/ML is more challenging because I lack technical experience.</w:t>
      </w:r>
    </w:p>
    <w:p w14:paraId="27871D0D" w14:textId="77777777" w:rsidR="006F5438" w:rsidRPr="006F5438" w:rsidRDefault="006F5438" w:rsidP="006F5438">
      <w:r w:rsidRPr="006F5438">
        <w:t>Change Management Skills Assessment: My strongest areas were continuous learning, emotional intelligence, and flexibility/adaptability. Although I have limited leadership experience, I feel confident managing my own work and adapting to new situations. I believe these skills have developed through working in different environments and learning how to manage challenges effectively.</w:t>
      </w:r>
    </w:p>
    <w:p w14:paraId="05725378" w14:textId="77777777" w:rsidR="006F5438" w:rsidRPr="006F5438" w:rsidRDefault="006F5438" w:rsidP="006F5438">
      <w:r w:rsidRPr="006F5438">
        <w:t>b. What were your top 3 areas for improvement or growth in each of the assessments?</w:t>
      </w:r>
    </w:p>
    <w:p w14:paraId="0DF8CA9C" w14:textId="77777777" w:rsidR="006F5438" w:rsidRPr="006F5438" w:rsidRDefault="006F5438" w:rsidP="006F5438">
      <w:r w:rsidRPr="006F5438">
        <w:t>AI/ML Integration Leadership Skills Assessment: My biggest areas for growth were project management, technical understanding, and adoption strategies. My lack of experience with budgeting and AI/ML technical knowledge makes it difficult to feel confident leading projects or supporting organizational adoption.</w:t>
      </w:r>
    </w:p>
    <w:p w14:paraId="1C817600" w14:textId="77777777" w:rsidR="006F5438" w:rsidRPr="006F5438" w:rsidRDefault="006F5438" w:rsidP="006F5438">
      <w:r w:rsidRPr="006F5438">
        <w:t xml:space="preserve">Change Management Skills Assessment: My lowest areas were </w:t>
      </w:r>
      <w:proofErr w:type="gramStart"/>
      <w:r w:rsidRPr="006F5438">
        <w:t>change</w:t>
      </w:r>
      <w:proofErr w:type="gramEnd"/>
      <w:r w:rsidRPr="006F5438">
        <w:t xml:space="preserve"> management knowledge, leadership, and implementing new technologies. These results reflect my limited experience leading teams and my lack of confidence with technologies I do not fully understand.</w:t>
      </w:r>
    </w:p>
    <w:p w14:paraId="2D98A1BD" w14:textId="77777777" w:rsidR="006F5438" w:rsidRPr="006F5438" w:rsidRDefault="006F5438" w:rsidP="006F5438">
      <w:r w:rsidRPr="006F5438">
        <w:t xml:space="preserve">c. What is your </w:t>
      </w:r>
      <w:proofErr w:type="gramStart"/>
      <w:r w:rsidRPr="006F5438">
        <w:t>personal opinion</w:t>
      </w:r>
      <w:proofErr w:type="gramEnd"/>
      <w:r w:rsidRPr="006F5438">
        <w:t xml:space="preserve"> of the assessments themselves as tools?</w:t>
      </w:r>
    </w:p>
    <w:p w14:paraId="53818AED" w14:textId="77777777" w:rsidR="006F5438" w:rsidRPr="006F5438" w:rsidRDefault="006F5438" w:rsidP="006F5438">
      <w:r w:rsidRPr="006F5438">
        <w:t>I think these assessments may be more valuable after completing the course. Right now, I found it difficult to accurately rate myself because I have limited knowledge of AI/ML. Since I am not particularly interested in pursuing leadership positions, I also feel the assessments are geared toward a different audience.</w:t>
      </w:r>
    </w:p>
    <w:p w14:paraId="2BBB99F0" w14:textId="77777777" w:rsidR="006F5438" w:rsidRPr="006F5438" w:rsidRDefault="006F5438" w:rsidP="006F5438">
      <w:r w:rsidRPr="006F5438">
        <w:t>d. Based on the articles and your own experience, what revisions would you make to each assessment?</w:t>
      </w:r>
    </w:p>
    <w:p w14:paraId="6CC37F9D" w14:textId="102E5787" w:rsidR="006F5438" w:rsidRDefault="006F5438">
      <w:r w:rsidRPr="006F5438">
        <w:t xml:space="preserve">The articles and my work experience suggest that successful leadership depends as much on mindset and values as technical skills. Communication, organization, leadership, and </w:t>
      </w:r>
      <w:r w:rsidRPr="006F5438">
        <w:lastRenderedPageBreak/>
        <w:t>problem-solving are strengthened by qualities such as curiosity, compassion, resilience, flexibility, and prioritization. I also believe organizations benefit from recognizing different leadership styles rather than expecting one person to excel in every area. I would revise the assessments to place greater emphasis on these mindsets and values, since they influence how leaders respond across clear, complicated, complex, and chaotic systems/problems.</w:t>
      </w:r>
    </w:p>
    <w:sectPr w:rsidR="006F5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F04"/>
    <w:rsid w:val="00137F04"/>
    <w:rsid w:val="004A183A"/>
    <w:rsid w:val="006F5438"/>
    <w:rsid w:val="007B6E40"/>
    <w:rsid w:val="00F3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96AF8"/>
  <w15:chartTrackingRefBased/>
  <w15:docId w15:val="{7B9BAFB8-411B-4191-A43C-D70FC2994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Ramirez-Orozco, Paula (She/They) (MPCA)</dc:creator>
  <cp:keywords/>
  <dc:description/>
  <cp:lastModifiedBy>Ramirez-Orozco, Paula (She/They) (MPCA)</cp:lastModifiedBy>
  <cp:revision>2</cp:revision>
  <dcterms:created xsi:type="dcterms:W3CDTF">2026-07-11T16:49:00Z</dcterms:created>
  <dcterms:modified xsi:type="dcterms:W3CDTF">2026-07-11T16:50:00Z</dcterms:modified>
</cp:coreProperties>
</file>