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E706B" w14:textId="77777777" w:rsidR="005D421C" w:rsidRDefault="005D421C" w:rsidP="005D421C">
      <w:proofErr w:type="spellStart"/>
      <w:r>
        <w:t>class</w:t>
      </w:r>
      <w:proofErr w:type="spellEnd"/>
      <w:r>
        <w:t xml:space="preserve"> </w:t>
      </w:r>
      <w:proofErr w:type="gramStart"/>
      <w:r>
        <w:t>cuenta(</w:t>
      </w:r>
      <w:proofErr w:type="gramEnd"/>
      <w:r>
        <w:t>):</w:t>
      </w:r>
    </w:p>
    <w:p w14:paraId="02DB6C20" w14:textId="77777777" w:rsidR="005D421C" w:rsidRDefault="005D421C" w:rsidP="005D421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self,ingresos</w:t>
      </w:r>
      <w:proofErr w:type="spellEnd"/>
      <w:r>
        <w:t>=</w:t>
      </w:r>
      <w:proofErr w:type="spellStart"/>
      <w:r>
        <w:t>None</w:t>
      </w:r>
      <w:proofErr w:type="spellEnd"/>
      <w:r>
        <w:t>, transfer=</w:t>
      </w:r>
      <w:proofErr w:type="spellStart"/>
      <w:r>
        <w:t>None</w:t>
      </w:r>
      <w:proofErr w:type="spellEnd"/>
      <w:r>
        <w:t>, reintegro=</w:t>
      </w:r>
      <w:proofErr w:type="spellStart"/>
      <w:r>
        <w:t>None</w:t>
      </w:r>
      <w:proofErr w:type="spellEnd"/>
      <w:r>
        <w:t>):</w:t>
      </w:r>
    </w:p>
    <w:p w14:paraId="36CFC465" w14:textId="77777777" w:rsidR="005D421C" w:rsidRDefault="005D421C" w:rsidP="005D421C">
      <w:r>
        <w:t xml:space="preserve">        </w:t>
      </w:r>
      <w:proofErr w:type="spellStart"/>
      <w:proofErr w:type="gramStart"/>
      <w:r>
        <w:t>self.dinero</w:t>
      </w:r>
      <w:proofErr w:type="spellEnd"/>
      <w:proofErr w:type="gramEnd"/>
      <w:r>
        <w:t xml:space="preserve">= 15000#ponemos de ejemplo 15000, </w:t>
      </w:r>
    </w:p>
    <w:p w14:paraId="5BAE1615" w14:textId="77777777" w:rsidR="005D421C" w:rsidRDefault="005D421C" w:rsidP="005D421C">
      <w:r>
        <w:t xml:space="preserve">         #ya que sino no se </w:t>
      </w:r>
      <w:proofErr w:type="spellStart"/>
      <w:r>
        <w:t>podria</w:t>
      </w:r>
      <w:proofErr w:type="spellEnd"/>
      <w:r>
        <w:t xml:space="preserve"> transferir nada</w:t>
      </w:r>
    </w:p>
    <w:p w14:paraId="409207BC" w14:textId="77777777" w:rsidR="005D421C" w:rsidRDefault="005D421C" w:rsidP="005D421C">
      <w:r>
        <w:t xml:space="preserve">        </w:t>
      </w:r>
      <w:proofErr w:type="spellStart"/>
      <w:r>
        <w:t>if</w:t>
      </w:r>
      <w:proofErr w:type="spellEnd"/>
      <w:r>
        <w:t xml:space="preserve"> ingresos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3D3F848C" w14:textId="77777777" w:rsidR="005D421C" w:rsidRDefault="005D421C" w:rsidP="005D421C">
      <w:r>
        <w:t xml:space="preserve">            </w:t>
      </w:r>
      <w:proofErr w:type="spellStart"/>
      <w:proofErr w:type="gramStart"/>
      <w:r>
        <w:t>self.ingresos</w:t>
      </w:r>
      <w:proofErr w:type="spellEnd"/>
      <w:proofErr w:type="gramEnd"/>
      <w:r>
        <w:t>=ingresos</w:t>
      </w:r>
    </w:p>
    <w:p w14:paraId="48CCD31D" w14:textId="77777777" w:rsidR="005D421C" w:rsidRDefault="005D421C" w:rsidP="005D421C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4CBDAB8" w14:textId="77777777" w:rsidR="005D421C" w:rsidRDefault="005D421C" w:rsidP="005D421C">
      <w:r>
        <w:t xml:space="preserve">            </w:t>
      </w:r>
      <w:proofErr w:type="spellStart"/>
      <w:proofErr w:type="gramStart"/>
      <w:r>
        <w:t>self.ingresos</w:t>
      </w:r>
      <w:proofErr w:type="spellEnd"/>
      <w:proofErr w:type="gramEnd"/>
      <w:r>
        <w:t>=0</w:t>
      </w:r>
    </w:p>
    <w:p w14:paraId="4B92C738" w14:textId="77777777" w:rsidR="005D421C" w:rsidRDefault="005D421C" w:rsidP="005D421C">
      <w:r>
        <w:t xml:space="preserve">            </w:t>
      </w:r>
    </w:p>
    <w:p w14:paraId="58F18B48" w14:textId="77777777" w:rsidR="005D421C" w:rsidRDefault="005D421C" w:rsidP="005D421C">
      <w:r>
        <w:t xml:space="preserve">        </w:t>
      </w:r>
      <w:proofErr w:type="spellStart"/>
      <w:r>
        <w:t>if</w:t>
      </w:r>
      <w:proofErr w:type="spellEnd"/>
      <w:r>
        <w:t xml:space="preserve"> transfer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45791E20" w14:textId="77777777" w:rsidR="005D421C" w:rsidRDefault="005D421C" w:rsidP="005D421C">
      <w:r>
        <w:t xml:space="preserve">            </w:t>
      </w:r>
      <w:proofErr w:type="spellStart"/>
      <w:proofErr w:type="gramStart"/>
      <w:r>
        <w:t>self.transfer</w:t>
      </w:r>
      <w:proofErr w:type="spellEnd"/>
      <w:proofErr w:type="gramEnd"/>
      <w:r>
        <w:t>=transfer</w:t>
      </w:r>
    </w:p>
    <w:p w14:paraId="52858AB7" w14:textId="77777777" w:rsidR="005D421C" w:rsidRDefault="005D421C" w:rsidP="005D421C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8276732" w14:textId="77777777" w:rsidR="005D421C" w:rsidRDefault="005D421C" w:rsidP="005D421C">
      <w:r>
        <w:t xml:space="preserve">            </w:t>
      </w:r>
      <w:proofErr w:type="spellStart"/>
      <w:proofErr w:type="gramStart"/>
      <w:r>
        <w:t>self.transfer</w:t>
      </w:r>
      <w:proofErr w:type="spellEnd"/>
      <w:proofErr w:type="gramEnd"/>
      <w:r>
        <w:t>=0</w:t>
      </w:r>
    </w:p>
    <w:p w14:paraId="4AAEC567" w14:textId="77777777" w:rsidR="005D421C" w:rsidRDefault="005D421C" w:rsidP="005D421C">
      <w:r>
        <w:t xml:space="preserve">            </w:t>
      </w:r>
    </w:p>
    <w:p w14:paraId="2DD7CAE6" w14:textId="77777777" w:rsidR="005D421C" w:rsidRDefault="005D421C" w:rsidP="005D421C">
      <w:r>
        <w:t xml:space="preserve">        </w:t>
      </w:r>
      <w:proofErr w:type="spellStart"/>
      <w:r>
        <w:t>if</w:t>
      </w:r>
      <w:proofErr w:type="spellEnd"/>
      <w:r>
        <w:t xml:space="preserve"> reintegro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4A8FA229" w14:textId="77777777" w:rsidR="005D421C" w:rsidRDefault="005D421C" w:rsidP="005D421C">
      <w:r>
        <w:t xml:space="preserve">            </w:t>
      </w:r>
      <w:proofErr w:type="spellStart"/>
      <w:proofErr w:type="gramStart"/>
      <w:r>
        <w:t>self.reintegro</w:t>
      </w:r>
      <w:proofErr w:type="spellEnd"/>
      <w:proofErr w:type="gramEnd"/>
      <w:r>
        <w:t>=reintegro</w:t>
      </w:r>
    </w:p>
    <w:p w14:paraId="034CD91D" w14:textId="77777777" w:rsidR="005D421C" w:rsidRDefault="005D421C" w:rsidP="005D421C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631D553" w14:textId="77777777" w:rsidR="005D421C" w:rsidRDefault="005D421C" w:rsidP="005D421C">
      <w:r>
        <w:t xml:space="preserve">            </w:t>
      </w:r>
      <w:proofErr w:type="spellStart"/>
      <w:proofErr w:type="gramStart"/>
      <w:r>
        <w:t>self.reintegro</w:t>
      </w:r>
      <w:proofErr w:type="spellEnd"/>
      <w:proofErr w:type="gramEnd"/>
      <w:r>
        <w:t>=0</w:t>
      </w:r>
    </w:p>
    <w:p w14:paraId="30D195F1" w14:textId="77777777" w:rsidR="005D421C" w:rsidRDefault="005D421C" w:rsidP="005D421C">
      <w:r>
        <w:t xml:space="preserve">            </w:t>
      </w:r>
    </w:p>
    <w:p w14:paraId="7371FF49" w14:textId="77777777" w:rsidR="005D421C" w:rsidRDefault="005D421C" w:rsidP="005D421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get_ingresos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75B9152" w14:textId="77777777" w:rsidR="005D421C" w:rsidRDefault="005D421C" w:rsidP="005D421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self.ingresos</w:t>
      </w:r>
      <w:proofErr w:type="spellEnd"/>
      <w:proofErr w:type="gramEnd"/>
    </w:p>
    <w:p w14:paraId="0EE2F618" w14:textId="77777777" w:rsidR="005D421C" w:rsidRDefault="005D421C" w:rsidP="005D421C">
      <w:r>
        <w:t xml:space="preserve">        </w:t>
      </w:r>
    </w:p>
    <w:p w14:paraId="3407C193" w14:textId="77777777" w:rsidR="005D421C" w:rsidRDefault="005D421C" w:rsidP="005D421C">
      <w:r>
        <w:t xml:space="preserve">    </w:t>
      </w:r>
      <w:proofErr w:type="spellStart"/>
      <w:r>
        <w:t>def</w:t>
      </w:r>
      <w:proofErr w:type="spellEnd"/>
      <w:r>
        <w:t xml:space="preserve"> transferencia(</w:t>
      </w:r>
      <w:proofErr w:type="spellStart"/>
      <w:r>
        <w:t>self</w:t>
      </w:r>
      <w:proofErr w:type="spellEnd"/>
      <w:r>
        <w:t>):</w:t>
      </w:r>
    </w:p>
    <w:p w14:paraId="2899E97D" w14:textId="77777777" w:rsidR="005D421C" w:rsidRDefault="005D421C" w:rsidP="005D421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self.transfer</w:t>
      </w:r>
      <w:proofErr w:type="spellEnd"/>
      <w:proofErr w:type="gramEnd"/>
    </w:p>
    <w:p w14:paraId="339F2605" w14:textId="77777777" w:rsidR="005D421C" w:rsidRDefault="005D421C" w:rsidP="005D421C">
      <w:r>
        <w:t xml:space="preserve">        </w:t>
      </w:r>
    </w:p>
    <w:p w14:paraId="7B825DD6" w14:textId="77777777" w:rsidR="005D421C" w:rsidRDefault="005D421C" w:rsidP="005D421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reint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356DAA5" w14:textId="77777777" w:rsidR="005D421C" w:rsidRDefault="005D421C" w:rsidP="005D421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self.reintegro</w:t>
      </w:r>
      <w:proofErr w:type="spellEnd"/>
      <w:proofErr w:type="gramEnd"/>
    </w:p>
    <w:p w14:paraId="460EC82E" w14:textId="77777777" w:rsidR="005D421C" w:rsidRDefault="005D421C" w:rsidP="005D421C">
      <w:r>
        <w:t xml:space="preserve">        </w:t>
      </w:r>
    </w:p>
    <w:p w14:paraId="40225731" w14:textId="77777777" w:rsidR="005D421C" w:rsidRDefault="005D421C" w:rsidP="005D421C">
      <w:r>
        <w:t>persona=</w:t>
      </w:r>
      <w:proofErr w:type="gramStart"/>
      <w:r>
        <w:t>cuenta(</w:t>
      </w:r>
      <w:proofErr w:type="gramEnd"/>
      <w:r>
        <w:t>1500, 300, 245)</w:t>
      </w:r>
    </w:p>
    <w:p w14:paraId="0077BB69" w14:textId="77777777" w:rsidR="005D421C" w:rsidRDefault="005D421C" w:rsidP="005D421C"/>
    <w:p w14:paraId="0C5D5F00" w14:textId="77777777" w:rsidR="005D421C" w:rsidRDefault="005D421C" w:rsidP="005D421C">
      <w:proofErr w:type="spellStart"/>
      <w:r>
        <w:t>print</w:t>
      </w:r>
      <w:proofErr w:type="spellEnd"/>
      <w:r>
        <w:t>(</w:t>
      </w:r>
      <w:proofErr w:type="spellStart"/>
      <w:r>
        <w:t>persona.get_</w:t>
      </w:r>
      <w:proofErr w:type="gramStart"/>
      <w:r>
        <w:t>ingresos</w:t>
      </w:r>
      <w:proofErr w:type="spellEnd"/>
      <w:r>
        <w:t>(</w:t>
      </w:r>
      <w:proofErr w:type="gramEnd"/>
      <w:r>
        <w:t>))</w:t>
      </w:r>
    </w:p>
    <w:p w14:paraId="75122AC9" w14:textId="77777777" w:rsidR="005D421C" w:rsidRDefault="005D421C" w:rsidP="005D421C">
      <w:proofErr w:type="spellStart"/>
      <w:r>
        <w:lastRenderedPageBreak/>
        <w:t>print</w:t>
      </w:r>
      <w:proofErr w:type="spellEnd"/>
      <w:r>
        <w:t>(</w:t>
      </w:r>
      <w:proofErr w:type="spellStart"/>
      <w:proofErr w:type="gramStart"/>
      <w:r>
        <w:t>persona.transferencia</w:t>
      </w:r>
      <w:proofErr w:type="spellEnd"/>
      <w:proofErr w:type="gramEnd"/>
      <w:r>
        <w:t>())</w:t>
      </w:r>
    </w:p>
    <w:p w14:paraId="550057AB" w14:textId="77777777" w:rsidR="005D421C" w:rsidRDefault="005D421C" w:rsidP="005D421C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persona.reint</w:t>
      </w:r>
      <w:proofErr w:type="spellEnd"/>
      <w:proofErr w:type="gramEnd"/>
      <w:r>
        <w:t>())</w:t>
      </w:r>
    </w:p>
    <w:p w14:paraId="093019E9" w14:textId="77777777" w:rsidR="005D421C" w:rsidRDefault="005D421C" w:rsidP="005D421C">
      <w:r>
        <w:t xml:space="preserve">            </w:t>
      </w:r>
    </w:p>
    <w:p w14:paraId="24D446ED" w14:textId="155EAA82" w:rsidR="00BC77FA" w:rsidRDefault="005D421C" w:rsidP="005D421C">
      <w:r>
        <w:t xml:space="preserve">        </w:t>
      </w:r>
      <w:bookmarkStart w:id="0" w:name="_GoBack"/>
      <w:bookmarkEnd w:id="0"/>
    </w:p>
    <w:sectPr w:rsidR="00BC77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79"/>
    <w:rsid w:val="005D421C"/>
    <w:rsid w:val="00B00379"/>
    <w:rsid w:val="00BC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5B65E4-3F7B-4677-8C3D-74D9B7F20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757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guijarro</dc:creator>
  <cp:keywords/>
  <dc:description/>
  <cp:lastModifiedBy>paula guijarro</cp:lastModifiedBy>
  <cp:revision>2</cp:revision>
  <dcterms:created xsi:type="dcterms:W3CDTF">2019-02-15T01:53:00Z</dcterms:created>
  <dcterms:modified xsi:type="dcterms:W3CDTF">2019-02-15T01:53:00Z</dcterms:modified>
</cp:coreProperties>
</file>