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47BC8" w14:textId="77777777" w:rsidR="00772A0F" w:rsidRDefault="00711E68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CARTA COMPROMISO DE AFILIACIÓN</w:t>
      </w:r>
    </w:p>
    <w:p w14:paraId="746D7E1F" w14:textId="77777777" w:rsidR="00772A0F" w:rsidRDefault="00772A0F">
      <w:pPr>
        <w:jc w:val="both"/>
        <w:rPr>
          <w:rFonts w:cstheme="minorHAnsi"/>
        </w:rPr>
      </w:pPr>
    </w:p>
    <w:p w14:paraId="278C5CA1" w14:textId="2D90BF84" w:rsidR="00772A0F" w:rsidRDefault="00711E68">
      <w:pPr>
        <w:jc w:val="both"/>
        <w:rPr>
          <w:rFonts w:cstheme="minorHAnsi"/>
        </w:rPr>
      </w:pPr>
      <w:r>
        <w:rPr>
          <w:rFonts w:cstheme="minorHAnsi"/>
        </w:rPr>
        <w:t>Yo</w:t>
      </w:r>
      <w:r>
        <w:rPr>
          <w:rFonts w:cstheme="minorHAnsi"/>
          <w:sz w:val="24"/>
          <w:szCs w:val="24"/>
          <w:lang w:val="es-EC"/>
        </w:rPr>
        <w:t xml:space="preserve"> </w:t>
      </w:r>
      <w:r>
        <w:rPr>
          <w:rFonts w:cstheme="minorHAnsi"/>
          <w:sz w:val="24"/>
          <w:szCs w:val="24"/>
          <w:highlight w:val="yellow"/>
          <w:lang w:val="es-EC"/>
        </w:rPr>
        <w:t>Nombre</w:t>
      </w:r>
      <w:r w:rsidR="0045394D" w:rsidRPr="0045394D">
        <w:rPr>
          <w:rFonts w:cstheme="minorHAnsi"/>
          <w:sz w:val="24"/>
          <w:szCs w:val="24"/>
          <w:highlight w:val="yellow"/>
          <w:lang w:val="es-EC"/>
        </w:rPr>
        <w:t>s Completos</w:t>
      </w:r>
      <w:r>
        <w:rPr>
          <w:rFonts w:cstheme="minorHAnsi"/>
        </w:rPr>
        <w:t>, identificado con C.C, No.</w:t>
      </w:r>
      <w:r>
        <w:rPr>
          <w:rFonts w:cstheme="minorHAnsi"/>
          <w:highlight w:val="yellow"/>
        </w:rPr>
        <w:t xml:space="preserve"> </w:t>
      </w:r>
      <w:r>
        <w:rPr>
          <w:rFonts w:cstheme="minorHAnsi"/>
          <w:highlight w:val="yellow"/>
          <w:lang w:val="es-EC"/>
        </w:rPr>
        <w:t xml:space="preserve"> Cedula</w:t>
      </w:r>
      <w:r>
        <w:rPr>
          <w:rFonts w:cstheme="minorHAnsi"/>
        </w:rPr>
        <w:t xml:space="preserve">, actuando en nombre propio, suscribo y me afilio de manera libre, voluntaria, espontanea, sin presiones de ninguna índole, con plenas capacidades para </w:t>
      </w:r>
      <w:r>
        <w:rPr>
          <w:rFonts w:cstheme="minorHAnsi"/>
        </w:rPr>
        <w:t>hacerlo, aceptando la presente carta de compromiso de afiliación a la Caja de Ahorro CrediVillal 3de Febrero bajo el siguiente término:</w:t>
      </w:r>
    </w:p>
    <w:p w14:paraId="4ECA5F95" w14:textId="77777777" w:rsidR="00772A0F" w:rsidRDefault="00711E68">
      <w:pPr>
        <w:jc w:val="both"/>
        <w:rPr>
          <w:rFonts w:cstheme="minorHAnsi"/>
        </w:rPr>
      </w:pPr>
      <w:r>
        <w:rPr>
          <w:rFonts w:cstheme="minorHAnsi"/>
          <w:b/>
          <w:bCs/>
          <w:i/>
          <w:iCs/>
        </w:rPr>
        <w:t>Primera: - Clase de afiliación y tiempo.</w:t>
      </w:r>
      <w:r>
        <w:rPr>
          <w:rFonts w:cstheme="minorHAnsi"/>
        </w:rPr>
        <w:t xml:space="preserve"> Acepto la afiliación a la Caja de Ahorro CrediVillal 3de Febrero, en la categor</w:t>
      </w:r>
      <w:r>
        <w:rPr>
          <w:rFonts w:cstheme="minorHAnsi"/>
        </w:rPr>
        <w:t xml:space="preserve">ía de Persona Natural; por un tiempo mínimo de tres años a partir de la fecha de ingreso, en concordancia con lo que estipula el Art.453 del Código Orgánico Monetario y Financiero, </w:t>
      </w:r>
      <w:r>
        <w:rPr>
          <w:rFonts w:cstheme="minorHAnsi"/>
          <w:b/>
          <w:bCs/>
          <w:i/>
          <w:iCs/>
        </w:rPr>
        <w:t xml:space="preserve">Art. 106 del Reglamento de la Ley Orgánica de Economía Popular y Solidaria </w:t>
      </w:r>
      <w:r>
        <w:rPr>
          <w:rFonts w:cstheme="minorHAnsi"/>
          <w:b/>
          <w:bCs/>
          <w:i/>
          <w:iCs/>
        </w:rPr>
        <w:t>y el Estatuto social de la Caja de Ahorro en las especificaciones de deberes del socio.</w:t>
      </w:r>
    </w:p>
    <w:p w14:paraId="44C1C1D4" w14:textId="77777777" w:rsidR="00772A0F" w:rsidRDefault="00711E68">
      <w:pPr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50EB5" wp14:editId="24C1F72B">
                <wp:simplePos x="0" y="0"/>
                <wp:positionH relativeFrom="column">
                  <wp:posOffset>3729990</wp:posOffset>
                </wp:positionH>
                <wp:positionV relativeFrom="paragraph">
                  <wp:posOffset>453390</wp:posOffset>
                </wp:positionV>
                <wp:extent cx="695325" cy="7810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93.7pt;margin-top:35.7pt;height:61.5pt;width:54.75pt;z-index:251659264;v-text-anchor:middle;mso-width-relative:page;mso-height-relative:page;" fillcolor="#FFFFFF [3201]" filled="t" stroked="t" coordsize="21600,21600" o:gfxdata="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WiUtbYAAAACgEAAA8AAAAAAAAAAQAgAAAAIgAAAGRycy9kb3ducmV2Lnht&#10;bFBLAQIUABQAAAAIAIdO4kAbzxaFawIAAPgEAAAOAAAAAAAAAAEAIAAAACcBAABkcnMvZTJvRG9j&#10;LnhtbFBLBQYAAAAABgAGAFkBAAAEBgAAAAA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cstheme="minorHAnsi"/>
        </w:rPr>
        <w:t xml:space="preserve">En constancia de aceptación y compromiso, se firma, a los </w:t>
      </w:r>
      <w:r>
        <w:rPr>
          <w:rFonts w:cstheme="minorHAnsi"/>
          <w:highlight w:val="yellow"/>
          <w:lang w:val="es-EC"/>
        </w:rPr>
        <w:t>Fecha actual</w:t>
      </w:r>
      <w:r>
        <w:rPr>
          <w:rFonts w:cstheme="minorHAnsi"/>
        </w:rPr>
        <w:t>, del año 2025 en la Ciudad de Quito.</w:t>
      </w:r>
    </w:p>
    <w:p w14:paraId="5835AEAB" w14:textId="77777777" w:rsidR="00772A0F" w:rsidRDefault="00772A0F">
      <w:pPr>
        <w:rPr>
          <w:rFonts w:cstheme="minorHAnsi"/>
        </w:rPr>
      </w:pPr>
    </w:p>
    <w:p w14:paraId="1E7AA8FF" w14:textId="77777777" w:rsidR="00772A0F" w:rsidRDefault="00772A0F">
      <w:pPr>
        <w:rPr>
          <w:rFonts w:cstheme="minorHAnsi"/>
        </w:rPr>
      </w:pPr>
    </w:p>
    <w:p w14:paraId="62B1EE11" w14:textId="77777777" w:rsidR="00772A0F" w:rsidRDefault="00772A0F">
      <w:pPr>
        <w:rPr>
          <w:rFonts w:cstheme="minorHAnsi"/>
        </w:rPr>
      </w:pPr>
    </w:p>
    <w:p w14:paraId="5F06DB30" w14:textId="052E6B8C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___________________________________________   &lt;Apertura </w:t>
      </w:r>
      <w:r>
        <w:rPr>
          <w:rFonts w:cstheme="minorHAnsi"/>
          <w:b/>
          <w:bCs/>
        </w:rPr>
        <w:t xml:space="preserve">de Cuenta No. </w:t>
      </w:r>
      <w:r>
        <w:rPr>
          <w:rFonts w:cstheme="minorHAnsi"/>
          <w:b/>
          <w:bCs/>
          <w:lang w:val="es-EC"/>
        </w:rPr>
        <w:t xml:space="preserve">   </w:t>
      </w:r>
      <w:r>
        <w:rPr>
          <w:rFonts w:cstheme="minorHAnsi"/>
          <w:b/>
          <w:bCs/>
          <w:highlight w:val="yellow"/>
          <w:lang w:val="es-EC"/>
        </w:rPr>
        <w:t xml:space="preserve">  </w:t>
      </w:r>
      <w:r w:rsidR="005B6A21">
        <w:rPr>
          <w:rFonts w:cstheme="minorHAnsi"/>
          <w:b/>
          <w:bCs/>
          <w:highlight w:val="yellow"/>
          <w:lang w:val="es-EC"/>
        </w:rPr>
        <w:t>No. Apertura</w:t>
      </w:r>
      <w:r>
        <w:rPr>
          <w:rFonts w:cstheme="minorHAnsi"/>
          <w:b/>
          <w:bCs/>
          <w:highlight w:val="yellow"/>
          <w:lang w:val="es-EC"/>
        </w:rPr>
        <w:t xml:space="preserve">           </w:t>
      </w:r>
      <w:r>
        <w:rPr>
          <w:rFonts w:cstheme="minorHAnsi"/>
          <w:b/>
          <w:bCs/>
        </w:rPr>
        <w:t>&gt;</w:t>
      </w:r>
    </w:p>
    <w:p w14:paraId="2513B88D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(Firma solicitante)</w:t>
      </w:r>
    </w:p>
    <w:p w14:paraId="009BB339" w14:textId="06BABCFC" w:rsidR="00772A0F" w:rsidRDefault="00711E68">
      <w:pPr>
        <w:spacing w:after="0" w:line="240" w:lineRule="auto"/>
        <w:rPr>
          <w:rFonts w:cstheme="minorHAnsi"/>
          <w:sz w:val="24"/>
          <w:szCs w:val="24"/>
          <w:lang w:val="es-EC"/>
        </w:rPr>
      </w:pPr>
      <w:r>
        <w:rPr>
          <w:rFonts w:cstheme="minorHAnsi"/>
          <w:b/>
          <w:bCs/>
        </w:rPr>
        <w:t xml:space="preserve">                            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C</w:t>
      </w:r>
      <w:r w:rsidR="0045394D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edula</w:t>
      </w:r>
    </w:p>
    <w:p w14:paraId="70373572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110A48E9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529BC046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3C2C2F06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0614BABF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644CE263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___________________________________________</w:t>
      </w:r>
    </w:p>
    <w:p w14:paraId="7495E839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Gerente General</w:t>
      </w:r>
    </w:p>
    <w:p w14:paraId="35FAC101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6FCB0539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5A944EF2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06A581D8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1672EC7A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51E6AFDA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</w:t>
      </w:r>
      <w:r>
        <w:rPr>
          <w:rFonts w:cstheme="minorHAnsi"/>
          <w:b/>
          <w:bCs/>
        </w:rPr>
        <w:t>___</w:t>
      </w:r>
    </w:p>
    <w:p w14:paraId="19F52C7E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Presidencia</w:t>
      </w:r>
    </w:p>
    <w:p w14:paraId="6DB89FA2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5ED0FD17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128A4349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5D43F885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13A1FE94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48B03BB2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___________________________________________</w:t>
      </w:r>
    </w:p>
    <w:p w14:paraId="2BEF03E4" w14:textId="77777777" w:rsidR="00772A0F" w:rsidRDefault="00711E6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Secretaría General</w:t>
      </w:r>
    </w:p>
    <w:sectPr w:rsidR="00772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D13DB" w14:textId="77777777" w:rsidR="00711E68" w:rsidRDefault="00711E68">
      <w:pPr>
        <w:spacing w:line="240" w:lineRule="auto"/>
      </w:pPr>
      <w:r>
        <w:separator/>
      </w:r>
    </w:p>
  </w:endnote>
  <w:endnote w:type="continuationSeparator" w:id="0">
    <w:p w14:paraId="0156B7DF" w14:textId="77777777" w:rsidR="00711E68" w:rsidRDefault="00711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69490" w14:textId="77777777" w:rsidR="00711E68" w:rsidRDefault="00711E68">
      <w:pPr>
        <w:spacing w:after="0"/>
      </w:pPr>
      <w:r>
        <w:separator/>
      </w:r>
    </w:p>
  </w:footnote>
  <w:footnote w:type="continuationSeparator" w:id="0">
    <w:p w14:paraId="0EFE0EDF" w14:textId="77777777" w:rsidR="00711E68" w:rsidRDefault="00711E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F3"/>
    <w:rsid w:val="0000569E"/>
    <w:rsid w:val="00006A1F"/>
    <w:rsid w:val="00014EBD"/>
    <w:rsid w:val="00016B2B"/>
    <w:rsid w:val="00035E5A"/>
    <w:rsid w:val="000543DD"/>
    <w:rsid w:val="00076A7E"/>
    <w:rsid w:val="000A1842"/>
    <w:rsid w:val="000B1D4E"/>
    <w:rsid w:val="00104CD7"/>
    <w:rsid w:val="0011735A"/>
    <w:rsid w:val="001235E2"/>
    <w:rsid w:val="001352BB"/>
    <w:rsid w:val="00176992"/>
    <w:rsid w:val="00190B0E"/>
    <w:rsid w:val="001A31D1"/>
    <w:rsid w:val="001B5AFB"/>
    <w:rsid w:val="002167E9"/>
    <w:rsid w:val="00223F9E"/>
    <w:rsid w:val="00230493"/>
    <w:rsid w:val="002368D8"/>
    <w:rsid w:val="00242426"/>
    <w:rsid w:val="0026672F"/>
    <w:rsid w:val="002718B2"/>
    <w:rsid w:val="0027740A"/>
    <w:rsid w:val="0028169E"/>
    <w:rsid w:val="002B01EF"/>
    <w:rsid w:val="002C17AA"/>
    <w:rsid w:val="002E0B0F"/>
    <w:rsid w:val="00301751"/>
    <w:rsid w:val="003069D6"/>
    <w:rsid w:val="00323B7A"/>
    <w:rsid w:val="00350167"/>
    <w:rsid w:val="00355C14"/>
    <w:rsid w:val="003715C2"/>
    <w:rsid w:val="003A44F0"/>
    <w:rsid w:val="003D21F6"/>
    <w:rsid w:val="003E2F00"/>
    <w:rsid w:val="003E5155"/>
    <w:rsid w:val="004059ED"/>
    <w:rsid w:val="0040665A"/>
    <w:rsid w:val="0041458F"/>
    <w:rsid w:val="00430177"/>
    <w:rsid w:val="004311DB"/>
    <w:rsid w:val="0045394D"/>
    <w:rsid w:val="004815F1"/>
    <w:rsid w:val="004824B3"/>
    <w:rsid w:val="00490B37"/>
    <w:rsid w:val="00494E86"/>
    <w:rsid w:val="004B59ED"/>
    <w:rsid w:val="004C754C"/>
    <w:rsid w:val="004E21F1"/>
    <w:rsid w:val="004E4A3E"/>
    <w:rsid w:val="004F42F2"/>
    <w:rsid w:val="00500B8A"/>
    <w:rsid w:val="00506BF9"/>
    <w:rsid w:val="00536540"/>
    <w:rsid w:val="00540EDD"/>
    <w:rsid w:val="005525C4"/>
    <w:rsid w:val="00552EF5"/>
    <w:rsid w:val="005865CC"/>
    <w:rsid w:val="005903FD"/>
    <w:rsid w:val="00592F52"/>
    <w:rsid w:val="005B1CD9"/>
    <w:rsid w:val="005B2A78"/>
    <w:rsid w:val="005B6A21"/>
    <w:rsid w:val="005B7872"/>
    <w:rsid w:val="005C1898"/>
    <w:rsid w:val="005D2067"/>
    <w:rsid w:val="00613F0D"/>
    <w:rsid w:val="00617F77"/>
    <w:rsid w:val="00620029"/>
    <w:rsid w:val="006519CA"/>
    <w:rsid w:val="006621A5"/>
    <w:rsid w:val="00662471"/>
    <w:rsid w:val="00667F5D"/>
    <w:rsid w:val="00675971"/>
    <w:rsid w:val="00680BAD"/>
    <w:rsid w:val="00685507"/>
    <w:rsid w:val="00692662"/>
    <w:rsid w:val="006A3610"/>
    <w:rsid w:val="006E18C7"/>
    <w:rsid w:val="006E21F0"/>
    <w:rsid w:val="00711E68"/>
    <w:rsid w:val="0072025C"/>
    <w:rsid w:val="00725138"/>
    <w:rsid w:val="00741420"/>
    <w:rsid w:val="007627EB"/>
    <w:rsid w:val="00764958"/>
    <w:rsid w:val="007671C8"/>
    <w:rsid w:val="007723EF"/>
    <w:rsid w:val="00772A0F"/>
    <w:rsid w:val="00775990"/>
    <w:rsid w:val="007C6934"/>
    <w:rsid w:val="007E2A3C"/>
    <w:rsid w:val="007E5922"/>
    <w:rsid w:val="007F6036"/>
    <w:rsid w:val="008244AD"/>
    <w:rsid w:val="008949C9"/>
    <w:rsid w:val="008A31E7"/>
    <w:rsid w:val="008B4863"/>
    <w:rsid w:val="008E4AAD"/>
    <w:rsid w:val="008E6164"/>
    <w:rsid w:val="008F1139"/>
    <w:rsid w:val="00915BD0"/>
    <w:rsid w:val="009268DD"/>
    <w:rsid w:val="009310D8"/>
    <w:rsid w:val="00935F43"/>
    <w:rsid w:val="00963A22"/>
    <w:rsid w:val="009D1F75"/>
    <w:rsid w:val="009D24ED"/>
    <w:rsid w:val="009D261F"/>
    <w:rsid w:val="009E290D"/>
    <w:rsid w:val="009E2912"/>
    <w:rsid w:val="009F2FEA"/>
    <w:rsid w:val="009F72BC"/>
    <w:rsid w:val="00A14104"/>
    <w:rsid w:val="00A639E9"/>
    <w:rsid w:val="00A659F3"/>
    <w:rsid w:val="00AB6CB5"/>
    <w:rsid w:val="00AF1689"/>
    <w:rsid w:val="00B13A56"/>
    <w:rsid w:val="00B1595E"/>
    <w:rsid w:val="00B232C7"/>
    <w:rsid w:val="00B35CEA"/>
    <w:rsid w:val="00B64B67"/>
    <w:rsid w:val="00B73F16"/>
    <w:rsid w:val="00B80475"/>
    <w:rsid w:val="00C1386B"/>
    <w:rsid w:val="00C44774"/>
    <w:rsid w:val="00C732AA"/>
    <w:rsid w:val="00C86526"/>
    <w:rsid w:val="00C901AB"/>
    <w:rsid w:val="00C97A83"/>
    <w:rsid w:val="00CA58CE"/>
    <w:rsid w:val="00CC47F9"/>
    <w:rsid w:val="00CD712B"/>
    <w:rsid w:val="00D04347"/>
    <w:rsid w:val="00D26E6E"/>
    <w:rsid w:val="00D47D38"/>
    <w:rsid w:val="00D755CF"/>
    <w:rsid w:val="00D83DE0"/>
    <w:rsid w:val="00DC67E9"/>
    <w:rsid w:val="00DD23BA"/>
    <w:rsid w:val="00E11D96"/>
    <w:rsid w:val="00E14F5B"/>
    <w:rsid w:val="00E310EA"/>
    <w:rsid w:val="00E71036"/>
    <w:rsid w:val="00E73824"/>
    <w:rsid w:val="00E916CB"/>
    <w:rsid w:val="00E977A4"/>
    <w:rsid w:val="00EB7553"/>
    <w:rsid w:val="00ED036E"/>
    <w:rsid w:val="00EF76C5"/>
    <w:rsid w:val="00F10DDD"/>
    <w:rsid w:val="00F22D5A"/>
    <w:rsid w:val="00F45C24"/>
    <w:rsid w:val="00F55EED"/>
    <w:rsid w:val="00FA2C1C"/>
    <w:rsid w:val="00FB67FA"/>
    <w:rsid w:val="00FC00E0"/>
    <w:rsid w:val="00FC3FA5"/>
    <w:rsid w:val="00FD68F4"/>
    <w:rsid w:val="00FE1569"/>
    <w:rsid w:val="00FF1F5F"/>
    <w:rsid w:val="635C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9FDF53"/>
  <w15:docId w15:val="{FFE37F8D-C736-4B3E-9149-1A29E5E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Gestion Administrativa Credivillal</dc:creator>
  <cp:lastModifiedBy>Paul Aguas</cp:lastModifiedBy>
  <cp:revision>166</cp:revision>
  <cp:lastPrinted>2025-12-09T19:53:00Z</cp:lastPrinted>
  <dcterms:created xsi:type="dcterms:W3CDTF">2025-09-03T21:27:00Z</dcterms:created>
  <dcterms:modified xsi:type="dcterms:W3CDTF">2026-01-03T03:19:00Z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24701AA832E84225A3F4288CD2B09CAE_12</vt:lpwstr>
  </property>
</Properties>
</file>