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9E23" w14:textId="77777777" w:rsidR="000F0098" w:rsidRPr="00AC2602" w:rsidRDefault="000F0098" w:rsidP="000F0098">
      <w:pPr>
        <w:jc w:val="center"/>
        <w:rPr>
          <w:i/>
          <w:iCs/>
          <w:lang w:val="es-ES"/>
        </w:rPr>
      </w:pPr>
      <w:r w:rsidRPr="00AC2602">
        <w:rPr>
          <w:i/>
          <w:iCs/>
          <w:lang w:val="es-ES"/>
        </w:rPr>
        <w:t xml:space="preserve">Documento de especificación de requerimientos </w:t>
      </w:r>
    </w:p>
    <w:p w14:paraId="546C54AB" w14:textId="77777777" w:rsidR="000F0098" w:rsidRPr="00AC2602" w:rsidRDefault="000F0098" w:rsidP="000F0098">
      <w:pPr>
        <w:jc w:val="center"/>
        <w:rPr>
          <w:i/>
          <w:iCs/>
          <w:lang w:val="es-ES"/>
        </w:rPr>
      </w:pPr>
      <w:r w:rsidRPr="00AC2602">
        <w:rPr>
          <w:i/>
          <w:iCs/>
          <w:lang w:val="es-ES"/>
        </w:rPr>
        <w:t xml:space="preserve">Desarrollo de </w:t>
      </w:r>
      <w:proofErr w:type="spellStart"/>
      <w:r w:rsidRPr="00AC2602">
        <w:rPr>
          <w:i/>
          <w:iCs/>
          <w:lang w:val="es-ES"/>
        </w:rPr>
        <w:t>SIAs</w:t>
      </w:r>
      <w:proofErr w:type="spellEnd"/>
      <w:r w:rsidRPr="00AC2602">
        <w:rPr>
          <w:i/>
          <w:iCs/>
          <w:lang w:val="es-ES"/>
        </w:rPr>
        <w:t xml:space="preserve"> – Curso 2025</w:t>
      </w:r>
    </w:p>
    <w:p w14:paraId="5AF9078D" w14:textId="77777777" w:rsidR="000F0098" w:rsidRDefault="000F0098" w:rsidP="000F0098">
      <w:pPr>
        <w:jc w:val="center"/>
        <w:rPr>
          <w:b/>
          <w:bCs/>
          <w:sz w:val="32"/>
          <w:szCs w:val="32"/>
          <w:lang w:val="es-ES"/>
        </w:rPr>
      </w:pPr>
      <w:r w:rsidRPr="00D15F2D">
        <w:rPr>
          <w:b/>
          <w:bCs/>
          <w:sz w:val="32"/>
          <w:szCs w:val="32"/>
          <w:lang w:val="es-ES"/>
        </w:rPr>
        <w:t>Documento de Especificación de Requisitos</w:t>
      </w:r>
      <w:r>
        <w:rPr>
          <w:b/>
          <w:bCs/>
          <w:sz w:val="32"/>
          <w:szCs w:val="32"/>
          <w:lang w:val="es-ES"/>
        </w:rPr>
        <w:t xml:space="preserve"> (DER)</w:t>
      </w:r>
    </w:p>
    <w:p w14:paraId="1EA3877D" w14:textId="77777777" w:rsidR="000F0098" w:rsidRDefault="000F0098" w:rsidP="000F0098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Sistema Control de Asistencia</w:t>
      </w:r>
    </w:p>
    <w:p w14:paraId="02918308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</w:p>
    <w:p w14:paraId="235C7B5C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1.Introducción</w:t>
      </w:r>
    </w:p>
    <w:p w14:paraId="2DF54DC5" w14:textId="77777777" w:rsidR="000F0098" w:rsidRDefault="000F0098" w:rsidP="000F0098">
      <w:pPr>
        <w:rPr>
          <w:b/>
          <w:bCs/>
          <w:lang w:val="es-ES"/>
        </w:rPr>
      </w:pPr>
      <w:r w:rsidRPr="00D15F2D">
        <w:rPr>
          <w:b/>
          <w:bCs/>
          <w:lang w:val="es-ES"/>
        </w:rPr>
        <w:t>1.1 Propósito del documento</w:t>
      </w:r>
    </w:p>
    <w:p w14:paraId="36B544C6" w14:textId="77777777" w:rsidR="000F0098" w:rsidRPr="002871B1" w:rsidRDefault="000F0098" w:rsidP="000F0098">
      <w:pPr>
        <w:rPr>
          <w:lang w:val="es-ES"/>
        </w:rPr>
      </w:pPr>
      <w:r w:rsidRPr="00956F98">
        <w:rPr>
          <w:lang w:val="es-ES"/>
        </w:rPr>
        <w:t>Este documento tiene como propósito especificar de manera detallada los requisitos funcionales, no funcionales, restricciones y criterios de aceptación</w:t>
      </w:r>
      <w:r>
        <w:rPr>
          <w:lang w:val="es-ES"/>
        </w:rPr>
        <w:t xml:space="preserve"> que el</w:t>
      </w:r>
      <w:r w:rsidRPr="00956F98">
        <w:rPr>
          <w:lang w:val="es-ES"/>
        </w:rPr>
        <w:t xml:space="preserve"> sistema de control de asistencia</w:t>
      </w:r>
      <w:r>
        <w:rPr>
          <w:lang w:val="es-ES"/>
        </w:rPr>
        <w:t xml:space="preserve"> debe cumplir para una ejecución eficaz</w:t>
      </w:r>
      <w:r w:rsidRPr="00956F98">
        <w:rPr>
          <w:lang w:val="es-ES"/>
        </w:rPr>
        <w:t xml:space="preserve">. </w:t>
      </w:r>
      <w:r>
        <w:rPr>
          <w:lang w:val="es-ES"/>
        </w:rPr>
        <w:t>El presente documento s</w:t>
      </w:r>
      <w:r w:rsidRPr="00956F98">
        <w:rPr>
          <w:lang w:val="es-ES"/>
        </w:rPr>
        <w:t xml:space="preserve">ervirá como guía tanto para el equipo de desarrollo como para los </w:t>
      </w:r>
      <w:proofErr w:type="spellStart"/>
      <w:r w:rsidRPr="00956F98">
        <w:rPr>
          <w:lang w:val="es-ES"/>
        </w:rPr>
        <w:t>stakeholders</w:t>
      </w:r>
      <w:proofErr w:type="spellEnd"/>
      <w:r w:rsidRPr="00956F98">
        <w:rPr>
          <w:lang w:val="es-ES"/>
        </w:rPr>
        <w:t xml:space="preserve">, asegurando que el sistema cumpla con las </w:t>
      </w:r>
      <w:r>
        <w:rPr>
          <w:lang w:val="es-ES"/>
        </w:rPr>
        <w:t xml:space="preserve">expectativas </w:t>
      </w:r>
      <w:r w:rsidRPr="00956F98">
        <w:rPr>
          <w:lang w:val="es-ES"/>
        </w:rPr>
        <w:t>y se alinee con los objetivos organizacionales</w:t>
      </w:r>
      <w:r>
        <w:rPr>
          <w:lang w:val="es-ES"/>
        </w:rPr>
        <w:t>.</w:t>
      </w:r>
    </w:p>
    <w:p w14:paraId="631C4156" w14:textId="77777777" w:rsidR="000F0098" w:rsidRDefault="000F0098" w:rsidP="000F0098">
      <w:pPr>
        <w:rPr>
          <w:b/>
          <w:bCs/>
          <w:lang w:val="es-ES"/>
        </w:rPr>
      </w:pPr>
      <w:r w:rsidRPr="0094079E">
        <w:rPr>
          <w:b/>
          <w:bCs/>
          <w:lang w:val="es-ES"/>
        </w:rPr>
        <w:t>1.2 Alcance</w:t>
      </w:r>
    </w:p>
    <w:p w14:paraId="7956E8ED" w14:textId="3E7BC259" w:rsidR="000F0098" w:rsidRPr="000F0098" w:rsidRDefault="000F0098" w:rsidP="000F0098">
      <w:pPr>
        <w:rPr>
          <w:lang w:val="es-ES"/>
        </w:rPr>
      </w:pPr>
      <w:r w:rsidRPr="0094079E">
        <w:rPr>
          <w:lang w:val="es-ES"/>
        </w:rPr>
        <w:t xml:space="preserve">El sistema </w:t>
      </w:r>
      <w:r>
        <w:rPr>
          <w:lang w:val="es-ES"/>
        </w:rPr>
        <w:t>es diseñado y dirigido principalmente para cada</w:t>
      </w:r>
      <w:r w:rsidRPr="0094079E">
        <w:rPr>
          <w:lang w:val="es-ES"/>
        </w:rPr>
        <w:t xml:space="preserve"> empleado</w:t>
      </w:r>
      <w:r>
        <w:rPr>
          <w:lang w:val="es-ES"/>
        </w:rPr>
        <w:t xml:space="preserve"> de la organización que le </w:t>
      </w:r>
      <w:r w:rsidRPr="0094079E">
        <w:rPr>
          <w:lang w:val="es-ES"/>
        </w:rPr>
        <w:t xml:space="preserve">permitirá registrar asistencias y salidas mediante códigos QR, validando la identidad </w:t>
      </w:r>
      <w:r>
        <w:rPr>
          <w:lang w:val="es-ES"/>
        </w:rPr>
        <w:t xml:space="preserve">de cada empleado </w:t>
      </w:r>
      <w:r w:rsidRPr="0094079E">
        <w:rPr>
          <w:lang w:val="es-ES"/>
        </w:rPr>
        <w:t xml:space="preserve">en tiempo real, generando reportes y estadísticas, y garantizando la trazabilidad y seguridad </w:t>
      </w:r>
      <w:r>
        <w:rPr>
          <w:lang w:val="es-ES"/>
        </w:rPr>
        <w:t>para el posterior uso de la información con fin de una eficiente gestión empresarial</w:t>
      </w:r>
      <w:r w:rsidRPr="0094079E">
        <w:rPr>
          <w:lang w:val="es-ES"/>
        </w:rPr>
        <w:t>. Estará disponible en versión web y móvil, y su propósito es sustituir los registros manuales o ineficientes por un sistema moderno</w:t>
      </w:r>
      <w:r>
        <w:rPr>
          <w:lang w:val="es-ES"/>
        </w:rPr>
        <w:t xml:space="preserve"> confiable y a su vez escalable</w:t>
      </w:r>
      <w:r w:rsidRPr="0094079E">
        <w:rPr>
          <w:lang w:val="es-ES"/>
        </w:rPr>
        <w:t>.</w:t>
      </w:r>
    </w:p>
    <w:p w14:paraId="322B61E1" w14:textId="77777777" w:rsidR="000F0098" w:rsidRDefault="000F0098" w:rsidP="000F0098">
      <w:pPr>
        <w:rPr>
          <w:b/>
          <w:bCs/>
          <w:lang w:val="es-ES"/>
        </w:rPr>
      </w:pPr>
      <w:r>
        <w:rPr>
          <w:b/>
          <w:bCs/>
          <w:lang w:val="es-ES"/>
        </w:rPr>
        <w:t>1.4 Referencias</w:t>
      </w:r>
    </w:p>
    <w:p w14:paraId="4556D5D8" w14:textId="77777777" w:rsidR="000F0098" w:rsidRDefault="000F0098" w:rsidP="000F0098">
      <w:pPr>
        <w:pStyle w:val="Prrafodelista"/>
        <w:numPr>
          <w:ilvl w:val="0"/>
          <w:numId w:val="1"/>
        </w:numPr>
        <w:rPr>
          <w:i/>
          <w:iCs/>
          <w:lang w:val="es-ES"/>
        </w:rPr>
      </w:pPr>
      <w:r w:rsidRPr="00DF62E7">
        <w:rPr>
          <w:i/>
          <w:iCs/>
          <w:lang w:val="es-ES"/>
        </w:rPr>
        <w:t>Estándar IEEE 830 de</w:t>
      </w:r>
    </w:p>
    <w:p w14:paraId="28A14B9B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</w:p>
    <w:p w14:paraId="3E1DD909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</w:p>
    <w:p w14:paraId="28C21C52" w14:textId="4EDE382C" w:rsidR="000F0098" w:rsidRPr="002871B1" w:rsidRDefault="000F0098" w:rsidP="000F0098">
      <w:pPr>
        <w:rPr>
          <w:b/>
          <w:bCs/>
          <w:sz w:val="28"/>
          <w:szCs w:val="28"/>
          <w:lang w:val="es-ES"/>
        </w:rPr>
      </w:pPr>
      <w:r w:rsidRPr="002871B1">
        <w:rPr>
          <w:b/>
          <w:bCs/>
          <w:sz w:val="28"/>
          <w:szCs w:val="28"/>
          <w:lang w:val="es-ES"/>
        </w:rPr>
        <w:t xml:space="preserve">2. Descripción General del Sistema </w:t>
      </w:r>
    </w:p>
    <w:p w14:paraId="39C53DF2" w14:textId="77777777" w:rsidR="000F0098" w:rsidRDefault="000F0098" w:rsidP="000F0098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>2.1 Descripción del Producto</w:t>
      </w:r>
    </w:p>
    <w:p w14:paraId="5EE643AE" w14:textId="77777777" w:rsidR="000F0098" w:rsidRDefault="000F0098" w:rsidP="000F0098">
      <w:pPr>
        <w:rPr>
          <w:lang w:val="es-ES"/>
        </w:rPr>
      </w:pPr>
      <w:r w:rsidRPr="002871B1">
        <w:rPr>
          <w:lang w:val="es-ES"/>
        </w:rPr>
        <w:t xml:space="preserve">Un sistema de control de asistencia moderno que permite a los empleados registrar su entrada y salida escaneando un código QR único, con validación en tiempo real. </w:t>
      </w:r>
      <w:r w:rsidRPr="002871B1">
        <w:rPr>
          <w:lang w:val="es-ES"/>
        </w:rPr>
        <w:lastRenderedPageBreak/>
        <w:t>Proporciona reportes para Recursos Humanos, supervisores y gerencia, además de asegurar la protección de los datos.</w:t>
      </w:r>
    </w:p>
    <w:p w14:paraId="42BF5116" w14:textId="77777777" w:rsidR="000F0098" w:rsidRDefault="000F0098" w:rsidP="000F0098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>2.2 Objetivos del Sistema</w:t>
      </w:r>
    </w:p>
    <w:p w14:paraId="4096A1E4" w14:textId="77777777" w:rsidR="000F0098" w:rsidRPr="002871B1" w:rsidRDefault="000F0098" w:rsidP="000F0098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Automatizar la toma de asistencia.</w:t>
      </w:r>
    </w:p>
    <w:p w14:paraId="6DCD8D0E" w14:textId="77777777" w:rsidR="000F0098" w:rsidRPr="002871B1" w:rsidRDefault="000F0098" w:rsidP="000F0098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Reducir errores humanos y fraudes (suplantación de identidad).</w:t>
      </w:r>
    </w:p>
    <w:p w14:paraId="01A93B24" w14:textId="77777777" w:rsidR="000F0098" w:rsidRPr="002871B1" w:rsidRDefault="000F0098" w:rsidP="000F0098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Generar reportes confiables en tiempo real.</w:t>
      </w:r>
    </w:p>
    <w:p w14:paraId="544E7AAA" w14:textId="77777777" w:rsidR="000F0098" w:rsidRDefault="000F0098" w:rsidP="000F0098">
      <w:pPr>
        <w:pStyle w:val="Prrafodelista"/>
        <w:numPr>
          <w:ilvl w:val="0"/>
          <w:numId w:val="2"/>
        </w:numPr>
        <w:rPr>
          <w:lang w:val="es-ES"/>
        </w:rPr>
      </w:pPr>
      <w:r w:rsidRPr="002871B1">
        <w:rPr>
          <w:lang w:val="es-ES"/>
        </w:rPr>
        <w:t>Facilitar la toma de decisiones mediante datos precisos.</w:t>
      </w:r>
    </w:p>
    <w:p w14:paraId="61C4BA80" w14:textId="77777777" w:rsidR="000F0098" w:rsidRDefault="000F0098" w:rsidP="000F0098">
      <w:pPr>
        <w:rPr>
          <w:b/>
          <w:bCs/>
          <w:lang w:val="es-ES"/>
        </w:rPr>
      </w:pPr>
      <w:r w:rsidRPr="002871B1">
        <w:rPr>
          <w:b/>
          <w:bCs/>
          <w:lang w:val="es-ES"/>
        </w:rPr>
        <w:t xml:space="preserve">2.3 Actores del Sistema </w:t>
      </w:r>
    </w:p>
    <w:p w14:paraId="5333B7A3" w14:textId="77777777" w:rsidR="000F0098" w:rsidRPr="002871B1" w:rsidRDefault="000F0098" w:rsidP="000F0098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Empleados: registran asistencia.</w:t>
      </w:r>
    </w:p>
    <w:p w14:paraId="0218BAB7" w14:textId="77777777" w:rsidR="000F0098" w:rsidRPr="002871B1" w:rsidRDefault="000F0098" w:rsidP="000F0098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Supervisores: revisan puntualidad y ausencias.</w:t>
      </w:r>
    </w:p>
    <w:p w14:paraId="09BFB16F" w14:textId="77777777" w:rsidR="000F0098" w:rsidRPr="002871B1" w:rsidRDefault="000F0098" w:rsidP="000F0098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Recursos Humanos: gestionan nómina y controlan registros.</w:t>
      </w:r>
    </w:p>
    <w:p w14:paraId="1A06B696" w14:textId="77777777" w:rsidR="000F0098" w:rsidRPr="002871B1" w:rsidRDefault="000F0098" w:rsidP="000F0098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Gerencia: consulta reportes de productividad.</w:t>
      </w:r>
    </w:p>
    <w:p w14:paraId="0E975900" w14:textId="77777777" w:rsidR="000F0098" w:rsidRPr="002871B1" w:rsidRDefault="000F0098" w:rsidP="000F0098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Auditores: validan trazabilidad.</w:t>
      </w:r>
    </w:p>
    <w:p w14:paraId="5F3E0849" w14:textId="77777777" w:rsidR="000F0098" w:rsidRDefault="000F0098" w:rsidP="000F0098">
      <w:pPr>
        <w:pStyle w:val="Prrafodelista"/>
        <w:numPr>
          <w:ilvl w:val="0"/>
          <w:numId w:val="3"/>
        </w:numPr>
        <w:rPr>
          <w:lang w:val="es-ES"/>
        </w:rPr>
      </w:pPr>
      <w:r w:rsidRPr="002871B1">
        <w:rPr>
          <w:lang w:val="es-ES"/>
        </w:rPr>
        <w:t>Administradores del sistema: gestionan la plataforma, seguridad y usuarios.</w:t>
      </w:r>
    </w:p>
    <w:p w14:paraId="69D0D250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</w:p>
    <w:p w14:paraId="0B213DE7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3. </w:t>
      </w:r>
      <w:r w:rsidRPr="002871B1">
        <w:rPr>
          <w:b/>
          <w:bCs/>
          <w:sz w:val="28"/>
          <w:szCs w:val="28"/>
          <w:lang w:val="es-ES"/>
        </w:rPr>
        <w:t>Requisitos Funcionales</w:t>
      </w:r>
    </w:p>
    <w:p w14:paraId="15507D8B" w14:textId="77777777" w:rsidR="000F0098" w:rsidRDefault="000F0098" w:rsidP="000F0098">
      <w:pPr>
        <w:rPr>
          <w:lang w:val="es-ES"/>
        </w:rPr>
      </w:pPr>
      <w:bookmarkStart w:id="0" w:name="_Hlk213086075"/>
      <w:r w:rsidRPr="000F0098">
        <w:rPr>
          <w:b/>
          <w:bCs/>
          <w:u w:val="single"/>
        </w:rPr>
        <w:t>3.1 RF-01: Gestión de Usuarios (Registro, Edición y Desactivación)</w:t>
      </w:r>
      <w:r w:rsidRPr="000F0098">
        <w:rPr>
          <w:b/>
          <w:bCs/>
          <w:u w:val="single"/>
        </w:rPr>
        <w:br/>
      </w:r>
      <w:bookmarkEnd w:id="0"/>
      <w:r w:rsidRPr="00716596">
        <w:rPr>
          <w:b/>
          <w:bCs/>
        </w:rPr>
        <w:br/>
        <w:t>Descripción:</w:t>
      </w:r>
      <w:r w:rsidRPr="00716596">
        <w:rPr>
          <w:b/>
          <w:bCs/>
        </w:rPr>
        <w:br/>
      </w:r>
      <w:r w:rsidRPr="00716596">
        <w:t>El sistema permitirá gestionar el ciclo de vida completo de los usuarios (empleados, supervisores, administradores), incluyendo el registro de nuevos usuarios, la edición de datos personales o laborales y la desactivación de cuentas cuando sea necesario, manteniendo la trazabilidad del historial.</w:t>
      </w:r>
      <w:r w:rsidRPr="00716596">
        <w:br/>
      </w:r>
      <w:r w:rsidRPr="00716596">
        <w:rPr>
          <w:b/>
          <w:bCs/>
        </w:rPr>
        <w:t>Prioridad:</w:t>
      </w:r>
      <w:r w:rsidRPr="00716596">
        <w:t xml:space="preserve"> Alta</w:t>
      </w:r>
      <w:r w:rsidRPr="00716596">
        <w:br/>
      </w:r>
      <w:r w:rsidRPr="00716596">
        <w:rPr>
          <w:b/>
          <w:bCs/>
        </w:rPr>
        <w:t>Entrada:</w:t>
      </w:r>
      <w:r w:rsidRPr="00716596">
        <w:t xml:space="preserve"> Datos personales del empleado (nombre, RUT, correo, cargo, rol).</w:t>
      </w:r>
      <w:r w:rsidRPr="00716596">
        <w:br/>
      </w:r>
      <w:r w:rsidRPr="00716596">
        <w:rPr>
          <w:b/>
          <w:bCs/>
        </w:rPr>
        <w:t>Salida:</w:t>
      </w:r>
      <w:r w:rsidRPr="00716596">
        <w:t xml:space="preserve"> Usuario creado, actualizado o desactivado con un código QR único.</w:t>
      </w:r>
      <w:r w:rsidRPr="00716596">
        <w:br/>
      </w:r>
      <w:r w:rsidRPr="00716596">
        <w:rPr>
          <w:b/>
          <w:bCs/>
        </w:rPr>
        <w:t>Criterio de aceptación:</w:t>
      </w:r>
      <w:r w:rsidRPr="00716596">
        <w:t xml:space="preserve"> La información se guarda correctamente y no existen duplicidades de RUT o QR.</w:t>
      </w:r>
    </w:p>
    <w:p w14:paraId="4BED00EE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3.2 Requisito Funcional 2</w:t>
      </w:r>
      <w:r w:rsidRPr="000F0098">
        <w:rPr>
          <w:u w:val="single"/>
        </w:rPr>
        <w:t xml:space="preserve">: </w:t>
      </w:r>
      <w:r w:rsidRPr="000F0098">
        <w:rPr>
          <w:u w:val="single"/>
          <w:lang w:val="es-ES"/>
        </w:rPr>
        <w:t>Registro de Entrada de Turno</w:t>
      </w:r>
    </w:p>
    <w:p w14:paraId="5E499695" w14:textId="77777777" w:rsidR="000F0098" w:rsidRPr="002627AA" w:rsidRDefault="000F0098" w:rsidP="000F0098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RF-02</w:t>
      </w:r>
    </w:p>
    <w:p w14:paraId="4822B017" w14:textId="77777777" w:rsidR="000F0098" w:rsidRPr="002627AA" w:rsidRDefault="000F0098" w:rsidP="000F0098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la entrada de un usuario al inicio de su turno mediante el escaneo de su código QR.</w:t>
      </w:r>
    </w:p>
    <w:p w14:paraId="75CA33A6" w14:textId="77777777" w:rsidR="000F0098" w:rsidRPr="002627AA" w:rsidRDefault="000F0098" w:rsidP="000F0098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692C6A94" w14:textId="77777777" w:rsidR="000F0098" w:rsidRPr="002627AA" w:rsidRDefault="000F0098" w:rsidP="000F0098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lastRenderedPageBreak/>
        <w:t>Entrada: E</w:t>
      </w:r>
      <w:r w:rsidRPr="002627AA">
        <w:rPr>
          <w:lang w:val="es-ES"/>
        </w:rPr>
        <w:t>scaneo del código QR del empleado al ingresar.</w:t>
      </w:r>
    </w:p>
    <w:p w14:paraId="68019298" w14:textId="77777777" w:rsidR="000F0098" w:rsidRPr="002627AA" w:rsidRDefault="000F0098" w:rsidP="000F0098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Registro de entrada con fecha, hora y estado del usuario actualizado.</w:t>
      </w:r>
    </w:p>
    <w:p w14:paraId="1F61C177" w14:textId="77777777" w:rsidR="000F0098" w:rsidRPr="000F0098" w:rsidRDefault="000F0098" w:rsidP="000F0098">
      <w:pPr>
        <w:rPr>
          <w:b/>
          <w:bCs/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3.3 Requisito Funcional 3</w:t>
      </w:r>
      <w:r w:rsidRPr="000F0098">
        <w:rPr>
          <w:u w:val="single"/>
        </w:rPr>
        <w:t xml:space="preserve">: </w:t>
      </w:r>
      <w:r w:rsidRPr="000F0098">
        <w:rPr>
          <w:u w:val="single"/>
          <w:lang w:val="es-ES"/>
        </w:rPr>
        <w:t>Registro de Salida de Turno</w:t>
      </w:r>
    </w:p>
    <w:p w14:paraId="0447A975" w14:textId="77777777" w:rsidR="000F0098" w:rsidRPr="002627AA" w:rsidRDefault="000F0098" w:rsidP="000F0098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RF-03</w:t>
      </w:r>
    </w:p>
    <w:p w14:paraId="4C3C9BF6" w14:textId="77777777" w:rsidR="000F0098" w:rsidRPr="002627AA" w:rsidRDefault="000F0098" w:rsidP="000F0098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registrar la salida de un usuario al finalizar su turno mediante el escaneo de su código QR.</w:t>
      </w:r>
    </w:p>
    <w:p w14:paraId="4C37F785" w14:textId="77777777" w:rsidR="000F0098" w:rsidRPr="002627AA" w:rsidRDefault="000F0098" w:rsidP="000F0098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1A1F8A47" w14:textId="77777777" w:rsidR="000F0098" w:rsidRPr="002627AA" w:rsidRDefault="000F0098" w:rsidP="000F0098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Escaneo del código QR del empleado al salir</w:t>
      </w:r>
      <w:r w:rsidRPr="002627AA">
        <w:rPr>
          <w:b/>
          <w:bCs/>
          <w:lang w:val="es-ES"/>
        </w:rPr>
        <w:t>.</w:t>
      </w:r>
    </w:p>
    <w:p w14:paraId="47087AEB" w14:textId="77777777" w:rsidR="000F0098" w:rsidRPr="002627AA" w:rsidRDefault="000F0098" w:rsidP="000F0098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de salida con fecha, hora y estado del usuario actualizado.</w:t>
      </w:r>
    </w:p>
    <w:p w14:paraId="2B605AE5" w14:textId="77777777" w:rsidR="000F0098" w:rsidRPr="000F0098" w:rsidRDefault="000F0098" w:rsidP="000F0098">
      <w:pPr>
        <w:rPr>
          <w:b/>
          <w:bCs/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3.4 Requisito Funcional 4</w:t>
      </w:r>
      <w:r w:rsidRPr="000F0098">
        <w:rPr>
          <w:u w:val="single"/>
          <w:lang w:val="es-ES"/>
        </w:rPr>
        <w:t>: Consulta de Asistencia Personal</w:t>
      </w:r>
    </w:p>
    <w:p w14:paraId="2A8BCEA5" w14:textId="77777777" w:rsidR="000F0098" w:rsidRPr="002627AA" w:rsidRDefault="000F0098" w:rsidP="000F0098">
      <w:pPr>
        <w:pStyle w:val="Prrafodelista"/>
        <w:numPr>
          <w:ilvl w:val="0"/>
          <w:numId w:val="6"/>
        </w:numPr>
        <w:rPr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RF-04</w:t>
      </w:r>
    </w:p>
    <w:p w14:paraId="50836668" w14:textId="77777777" w:rsidR="000F0098" w:rsidRPr="002627AA" w:rsidRDefault="000F0098" w:rsidP="000F0098">
      <w:pPr>
        <w:pStyle w:val="Prrafodelista"/>
        <w:numPr>
          <w:ilvl w:val="0"/>
          <w:numId w:val="6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que cada usuario consulte su propio historial de asistencias, incluyendo llegadas, salidas y retrasos.</w:t>
      </w:r>
    </w:p>
    <w:p w14:paraId="5BFC9525" w14:textId="77777777" w:rsidR="000F0098" w:rsidRPr="002627AA" w:rsidRDefault="000F0098" w:rsidP="000F0098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03F2A5D4" w14:textId="77777777" w:rsidR="000F0098" w:rsidRPr="002627AA" w:rsidRDefault="000F0098" w:rsidP="000F0098">
      <w:pPr>
        <w:pStyle w:val="Prrafodelista"/>
        <w:numPr>
          <w:ilvl w:val="0"/>
          <w:numId w:val="6"/>
        </w:numPr>
        <w:rPr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Solicitud del usuario autenticado para ver su historial.</w:t>
      </w:r>
    </w:p>
    <w:p w14:paraId="0ED07363" w14:textId="77777777" w:rsidR="000F0098" w:rsidRPr="002627AA" w:rsidRDefault="000F0098" w:rsidP="000F0098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Listado con fechas y horas de registros de entrada y salida.</w:t>
      </w:r>
    </w:p>
    <w:p w14:paraId="6DE7475F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 xml:space="preserve">3.5 Requisito Funcional 5: </w:t>
      </w:r>
      <w:r w:rsidRPr="000F0098">
        <w:rPr>
          <w:u w:val="single"/>
          <w:lang w:val="es-ES"/>
        </w:rPr>
        <w:t>Panel de Supervisión en Tiempo Real</w:t>
      </w:r>
    </w:p>
    <w:p w14:paraId="5CAA005F" w14:textId="77777777" w:rsidR="000F0098" w:rsidRPr="002627AA" w:rsidRDefault="000F0098" w:rsidP="000F0098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RF-05</w:t>
      </w:r>
    </w:p>
    <w:p w14:paraId="00DD15E8" w14:textId="77777777" w:rsidR="000F0098" w:rsidRPr="002627AA" w:rsidRDefault="000F0098" w:rsidP="000F0098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ofrecerá un panel en tiempo real donde los supervisores podrán visualizar qué empleados han registrado asistencia, quiénes están ausentes y quiénes tienen retraso.</w:t>
      </w:r>
    </w:p>
    <w:p w14:paraId="3C9E0D25" w14:textId="77777777" w:rsidR="000F0098" w:rsidRPr="002627AA" w:rsidRDefault="000F0098" w:rsidP="000F0098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166B1033" w14:textId="77777777" w:rsidR="000F0098" w:rsidRPr="002627AA" w:rsidRDefault="000F0098" w:rsidP="000F0098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Registros de asistencia generados durante el día.</w:t>
      </w:r>
    </w:p>
    <w:p w14:paraId="2459259B" w14:textId="77777777" w:rsidR="000F0098" w:rsidRPr="002627AA" w:rsidRDefault="000F0098" w:rsidP="000F0098">
      <w:pPr>
        <w:pStyle w:val="Prrafodelista"/>
        <w:numPr>
          <w:ilvl w:val="0"/>
          <w:numId w:val="7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Vista consolidada en la interfaz web y móvil con estado actualizado de los empleados.</w:t>
      </w:r>
    </w:p>
    <w:p w14:paraId="0B04842D" w14:textId="77777777" w:rsidR="000F0098" w:rsidRPr="00C4598B" w:rsidRDefault="000F0098" w:rsidP="000F0098">
      <w:pPr>
        <w:rPr>
          <w:lang w:val="es-ES"/>
        </w:rPr>
      </w:pPr>
    </w:p>
    <w:p w14:paraId="474F7628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4E74C521" w14:textId="77777777" w:rsidR="000F0098" w:rsidRPr="000F0098" w:rsidRDefault="000F0098" w:rsidP="000F0098">
      <w:pPr>
        <w:rPr>
          <w:b/>
          <w:bCs/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 xml:space="preserve">3.6 Requisito Funcional 6: </w:t>
      </w:r>
      <w:r w:rsidRPr="000F0098">
        <w:rPr>
          <w:u w:val="single"/>
        </w:rPr>
        <w:t>Consulta de Faltas</w:t>
      </w:r>
    </w:p>
    <w:p w14:paraId="70BB72B4" w14:textId="77777777" w:rsidR="000F0098" w:rsidRPr="00F165A3" w:rsidRDefault="000F0098" w:rsidP="000F0098">
      <w:pPr>
        <w:pStyle w:val="Prrafodelista"/>
        <w:numPr>
          <w:ilvl w:val="0"/>
          <w:numId w:val="8"/>
        </w:numPr>
      </w:pPr>
      <w:r w:rsidRPr="002627AA">
        <w:rPr>
          <w:b/>
          <w:bCs/>
        </w:rPr>
        <w:t xml:space="preserve">ID: </w:t>
      </w:r>
      <w:r w:rsidRPr="00F165A3">
        <w:t>RF</w:t>
      </w:r>
      <w:r>
        <w:t>-06</w:t>
      </w:r>
    </w:p>
    <w:p w14:paraId="622C5CEC" w14:textId="77777777" w:rsidR="000F0098" w:rsidRPr="002627AA" w:rsidRDefault="000F0098" w:rsidP="000F0098">
      <w:pPr>
        <w:pStyle w:val="Prrafodelista"/>
        <w:numPr>
          <w:ilvl w:val="0"/>
          <w:numId w:val="8"/>
        </w:numPr>
        <w:rPr>
          <w:b/>
          <w:bCs/>
        </w:rPr>
      </w:pPr>
      <w:r w:rsidRPr="002627AA">
        <w:rPr>
          <w:b/>
          <w:bCs/>
        </w:rPr>
        <w:t xml:space="preserve">Descripción: </w:t>
      </w:r>
      <w:r w:rsidRPr="00F165A3">
        <w:t>El sistema permitirá que cada usuario visualice sus faltas registradas, diferenciando entre ausencias justificadas y no justificadas.</w:t>
      </w:r>
    </w:p>
    <w:p w14:paraId="5AF5BB8D" w14:textId="77777777" w:rsidR="000F0098" w:rsidRPr="00F165A3" w:rsidRDefault="000F0098" w:rsidP="000F0098">
      <w:pPr>
        <w:pStyle w:val="Prrafodelista"/>
        <w:numPr>
          <w:ilvl w:val="0"/>
          <w:numId w:val="8"/>
        </w:numPr>
      </w:pPr>
      <w:r w:rsidRPr="002627AA">
        <w:rPr>
          <w:b/>
          <w:bCs/>
        </w:rPr>
        <w:t xml:space="preserve">Prioridad: </w:t>
      </w:r>
      <w:r w:rsidRPr="00F165A3">
        <w:t>Media</w:t>
      </w:r>
    </w:p>
    <w:p w14:paraId="2028E6B1" w14:textId="77777777" w:rsidR="000F0098" w:rsidRPr="002627AA" w:rsidRDefault="000F0098" w:rsidP="000F0098">
      <w:pPr>
        <w:pStyle w:val="Prrafodelista"/>
        <w:numPr>
          <w:ilvl w:val="0"/>
          <w:numId w:val="8"/>
        </w:numPr>
        <w:rPr>
          <w:b/>
          <w:bCs/>
        </w:rPr>
      </w:pPr>
      <w:r w:rsidRPr="002627AA">
        <w:rPr>
          <w:b/>
          <w:bCs/>
        </w:rPr>
        <w:lastRenderedPageBreak/>
        <w:t xml:space="preserve">Entrada: </w:t>
      </w:r>
      <w:r w:rsidRPr="00F165A3">
        <w:t>Solicitud del usuario autenticado para ver sus faltas.</w:t>
      </w:r>
    </w:p>
    <w:p w14:paraId="5C26DF4D" w14:textId="77777777" w:rsidR="000F0098" w:rsidRPr="00716596" w:rsidRDefault="000F0098" w:rsidP="000F0098">
      <w:pPr>
        <w:pStyle w:val="Prrafodelista"/>
        <w:numPr>
          <w:ilvl w:val="0"/>
          <w:numId w:val="8"/>
        </w:numPr>
        <w:rPr>
          <w:b/>
          <w:bCs/>
        </w:rPr>
      </w:pPr>
      <w:r w:rsidRPr="002627AA">
        <w:rPr>
          <w:b/>
          <w:bCs/>
        </w:rPr>
        <w:t xml:space="preserve">Salida: </w:t>
      </w:r>
      <w:r w:rsidRPr="00F165A3">
        <w:t>Informe con detalle de las faltas registradas.</w:t>
      </w:r>
    </w:p>
    <w:p w14:paraId="5A51865B" w14:textId="77777777" w:rsidR="000F0098" w:rsidRPr="00716596" w:rsidRDefault="000F0098" w:rsidP="000F0098">
      <w:pPr>
        <w:pStyle w:val="Prrafodelista"/>
        <w:rPr>
          <w:b/>
          <w:bCs/>
        </w:rPr>
      </w:pPr>
    </w:p>
    <w:p w14:paraId="049C34CB" w14:textId="08CA8D36" w:rsidR="000F0098" w:rsidRPr="000F0098" w:rsidRDefault="000F0098" w:rsidP="000F0098">
      <w:pPr>
        <w:rPr>
          <w:b/>
          <w:bCs/>
          <w:highlight w:val="yellow"/>
          <w:u w:val="single"/>
        </w:rPr>
      </w:pPr>
      <w:r w:rsidRPr="000F0098">
        <w:rPr>
          <w:b/>
          <w:bCs/>
          <w:u w:val="single"/>
        </w:rPr>
        <w:t xml:space="preserve">3.7 </w:t>
      </w:r>
      <w:r w:rsidRPr="000F0098">
        <w:rPr>
          <w:b/>
          <w:bCs/>
          <w:u w:val="single"/>
        </w:rPr>
        <w:t>RF-07: Reportes y Análisis de Asistencia</w:t>
      </w:r>
    </w:p>
    <w:p w14:paraId="77A1FA27" w14:textId="77777777" w:rsidR="000F0098" w:rsidRPr="00716596" w:rsidRDefault="000F0098" w:rsidP="000F0098">
      <w:pPr>
        <w:pStyle w:val="Prrafodelista"/>
      </w:pPr>
    </w:p>
    <w:p w14:paraId="1C06A308" w14:textId="77777777" w:rsidR="000F0098" w:rsidRPr="00716596" w:rsidRDefault="000F0098" w:rsidP="000F0098">
      <w:pPr>
        <w:pStyle w:val="Prrafodelista"/>
        <w:numPr>
          <w:ilvl w:val="0"/>
          <w:numId w:val="8"/>
        </w:numPr>
      </w:pPr>
      <w:r w:rsidRPr="00716596">
        <w:t>Descripción:</w:t>
      </w:r>
    </w:p>
    <w:p w14:paraId="45A91CEF" w14:textId="77777777" w:rsidR="000F0098" w:rsidRPr="00716596" w:rsidRDefault="000F0098" w:rsidP="000F0098">
      <w:pPr>
        <w:pStyle w:val="Prrafodelista"/>
        <w:numPr>
          <w:ilvl w:val="0"/>
          <w:numId w:val="8"/>
        </w:numPr>
      </w:pPr>
      <w:r w:rsidRPr="00716596">
        <w:t>El sistema permitirá generar reportes de asistencia consolidados con filtros personalizables (por fecha, área, cargo o empleado), mostrando métricas de puntualidad y ausentismo.</w:t>
      </w:r>
    </w:p>
    <w:p w14:paraId="03C7CB0E" w14:textId="77777777" w:rsidR="000F0098" w:rsidRPr="00716596" w:rsidRDefault="000F0098" w:rsidP="000F0098">
      <w:pPr>
        <w:pStyle w:val="Prrafodelista"/>
        <w:numPr>
          <w:ilvl w:val="0"/>
          <w:numId w:val="8"/>
        </w:numPr>
      </w:pPr>
      <w:r w:rsidRPr="00716596">
        <w:t>Prioridad: Alta</w:t>
      </w:r>
    </w:p>
    <w:p w14:paraId="22C57D7A" w14:textId="77777777" w:rsidR="000F0098" w:rsidRPr="00716596" w:rsidRDefault="000F0098" w:rsidP="000F0098">
      <w:pPr>
        <w:pStyle w:val="Prrafodelista"/>
        <w:numPr>
          <w:ilvl w:val="0"/>
          <w:numId w:val="8"/>
        </w:numPr>
      </w:pPr>
      <w:r w:rsidRPr="00716596">
        <w:t>Entrada: Parámetros de filtrado seleccionados por el usuario.</w:t>
      </w:r>
    </w:p>
    <w:p w14:paraId="0D6B7D4D" w14:textId="77777777" w:rsidR="000F0098" w:rsidRPr="00716596" w:rsidRDefault="000F0098" w:rsidP="000F0098">
      <w:pPr>
        <w:pStyle w:val="Prrafodelista"/>
        <w:numPr>
          <w:ilvl w:val="0"/>
          <w:numId w:val="8"/>
        </w:numPr>
      </w:pPr>
      <w:r w:rsidRPr="00716596">
        <w:t>Salida: Reporte visualizable y exportable en PDF o Excel.</w:t>
      </w:r>
    </w:p>
    <w:p w14:paraId="6FB2AD7D" w14:textId="77777777" w:rsidR="000F0098" w:rsidRPr="00716596" w:rsidRDefault="000F0098" w:rsidP="000F0098">
      <w:pPr>
        <w:pStyle w:val="Prrafodelista"/>
        <w:numPr>
          <w:ilvl w:val="0"/>
          <w:numId w:val="8"/>
        </w:numPr>
      </w:pPr>
      <w:r w:rsidRPr="00716596">
        <w:t>Criterio de aceptación: El reporte debe generarse en menos de 3 segundos y mostrar datos correctos según los filtros aplicados.</w:t>
      </w:r>
    </w:p>
    <w:p w14:paraId="34B68F4B" w14:textId="77777777" w:rsidR="000F0098" w:rsidRDefault="000F0098" w:rsidP="000F0098">
      <w:pPr>
        <w:pStyle w:val="Prrafodelista"/>
      </w:pPr>
    </w:p>
    <w:p w14:paraId="5AA405E3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6182C6E8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 xml:space="preserve">3.8 Requisito Funcional 8: </w:t>
      </w:r>
      <w:r w:rsidRPr="000F0098">
        <w:rPr>
          <w:u w:val="single"/>
          <w:lang w:val="es-ES"/>
        </w:rPr>
        <w:t>Búsqueda de Usuarios</w:t>
      </w:r>
    </w:p>
    <w:p w14:paraId="71158C44" w14:textId="77777777" w:rsidR="000F0098" w:rsidRPr="002627AA" w:rsidRDefault="000F0098" w:rsidP="000F0098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RF-08</w:t>
      </w:r>
    </w:p>
    <w:p w14:paraId="62B312AC" w14:textId="77777777" w:rsidR="000F0098" w:rsidRPr="002627AA" w:rsidRDefault="000F0098" w:rsidP="000F0098">
      <w:pPr>
        <w:pStyle w:val="Prrafodelista"/>
        <w:numPr>
          <w:ilvl w:val="0"/>
          <w:numId w:val="9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permitirá realizar búsquedas de usuarios registrados mediante filtros como nombre, cargo o área.</w:t>
      </w:r>
    </w:p>
    <w:p w14:paraId="0AE04800" w14:textId="77777777" w:rsidR="000F0098" w:rsidRPr="002627AA" w:rsidRDefault="000F0098" w:rsidP="000F0098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Baja</w:t>
      </w:r>
    </w:p>
    <w:p w14:paraId="5936D09C" w14:textId="77777777" w:rsidR="000F0098" w:rsidRPr="002627AA" w:rsidRDefault="000F0098" w:rsidP="000F0098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Palabra clave o filtro ingresado en el buscador.</w:t>
      </w:r>
    </w:p>
    <w:p w14:paraId="26EDDBBF" w14:textId="77777777" w:rsidR="000F0098" w:rsidRPr="00667F17" w:rsidRDefault="000F0098" w:rsidP="000F0098">
      <w:pPr>
        <w:pStyle w:val="Prrafodelista"/>
        <w:numPr>
          <w:ilvl w:val="0"/>
          <w:numId w:val="9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Resultados de búsqueda mostrando coincidencias de usuarios registrados.</w:t>
      </w:r>
    </w:p>
    <w:p w14:paraId="0E13F785" w14:textId="08961A79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</w:t>
      </w:r>
      <w:r w:rsidRPr="000F0098">
        <w:rPr>
          <w:b/>
          <w:bCs/>
          <w:u w:val="single"/>
          <w:lang w:val="es-ES"/>
        </w:rPr>
        <w:t xml:space="preserve">9 </w:t>
      </w:r>
      <w:r w:rsidRPr="000F0098">
        <w:rPr>
          <w:b/>
          <w:bCs/>
          <w:u w:val="single"/>
          <w:lang w:val="es-ES"/>
        </w:rPr>
        <w:t xml:space="preserve">Requisito Funcional 11: </w:t>
      </w:r>
      <w:r w:rsidRPr="000F0098">
        <w:rPr>
          <w:u w:val="single"/>
          <w:lang w:val="es-ES"/>
        </w:rPr>
        <w:t>Accesibilidad Multiplataforma para Escaneo de QR</w:t>
      </w:r>
    </w:p>
    <w:p w14:paraId="2F0B6795" w14:textId="77777777" w:rsidR="000F0098" w:rsidRPr="002627AA" w:rsidRDefault="000F0098" w:rsidP="000F0098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RF-11</w:t>
      </w:r>
    </w:p>
    <w:p w14:paraId="639196CB" w14:textId="77777777" w:rsidR="000F0098" w:rsidRPr="002627AA" w:rsidRDefault="000F0098" w:rsidP="000F0098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 xml:space="preserve">El sistema permitirá el registro de asistencias y salidas mediante el escaneo de códigos QR desde diferentes plataformas y dispositivos, como teléfonos móviles, </w:t>
      </w:r>
      <w:proofErr w:type="spellStart"/>
      <w:r w:rsidRPr="002627AA">
        <w:rPr>
          <w:lang w:val="es-ES"/>
        </w:rPr>
        <w:t>tablets</w:t>
      </w:r>
      <w:proofErr w:type="spellEnd"/>
      <w:r w:rsidRPr="002627AA">
        <w:rPr>
          <w:lang w:val="es-ES"/>
        </w:rPr>
        <w:t xml:space="preserve"> u otros equipos compatibles con lector de códigos. La interfaz del sistema se adaptará para garantizar el correcto funcionamiento en cada plataforma.</w:t>
      </w:r>
    </w:p>
    <w:p w14:paraId="6352D784" w14:textId="77777777" w:rsidR="000F0098" w:rsidRPr="002627AA" w:rsidRDefault="000F0098" w:rsidP="000F0098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7C22C0C3" w14:textId="77777777" w:rsidR="000F0098" w:rsidRPr="002627AA" w:rsidRDefault="000F0098" w:rsidP="000F0098">
      <w:pPr>
        <w:pStyle w:val="Prrafodelista"/>
        <w:numPr>
          <w:ilvl w:val="0"/>
          <w:numId w:val="10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Escaneo del código QR del empleado desde un dispositivo compatible</w:t>
      </w:r>
      <w:r w:rsidRPr="002627AA">
        <w:rPr>
          <w:b/>
          <w:bCs/>
          <w:lang w:val="es-ES"/>
        </w:rPr>
        <w:t>.</w:t>
      </w:r>
    </w:p>
    <w:p w14:paraId="5C49E290" w14:textId="77777777" w:rsidR="000F0098" w:rsidRPr="002627AA" w:rsidRDefault="000F0098" w:rsidP="000F0098">
      <w:pPr>
        <w:pStyle w:val="Prrafodelista"/>
        <w:numPr>
          <w:ilvl w:val="0"/>
          <w:numId w:val="10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de asistencia o salida validado y guardado en el sistema, accesible desde cualquier plataforma autorizada.</w:t>
      </w:r>
    </w:p>
    <w:p w14:paraId="1985938B" w14:textId="14AB54DF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lastRenderedPageBreak/>
        <w:t>3.</w:t>
      </w:r>
      <w:r>
        <w:rPr>
          <w:b/>
          <w:bCs/>
          <w:u w:val="single"/>
          <w:lang w:val="es-ES"/>
        </w:rPr>
        <w:t>1.1</w:t>
      </w:r>
      <w:r w:rsidRPr="000F0098">
        <w:rPr>
          <w:b/>
          <w:bCs/>
          <w:u w:val="single"/>
          <w:lang w:val="es-ES"/>
        </w:rPr>
        <w:t>Requisito Funcional 12</w:t>
      </w:r>
      <w:r w:rsidRPr="000F0098">
        <w:rPr>
          <w:u w:val="single"/>
          <w:lang w:val="es-ES"/>
        </w:rPr>
        <w:t>: Almacenamiento Seguro de Información</w:t>
      </w:r>
    </w:p>
    <w:p w14:paraId="3479FE2F" w14:textId="77777777" w:rsidR="000F0098" w:rsidRPr="002627AA" w:rsidRDefault="000F0098" w:rsidP="000F0098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ID: </w:t>
      </w:r>
      <w:r w:rsidRPr="002627AA">
        <w:rPr>
          <w:lang w:val="es-ES"/>
        </w:rPr>
        <w:t>RF-12</w:t>
      </w:r>
    </w:p>
    <w:p w14:paraId="47191DE0" w14:textId="77777777" w:rsidR="000F0098" w:rsidRPr="002627AA" w:rsidRDefault="000F0098" w:rsidP="000F0098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almacenará los datos de asistencia, usuarios y reportes en una base de datos segura que garantice la confidencialidad y disponibilidad de la información.</w:t>
      </w:r>
    </w:p>
    <w:p w14:paraId="299BFB2F" w14:textId="77777777" w:rsidR="000F0098" w:rsidRPr="002627AA" w:rsidRDefault="000F0098" w:rsidP="000F0098">
      <w:pPr>
        <w:pStyle w:val="Prrafodelista"/>
        <w:numPr>
          <w:ilvl w:val="0"/>
          <w:numId w:val="11"/>
        </w:numPr>
        <w:rPr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Alta</w:t>
      </w:r>
    </w:p>
    <w:p w14:paraId="600007A0" w14:textId="77777777" w:rsidR="000F0098" w:rsidRPr="002627AA" w:rsidRDefault="000F0098" w:rsidP="000F0098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2627AA">
        <w:rPr>
          <w:b/>
          <w:bCs/>
          <w:lang w:val="es-ES"/>
        </w:rPr>
        <w:t xml:space="preserve">Entrada: </w:t>
      </w:r>
      <w:r w:rsidRPr="002627AA">
        <w:rPr>
          <w:lang w:val="es-ES"/>
        </w:rPr>
        <w:t>Datos generados por los usuarios (asistencias, salidas, reportes).</w:t>
      </w:r>
    </w:p>
    <w:p w14:paraId="7C315EE3" w14:textId="77777777" w:rsidR="000F0098" w:rsidRPr="002627AA" w:rsidRDefault="000F0098" w:rsidP="000F0098">
      <w:pPr>
        <w:pStyle w:val="Prrafodelista"/>
        <w:numPr>
          <w:ilvl w:val="0"/>
          <w:numId w:val="11"/>
        </w:numPr>
        <w:rPr>
          <w:lang w:val="es-ES"/>
        </w:rPr>
      </w:pPr>
      <w:r w:rsidRPr="002627AA">
        <w:rPr>
          <w:b/>
          <w:bCs/>
          <w:lang w:val="es-ES"/>
        </w:rPr>
        <w:t xml:space="preserve">Salida: </w:t>
      </w:r>
      <w:r w:rsidRPr="002627AA">
        <w:rPr>
          <w:lang w:val="es-ES"/>
        </w:rPr>
        <w:t>Registro seguro en la base de datos con respaldo periódico.</w:t>
      </w:r>
    </w:p>
    <w:p w14:paraId="0D121B89" w14:textId="77777777" w:rsidR="000F0098" w:rsidRPr="00C4598B" w:rsidRDefault="000F0098" w:rsidP="000F0098">
      <w:pPr>
        <w:rPr>
          <w:lang w:val="es-ES"/>
        </w:rPr>
      </w:pPr>
    </w:p>
    <w:p w14:paraId="0AB70DFF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2BA09E18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4BDDC9DF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169650F9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1FAD1595" w14:textId="4909E9FE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</w:t>
      </w:r>
      <w:r>
        <w:rPr>
          <w:b/>
          <w:bCs/>
          <w:u w:val="single"/>
          <w:lang w:val="es-ES"/>
        </w:rPr>
        <w:t xml:space="preserve">1.2 </w:t>
      </w:r>
      <w:r w:rsidRPr="000F0098">
        <w:rPr>
          <w:b/>
          <w:bCs/>
          <w:u w:val="single"/>
          <w:lang w:val="es-ES"/>
        </w:rPr>
        <w:t>Requisito Funcional 13</w:t>
      </w:r>
      <w:r w:rsidRPr="000F0098">
        <w:rPr>
          <w:u w:val="single"/>
          <w:lang w:val="es-ES"/>
        </w:rPr>
        <w:t>: Autenticación de Usuario para Acceso al Sistema</w:t>
      </w:r>
    </w:p>
    <w:p w14:paraId="4E21C6A6" w14:textId="77777777" w:rsidR="000F0098" w:rsidRPr="002627AA" w:rsidRDefault="000F0098" w:rsidP="000F0098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RF-13</w:t>
      </w:r>
    </w:p>
    <w:p w14:paraId="00CEC020" w14:textId="77777777" w:rsidR="000F0098" w:rsidRPr="002627AA" w:rsidRDefault="000F0098" w:rsidP="000F0098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requerirá que los usuarios (empleados / supervisores / administradores) se autentiquen con credenciales válidas (usuario + contraseña) para acceder tanto a la versión web como móvil.</w:t>
      </w:r>
    </w:p>
    <w:p w14:paraId="16AD3BBB" w14:textId="77777777" w:rsidR="000F0098" w:rsidRPr="002627AA" w:rsidRDefault="000F0098" w:rsidP="000F0098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0ED93FF1" w14:textId="77777777" w:rsidR="000F0098" w:rsidRPr="002627AA" w:rsidRDefault="000F0098" w:rsidP="000F0098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Nombre de usuario y contraseña ingresados en la interfaz de inicio de sesión.</w:t>
      </w:r>
    </w:p>
    <w:p w14:paraId="3F76B8B6" w14:textId="77777777" w:rsidR="000F0098" w:rsidRPr="002627AA" w:rsidRDefault="000F0098" w:rsidP="000F0098">
      <w:pPr>
        <w:pStyle w:val="Prrafodelista"/>
        <w:numPr>
          <w:ilvl w:val="0"/>
          <w:numId w:val="12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Acceso concedido si credenciales correctas; de lo contrario, mensaje de acceso denegado.</w:t>
      </w:r>
    </w:p>
    <w:p w14:paraId="4898EA22" w14:textId="11AD2ACD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</w:t>
      </w:r>
      <w:r>
        <w:rPr>
          <w:b/>
          <w:bCs/>
          <w:u w:val="single"/>
          <w:lang w:val="es-ES"/>
        </w:rPr>
        <w:t>1</w:t>
      </w:r>
      <w:r w:rsidRPr="000F0098">
        <w:rPr>
          <w:b/>
          <w:bCs/>
          <w:u w:val="single"/>
          <w:lang w:val="es-ES"/>
        </w:rPr>
        <w:t>.</w:t>
      </w:r>
      <w:r>
        <w:rPr>
          <w:b/>
          <w:bCs/>
          <w:u w:val="single"/>
          <w:lang w:val="es-ES"/>
        </w:rPr>
        <w:t xml:space="preserve">3 </w:t>
      </w:r>
      <w:r w:rsidRPr="000F0098">
        <w:rPr>
          <w:b/>
          <w:bCs/>
          <w:u w:val="single"/>
          <w:lang w:val="es-ES"/>
        </w:rPr>
        <w:t>Requisito Funcional 14</w:t>
      </w:r>
      <w:r w:rsidRPr="000F0098">
        <w:rPr>
          <w:u w:val="single"/>
          <w:lang w:val="es-ES"/>
        </w:rPr>
        <w:t>: Registro de Auditoría (Logs)</w:t>
      </w:r>
    </w:p>
    <w:p w14:paraId="2D5AEB93" w14:textId="77777777" w:rsidR="000F0098" w:rsidRPr="002627AA" w:rsidRDefault="000F0098" w:rsidP="000F0098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RF-14</w:t>
      </w:r>
    </w:p>
    <w:p w14:paraId="140C3C59" w14:textId="77777777" w:rsidR="000F0098" w:rsidRPr="002627AA" w:rsidRDefault="000F0098" w:rsidP="000F0098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 xml:space="preserve">Descripción: </w:t>
      </w:r>
      <w:r w:rsidRPr="002627AA">
        <w:rPr>
          <w:lang w:val="es-ES"/>
        </w:rPr>
        <w:t>El sistema almacenará un registro de todas las acciones importantes realizadas, como generación de reportes o modificación de datos, para asegurar trazabilidad.</w:t>
      </w:r>
    </w:p>
    <w:p w14:paraId="3473E2EC" w14:textId="77777777" w:rsidR="000F0098" w:rsidRPr="002627AA" w:rsidRDefault="000F0098" w:rsidP="000F0098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5CD5413D" w14:textId="77777777" w:rsidR="000F0098" w:rsidRPr="002627AA" w:rsidRDefault="000F0098" w:rsidP="000F0098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Acción ejecutada por un usuario (ejemplo: editar datos, generar reporte).</w:t>
      </w:r>
    </w:p>
    <w:p w14:paraId="7C34A244" w14:textId="77777777" w:rsidR="000F0098" w:rsidRPr="002627AA" w:rsidRDefault="000F0098" w:rsidP="000F0098">
      <w:pPr>
        <w:pStyle w:val="Prrafodelista"/>
        <w:numPr>
          <w:ilvl w:val="0"/>
          <w:numId w:val="13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Registro en el historial con detalle de la acción, usuario, fecha y hora.</w:t>
      </w:r>
    </w:p>
    <w:p w14:paraId="0A41F421" w14:textId="3CDA4334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3.</w:t>
      </w:r>
      <w:r>
        <w:rPr>
          <w:b/>
          <w:bCs/>
          <w:u w:val="single"/>
          <w:lang w:val="es-ES"/>
        </w:rPr>
        <w:t>1</w:t>
      </w:r>
      <w:r w:rsidRPr="000F0098">
        <w:rPr>
          <w:b/>
          <w:bCs/>
          <w:u w:val="single"/>
          <w:lang w:val="es-ES"/>
        </w:rPr>
        <w:t>.</w:t>
      </w:r>
      <w:r>
        <w:rPr>
          <w:b/>
          <w:bCs/>
          <w:u w:val="single"/>
          <w:lang w:val="es-ES"/>
        </w:rPr>
        <w:t>4</w:t>
      </w:r>
      <w:r w:rsidRPr="000F0098">
        <w:rPr>
          <w:b/>
          <w:bCs/>
          <w:u w:val="single"/>
          <w:lang w:val="es-ES"/>
        </w:rPr>
        <w:t xml:space="preserve"> Requisito Funcional 15</w:t>
      </w:r>
      <w:r w:rsidRPr="000F0098">
        <w:rPr>
          <w:u w:val="single"/>
          <w:lang w:val="es-ES"/>
        </w:rPr>
        <w:t>: Exportación General de Reportes</w:t>
      </w:r>
    </w:p>
    <w:p w14:paraId="1F3F5F58" w14:textId="77777777" w:rsidR="000F0098" w:rsidRPr="002627AA" w:rsidRDefault="000F0098" w:rsidP="000F0098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lastRenderedPageBreak/>
        <w:t>ID:</w:t>
      </w:r>
      <w:r w:rsidRPr="002627AA">
        <w:rPr>
          <w:lang w:val="es-ES"/>
        </w:rPr>
        <w:t xml:space="preserve"> RF-15</w:t>
      </w:r>
    </w:p>
    <w:p w14:paraId="5D398623" w14:textId="77777777" w:rsidR="000F0098" w:rsidRPr="002627AA" w:rsidRDefault="000F0098" w:rsidP="000F0098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permitirá exportar los reportes generados en formatos PDF y Excel, facilitando su uso en otras áreas de la empresa.</w:t>
      </w:r>
    </w:p>
    <w:p w14:paraId="02DBDE63" w14:textId="77777777" w:rsidR="000F0098" w:rsidRPr="002627AA" w:rsidRDefault="000F0098" w:rsidP="000F0098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47EF1E22" w14:textId="77777777" w:rsidR="000F0098" w:rsidRPr="002627AA" w:rsidRDefault="000F0098" w:rsidP="000F0098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t>Entrada:</w:t>
      </w:r>
      <w:r w:rsidRPr="002627AA">
        <w:rPr>
          <w:lang w:val="es-ES"/>
        </w:rPr>
        <w:t xml:space="preserve"> Solicitud de exportación desde la interfaz del reporte.</w:t>
      </w:r>
    </w:p>
    <w:p w14:paraId="3B63D19A" w14:textId="77777777" w:rsidR="000F0098" w:rsidRDefault="000F0098" w:rsidP="000F0098">
      <w:pPr>
        <w:pStyle w:val="Prrafodelista"/>
        <w:numPr>
          <w:ilvl w:val="0"/>
          <w:numId w:val="14"/>
        </w:numPr>
        <w:rPr>
          <w:lang w:val="es-ES"/>
        </w:rPr>
      </w:pPr>
      <w:r w:rsidRPr="002627AA">
        <w:rPr>
          <w:b/>
          <w:bCs/>
          <w:lang w:val="es-ES"/>
        </w:rPr>
        <w:t>Salida:</w:t>
      </w:r>
      <w:r w:rsidRPr="002627AA">
        <w:rPr>
          <w:lang w:val="es-ES"/>
        </w:rPr>
        <w:t xml:space="preserve"> Archivo descargable en el formato seleccionado.</w:t>
      </w:r>
    </w:p>
    <w:p w14:paraId="7F6CC3DA" w14:textId="77777777" w:rsidR="000F0098" w:rsidRDefault="000F0098" w:rsidP="000F0098">
      <w:pPr>
        <w:rPr>
          <w:lang w:val="es-ES"/>
        </w:rPr>
      </w:pPr>
    </w:p>
    <w:p w14:paraId="0AA28A45" w14:textId="634E6987" w:rsidR="000F0098" w:rsidRPr="000F0098" w:rsidRDefault="000F0098" w:rsidP="000F009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3.1.5 </w:t>
      </w:r>
      <w:r w:rsidRPr="000F0098">
        <w:rPr>
          <w:b/>
          <w:bCs/>
          <w:u w:val="single"/>
        </w:rPr>
        <w:t xml:space="preserve">RF-16: Módulo Analítico de Desempeño </w:t>
      </w:r>
    </w:p>
    <w:p w14:paraId="189F2726" w14:textId="77777777" w:rsidR="000F0098" w:rsidRPr="00791F07" w:rsidRDefault="000F0098" w:rsidP="000F0098">
      <w:pPr>
        <w:rPr>
          <w:b/>
          <w:bCs/>
        </w:rPr>
      </w:pPr>
      <w:r w:rsidRPr="00791F07">
        <w:rPr>
          <w:b/>
          <w:bCs/>
        </w:rPr>
        <w:t>Descripción:</w:t>
      </w:r>
      <w:r>
        <w:rPr>
          <w:b/>
          <w:bCs/>
        </w:rPr>
        <w:t xml:space="preserve"> </w:t>
      </w:r>
      <w:r w:rsidRPr="00791F07">
        <w:t>El sistema incorporará un módulo analítico que permitirá a supervisores y gerencia visualizar indicadores clave de desempeño laboral. Este módulo calculará métricas como porcentaje de asistencia, porcentaje de retraso, promedio de horas extras y nivel de ausentismo por empleado, área o departamento.</w:t>
      </w:r>
    </w:p>
    <w:p w14:paraId="2CADAB7B" w14:textId="77777777" w:rsidR="000F0098" w:rsidRPr="00791F07" w:rsidRDefault="000F0098" w:rsidP="000F0098">
      <w:r w:rsidRPr="00791F07">
        <w:t xml:space="preserve">Además, permitirá generar </w:t>
      </w:r>
      <w:proofErr w:type="spellStart"/>
      <w:r w:rsidRPr="00791F07">
        <w:t>dashboards</w:t>
      </w:r>
      <w:proofErr w:type="spellEnd"/>
      <w:r w:rsidRPr="00791F07">
        <w:t xml:space="preserve"> comparativos y reportes analíticos exportables, apoyando la toma de decisiones sobre productividad y cumplimiento horario.</w:t>
      </w:r>
    </w:p>
    <w:p w14:paraId="1D985CE3" w14:textId="77777777" w:rsidR="000F0098" w:rsidRPr="00791F07" w:rsidRDefault="000F0098" w:rsidP="000F0098">
      <w:r w:rsidRPr="00791F07">
        <w:rPr>
          <w:b/>
          <w:bCs/>
        </w:rPr>
        <w:t>Prioridad:</w:t>
      </w:r>
      <w:r w:rsidRPr="00791F07">
        <w:t xml:space="preserve"> Alta</w:t>
      </w:r>
    </w:p>
    <w:p w14:paraId="793023B6" w14:textId="77777777" w:rsidR="000F0098" w:rsidRDefault="000F0098" w:rsidP="000F0098">
      <w:r w:rsidRPr="00791F07">
        <w:rPr>
          <w:b/>
          <w:bCs/>
        </w:rPr>
        <w:t>Entrada:</w:t>
      </w:r>
      <w:r w:rsidRPr="00791F07">
        <w:t xml:space="preserve"> Datos históricos de asistencia y parámetros de filtrado (fechas, áreas, cargos, empleados).</w:t>
      </w:r>
    </w:p>
    <w:p w14:paraId="46D7069C" w14:textId="77777777" w:rsidR="000F0098" w:rsidRPr="00791F07" w:rsidRDefault="000F0098" w:rsidP="000F0098">
      <w:r w:rsidRPr="00791F07">
        <w:rPr>
          <w:b/>
          <w:bCs/>
        </w:rPr>
        <w:t>Salida:</w:t>
      </w:r>
      <w:r w:rsidRPr="00791F07">
        <w:t xml:space="preserve"> Panel analítico con indicadores, tablas y gráficos dinámicos que muestren desempeño general y por área.</w:t>
      </w:r>
    </w:p>
    <w:p w14:paraId="42257480" w14:textId="77777777" w:rsidR="000F0098" w:rsidRPr="00791F07" w:rsidRDefault="000F0098" w:rsidP="000F0098">
      <w:pPr>
        <w:rPr>
          <w:b/>
          <w:bCs/>
        </w:rPr>
      </w:pPr>
      <w:r w:rsidRPr="00791F07">
        <w:rPr>
          <w:b/>
          <w:bCs/>
        </w:rPr>
        <w:t>Criterio de aceptación:</w:t>
      </w:r>
    </w:p>
    <w:p w14:paraId="31F32692" w14:textId="77777777" w:rsidR="000F0098" w:rsidRPr="00791F07" w:rsidRDefault="000F0098" w:rsidP="000F0098">
      <w:pPr>
        <w:numPr>
          <w:ilvl w:val="0"/>
          <w:numId w:val="40"/>
        </w:numPr>
      </w:pPr>
      <w:r w:rsidRPr="00791F07">
        <w:t>Los indicadores se calculan automáticamente al actualizar los registros de asistencia.</w:t>
      </w:r>
    </w:p>
    <w:p w14:paraId="581B813C" w14:textId="77777777" w:rsidR="000F0098" w:rsidRPr="00791F07" w:rsidRDefault="000F0098" w:rsidP="000F0098">
      <w:pPr>
        <w:numPr>
          <w:ilvl w:val="0"/>
          <w:numId w:val="40"/>
        </w:numPr>
      </w:pPr>
      <w:r w:rsidRPr="00791F07">
        <w:t>Los resultados son visualizables en el panel analítico y exportables a PDF o Excel.</w:t>
      </w:r>
    </w:p>
    <w:p w14:paraId="3239BE9A" w14:textId="77777777" w:rsidR="000F0098" w:rsidRPr="00791F07" w:rsidRDefault="000F0098" w:rsidP="000F0098">
      <w:pPr>
        <w:numPr>
          <w:ilvl w:val="0"/>
          <w:numId w:val="40"/>
        </w:numPr>
      </w:pPr>
      <w:r w:rsidRPr="00791F07">
        <w:t>Los filtros aplicados (por fecha, área o cargo) modifican dinámicamente los gráficos y métricas mostradas.</w:t>
      </w:r>
    </w:p>
    <w:p w14:paraId="6C51F1AF" w14:textId="232CE29F" w:rsidR="000F0098" w:rsidRPr="000F0098" w:rsidRDefault="000F0098" w:rsidP="000F0098">
      <w:pPr>
        <w:rPr>
          <w:u w:val="single"/>
        </w:rPr>
      </w:pPr>
      <w:r w:rsidRPr="00716596">
        <w:br/>
      </w:r>
      <w:r>
        <w:rPr>
          <w:b/>
          <w:bCs/>
          <w:u w:val="single"/>
        </w:rPr>
        <w:t xml:space="preserve">3.1.6 </w:t>
      </w:r>
      <w:r w:rsidRPr="000F0098">
        <w:rPr>
          <w:b/>
          <w:bCs/>
          <w:u w:val="single"/>
        </w:rPr>
        <w:t>RF-17: Exportación Selectiva y Filtrada</w:t>
      </w:r>
    </w:p>
    <w:p w14:paraId="1EB1BB51" w14:textId="77777777" w:rsidR="000F0098" w:rsidRPr="00716596" w:rsidRDefault="000F0098" w:rsidP="000F0098">
      <w:pPr>
        <w:rPr>
          <w:b/>
          <w:bCs/>
        </w:rPr>
      </w:pPr>
      <w:r w:rsidRPr="00716596">
        <w:rPr>
          <w:b/>
          <w:bCs/>
        </w:rPr>
        <w:t>Descripción:</w:t>
      </w:r>
    </w:p>
    <w:p w14:paraId="236BC5E7" w14:textId="77777777" w:rsidR="000F0098" w:rsidRPr="00716596" w:rsidRDefault="000F0098" w:rsidP="000F0098">
      <w:r w:rsidRPr="00716596">
        <w:t>El sistema permitirá exportar información específica según filtros aplicados (por área, rango de fechas, empleado, tipo de reporte).</w:t>
      </w:r>
    </w:p>
    <w:p w14:paraId="78940096" w14:textId="77777777" w:rsidR="000F0098" w:rsidRPr="00716596" w:rsidRDefault="000F0098" w:rsidP="000F0098">
      <w:r w:rsidRPr="00716596">
        <w:rPr>
          <w:b/>
          <w:bCs/>
        </w:rPr>
        <w:t>Prioridad:</w:t>
      </w:r>
      <w:r w:rsidRPr="00716596">
        <w:t xml:space="preserve"> Media</w:t>
      </w:r>
    </w:p>
    <w:p w14:paraId="60E77A3E" w14:textId="77777777" w:rsidR="000F0098" w:rsidRPr="00716596" w:rsidRDefault="000F0098" w:rsidP="000F0098">
      <w:r w:rsidRPr="00716596">
        <w:rPr>
          <w:b/>
          <w:bCs/>
        </w:rPr>
        <w:lastRenderedPageBreak/>
        <w:t>Entrada:</w:t>
      </w:r>
      <w:r w:rsidRPr="00716596">
        <w:t xml:space="preserve"> Selección de filtros y tipo de exportación.</w:t>
      </w:r>
    </w:p>
    <w:p w14:paraId="2B499130" w14:textId="77777777" w:rsidR="000F0098" w:rsidRPr="00716596" w:rsidRDefault="000F0098" w:rsidP="000F0098">
      <w:r w:rsidRPr="00716596">
        <w:rPr>
          <w:b/>
          <w:bCs/>
        </w:rPr>
        <w:t>Salida:</w:t>
      </w:r>
      <w:r w:rsidRPr="00716596">
        <w:t xml:space="preserve"> Archivo con información filtrada.</w:t>
      </w:r>
    </w:p>
    <w:p w14:paraId="4053B129" w14:textId="77777777" w:rsidR="000F0098" w:rsidRPr="00716596" w:rsidRDefault="000F0098" w:rsidP="000F0098">
      <w:r w:rsidRPr="00716596">
        <w:rPr>
          <w:b/>
          <w:bCs/>
        </w:rPr>
        <w:t>Criterio de aceptación:</w:t>
      </w:r>
      <w:r w:rsidRPr="00716596">
        <w:t xml:space="preserve"> El archivo debe abrirse correctamente en aplicaciones de oficina sin pérdida de formato.</w:t>
      </w:r>
    </w:p>
    <w:p w14:paraId="65C039C0" w14:textId="77777777" w:rsidR="000F0098" w:rsidRPr="00716596" w:rsidRDefault="000F0098" w:rsidP="000F0098">
      <w:pPr>
        <w:rPr>
          <w:lang w:val="es-ES"/>
        </w:rPr>
      </w:pPr>
    </w:p>
    <w:p w14:paraId="1A745C02" w14:textId="77777777" w:rsidR="000F0098" w:rsidRPr="008E574D" w:rsidRDefault="000F0098" w:rsidP="000F0098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4. </w:t>
      </w:r>
      <w:r w:rsidRPr="008E574D">
        <w:rPr>
          <w:b/>
          <w:bCs/>
          <w:sz w:val="28"/>
          <w:szCs w:val="28"/>
          <w:lang w:val="es-ES"/>
        </w:rPr>
        <w:t>Requisitos No Funcionales</w:t>
      </w:r>
    </w:p>
    <w:p w14:paraId="7CFA89B8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4.1 Requisito No Funcional 1:</w:t>
      </w:r>
      <w:r w:rsidRPr="000F0098">
        <w:rPr>
          <w:u w:val="single"/>
          <w:lang w:val="es-ES"/>
        </w:rPr>
        <w:t xml:space="preserve"> Disponibilidad del Sistema</w:t>
      </w:r>
    </w:p>
    <w:p w14:paraId="3282659C" w14:textId="77777777" w:rsidR="000F0098" w:rsidRPr="002627AA" w:rsidRDefault="000F0098" w:rsidP="000F0098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RNF-01</w:t>
      </w:r>
    </w:p>
    <w:p w14:paraId="4F80DE9F" w14:textId="77777777" w:rsidR="000F0098" w:rsidRPr="002627AA" w:rsidRDefault="000F0098" w:rsidP="000F0098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estar disponible al menos el 99,5% del tiempo, excluyendo mantenimientos planificados.</w:t>
      </w:r>
    </w:p>
    <w:p w14:paraId="1DE96882" w14:textId="77777777" w:rsidR="000F0098" w:rsidRPr="002627AA" w:rsidRDefault="000F0098" w:rsidP="000F0098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1E5B088A" w14:textId="77777777" w:rsidR="000F0098" w:rsidRPr="002627AA" w:rsidRDefault="000F0098" w:rsidP="000F0098">
      <w:pPr>
        <w:pStyle w:val="Prrafodelista"/>
        <w:numPr>
          <w:ilvl w:val="0"/>
          <w:numId w:val="15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Monitoreo del </w:t>
      </w:r>
      <w:proofErr w:type="spellStart"/>
      <w:r w:rsidRPr="002627AA">
        <w:rPr>
          <w:lang w:val="es-ES"/>
        </w:rPr>
        <w:t>uptime</w:t>
      </w:r>
      <w:proofErr w:type="spellEnd"/>
      <w:r w:rsidRPr="002627AA">
        <w:rPr>
          <w:lang w:val="es-ES"/>
        </w:rPr>
        <w:t xml:space="preserve"> del sistema durante un periodo de prueba.</w:t>
      </w:r>
    </w:p>
    <w:p w14:paraId="25634A49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4.2 Requisito No Funcional 2:</w:t>
      </w:r>
      <w:r w:rsidRPr="000F0098">
        <w:rPr>
          <w:u w:val="single"/>
          <w:lang w:val="es-ES"/>
        </w:rPr>
        <w:t xml:space="preserve"> Rendimiento de Procesamiento</w:t>
      </w:r>
    </w:p>
    <w:p w14:paraId="6D25962D" w14:textId="77777777" w:rsidR="000F0098" w:rsidRPr="002627AA" w:rsidRDefault="000F0098" w:rsidP="000F0098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RNF-02</w:t>
      </w:r>
    </w:p>
    <w:p w14:paraId="55FF3D60" w14:textId="77777777" w:rsidR="000F0098" w:rsidRPr="002627AA" w:rsidRDefault="000F0098" w:rsidP="000F0098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procesar el registro de entrada o salida mediante código QR en menos de 2 segundos.</w:t>
      </w:r>
    </w:p>
    <w:p w14:paraId="3BE25D9F" w14:textId="77777777" w:rsidR="000F0098" w:rsidRPr="002627AA" w:rsidRDefault="000F0098" w:rsidP="000F0098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762E7D1E" w14:textId="77777777" w:rsidR="000F0098" w:rsidRPr="002627AA" w:rsidRDefault="000F0098" w:rsidP="000F0098">
      <w:pPr>
        <w:pStyle w:val="Prrafodelista"/>
        <w:numPr>
          <w:ilvl w:val="0"/>
          <w:numId w:val="16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Medición de tiempo de respuesta en pruebas de registro.</w:t>
      </w:r>
    </w:p>
    <w:p w14:paraId="7082D85D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4.3 Requisito No Funcional 3:</w:t>
      </w:r>
      <w:r w:rsidRPr="000F0098">
        <w:rPr>
          <w:u w:val="single"/>
          <w:lang w:val="es-ES"/>
        </w:rPr>
        <w:t xml:space="preserve"> Escalabilidad</w:t>
      </w:r>
    </w:p>
    <w:p w14:paraId="66B35A59" w14:textId="77777777" w:rsidR="000F0098" w:rsidRPr="002627AA" w:rsidRDefault="000F0098" w:rsidP="000F0098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RNF-003</w:t>
      </w:r>
    </w:p>
    <w:p w14:paraId="099DFE33" w14:textId="77777777" w:rsidR="000F0098" w:rsidRPr="002627AA" w:rsidRDefault="000F0098" w:rsidP="000F0098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soportar un crecimiento mínimo de 5.000 registros diarios sin afectar el rendimiento.</w:t>
      </w:r>
    </w:p>
    <w:p w14:paraId="0D2D934B" w14:textId="77777777" w:rsidR="000F0098" w:rsidRPr="002627AA" w:rsidRDefault="000F0098" w:rsidP="000F0098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28785088" w14:textId="77777777" w:rsidR="000F0098" w:rsidRPr="002627AA" w:rsidRDefault="000F0098" w:rsidP="000F0098">
      <w:pPr>
        <w:pStyle w:val="Prrafodelista"/>
        <w:numPr>
          <w:ilvl w:val="0"/>
          <w:numId w:val="17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carga con incremento progresivo de usuarios y registros.</w:t>
      </w:r>
    </w:p>
    <w:p w14:paraId="2AB6324C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4.4 Requisito No Funcional 4:</w:t>
      </w:r>
      <w:r w:rsidRPr="000F0098">
        <w:rPr>
          <w:u w:val="single"/>
          <w:lang w:val="es-ES"/>
        </w:rPr>
        <w:t xml:space="preserve"> Seguridad de la Información</w:t>
      </w:r>
    </w:p>
    <w:p w14:paraId="2AB44CA0" w14:textId="77777777" w:rsidR="000F0098" w:rsidRPr="002627AA" w:rsidRDefault="000F0098" w:rsidP="000F0098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RNF-04</w:t>
      </w:r>
    </w:p>
    <w:p w14:paraId="61EC66BF" w14:textId="77777777" w:rsidR="000F0098" w:rsidRPr="002627AA" w:rsidRDefault="000F0098" w:rsidP="000F0098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Los datos deberán almacenarse cifrados bajo estándares de seguridad como AES-256.</w:t>
      </w:r>
    </w:p>
    <w:p w14:paraId="452E984F" w14:textId="77777777" w:rsidR="000F0098" w:rsidRPr="002627AA" w:rsidRDefault="000F0098" w:rsidP="000F0098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2795F042" w14:textId="77777777" w:rsidR="000F0098" w:rsidRPr="002627AA" w:rsidRDefault="000F0098" w:rsidP="000F0098">
      <w:pPr>
        <w:pStyle w:val="Prrafodelista"/>
        <w:numPr>
          <w:ilvl w:val="0"/>
          <w:numId w:val="18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Verificación del método de cifrado en auditoría técnica.</w:t>
      </w:r>
    </w:p>
    <w:p w14:paraId="3E2EDA7C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333D545F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4.5 Requisito No Funcional 5:</w:t>
      </w:r>
      <w:r w:rsidRPr="000F0098">
        <w:rPr>
          <w:u w:val="single"/>
          <w:lang w:val="es-ES"/>
        </w:rPr>
        <w:t xml:space="preserve"> Respaldo de Información</w:t>
      </w:r>
    </w:p>
    <w:p w14:paraId="52DA8020" w14:textId="77777777" w:rsidR="000F0098" w:rsidRPr="002627AA" w:rsidRDefault="000F0098" w:rsidP="000F0098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RNF-05</w:t>
      </w:r>
    </w:p>
    <w:p w14:paraId="23722DA2" w14:textId="77777777" w:rsidR="000F0098" w:rsidRPr="002627AA" w:rsidRDefault="000F0098" w:rsidP="000F0098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 base de datos deberá generar respaldos automáticos diarios.</w:t>
      </w:r>
    </w:p>
    <w:p w14:paraId="6E4D69CE" w14:textId="77777777" w:rsidR="000F0098" w:rsidRPr="002627AA" w:rsidRDefault="000F0098" w:rsidP="000F0098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2AE0E864" w14:textId="77777777" w:rsidR="000F0098" w:rsidRPr="002627AA" w:rsidRDefault="000F0098" w:rsidP="000F0098">
      <w:pPr>
        <w:pStyle w:val="Prrafodelista"/>
        <w:numPr>
          <w:ilvl w:val="0"/>
          <w:numId w:val="19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Validación de copias de seguridad automáticas y pruebas de restauración.</w:t>
      </w:r>
    </w:p>
    <w:p w14:paraId="1140152E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 xml:space="preserve">4.6 Requisito No Funcional 6: </w:t>
      </w:r>
      <w:r w:rsidRPr="000F0098">
        <w:rPr>
          <w:u w:val="single"/>
          <w:lang w:val="es-ES"/>
        </w:rPr>
        <w:t>Control de Accesos por Roles</w:t>
      </w:r>
    </w:p>
    <w:p w14:paraId="627938CF" w14:textId="77777777" w:rsidR="000F0098" w:rsidRPr="002627AA" w:rsidRDefault="000F0098" w:rsidP="000F0098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RNF-06</w:t>
      </w:r>
    </w:p>
    <w:p w14:paraId="5F8558C1" w14:textId="77777777" w:rsidR="000F0098" w:rsidRPr="002627AA" w:rsidRDefault="000F0098" w:rsidP="000F0098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permitir accesos diferenciados según roles (empleado, supervisor, administrador).</w:t>
      </w:r>
    </w:p>
    <w:p w14:paraId="19AAD21C" w14:textId="77777777" w:rsidR="000F0098" w:rsidRPr="002627AA" w:rsidRDefault="000F0098" w:rsidP="000F0098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494B4886" w14:textId="77777777" w:rsidR="000F0098" w:rsidRPr="002627AA" w:rsidRDefault="000F0098" w:rsidP="000F0098">
      <w:pPr>
        <w:pStyle w:val="Prrafodelista"/>
        <w:numPr>
          <w:ilvl w:val="0"/>
          <w:numId w:val="20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accesos con distintos perfiles de usuario.</w:t>
      </w:r>
    </w:p>
    <w:p w14:paraId="682A1A0A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4.7 Requisito No Funcional 7:</w:t>
      </w:r>
      <w:r w:rsidRPr="000F0098">
        <w:rPr>
          <w:u w:val="single"/>
          <w:lang w:val="es-ES"/>
        </w:rPr>
        <w:t xml:space="preserve"> Trazabilidad y Auditoría</w:t>
      </w:r>
    </w:p>
    <w:p w14:paraId="3235D7E9" w14:textId="77777777" w:rsidR="000F0098" w:rsidRPr="002627AA" w:rsidRDefault="000F0098" w:rsidP="000F0098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RNF-07</w:t>
      </w:r>
    </w:p>
    <w:p w14:paraId="56A8DD29" w14:textId="77777777" w:rsidR="000F0098" w:rsidRPr="002627AA" w:rsidRDefault="000F0098" w:rsidP="000F0098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Todas las acciones importantes deberán registrarse en logs con detalle de usuario, acción, fecha y hora.</w:t>
      </w:r>
    </w:p>
    <w:p w14:paraId="27394DBB" w14:textId="77777777" w:rsidR="000F0098" w:rsidRPr="002627AA" w:rsidRDefault="000F0098" w:rsidP="000F0098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5C67BE9F" w14:textId="77777777" w:rsidR="000F0098" w:rsidRPr="002627AA" w:rsidRDefault="000F0098" w:rsidP="000F0098">
      <w:pPr>
        <w:pStyle w:val="Prrafodelista"/>
        <w:numPr>
          <w:ilvl w:val="0"/>
          <w:numId w:val="21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Verificación de registros de logs generados en distintas operaciones.</w:t>
      </w:r>
    </w:p>
    <w:p w14:paraId="1308C2BD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4.8 Requisito No Funcional 8:</w:t>
      </w:r>
      <w:r w:rsidRPr="000F0098">
        <w:rPr>
          <w:u w:val="single"/>
          <w:lang w:val="es-ES"/>
        </w:rPr>
        <w:t xml:space="preserve"> Portabilidad Multiplataforma</w:t>
      </w:r>
    </w:p>
    <w:p w14:paraId="5223927E" w14:textId="77777777" w:rsidR="000F0098" w:rsidRPr="002627AA" w:rsidRDefault="000F0098" w:rsidP="000F0098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RNF-08</w:t>
      </w:r>
    </w:p>
    <w:p w14:paraId="39B7D0B4" w14:textId="77777777" w:rsidR="000F0098" w:rsidRPr="002627AA" w:rsidRDefault="000F0098" w:rsidP="000F0098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ser accesible desde navegadores y dispositivos móviles/</w:t>
      </w:r>
      <w:proofErr w:type="spellStart"/>
      <w:r w:rsidRPr="002627AA">
        <w:rPr>
          <w:lang w:val="es-ES"/>
        </w:rPr>
        <w:t>tablets</w:t>
      </w:r>
      <w:proofErr w:type="spellEnd"/>
      <w:r w:rsidRPr="002627AA">
        <w:rPr>
          <w:lang w:val="es-ES"/>
        </w:rPr>
        <w:t>, adaptando su interfaz.</w:t>
      </w:r>
    </w:p>
    <w:p w14:paraId="5BCE5691" w14:textId="77777777" w:rsidR="000F0098" w:rsidRPr="002627AA" w:rsidRDefault="000F0098" w:rsidP="000F0098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15DBD5F7" w14:textId="77777777" w:rsidR="000F0098" w:rsidRPr="002627AA" w:rsidRDefault="000F0098" w:rsidP="000F0098">
      <w:pPr>
        <w:pStyle w:val="Prrafodelista"/>
        <w:numPr>
          <w:ilvl w:val="0"/>
          <w:numId w:val="22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funcionamiento en múltiples dispositivos y navegadores.</w:t>
      </w:r>
    </w:p>
    <w:p w14:paraId="2DAC1DAD" w14:textId="77777777" w:rsidR="000F0098" w:rsidRPr="00267801" w:rsidRDefault="000F0098" w:rsidP="000F0098">
      <w:pPr>
        <w:rPr>
          <w:lang w:val="es-ES"/>
        </w:rPr>
      </w:pPr>
    </w:p>
    <w:p w14:paraId="3EFB517C" w14:textId="77777777" w:rsidR="000F0098" w:rsidRDefault="000F0098" w:rsidP="000F0098">
      <w:pPr>
        <w:rPr>
          <w:lang w:val="es-ES"/>
        </w:rPr>
      </w:pPr>
    </w:p>
    <w:p w14:paraId="4A71E181" w14:textId="77777777" w:rsidR="000F0098" w:rsidRDefault="000F0098" w:rsidP="000F0098">
      <w:pPr>
        <w:rPr>
          <w:lang w:val="es-ES"/>
        </w:rPr>
      </w:pPr>
    </w:p>
    <w:p w14:paraId="0DE4FB71" w14:textId="77777777" w:rsidR="000F0098" w:rsidRDefault="000F0098" w:rsidP="000F0098">
      <w:pPr>
        <w:rPr>
          <w:lang w:val="es-ES"/>
        </w:rPr>
      </w:pPr>
    </w:p>
    <w:p w14:paraId="248ECEE8" w14:textId="77777777" w:rsidR="000F0098" w:rsidRDefault="000F0098" w:rsidP="000F0098">
      <w:pPr>
        <w:rPr>
          <w:lang w:val="es-ES"/>
        </w:rPr>
      </w:pPr>
    </w:p>
    <w:p w14:paraId="15A45E3E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4.9 Requisito No Funcional 9:</w:t>
      </w:r>
      <w:r w:rsidRPr="000F0098">
        <w:rPr>
          <w:u w:val="single"/>
          <w:lang w:val="es-ES"/>
        </w:rPr>
        <w:t xml:space="preserve"> Usabilidad de la Interfaz</w:t>
      </w:r>
    </w:p>
    <w:p w14:paraId="5DC040B2" w14:textId="77777777" w:rsidR="000F0098" w:rsidRPr="002627AA" w:rsidRDefault="000F0098" w:rsidP="000F0098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RNF-09</w:t>
      </w:r>
    </w:p>
    <w:p w14:paraId="337ED424" w14:textId="77777777" w:rsidR="000F0098" w:rsidRPr="002627AA" w:rsidRDefault="000F0098" w:rsidP="000F0098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 interfaz deberá ser intuitiva y permitir que un usuario aprenda a registrar asistencia en menos de 5 minutos.</w:t>
      </w:r>
    </w:p>
    <w:p w14:paraId="239D3D00" w14:textId="77777777" w:rsidR="000F0098" w:rsidRPr="002627AA" w:rsidRDefault="000F0098" w:rsidP="000F0098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6239ED42" w14:textId="77777777" w:rsidR="000F0098" w:rsidRPr="002627AA" w:rsidRDefault="000F0098" w:rsidP="000F0098">
      <w:pPr>
        <w:pStyle w:val="Prrafodelista"/>
        <w:numPr>
          <w:ilvl w:val="0"/>
          <w:numId w:val="23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usabilidad con usuarios nuevos.</w:t>
      </w:r>
    </w:p>
    <w:p w14:paraId="634FE905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4.2.1 Requisito No Funcional 10:</w:t>
      </w:r>
      <w:r w:rsidRPr="000F0098">
        <w:rPr>
          <w:u w:val="single"/>
          <w:lang w:val="es-ES"/>
        </w:rPr>
        <w:t xml:space="preserve"> Tiempo de Respuesta en Consultas</w:t>
      </w:r>
    </w:p>
    <w:p w14:paraId="0BAB622D" w14:textId="77777777" w:rsidR="000F0098" w:rsidRPr="002627AA" w:rsidRDefault="000F0098" w:rsidP="000F0098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RNF-10</w:t>
      </w:r>
    </w:p>
    <w:p w14:paraId="48E20767" w14:textId="77777777" w:rsidR="000F0098" w:rsidRPr="002627AA" w:rsidRDefault="000F0098" w:rsidP="000F0098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Las consultas de historial o generación de reportes no deberán superar los 3 segundos en promedio.</w:t>
      </w:r>
    </w:p>
    <w:p w14:paraId="2242D6F5" w14:textId="77777777" w:rsidR="000F0098" w:rsidRPr="002627AA" w:rsidRDefault="000F0098" w:rsidP="000F0098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793D34FD" w14:textId="77777777" w:rsidR="000F0098" w:rsidRPr="002627AA" w:rsidRDefault="000F0098" w:rsidP="000F0098">
      <w:pPr>
        <w:pStyle w:val="Prrafodelista"/>
        <w:numPr>
          <w:ilvl w:val="0"/>
          <w:numId w:val="24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Medición del tiempo de respuesta en pruebas de consulta.</w:t>
      </w:r>
    </w:p>
    <w:p w14:paraId="3C26D2C2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4.2.2 Requisito No Funcional 11:</w:t>
      </w:r>
      <w:r w:rsidRPr="000F0098">
        <w:rPr>
          <w:u w:val="single"/>
          <w:lang w:val="es-ES"/>
        </w:rPr>
        <w:t xml:space="preserve"> Exportación Estándar</w:t>
      </w:r>
    </w:p>
    <w:p w14:paraId="38703844" w14:textId="77777777" w:rsidR="000F0098" w:rsidRPr="002627AA" w:rsidRDefault="000F0098" w:rsidP="000F0098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RNF-011</w:t>
      </w:r>
    </w:p>
    <w:p w14:paraId="442B4FBC" w14:textId="77777777" w:rsidR="000F0098" w:rsidRPr="002627AA" w:rsidRDefault="000F0098" w:rsidP="000F0098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Los reportes exportados en PDF o Excel deberán ser compatibles con aplicaciones de oficina comunes.</w:t>
      </w:r>
    </w:p>
    <w:p w14:paraId="4C9EC0A1" w14:textId="77777777" w:rsidR="000F0098" w:rsidRPr="002627AA" w:rsidRDefault="000F0098" w:rsidP="000F0098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Media</w:t>
      </w:r>
    </w:p>
    <w:p w14:paraId="0150B875" w14:textId="77777777" w:rsidR="000F0098" w:rsidRPr="002627AA" w:rsidRDefault="000F0098" w:rsidP="000F0098">
      <w:pPr>
        <w:pStyle w:val="Prrafodelista"/>
        <w:numPr>
          <w:ilvl w:val="0"/>
          <w:numId w:val="25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Apertura de reportes en MS Excel y lectores de PDF estándar.</w:t>
      </w:r>
    </w:p>
    <w:p w14:paraId="10C11D6C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4.2.3 Requisito No Funcional 12:</w:t>
      </w:r>
      <w:r w:rsidRPr="000F0098">
        <w:rPr>
          <w:u w:val="single"/>
          <w:lang w:val="es-ES"/>
        </w:rPr>
        <w:t xml:space="preserve"> Integridad de los Datos</w:t>
      </w:r>
    </w:p>
    <w:p w14:paraId="5B92858F" w14:textId="77777777" w:rsidR="000F0098" w:rsidRPr="002627AA" w:rsidRDefault="000F0098" w:rsidP="000F0098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RNF-12</w:t>
      </w:r>
    </w:p>
    <w:p w14:paraId="1F1AB5AD" w14:textId="77777777" w:rsidR="000F0098" w:rsidRPr="002627AA" w:rsidRDefault="000F0098" w:rsidP="000F0098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Cada usuario deberá tener un código QR único para evitar duplicidades.</w:t>
      </w:r>
    </w:p>
    <w:p w14:paraId="5EB86D3C" w14:textId="77777777" w:rsidR="000F0098" w:rsidRPr="002627AA" w:rsidRDefault="000F0098" w:rsidP="000F0098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Prioridad:</w:t>
      </w:r>
      <w:r w:rsidRPr="002627AA">
        <w:rPr>
          <w:lang w:val="es-ES"/>
        </w:rPr>
        <w:t xml:space="preserve"> Alta</w:t>
      </w:r>
    </w:p>
    <w:p w14:paraId="64438A42" w14:textId="77777777" w:rsidR="000F0098" w:rsidRPr="002627AA" w:rsidRDefault="000F0098" w:rsidP="000F0098">
      <w:pPr>
        <w:pStyle w:val="Prrafodelista"/>
        <w:numPr>
          <w:ilvl w:val="0"/>
          <w:numId w:val="26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Pruebas de creación de usuarios con validación de duplicidad.</w:t>
      </w:r>
    </w:p>
    <w:p w14:paraId="0E1C02A9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639ECA76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5DC9EC21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267490F8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60EA51E8" w14:textId="77777777" w:rsidR="000F0098" w:rsidRDefault="000F0098" w:rsidP="000F0098">
      <w:pPr>
        <w:rPr>
          <w:b/>
          <w:bCs/>
          <w:highlight w:val="yellow"/>
          <w:lang w:val="es-ES"/>
        </w:rPr>
      </w:pPr>
    </w:p>
    <w:p w14:paraId="18552CFE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4.2.4Requisito No Funcional 13:</w:t>
      </w:r>
      <w:r w:rsidRPr="000F0098">
        <w:rPr>
          <w:u w:val="single"/>
          <w:lang w:val="es-ES"/>
        </w:rPr>
        <w:t xml:space="preserve"> Mantenibilidad</w:t>
      </w:r>
    </w:p>
    <w:p w14:paraId="16ABBB7B" w14:textId="77777777" w:rsidR="000F0098" w:rsidRPr="002627AA" w:rsidRDefault="000F0098" w:rsidP="000F0098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RNF-13</w:t>
      </w:r>
    </w:p>
    <w:p w14:paraId="554421CB" w14:textId="77777777" w:rsidR="000F0098" w:rsidRPr="002627AA" w:rsidRDefault="000F0098" w:rsidP="000F0098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estar diseñado de manera modular para permitir futuras actualizaciones sin afectar funciones existentes.</w:t>
      </w:r>
    </w:p>
    <w:p w14:paraId="31D146DB" w14:textId="77777777" w:rsidR="000F0098" w:rsidRPr="002627AA" w:rsidRDefault="000F0098" w:rsidP="000F0098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lang w:val="es-ES"/>
        </w:rPr>
        <w:t>Prioridad: Media</w:t>
      </w:r>
    </w:p>
    <w:p w14:paraId="44981ECB" w14:textId="77777777" w:rsidR="000F0098" w:rsidRPr="002627AA" w:rsidRDefault="000F0098" w:rsidP="000F0098">
      <w:pPr>
        <w:pStyle w:val="Prrafodelista"/>
        <w:numPr>
          <w:ilvl w:val="0"/>
          <w:numId w:val="27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Evaluación técnica de la arquitectura modular.</w:t>
      </w:r>
    </w:p>
    <w:p w14:paraId="1AE2266B" w14:textId="77777777" w:rsidR="000F0098" w:rsidRPr="000F0098" w:rsidRDefault="000F0098" w:rsidP="000F0098">
      <w:pPr>
        <w:rPr>
          <w:u w:val="single"/>
          <w:lang w:val="es-ES"/>
        </w:rPr>
      </w:pPr>
      <w:r w:rsidRPr="000F0098">
        <w:rPr>
          <w:b/>
          <w:bCs/>
          <w:u w:val="single"/>
          <w:lang w:val="es-ES"/>
        </w:rPr>
        <w:t>4.2.5 Requisito No Funcional 14:</w:t>
      </w:r>
      <w:r w:rsidRPr="000F0098">
        <w:rPr>
          <w:u w:val="single"/>
          <w:lang w:val="es-ES"/>
        </w:rPr>
        <w:t xml:space="preserve"> Compatibilidad de Navegadores</w:t>
      </w:r>
    </w:p>
    <w:p w14:paraId="70E89416" w14:textId="77777777" w:rsidR="000F0098" w:rsidRPr="002627AA" w:rsidRDefault="000F0098" w:rsidP="000F0098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ID:</w:t>
      </w:r>
      <w:r w:rsidRPr="002627AA">
        <w:rPr>
          <w:lang w:val="es-ES"/>
        </w:rPr>
        <w:t xml:space="preserve"> RNF-14</w:t>
      </w:r>
    </w:p>
    <w:p w14:paraId="2585F932" w14:textId="77777777" w:rsidR="000F0098" w:rsidRPr="002627AA" w:rsidRDefault="000F0098" w:rsidP="000F0098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Descripción:</w:t>
      </w:r>
      <w:r w:rsidRPr="002627AA">
        <w:rPr>
          <w:lang w:val="es-ES"/>
        </w:rPr>
        <w:t xml:space="preserve"> El sistema deberá ser compatible con navegadores Chrome, Edge y Firefox en sus últimas versiones.</w:t>
      </w:r>
    </w:p>
    <w:p w14:paraId="1FB5A78B" w14:textId="77777777" w:rsidR="000F0098" w:rsidRPr="002627AA" w:rsidRDefault="000F0098" w:rsidP="000F0098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 xml:space="preserve">Prioridad: </w:t>
      </w:r>
      <w:r w:rsidRPr="002627AA">
        <w:rPr>
          <w:lang w:val="es-ES"/>
        </w:rPr>
        <w:t>Media</w:t>
      </w:r>
    </w:p>
    <w:p w14:paraId="16E931B3" w14:textId="77777777" w:rsidR="000F0098" w:rsidRPr="002627AA" w:rsidRDefault="000F0098" w:rsidP="000F0098">
      <w:pPr>
        <w:pStyle w:val="Prrafodelista"/>
        <w:numPr>
          <w:ilvl w:val="0"/>
          <w:numId w:val="28"/>
        </w:numPr>
        <w:rPr>
          <w:lang w:val="es-ES"/>
        </w:rPr>
      </w:pPr>
      <w:r w:rsidRPr="002627AA">
        <w:rPr>
          <w:b/>
          <w:bCs/>
          <w:lang w:val="es-ES"/>
        </w:rPr>
        <w:t>Criterio de Evaluación:</w:t>
      </w:r>
      <w:r w:rsidRPr="002627AA">
        <w:rPr>
          <w:lang w:val="es-ES"/>
        </w:rPr>
        <w:t xml:space="preserve"> Prueba de acceso desde los navegadores definidos.</w:t>
      </w:r>
    </w:p>
    <w:p w14:paraId="0B246E55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</w:p>
    <w:p w14:paraId="0FA95F3D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5. Restricciones</w:t>
      </w:r>
    </w:p>
    <w:p w14:paraId="6FB76F04" w14:textId="77777777" w:rsidR="000F0098" w:rsidRPr="00D166AE" w:rsidRDefault="000F0098" w:rsidP="000F0098">
      <w:r w:rsidRPr="00D166AE">
        <w:rPr>
          <w:b/>
          <w:bCs/>
        </w:rPr>
        <w:t>Restricción 1: Tecnologías de implementación</w:t>
      </w:r>
      <w:r w:rsidRPr="00D166AE">
        <w:br/>
        <w:t>El sistema debe estar implementado utilizando las siguientes tecnologías:</w:t>
      </w:r>
    </w:p>
    <w:p w14:paraId="6B2ACDB5" w14:textId="77777777" w:rsidR="000F0098" w:rsidRPr="00834259" w:rsidRDefault="000F0098" w:rsidP="000F0098">
      <w:pPr>
        <w:numPr>
          <w:ilvl w:val="0"/>
          <w:numId w:val="29"/>
        </w:numPr>
        <w:rPr>
          <w:lang w:val="en-US"/>
        </w:rPr>
      </w:pPr>
      <w:r w:rsidRPr="00834259">
        <w:rPr>
          <w:b/>
          <w:bCs/>
          <w:lang w:val="en-US"/>
        </w:rPr>
        <w:t>Backend:</w:t>
      </w:r>
      <w:r w:rsidRPr="00834259">
        <w:rPr>
          <w:lang w:val="en-US"/>
        </w:rPr>
        <w:t xml:space="preserve"> Node.js con Express (o Java con Spring Boot).</w:t>
      </w:r>
    </w:p>
    <w:p w14:paraId="64229043" w14:textId="77777777" w:rsidR="000F0098" w:rsidRPr="00D166AE" w:rsidRDefault="000F0098" w:rsidP="000F0098">
      <w:pPr>
        <w:numPr>
          <w:ilvl w:val="0"/>
          <w:numId w:val="29"/>
        </w:numPr>
      </w:pPr>
      <w:proofErr w:type="spellStart"/>
      <w:r w:rsidRPr="00D166AE">
        <w:rPr>
          <w:b/>
          <w:bCs/>
        </w:rPr>
        <w:t>Frontend</w:t>
      </w:r>
      <w:proofErr w:type="spellEnd"/>
      <w:r w:rsidRPr="00D166AE">
        <w:rPr>
          <w:b/>
          <w:bCs/>
        </w:rPr>
        <w:t xml:space="preserve"> web:</w:t>
      </w:r>
      <w:r w:rsidRPr="00D166AE">
        <w:t xml:space="preserve"> React.js.</w:t>
      </w:r>
    </w:p>
    <w:p w14:paraId="1D054FC1" w14:textId="77777777" w:rsidR="000F0098" w:rsidRPr="00D166AE" w:rsidRDefault="000F0098" w:rsidP="000F0098">
      <w:pPr>
        <w:numPr>
          <w:ilvl w:val="0"/>
          <w:numId w:val="29"/>
        </w:numPr>
      </w:pPr>
      <w:r w:rsidRPr="00D166AE">
        <w:rPr>
          <w:b/>
          <w:bCs/>
        </w:rPr>
        <w:t>Base de datos:</w:t>
      </w:r>
      <w:r w:rsidRPr="00D166AE">
        <w:t xml:space="preserve"> PostgreSQL (con cifrado AES-256 y respaldos automáticos diarios).</w:t>
      </w:r>
    </w:p>
    <w:p w14:paraId="6FD16ACA" w14:textId="77777777" w:rsidR="000F0098" w:rsidRPr="00D166AE" w:rsidRDefault="000F0098" w:rsidP="000F0098">
      <w:pPr>
        <w:numPr>
          <w:ilvl w:val="0"/>
          <w:numId w:val="29"/>
        </w:numPr>
      </w:pPr>
      <w:r w:rsidRPr="00D166AE">
        <w:rPr>
          <w:b/>
          <w:bCs/>
        </w:rPr>
        <w:t>Autenticación y seguridad:</w:t>
      </w:r>
      <w:r w:rsidRPr="00D166AE">
        <w:t xml:space="preserve"> HTTPS/TLS 1.2+, JWT para gestión de sesiones.</w:t>
      </w:r>
    </w:p>
    <w:p w14:paraId="4FFAB2C1" w14:textId="77777777" w:rsidR="000F0098" w:rsidRPr="00D166AE" w:rsidRDefault="000F0098" w:rsidP="000F0098">
      <w:r w:rsidRPr="00D166AE">
        <w:rPr>
          <w:b/>
          <w:bCs/>
        </w:rPr>
        <w:t>Restricción 2: Normativa y estándares</w:t>
      </w:r>
    </w:p>
    <w:p w14:paraId="5FA87B31" w14:textId="77777777" w:rsidR="000F0098" w:rsidRPr="00D166AE" w:rsidRDefault="000F0098" w:rsidP="000F0098">
      <w:pPr>
        <w:numPr>
          <w:ilvl w:val="0"/>
          <w:numId w:val="30"/>
        </w:numPr>
      </w:pPr>
      <w:r w:rsidRPr="00D166AE">
        <w:t>Cumplir con la Ley de Protección de Datos Personales (Ley 19.628 en Chile o equivalente según país).</w:t>
      </w:r>
    </w:p>
    <w:p w14:paraId="5D8AE1E9" w14:textId="77777777" w:rsidR="000F0098" w:rsidRDefault="000F0098" w:rsidP="000F0098">
      <w:pPr>
        <w:numPr>
          <w:ilvl w:val="0"/>
          <w:numId w:val="30"/>
        </w:numPr>
      </w:pPr>
      <w:r w:rsidRPr="00D166AE">
        <w:t>Seguir los estándares de seguridad de OWASP Top 10 y buenas prácticas de cifrado y almacenamiento seguro.</w:t>
      </w:r>
    </w:p>
    <w:p w14:paraId="3409A30D" w14:textId="77777777" w:rsidR="000F0098" w:rsidRPr="00D166AE" w:rsidRDefault="000F0098" w:rsidP="000F0098">
      <w:r w:rsidRPr="00D166AE">
        <w:rPr>
          <w:b/>
          <w:bCs/>
        </w:rPr>
        <w:t xml:space="preserve"> Restricción 3: Compatibilidad de navegadores y dispositivos</w:t>
      </w:r>
    </w:p>
    <w:p w14:paraId="70C109C7" w14:textId="77777777" w:rsidR="000F0098" w:rsidRPr="00D166AE" w:rsidRDefault="000F0098" w:rsidP="000F0098">
      <w:pPr>
        <w:numPr>
          <w:ilvl w:val="0"/>
          <w:numId w:val="31"/>
        </w:numPr>
      </w:pPr>
      <w:r w:rsidRPr="00D166AE">
        <w:t xml:space="preserve">Navegadores compatibles: </w:t>
      </w:r>
      <w:r w:rsidRPr="00D166AE">
        <w:rPr>
          <w:b/>
          <w:bCs/>
        </w:rPr>
        <w:t>Google Chrome, Microsoft Edge y Mozilla Firefox</w:t>
      </w:r>
      <w:r w:rsidRPr="00D166AE">
        <w:t xml:space="preserve"> (últimas versiones).</w:t>
      </w:r>
    </w:p>
    <w:p w14:paraId="38A11240" w14:textId="77777777" w:rsidR="000F0098" w:rsidRPr="00D166AE" w:rsidRDefault="000F0098" w:rsidP="000F0098">
      <w:pPr>
        <w:numPr>
          <w:ilvl w:val="0"/>
          <w:numId w:val="31"/>
        </w:numPr>
      </w:pPr>
      <w:r w:rsidRPr="00D166AE">
        <w:lastRenderedPageBreak/>
        <w:t xml:space="preserve">Dispositivos móviles compatibles: </w:t>
      </w:r>
      <w:r w:rsidRPr="00D166AE">
        <w:rPr>
          <w:b/>
          <w:bCs/>
        </w:rPr>
        <w:t>Android 10 o superior</w:t>
      </w:r>
      <w:r w:rsidRPr="00D166AE">
        <w:t xml:space="preserve"> </w:t>
      </w:r>
      <w:proofErr w:type="gramStart"/>
      <w:r w:rsidRPr="00D166AE">
        <w:t>e</w:t>
      </w:r>
      <w:proofErr w:type="gramEnd"/>
      <w:r w:rsidRPr="00D166AE">
        <w:t xml:space="preserve"> </w:t>
      </w:r>
      <w:r w:rsidRPr="00D166AE">
        <w:rPr>
          <w:b/>
          <w:bCs/>
        </w:rPr>
        <w:t>iOS 14 o superior</w:t>
      </w:r>
      <w:r w:rsidRPr="00D166AE">
        <w:t>.</w:t>
      </w:r>
    </w:p>
    <w:p w14:paraId="1645FDF0" w14:textId="77777777" w:rsidR="000F0098" w:rsidRPr="00D166AE" w:rsidRDefault="000F0098" w:rsidP="000F0098">
      <w:pPr>
        <w:numPr>
          <w:ilvl w:val="0"/>
          <w:numId w:val="31"/>
        </w:numPr>
      </w:pPr>
      <w:r w:rsidRPr="00D166AE">
        <w:t>La interfaz debe ser responsiva, adaptándose a resoluciones de escritorio y móviles.</w:t>
      </w:r>
    </w:p>
    <w:p w14:paraId="162BAE1E" w14:textId="77777777" w:rsidR="000F0098" w:rsidRPr="00D166AE" w:rsidRDefault="000F0098" w:rsidP="000F0098">
      <w:pPr>
        <w:rPr>
          <w:sz w:val="28"/>
          <w:szCs w:val="28"/>
          <w:lang w:val="es-ES"/>
        </w:rPr>
      </w:pPr>
    </w:p>
    <w:p w14:paraId="24C364C8" w14:textId="77777777" w:rsidR="000F0098" w:rsidRDefault="000F0098" w:rsidP="000F0098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6. Criterios de Aceptación</w:t>
      </w:r>
    </w:p>
    <w:p w14:paraId="76FE02C0" w14:textId="77777777" w:rsidR="000F0098" w:rsidRPr="00D166AE" w:rsidRDefault="000F0098" w:rsidP="000F0098">
      <w:pPr>
        <w:pStyle w:val="Prrafodelista"/>
        <w:numPr>
          <w:ilvl w:val="0"/>
          <w:numId w:val="32"/>
        </w:numPr>
      </w:pPr>
      <w:r w:rsidRPr="00D166AE">
        <w:t>El sistema debe ser probado bajo condiciones de uso real y cumplir al menos el 95% de los requisitos funcionales y no funcionales especificados en este documento.</w:t>
      </w:r>
    </w:p>
    <w:p w14:paraId="09BC8580" w14:textId="77777777" w:rsidR="000F0098" w:rsidRPr="00D166AE" w:rsidRDefault="000F0098" w:rsidP="000F0098">
      <w:pPr>
        <w:pStyle w:val="Prrafodelista"/>
        <w:numPr>
          <w:ilvl w:val="0"/>
          <w:numId w:val="32"/>
        </w:numPr>
      </w:pPr>
      <w:r w:rsidRPr="00D166AE">
        <w:t xml:space="preserve">Los </w:t>
      </w:r>
      <w:proofErr w:type="spellStart"/>
      <w:r w:rsidRPr="00D166AE">
        <w:t>stakeholders</w:t>
      </w:r>
      <w:proofErr w:type="spellEnd"/>
      <w:r w:rsidRPr="00D166AE">
        <w:t xml:space="preserve"> (empleados, supervisores, recursos humanos y gerencia) deben validar y aceptar las funcionalidades clave, como registro de asistencia con QR, generación de reportes y panel de supervisión en tiempo real.</w:t>
      </w:r>
    </w:p>
    <w:p w14:paraId="205A3BD2" w14:textId="77777777" w:rsidR="000F0098" w:rsidRPr="00D166AE" w:rsidRDefault="000F0098" w:rsidP="000F0098">
      <w:pPr>
        <w:pStyle w:val="Prrafodelista"/>
        <w:numPr>
          <w:ilvl w:val="0"/>
          <w:numId w:val="32"/>
        </w:numPr>
      </w:pPr>
      <w:r w:rsidRPr="00D166AE">
        <w:t>Todas las pruebas de seguridad, rendimiento, disponibilidad y usabilidad deben completarse satisfactoriamente, incluyendo tiempos de respuesta y compatibilidad multiplataforma.</w:t>
      </w:r>
    </w:p>
    <w:p w14:paraId="40B5A33B" w14:textId="77777777" w:rsidR="000F0098" w:rsidRPr="00D166AE" w:rsidRDefault="000F0098" w:rsidP="000F0098">
      <w:pPr>
        <w:pStyle w:val="Prrafodelista"/>
        <w:numPr>
          <w:ilvl w:val="0"/>
          <w:numId w:val="32"/>
        </w:numPr>
      </w:pPr>
      <w:r w:rsidRPr="00D166AE">
        <w:t>El sistema deberá estar libre de errores críticos y contar con documentación de usuario y administrador antes del despliegue final.</w:t>
      </w:r>
    </w:p>
    <w:p w14:paraId="1343F444" w14:textId="77777777" w:rsidR="000F0098" w:rsidRPr="00017A73" w:rsidRDefault="000F0098" w:rsidP="000F0098">
      <w:pPr>
        <w:rPr>
          <w:b/>
          <w:bCs/>
          <w:sz w:val="28"/>
          <w:szCs w:val="28"/>
          <w:lang w:val="es-ES"/>
        </w:rPr>
      </w:pPr>
    </w:p>
    <w:p w14:paraId="30FE8269" w14:textId="77777777" w:rsidR="000F0098" w:rsidRPr="00017A73" w:rsidRDefault="000F0098" w:rsidP="000F0098">
      <w:pPr>
        <w:rPr>
          <w:b/>
          <w:bCs/>
          <w:sz w:val="28"/>
          <w:szCs w:val="28"/>
          <w:lang w:val="es-ES"/>
        </w:rPr>
      </w:pPr>
      <w:r w:rsidRPr="00017A73">
        <w:rPr>
          <w:b/>
          <w:bCs/>
          <w:sz w:val="28"/>
          <w:szCs w:val="28"/>
          <w:lang w:val="es-ES"/>
        </w:rPr>
        <w:t>7. Planificación del Desarrollo</w:t>
      </w:r>
    </w:p>
    <w:p w14:paraId="2EDDC858" w14:textId="77777777" w:rsidR="000F0098" w:rsidRPr="00D166AE" w:rsidRDefault="000F0098" w:rsidP="000F0098">
      <w:r w:rsidRPr="00D166AE">
        <w:rPr>
          <w:b/>
          <w:bCs/>
        </w:rPr>
        <w:t>Fase 1: Recolección y análisis de requisitos</w:t>
      </w:r>
      <w:r w:rsidRPr="00D166AE">
        <w:t xml:space="preserve"> – Duración: 1 semana</w:t>
      </w:r>
    </w:p>
    <w:p w14:paraId="0D5B956A" w14:textId="77777777" w:rsidR="000F0098" w:rsidRPr="00D166AE" w:rsidRDefault="000F0098" w:rsidP="000F0098">
      <w:pPr>
        <w:numPr>
          <w:ilvl w:val="0"/>
          <w:numId w:val="33"/>
        </w:numPr>
      </w:pPr>
      <w:r w:rsidRPr="00D166AE">
        <w:t xml:space="preserve">Identificación de necesidades de los usuarios y </w:t>
      </w:r>
      <w:proofErr w:type="spellStart"/>
      <w:r w:rsidRPr="00D166AE">
        <w:t>stakeholders</w:t>
      </w:r>
      <w:proofErr w:type="spellEnd"/>
      <w:r w:rsidRPr="00D166AE">
        <w:t>.</w:t>
      </w:r>
    </w:p>
    <w:p w14:paraId="0D7FB4E4" w14:textId="77777777" w:rsidR="000F0098" w:rsidRPr="00D166AE" w:rsidRDefault="000F0098" w:rsidP="000F0098">
      <w:pPr>
        <w:numPr>
          <w:ilvl w:val="0"/>
          <w:numId w:val="33"/>
        </w:numPr>
      </w:pPr>
      <w:r w:rsidRPr="00D166AE">
        <w:t>Documentación de requisitos funcionales y no funcionales.</w:t>
      </w:r>
    </w:p>
    <w:p w14:paraId="774B36D6" w14:textId="77777777" w:rsidR="000F0098" w:rsidRPr="00D166AE" w:rsidRDefault="000F0098" w:rsidP="000F0098">
      <w:r w:rsidRPr="00D166AE">
        <w:rPr>
          <w:b/>
          <w:bCs/>
        </w:rPr>
        <w:t>Fase 2: Diseño del sistema</w:t>
      </w:r>
      <w:r w:rsidRPr="00D166AE">
        <w:t xml:space="preserve"> – Duración: 2 semanas</w:t>
      </w:r>
    </w:p>
    <w:p w14:paraId="1B83AFCC" w14:textId="77777777" w:rsidR="000F0098" w:rsidRPr="00D166AE" w:rsidRDefault="000F0098" w:rsidP="000F0098">
      <w:pPr>
        <w:numPr>
          <w:ilvl w:val="0"/>
          <w:numId w:val="34"/>
        </w:numPr>
      </w:pPr>
      <w:r w:rsidRPr="00D166AE">
        <w:t xml:space="preserve">Diseño de arquitectura </w:t>
      </w:r>
      <w:proofErr w:type="spellStart"/>
      <w:r w:rsidRPr="00D166AE">
        <w:t>backend</w:t>
      </w:r>
      <w:proofErr w:type="spellEnd"/>
      <w:r w:rsidRPr="00D166AE">
        <w:t xml:space="preserve"> y </w:t>
      </w:r>
      <w:proofErr w:type="spellStart"/>
      <w:r w:rsidRPr="00D166AE">
        <w:t>frontend</w:t>
      </w:r>
      <w:proofErr w:type="spellEnd"/>
      <w:r w:rsidRPr="00D166AE">
        <w:t>.</w:t>
      </w:r>
    </w:p>
    <w:p w14:paraId="25FBE8EC" w14:textId="77777777" w:rsidR="000F0098" w:rsidRPr="00D166AE" w:rsidRDefault="000F0098" w:rsidP="000F0098">
      <w:pPr>
        <w:numPr>
          <w:ilvl w:val="0"/>
          <w:numId w:val="34"/>
        </w:numPr>
      </w:pPr>
      <w:r w:rsidRPr="00D166AE">
        <w:t>Modelado de base de datos y flujos de interacción.</w:t>
      </w:r>
    </w:p>
    <w:p w14:paraId="4C2367F8" w14:textId="77777777" w:rsidR="000F0098" w:rsidRPr="00D166AE" w:rsidRDefault="000F0098" w:rsidP="000F0098">
      <w:pPr>
        <w:numPr>
          <w:ilvl w:val="0"/>
          <w:numId w:val="34"/>
        </w:numPr>
      </w:pPr>
      <w:r w:rsidRPr="00D166AE">
        <w:t>Definición de interfaces y experiencia de usuario (UI/UX).</w:t>
      </w:r>
    </w:p>
    <w:p w14:paraId="055884D1" w14:textId="77777777" w:rsidR="000F0098" w:rsidRPr="00D166AE" w:rsidRDefault="000F0098" w:rsidP="000F0098">
      <w:r w:rsidRPr="00D166AE">
        <w:rPr>
          <w:b/>
          <w:bCs/>
        </w:rPr>
        <w:t>Fase 3: Desarrollo e implementación</w:t>
      </w:r>
      <w:r w:rsidRPr="00D166AE">
        <w:t xml:space="preserve"> – Duración: 4 semanas</w:t>
      </w:r>
    </w:p>
    <w:p w14:paraId="2FEBF2BC" w14:textId="77777777" w:rsidR="000F0098" w:rsidRPr="00D166AE" w:rsidRDefault="000F0098" w:rsidP="000F0098">
      <w:pPr>
        <w:numPr>
          <w:ilvl w:val="0"/>
          <w:numId w:val="35"/>
        </w:numPr>
      </w:pPr>
      <w:r w:rsidRPr="00D166AE">
        <w:t>Programación de funcionalidades: registro con QR, panel de supervisión, reportes, autenticación, etc.</w:t>
      </w:r>
    </w:p>
    <w:p w14:paraId="09CBE19A" w14:textId="77777777" w:rsidR="000F0098" w:rsidRPr="00D166AE" w:rsidRDefault="000F0098" w:rsidP="000F0098">
      <w:pPr>
        <w:numPr>
          <w:ilvl w:val="0"/>
          <w:numId w:val="35"/>
        </w:numPr>
      </w:pPr>
      <w:r w:rsidRPr="00D166AE">
        <w:t xml:space="preserve">Integración </w:t>
      </w:r>
      <w:proofErr w:type="spellStart"/>
      <w:r w:rsidRPr="00D166AE">
        <w:t>frontend</w:t>
      </w:r>
      <w:proofErr w:type="spellEnd"/>
      <w:r w:rsidRPr="00D166AE">
        <w:t xml:space="preserve">, </w:t>
      </w:r>
      <w:proofErr w:type="spellStart"/>
      <w:r w:rsidRPr="00D166AE">
        <w:t>backend</w:t>
      </w:r>
      <w:proofErr w:type="spellEnd"/>
      <w:r w:rsidRPr="00D166AE">
        <w:t xml:space="preserve"> y base de datos.</w:t>
      </w:r>
    </w:p>
    <w:p w14:paraId="6D9A9979" w14:textId="77777777" w:rsidR="000F0098" w:rsidRPr="00D166AE" w:rsidRDefault="000F0098" w:rsidP="000F0098">
      <w:r w:rsidRPr="00D166AE">
        <w:rPr>
          <w:b/>
          <w:bCs/>
        </w:rPr>
        <w:lastRenderedPageBreak/>
        <w:t>Fase 4: Pruebas y corrección de errores</w:t>
      </w:r>
      <w:r w:rsidRPr="00D166AE">
        <w:t xml:space="preserve"> – Duración: 2 semanas</w:t>
      </w:r>
    </w:p>
    <w:p w14:paraId="5EFEB090" w14:textId="77777777" w:rsidR="000F0098" w:rsidRPr="00D166AE" w:rsidRDefault="000F0098" w:rsidP="000F0098">
      <w:pPr>
        <w:numPr>
          <w:ilvl w:val="0"/>
          <w:numId w:val="36"/>
        </w:numPr>
      </w:pPr>
      <w:r w:rsidRPr="00D166AE">
        <w:t>Pruebas funcionales, de seguridad, rendimiento y compatibilidad multiplataforma.</w:t>
      </w:r>
    </w:p>
    <w:p w14:paraId="6BC87D05" w14:textId="77777777" w:rsidR="000F0098" w:rsidRPr="00D166AE" w:rsidRDefault="000F0098" w:rsidP="000F0098">
      <w:pPr>
        <w:numPr>
          <w:ilvl w:val="0"/>
          <w:numId w:val="36"/>
        </w:numPr>
      </w:pPr>
      <w:r w:rsidRPr="00D166AE">
        <w:t>Corrección de errores y ajustes según resultados de pruebas.</w:t>
      </w:r>
    </w:p>
    <w:p w14:paraId="05711A90" w14:textId="77777777" w:rsidR="000F0098" w:rsidRPr="00D166AE" w:rsidRDefault="000F0098" w:rsidP="000F0098">
      <w:r w:rsidRPr="00D166AE">
        <w:rPr>
          <w:b/>
          <w:bCs/>
        </w:rPr>
        <w:t>Fase 5: Despliegue y capacitación</w:t>
      </w:r>
      <w:r w:rsidRPr="00D166AE">
        <w:t xml:space="preserve"> – Duración: 1 semana</w:t>
      </w:r>
    </w:p>
    <w:p w14:paraId="5F14AF99" w14:textId="77777777" w:rsidR="000F0098" w:rsidRPr="00D166AE" w:rsidRDefault="000F0098" w:rsidP="000F0098">
      <w:pPr>
        <w:numPr>
          <w:ilvl w:val="0"/>
          <w:numId w:val="37"/>
        </w:numPr>
      </w:pPr>
      <w:r w:rsidRPr="00D166AE">
        <w:t>Instalación del sistema en el entorno de producción.</w:t>
      </w:r>
    </w:p>
    <w:p w14:paraId="37A15DA5" w14:textId="77777777" w:rsidR="000F0098" w:rsidRDefault="000F0098" w:rsidP="000F0098">
      <w:pPr>
        <w:numPr>
          <w:ilvl w:val="0"/>
          <w:numId w:val="37"/>
        </w:numPr>
      </w:pPr>
      <w:r w:rsidRPr="00D166AE">
        <w:t>Capacitación a usuarios finales y administradores.</w:t>
      </w:r>
    </w:p>
    <w:p w14:paraId="44924D58" w14:textId="77777777" w:rsidR="000F0098" w:rsidRPr="00D166AE" w:rsidRDefault="000F0098" w:rsidP="000F0098">
      <w:r w:rsidRPr="00D166AE">
        <w:t xml:space="preserve"> </w:t>
      </w:r>
      <w:r w:rsidRPr="00D166AE">
        <w:rPr>
          <w:b/>
          <w:bCs/>
        </w:rPr>
        <w:t xml:space="preserve">Fase 6: Mantenimiento inicial y soporte </w:t>
      </w:r>
      <w:proofErr w:type="spellStart"/>
      <w:r w:rsidRPr="00D166AE">
        <w:rPr>
          <w:b/>
          <w:bCs/>
        </w:rPr>
        <w:t>post-implementación</w:t>
      </w:r>
      <w:proofErr w:type="spellEnd"/>
      <w:r w:rsidRPr="00D166AE">
        <w:t xml:space="preserve"> – Duración: 2 semanas</w:t>
      </w:r>
    </w:p>
    <w:p w14:paraId="3BAE10F8" w14:textId="77777777" w:rsidR="000F0098" w:rsidRDefault="000F0098" w:rsidP="000F0098">
      <w:pPr>
        <w:numPr>
          <w:ilvl w:val="0"/>
          <w:numId w:val="38"/>
        </w:numPr>
      </w:pPr>
      <w:r w:rsidRPr="00D166AE">
        <w:t>Monitoreo del sistema, resolución de incidencias y ajustes menores.</w:t>
      </w:r>
    </w:p>
    <w:p w14:paraId="1FCDD86E" w14:textId="77777777" w:rsidR="000F0098" w:rsidRDefault="000F0098" w:rsidP="000F0098"/>
    <w:p w14:paraId="36F4C1BD" w14:textId="77777777" w:rsidR="000F0098" w:rsidRPr="00BD5932" w:rsidRDefault="000F0098" w:rsidP="000F0098">
      <w:pPr>
        <w:rPr>
          <w:b/>
          <w:bCs/>
        </w:rPr>
      </w:pPr>
      <w:r w:rsidRPr="00BD5932">
        <w:rPr>
          <w:b/>
          <w:bCs/>
        </w:rPr>
        <w:t>Diccionario de términos del DER – Sistema de Control de Asistencia</w:t>
      </w:r>
    </w:p>
    <w:p w14:paraId="66B937F7" w14:textId="77777777" w:rsidR="000F0098" w:rsidRPr="00BD5932" w:rsidRDefault="000F0098" w:rsidP="000F0098">
      <w:r w:rsidRPr="00BD5932">
        <w:rPr>
          <w:b/>
          <w:bCs/>
        </w:rPr>
        <w:t>Actores del Sistema</w:t>
      </w:r>
      <w:r>
        <w:t xml:space="preserve">: </w:t>
      </w:r>
      <w:r w:rsidRPr="00BD5932">
        <w:t>Personas o roles que interactúan con el sistema, como empleados, supervisores o administradores.</w:t>
      </w:r>
    </w:p>
    <w:p w14:paraId="6AA4E36F" w14:textId="77777777" w:rsidR="000F0098" w:rsidRPr="00BD5932" w:rsidRDefault="000F0098" w:rsidP="000F0098">
      <w:r w:rsidRPr="00BD5932">
        <w:rPr>
          <w:b/>
          <w:bCs/>
        </w:rPr>
        <w:t>AES-256</w:t>
      </w:r>
      <w:r>
        <w:t xml:space="preserve">: </w:t>
      </w:r>
      <w:r w:rsidRPr="00BD5932">
        <w:t>Algoritmo de cifrado avanzado que garantiza la seguridad de la información mediante encriptación de 256 bits.</w:t>
      </w:r>
    </w:p>
    <w:p w14:paraId="52B5F7F5" w14:textId="77777777" w:rsidR="000F0098" w:rsidRPr="00BD5932" w:rsidRDefault="000F0098" w:rsidP="000F0098">
      <w:r w:rsidRPr="00BD5932">
        <w:rPr>
          <w:b/>
          <w:bCs/>
        </w:rPr>
        <w:t>Autenticación</w:t>
      </w:r>
      <w:r>
        <w:t xml:space="preserve">: </w:t>
      </w:r>
      <w:r w:rsidRPr="00BD5932">
        <w:t>Proceso de verificar que un usuario es quien dice ser, normalmente mediante usuario y contraseña.</w:t>
      </w:r>
    </w:p>
    <w:p w14:paraId="29F65BA8" w14:textId="77777777" w:rsidR="000F0098" w:rsidRPr="00BD5932" w:rsidRDefault="000F0098" w:rsidP="000F0098">
      <w:proofErr w:type="spellStart"/>
      <w:r w:rsidRPr="00BD5932">
        <w:rPr>
          <w:b/>
          <w:bCs/>
        </w:rPr>
        <w:t>Backend</w:t>
      </w:r>
      <w:proofErr w:type="spellEnd"/>
      <w:r>
        <w:t xml:space="preserve">: </w:t>
      </w:r>
      <w:r w:rsidRPr="00BD5932">
        <w:t>Parte del sistema que procesa datos y lógica de negocio, no visible para el usuario final.</w:t>
      </w:r>
    </w:p>
    <w:p w14:paraId="6B26F3DA" w14:textId="77777777" w:rsidR="000F0098" w:rsidRPr="00BD5932" w:rsidRDefault="000F0098" w:rsidP="000F0098">
      <w:r w:rsidRPr="00BD5932">
        <w:rPr>
          <w:b/>
          <w:bCs/>
        </w:rPr>
        <w:t>Base de Datos (</w:t>
      </w:r>
      <w:proofErr w:type="spellStart"/>
      <w:r w:rsidRPr="00BD5932">
        <w:rPr>
          <w:b/>
          <w:bCs/>
        </w:rPr>
        <w:t>Database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Lugar donde se almacenan y organizan los datos del sistema, como registros de asistencia o información de usuarios.</w:t>
      </w:r>
    </w:p>
    <w:p w14:paraId="5065D866" w14:textId="77777777" w:rsidR="000F0098" w:rsidRPr="00BD5932" w:rsidRDefault="000F0098" w:rsidP="000F0098">
      <w:r w:rsidRPr="00BD5932">
        <w:rPr>
          <w:b/>
          <w:bCs/>
        </w:rPr>
        <w:t>Criterios de Aceptación</w:t>
      </w:r>
      <w:r>
        <w:t xml:space="preserve">: </w:t>
      </w:r>
      <w:r w:rsidRPr="00BD5932">
        <w:t xml:space="preserve">Condiciones que debe cumplir el sistema para que los </w:t>
      </w:r>
      <w:proofErr w:type="spellStart"/>
      <w:r w:rsidRPr="00BD5932">
        <w:t>stakeholders</w:t>
      </w:r>
      <w:proofErr w:type="spellEnd"/>
      <w:r w:rsidRPr="00BD5932">
        <w:t xml:space="preserve"> lo consideren listo y funcional.</w:t>
      </w:r>
    </w:p>
    <w:p w14:paraId="6E2B919A" w14:textId="77777777" w:rsidR="000F0098" w:rsidRPr="00BD5932" w:rsidRDefault="000F0098" w:rsidP="000F0098">
      <w:r w:rsidRPr="00BD5932">
        <w:rPr>
          <w:b/>
          <w:bCs/>
        </w:rPr>
        <w:t>Escalabilidad</w:t>
      </w:r>
      <w:r>
        <w:t xml:space="preserve">: </w:t>
      </w:r>
      <w:r w:rsidRPr="00BD5932">
        <w:t>Capacidad del sistema para manejar un aumento en la cantidad de usuarios o datos sin perder rendimiento.</w:t>
      </w:r>
    </w:p>
    <w:p w14:paraId="187DA4E7" w14:textId="77777777" w:rsidR="000F0098" w:rsidRPr="00BD5932" w:rsidRDefault="000F0098" w:rsidP="000F0098">
      <w:proofErr w:type="spellStart"/>
      <w:r w:rsidRPr="00BD5932">
        <w:rPr>
          <w:b/>
          <w:bCs/>
        </w:rPr>
        <w:t>Frontend</w:t>
      </w:r>
      <w:proofErr w:type="spellEnd"/>
      <w:r>
        <w:t xml:space="preserve">: </w:t>
      </w:r>
      <w:r w:rsidRPr="00BD5932">
        <w:t>Parte del sistema que interactúa directamente con el usuario, como la interfaz web o móvil.</w:t>
      </w:r>
    </w:p>
    <w:p w14:paraId="272BF162" w14:textId="77777777" w:rsidR="000F0098" w:rsidRPr="00BD5932" w:rsidRDefault="000F0098" w:rsidP="000F0098">
      <w:r w:rsidRPr="00BD5932">
        <w:rPr>
          <w:b/>
          <w:bCs/>
        </w:rPr>
        <w:t>HTTP/HTTPS</w:t>
      </w:r>
      <w:r>
        <w:t xml:space="preserve">: </w:t>
      </w:r>
      <w:r w:rsidRPr="00BD5932">
        <w:t>Protocolos de comunicación en la web; HTTPS es seguro porque cifra la información entre el usuario y el servidor.</w:t>
      </w:r>
    </w:p>
    <w:p w14:paraId="5BD810AB" w14:textId="77777777" w:rsidR="000F0098" w:rsidRPr="00BD5932" w:rsidRDefault="000F0098" w:rsidP="000F0098">
      <w:r w:rsidRPr="00BD5932">
        <w:rPr>
          <w:b/>
          <w:bCs/>
        </w:rPr>
        <w:lastRenderedPageBreak/>
        <w:t>Integridad de los Datos</w:t>
      </w:r>
      <w:r>
        <w:t xml:space="preserve">: </w:t>
      </w:r>
      <w:r w:rsidRPr="00BD5932">
        <w:t>Garantía de que la información almacenada no se altera de manera no autorizada.</w:t>
      </w:r>
    </w:p>
    <w:p w14:paraId="0B0468AF" w14:textId="77777777" w:rsidR="000F0098" w:rsidRPr="00BD5932" w:rsidRDefault="000F0098" w:rsidP="000F0098">
      <w:r w:rsidRPr="00BD5932">
        <w:rPr>
          <w:b/>
          <w:bCs/>
        </w:rPr>
        <w:t>JWT (JSON Web Token)</w:t>
      </w:r>
      <w:r>
        <w:t xml:space="preserve">: </w:t>
      </w:r>
      <w:r w:rsidRPr="00BD5932">
        <w:t>Método de autenticación que permite a un usuario iniciar sesión y mantener su sesión de manera segura en web y móvil.</w:t>
      </w:r>
    </w:p>
    <w:p w14:paraId="4330BF04" w14:textId="77777777" w:rsidR="000F0098" w:rsidRPr="00BD5932" w:rsidRDefault="000F0098" w:rsidP="000F0098">
      <w:r w:rsidRPr="00BD5932">
        <w:rPr>
          <w:b/>
          <w:bCs/>
        </w:rPr>
        <w:t>Logs / Registro de Auditoría</w:t>
      </w:r>
      <w:r>
        <w:t xml:space="preserve">: </w:t>
      </w:r>
      <w:r w:rsidRPr="00BD5932">
        <w:t>Historias o registros de todas las acciones realizadas en el sistema, usados para trazabilidad y seguridad.</w:t>
      </w:r>
    </w:p>
    <w:p w14:paraId="401CD432" w14:textId="77777777" w:rsidR="000F0098" w:rsidRPr="00BD5932" w:rsidRDefault="000F0098" w:rsidP="000F0098">
      <w:r w:rsidRPr="00BD5932">
        <w:rPr>
          <w:b/>
          <w:bCs/>
        </w:rPr>
        <w:t>Multiplataforma / Portabilidad</w:t>
      </w:r>
      <w:r>
        <w:t xml:space="preserve">: </w:t>
      </w:r>
      <w:r w:rsidRPr="00BD5932">
        <w:t xml:space="preserve">Capacidad del sistema de funcionar correctamente en distintos dispositivos (computadoras, </w:t>
      </w:r>
      <w:proofErr w:type="spellStart"/>
      <w:r w:rsidRPr="00BD5932">
        <w:t>tablets</w:t>
      </w:r>
      <w:proofErr w:type="spellEnd"/>
      <w:r w:rsidRPr="00BD5932">
        <w:t>, celulares) y navegadores.</w:t>
      </w:r>
    </w:p>
    <w:p w14:paraId="2D05508A" w14:textId="77777777" w:rsidR="000F0098" w:rsidRPr="00BD5932" w:rsidRDefault="000F0098" w:rsidP="000F0098">
      <w:r w:rsidRPr="00BD5932">
        <w:rPr>
          <w:b/>
          <w:bCs/>
        </w:rPr>
        <w:t>PDF / Excel</w:t>
      </w:r>
      <w:r>
        <w:t xml:space="preserve">: </w:t>
      </w:r>
      <w:r w:rsidRPr="00BD5932">
        <w:t>Formatos de archivo para exportar reportes: PDF para visualización y Excel para análisis de datos.</w:t>
      </w:r>
    </w:p>
    <w:p w14:paraId="3FEF97D3" w14:textId="77777777" w:rsidR="000F0098" w:rsidRPr="00BD5932" w:rsidRDefault="000F0098" w:rsidP="000F0098">
      <w:r w:rsidRPr="00BD5932">
        <w:rPr>
          <w:b/>
          <w:bCs/>
        </w:rPr>
        <w:t xml:space="preserve">QR (Quick Response </w:t>
      </w:r>
      <w:proofErr w:type="spellStart"/>
      <w:r w:rsidRPr="00BD5932">
        <w:rPr>
          <w:b/>
          <w:bCs/>
        </w:rPr>
        <w:t>code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Código de barras bidimensional que permite identificar usuarios rápidamente mediante escaneo.</w:t>
      </w:r>
    </w:p>
    <w:p w14:paraId="65A03D63" w14:textId="77777777" w:rsidR="000F0098" w:rsidRPr="00BD5932" w:rsidRDefault="000F0098" w:rsidP="000F0098">
      <w:r w:rsidRPr="00BD5932">
        <w:rPr>
          <w:b/>
          <w:bCs/>
        </w:rPr>
        <w:t>REST API</w:t>
      </w:r>
      <w:r>
        <w:t xml:space="preserve">: </w:t>
      </w:r>
      <w:r w:rsidRPr="00BD5932">
        <w:t xml:space="preserve">Interfaz de programación que permite que distintas partes del sistema o aplicaciones externas se comuniquen con el </w:t>
      </w:r>
      <w:proofErr w:type="spellStart"/>
      <w:r w:rsidRPr="00BD5932">
        <w:t>backend</w:t>
      </w:r>
      <w:proofErr w:type="spellEnd"/>
      <w:r w:rsidRPr="00BD5932">
        <w:t xml:space="preserve"> (aunque no lo menciona explícitamente, se suele usar con Node.js o Spring </w:t>
      </w:r>
      <w:proofErr w:type="spellStart"/>
      <w:r w:rsidRPr="00BD5932">
        <w:t>Boot</w:t>
      </w:r>
      <w:proofErr w:type="spellEnd"/>
      <w:r w:rsidRPr="00BD5932">
        <w:t>).</w:t>
      </w:r>
    </w:p>
    <w:p w14:paraId="4F5FE099" w14:textId="77777777" w:rsidR="000F0098" w:rsidRPr="00BD5932" w:rsidRDefault="000F0098" w:rsidP="000F0098">
      <w:r w:rsidRPr="00BD5932">
        <w:rPr>
          <w:b/>
          <w:bCs/>
        </w:rPr>
        <w:t xml:space="preserve">Responsivo / </w:t>
      </w:r>
      <w:proofErr w:type="spellStart"/>
      <w:r w:rsidRPr="00BD5932">
        <w:rPr>
          <w:b/>
          <w:bCs/>
        </w:rPr>
        <w:t>Responsiveness</w:t>
      </w:r>
      <w:proofErr w:type="spellEnd"/>
      <w:r>
        <w:t xml:space="preserve">: </w:t>
      </w:r>
      <w:r w:rsidRPr="00BD5932">
        <w:t>Característica de la interfaz de adaptarse automáticamente a diferentes tamaños de pantalla.</w:t>
      </w:r>
    </w:p>
    <w:p w14:paraId="2C381B0F" w14:textId="77777777" w:rsidR="000F0098" w:rsidRPr="00BD5932" w:rsidRDefault="000F0098" w:rsidP="000F0098">
      <w:proofErr w:type="spellStart"/>
      <w:r w:rsidRPr="00BD5932">
        <w:rPr>
          <w:b/>
          <w:bCs/>
        </w:rPr>
        <w:t>Stakeholders</w:t>
      </w:r>
      <w:proofErr w:type="spellEnd"/>
      <w:r>
        <w:t xml:space="preserve">: </w:t>
      </w:r>
      <w:r w:rsidRPr="00BD5932">
        <w:t>Personas o grupos interesados en el proyecto, como usuarios finales, gerencia o recursos humanos.</w:t>
      </w:r>
    </w:p>
    <w:p w14:paraId="7F72E13E" w14:textId="77777777" w:rsidR="000F0098" w:rsidRPr="00BD5932" w:rsidRDefault="000F0098" w:rsidP="000F0098">
      <w:r w:rsidRPr="00BD5932">
        <w:rPr>
          <w:b/>
          <w:bCs/>
        </w:rPr>
        <w:t>Trazabilidad</w:t>
      </w:r>
      <w:r>
        <w:t xml:space="preserve">: </w:t>
      </w:r>
      <w:r w:rsidRPr="00BD5932">
        <w:t>Capacidad de rastrear todas las acciones y cambios realizados en el sistema para auditoría y control.</w:t>
      </w:r>
    </w:p>
    <w:p w14:paraId="7537FCB5" w14:textId="77777777" w:rsidR="000F0098" w:rsidRPr="00BD5932" w:rsidRDefault="000F0098" w:rsidP="000F0098">
      <w:r w:rsidRPr="00BD5932">
        <w:rPr>
          <w:b/>
          <w:bCs/>
        </w:rPr>
        <w:t>UI/UX (</w:t>
      </w:r>
      <w:proofErr w:type="spellStart"/>
      <w:r w:rsidRPr="00BD5932">
        <w:rPr>
          <w:b/>
          <w:bCs/>
        </w:rPr>
        <w:t>User</w:t>
      </w:r>
      <w:proofErr w:type="spellEnd"/>
      <w:r w:rsidRPr="00BD5932">
        <w:rPr>
          <w:b/>
          <w:bCs/>
        </w:rPr>
        <w:t xml:space="preserve"> </w:t>
      </w:r>
      <w:proofErr w:type="gramStart"/>
      <w:r w:rsidRPr="00BD5932">
        <w:rPr>
          <w:b/>
          <w:bCs/>
        </w:rPr>
        <w:t>Interface</w:t>
      </w:r>
      <w:proofErr w:type="gramEnd"/>
      <w:r w:rsidRPr="00BD5932">
        <w:rPr>
          <w:b/>
          <w:bCs/>
        </w:rPr>
        <w:t xml:space="preserve"> / </w:t>
      </w:r>
      <w:proofErr w:type="spellStart"/>
      <w:r w:rsidRPr="00BD5932">
        <w:rPr>
          <w:b/>
          <w:bCs/>
        </w:rPr>
        <w:t>User</w:t>
      </w:r>
      <w:proofErr w:type="spellEnd"/>
      <w:r w:rsidRPr="00BD5932">
        <w:rPr>
          <w:b/>
          <w:bCs/>
        </w:rPr>
        <w:t xml:space="preserve"> </w:t>
      </w:r>
      <w:proofErr w:type="spellStart"/>
      <w:r w:rsidRPr="00BD5932">
        <w:rPr>
          <w:b/>
          <w:bCs/>
        </w:rPr>
        <w:t>Experience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Diseño de la interfaz y la experiencia del usuario para que el sistema sea fácil de usar y eficiente.</w:t>
      </w:r>
    </w:p>
    <w:p w14:paraId="7FE6AF40" w14:textId="77777777" w:rsidR="000F0098" w:rsidRPr="00BD5932" w:rsidRDefault="000F0098" w:rsidP="000F0098">
      <w:r w:rsidRPr="00BD5932">
        <w:rPr>
          <w:b/>
          <w:bCs/>
        </w:rPr>
        <w:t>Escaneo de Código QR</w:t>
      </w:r>
      <w:r>
        <w:t xml:space="preserve">: </w:t>
      </w:r>
      <w:r w:rsidRPr="00BD5932">
        <w:t>Proceso mediante el cual el sistema detecta y reconoce el código QR de un usuario para registrar asistencia.</w:t>
      </w:r>
    </w:p>
    <w:p w14:paraId="4FDE220F" w14:textId="77777777" w:rsidR="000F0098" w:rsidRPr="00BD5932" w:rsidRDefault="000F0098" w:rsidP="000F0098">
      <w:r w:rsidRPr="00BD5932">
        <w:rPr>
          <w:b/>
          <w:bCs/>
        </w:rPr>
        <w:t>Disponibilidad del Sistema (</w:t>
      </w:r>
      <w:proofErr w:type="spellStart"/>
      <w:r w:rsidRPr="00BD5932">
        <w:rPr>
          <w:b/>
          <w:bCs/>
        </w:rPr>
        <w:t>Uptime</w:t>
      </w:r>
      <w:proofErr w:type="spellEnd"/>
      <w:r w:rsidRPr="00BD5932">
        <w:rPr>
          <w:b/>
          <w:bCs/>
        </w:rPr>
        <w:t>)</w:t>
      </w:r>
      <w:r>
        <w:t xml:space="preserve">: </w:t>
      </w:r>
      <w:r w:rsidRPr="00BD5932">
        <w:t>Porcentaje de tiempo que el sistema permanece operativo y accesible para los usuarios.</w:t>
      </w:r>
    </w:p>
    <w:p w14:paraId="17CD8460" w14:textId="77777777" w:rsidR="000F0098" w:rsidRPr="00BD5932" w:rsidRDefault="000F0098" w:rsidP="000F0098">
      <w:r w:rsidRPr="00BD5932">
        <w:rPr>
          <w:b/>
          <w:bCs/>
        </w:rPr>
        <w:t>Mantenibilidad</w:t>
      </w:r>
      <w:r>
        <w:t xml:space="preserve">: </w:t>
      </w:r>
      <w:r w:rsidRPr="00BD5932">
        <w:t>Capacidad del sistema para ser actualizado o corregido fácilmente sin afectar su funcionamiento general.</w:t>
      </w:r>
    </w:p>
    <w:p w14:paraId="425C1212" w14:textId="77777777" w:rsidR="000F0098" w:rsidRPr="00BD5932" w:rsidRDefault="000F0098" w:rsidP="000F0098">
      <w:r w:rsidRPr="00BD5932">
        <w:rPr>
          <w:b/>
          <w:bCs/>
        </w:rPr>
        <w:t>Roles de Usuario</w:t>
      </w:r>
      <w:r>
        <w:t xml:space="preserve">: </w:t>
      </w:r>
      <w:r w:rsidRPr="00BD5932">
        <w:t>Diferentes niveles de acceso y permisos en el sistema, como empleado, supervisor o administrador.</w:t>
      </w:r>
    </w:p>
    <w:p w14:paraId="2EE231F6" w14:textId="77777777" w:rsidR="00233154" w:rsidRDefault="00233154"/>
    <w:sectPr w:rsidR="002331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28B"/>
    <w:multiLevelType w:val="hybridMultilevel"/>
    <w:tmpl w:val="82A8D1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0831"/>
    <w:multiLevelType w:val="hybridMultilevel"/>
    <w:tmpl w:val="FE86E1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A3D39"/>
    <w:multiLevelType w:val="hybridMultilevel"/>
    <w:tmpl w:val="D89A18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2CE5"/>
    <w:multiLevelType w:val="hybridMultilevel"/>
    <w:tmpl w:val="0D48D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51D64"/>
    <w:multiLevelType w:val="hybridMultilevel"/>
    <w:tmpl w:val="954AE1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62B1A"/>
    <w:multiLevelType w:val="multilevel"/>
    <w:tmpl w:val="5BA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40FB"/>
    <w:multiLevelType w:val="hybridMultilevel"/>
    <w:tmpl w:val="2AAC92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D2B1D"/>
    <w:multiLevelType w:val="hybridMultilevel"/>
    <w:tmpl w:val="8026AB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F3808"/>
    <w:multiLevelType w:val="hybridMultilevel"/>
    <w:tmpl w:val="8326C9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54FC0"/>
    <w:multiLevelType w:val="hybridMultilevel"/>
    <w:tmpl w:val="9D9842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A4BF6"/>
    <w:multiLevelType w:val="hybridMultilevel"/>
    <w:tmpl w:val="AED6D3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23D63"/>
    <w:multiLevelType w:val="hybridMultilevel"/>
    <w:tmpl w:val="5ADAC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74379"/>
    <w:multiLevelType w:val="hybridMultilevel"/>
    <w:tmpl w:val="86120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B0693"/>
    <w:multiLevelType w:val="multilevel"/>
    <w:tmpl w:val="481E1A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D4988"/>
    <w:multiLevelType w:val="hybridMultilevel"/>
    <w:tmpl w:val="474EEA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ED3E26"/>
    <w:multiLevelType w:val="multilevel"/>
    <w:tmpl w:val="F1E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14F4A"/>
    <w:multiLevelType w:val="hybridMultilevel"/>
    <w:tmpl w:val="07A8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B3C9C"/>
    <w:multiLevelType w:val="hybridMultilevel"/>
    <w:tmpl w:val="F0D85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21A23"/>
    <w:multiLevelType w:val="multilevel"/>
    <w:tmpl w:val="BA9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55A7E"/>
    <w:multiLevelType w:val="hybridMultilevel"/>
    <w:tmpl w:val="D7A21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0A0A3A"/>
    <w:multiLevelType w:val="multilevel"/>
    <w:tmpl w:val="1FD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877AF"/>
    <w:multiLevelType w:val="multilevel"/>
    <w:tmpl w:val="AED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44D7B"/>
    <w:multiLevelType w:val="hybridMultilevel"/>
    <w:tmpl w:val="546A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1421A"/>
    <w:multiLevelType w:val="hybridMultilevel"/>
    <w:tmpl w:val="55C82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D7437"/>
    <w:multiLevelType w:val="multilevel"/>
    <w:tmpl w:val="62F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C3CB0"/>
    <w:multiLevelType w:val="multilevel"/>
    <w:tmpl w:val="C4C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13D50"/>
    <w:multiLevelType w:val="hybridMultilevel"/>
    <w:tmpl w:val="ED00B8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51960"/>
    <w:multiLevelType w:val="multilevel"/>
    <w:tmpl w:val="46A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8735D"/>
    <w:multiLevelType w:val="hybridMultilevel"/>
    <w:tmpl w:val="B36830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52B9A"/>
    <w:multiLevelType w:val="hybridMultilevel"/>
    <w:tmpl w:val="C60AE5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27B0E"/>
    <w:multiLevelType w:val="hybridMultilevel"/>
    <w:tmpl w:val="4F18BF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7F3364"/>
    <w:multiLevelType w:val="multilevel"/>
    <w:tmpl w:val="5CD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45A31"/>
    <w:multiLevelType w:val="hybridMultilevel"/>
    <w:tmpl w:val="AEEC04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1146CF"/>
    <w:multiLevelType w:val="hybridMultilevel"/>
    <w:tmpl w:val="7A8E30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A623B"/>
    <w:multiLevelType w:val="hybridMultilevel"/>
    <w:tmpl w:val="9B3E0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26031"/>
    <w:multiLevelType w:val="hybridMultilevel"/>
    <w:tmpl w:val="94F871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55846"/>
    <w:multiLevelType w:val="hybridMultilevel"/>
    <w:tmpl w:val="9F9E0C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D4DC4"/>
    <w:multiLevelType w:val="hybridMultilevel"/>
    <w:tmpl w:val="5D26F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07950"/>
    <w:multiLevelType w:val="hybridMultilevel"/>
    <w:tmpl w:val="971EF5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76B0E"/>
    <w:multiLevelType w:val="multilevel"/>
    <w:tmpl w:val="67C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85955">
    <w:abstractNumId w:val="29"/>
  </w:num>
  <w:num w:numId="2" w16cid:durableId="326517196">
    <w:abstractNumId w:val="6"/>
  </w:num>
  <w:num w:numId="3" w16cid:durableId="2092458772">
    <w:abstractNumId w:val="16"/>
  </w:num>
  <w:num w:numId="4" w16cid:durableId="2106076629">
    <w:abstractNumId w:val="28"/>
  </w:num>
  <w:num w:numId="5" w16cid:durableId="1776711816">
    <w:abstractNumId w:val="32"/>
  </w:num>
  <w:num w:numId="6" w16cid:durableId="2090929261">
    <w:abstractNumId w:val="34"/>
  </w:num>
  <w:num w:numId="7" w16cid:durableId="1736931847">
    <w:abstractNumId w:val="38"/>
  </w:num>
  <w:num w:numId="8" w16cid:durableId="1406411027">
    <w:abstractNumId w:val="4"/>
  </w:num>
  <w:num w:numId="9" w16cid:durableId="1073358797">
    <w:abstractNumId w:val="10"/>
  </w:num>
  <w:num w:numId="10" w16cid:durableId="733549436">
    <w:abstractNumId w:val="0"/>
  </w:num>
  <w:num w:numId="11" w16cid:durableId="1462848181">
    <w:abstractNumId w:val="1"/>
  </w:num>
  <w:num w:numId="12" w16cid:durableId="1170677688">
    <w:abstractNumId w:val="17"/>
  </w:num>
  <w:num w:numId="13" w16cid:durableId="901911796">
    <w:abstractNumId w:val="37"/>
  </w:num>
  <w:num w:numId="14" w16cid:durableId="1799377397">
    <w:abstractNumId w:val="12"/>
  </w:num>
  <w:num w:numId="15" w16cid:durableId="1273244402">
    <w:abstractNumId w:val="9"/>
  </w:num>
  <w:num w:numId="16" w16cid:durableId="58943098">
    <w:abstractNumId w:val="11"/>
  </w:num>
  <w:num w:numId="17" w16cid:durableId="1526823602">
    <w:abstractNumId w:val="26"/>
  </w:num>
  <w:num w:numId="18" w16cid:durableId="145324389">
    <w:abstractNumId w:val="7"/>
  </w:num>
  <w:num w:numId="19" w16cid:durableId="916283846">
    <w:abstractNumId w:val="14"/>
  </w:num>
  <w:num w:numId="20" w16cid:durableId="128481414">
    <w:abstractNumId w:val="36"/>
  </w:num>
  <w:num w:numId="21" w16cid:durableId="330569038">
    <w:abstractNumId w:val="19"/>
  </w:num>
  <w:num w:numId="22" w16cid:durableId="1129666998">
    <w:abstractNumId w:val="23"/>
  </w:num>
  <w:num w:numId="23" w16cid:durableId="1758090948">
    <w:abstractNumId w:val="2"/>
  </w:num>
  <w:num w:numId="24" w16cid:durableId="214315179">
    <w:abstractNumId w:val="8"/>
  </w:num>
  <w:num w:numId="25" w16cid:durableId="494541406">
    <w:abstractNumId w:val="3"/>
  </w:num>
  <w:num w:numId="26" w16cid:durableId="269360113">
    <w:abstractNumId w:val="33"/>
  </w:num>
  <w:num w:numId="27" w16cid:durableId="801657660">
    <w:abstractNumId w:val="30"/>
  </w:num>
  <w:num w:numId="28" w16cid:durableId="498082313">
    <w:abstractNumId w:val="22"/>
  </w:num>
  <w:num w:numId="29" w16cid:durableId="354769667">
    <w:abstractNumId w:val="24"/>
  </w:num>
  <w:num w:numId="30" w16cid:durableId="1935629880">
    <w:abstractNumId w:val="5"/>
  </w:num>
  <w:num w:numId="31" w16cid:durableId="383800210">
    <w:abstractNumId w:val="15"/>
  </w:num>
  <w:num w:numId="32" w16cid:durableId="1678536963">
    <w:abstractNumId w:val="35"/>
  </w:num>
  <w:num w:numId="33" w16cid:durableId="1118836652">
    <w:abstractNumId w:val="25"/>
  </w:num>
  <w:num w:numId="34" w16cid:durableId="1578903410">
    <w:abstractNumId w:val="39"/>
  </w:num>
  <w:num w:numId="35" w16cid:durableId="1113522851">
    <w:abstractNumId w:val="18"/>
  </w:num>
  <w:num w:numId="36" w16cid:durableId="65807198">
    <w:abstractNumId w:val="27"/>
  </w:num>
  <w:num w:numId="37" w16cid:durableId="298851570">
    <w:abstractNumId w:val="21"/>
  </w:num>
  <w:num w:numId="38" w16cid:durableId="619840459">
    <w:abstractNumId w:val="20"/>
  </w:num>
  <w:num w:numId="39" w16cid:durableId="1711372996">
    <w:abstractNumId w:val="13"/>
  </w:num>
  <w:num w:numId="40" w16cid:durableId="11094692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98"/>
    <w:rsid w:val="000F0098"/>
    <w:rsid w:val="00123683"/>
    <w:rsid w:val="0023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D362"/>
  <w15:chartTrackingRefBased/>
  <w15:docId w15:val="{7BCF784D-2D42-4540-A966-F9EC54E5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09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0F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0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0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0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0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098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F00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009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0098"/>
    <w:rPr>
      <w:kern w:val="2"/>
      <w:sz w:val="20"/>
      <w:szCs w:val="20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0F0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2932</Words>
  <Characters>16127</Characters>
  <Application>Microsoft Office Word</Application>
  <DocSecurity>0</DocSecurity>
  <Lines>134</Lines>
  <Paragraphs>38</Paragraphs>
  <ScaleCrop>false</ScaleCrop>
  <Company/>
  <LinksUpToDate>false</LinksUpToDate>
  <CharactersWithSpaces>19021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henriquez</dc:creator>
  <cp:keywords/>
  <dc:description/>
  <cp:lastModifiedBy>paula henriquez</cp:lastModifiedBy>
  <cp:revision>1</cp:revision>
  <dcterms:created xsi:type="dcterms:W3CDTF">2025-11-19T12:00:00Z</dcterms:created>
  <dcterms:modified xsi:type="dcterms:W3CDTF">2025-11-19T12:08:00Z</dcterms:modified>
</cp:coreProperties>
</file>