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B40D5" w14:textId="637AE8FB" w:rsidR="00956F98" w:rsidRPr="00AC2602" w:rsidRDefault="00956F98" w:rsidP="00D15F2D">
      <w:pPr>
        <w:jc w:val="center"/>
        <w:rPr>
          <w:i/>
          <w:iCs/>
          <w:lang w:val="es-ES"/>
        </w:rPr>
      </w:pPr>
      <w:r w:rsidRPr="00AC2602">
        <w:rPr>
          <w:i/>
          <w:iCs/>
          <w:lang w:val="es-ES"/>
        </w:rPr>
        <w:t xml:space="preserve">Documento de especificación de requerimientos </w:t>
      </w:r>
    </w:p>
    <w:p w14:paraId="6EA94EC0" w14:textId="1E5C1934" w:rsidR="00956F98" w:rsidRPr="00AC2602" w:rsidRDefault="00956F98" w:rsidP="00D15F2D">
      <w:pPr>
        <w:jc w:val="center"/>
        <w:rPr>
          <w:i/>
          <w:iCs/>
          <w:lang w:val="es-ES"/>
        </w:rPr>
      </w:pPr>
      <w:r w:rsidRPr="00AC2602">
        <w:rPr>
          <w:i/>
          <w:iCs/>
          <w:lang w:val="es-ES"/>
        </w:rPr>
        <w:t xml:space="preserve">Desarrollo de </w:t>
      </w:r>
      <w:proofErr w:type="spellStart"/>
      <w:r w:rsidRPr="00AC2602">
        <w:rPr>
          <w:i/>
          <w:iCs/>
          <w:lang w:val="es-ES"/>
        </w:rPr>
        <w:t>SIAs</w:t>
      </w:r>
      <w:proofErr w:type="spellEnd"/>
      <w:r w:rsidRPr="00AC2602">
        <w:rPr>
          <w:i/>
          <w:iCs/>
          <w:lang w:val="es-ES"/>
        </w:rPr>
        <w:t xml:space="preserve"> – Curso 2025</w:t>
      </w:r>
    </w:p>
    <w:p w14:paraId="07366435" w14:textId="324C24C4" w:rsidR="00D15F2D" w:rsidRDefault="00D15F2D" w:rsidP="00D15F2D">
      <w:pPr>
        <w:jc w:val="center"/>
        <w:rPr>
          <w:b/>
          <w:bCs/>
          <w:sz w:val="32"/>
          <w:szCs w:val="32"/>
          <w:lang w:val="es-ES"/>
        </w:rPr>
      </w:pPr>
      <w:r w:rsidRPr="00D15F2D">
        <w:rPr>
          <w:b/>
          <w:bCs/>
          <w:sz w:val="32"/>
          <w:szCs w:val="32"/>
          <w:lang w:val="es-ES"/>
        </w:rPr>
        <w:t>Documento de Especificación de Requisitos</w:t>
      </w:r>
      <w:r>
        <w:rPr>
          <w:b/>
          <w:bCs/>
          <w:sz w:val="32"/>
          <w:szCs w:val="32"/>
          <w:lang w:val="es-ES"/>
        </w:rPr>
        <w:t xml:space="preserve"> (DER)</w:t>
      </w:r>
    </w:p>
    <w:p w14:paraId="6E1D15BB" w14:textId="5024A3C0" w:rsidR="00D15F2D" w:rsidRDefault="00D15F2D" w:rsidP="00D15F2D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Sistema Control de Asistencia</w:t>
      </w:r>
    </w:p>
    <w:p w14:paraId="3E36422C" w14:textId="77777777" w:rsidR="00D15F2D" w:rsidRDefault="00D15F2D" w:rsidP="00D15F2D">
      <w:pPr>
        <w:rPr>
          <w:b/>
          <w:bCs/>
          <w:sz w:val="28"/>
          <w:szCs w:val="28"/>
          <w:lang w:val="es-ES"/>
        </w:rPr>
      </w:pPr>
    </w:p>
    <w:p w14:paraId="79B52B0E" w14:textId="4F869FEF" w:rsidR="00D15F2D" w:rsidRDefault="00D15F2D" w:rsidP="00D15F2D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1.Introducción</w:t>
      </w:r>
    </w:p>
    <w:p w14:paraId="2B67D5F2" w14:textId="27FAB39F" w:rsidR="00D15F2D" w:rsidRDefault="00D15F2D" w:rsidP="00D15F2D">
      <w:pPr>
        <w:rPr>
          <w:b/>
          <w:bCs/>
          <w:lang w:val="es-ES"/>
        </w:rPr>
      </w:pPr>
      <w:r w:rsidRPr="00D15F2D">
        <w:rPr>
          <w:b/>
          <w:bCs/>
          <w:lang w:val="es-ES"/>
        </w:rPr>
        <w:t>1.1 Propósito del documento</w:t>
      </w:r>
    </w:p>
    <w:p w14:paraId="5BA1489B" w14:textId="31FAE5F3" w:rsidR="002871B1" w:rsidRPr="002871B1" w:rsidRDefault="00956F98" w:rsidP="00D15F2D">
      <w:pPr>
        <w:rPr>
          <w:lang w:val="es-ES"/>
        </w:rPr>
      </w:pPr>
      <w:r w:rsidRPr="00956F98">
        <w:rPr>
          <w:lang w:val="es-ES"/>
        </w:rPr>
        <w:t>Este documento tiene como propósito especificar de manera detallada los requisitos funcionales, no funcionales, restricciones y criterios de aceptación</w:t>
      </w:r>
      <w:r>
        <w:rPr>
          <w:lang w:val="es-ES"/>
        </w:rPr>
        <w:t xml:space="preserve"> que el</w:t>
      </w:r>
      <w:r w:rsidRPr="00956F98">
        <w:rPr>
          <w:lang w:val="es-ES"/>
        </w:rPr>
        <w:t xml:space="preserve"> sistema de control de asistencia</w:t>
      </w:r>
      <w:r>
        <w:rPr>
          <w:lang w:val="es-ES"/>
        </w:rPr>
        <w:t xml:space="preserve"> debe cumplir para una ejecución eficaz</w:t>
      </w:r>
      <w:r w:rsidRPr="00956F98">
        <w:rPr>
          <w:lang w:val="es-ES"/>
        </w:rPr>
        <w:t xml:space="preserve">. </w:t>
      </w:r>
      <w:r>
        <w:rPr>
          <w:lang w:val="es-ES"/>
        </w:rPr>
        <w:t>El presente documento s</w:t>
      </w:r>
      <w:r w:rsidRPr="00956F98">
        <w:rPr>
          <w:lang w:val="es-ES"/>
        </w:rPr>
        <w:t xml:space="preserve">ervirá como guía tanto para el equipo de desarrollo como para los </w:t>
      </w:r>
      <w:proofErr w:type="spellStart"/>
      <w:r w:rsidRPr="00956F98">
        <w:rPr>
          <w:lang w:val="es-ES"/>
        </w:rPr>
        <w:t>stakeholders</w:t>
      </w:r>
      <w:proofErr w:type="spellEnd"/>
      <w:r w:rsidRPr="00956F98">
        <w:rPr>
          <w:lang w:val="es-ES"/>
        </w:rPr>
        <w:t xml:space="preserve">, asegurando que el sistema cumpla con las </w:t>
      </w:r>
      <w:r w:rsidR="0094079E">
        <w:rPr>
          <w:lang w:val="es-ES"/>
        </w:rPr>
        <w:t xml:space="preserve">expectativas </w:t>
      </w:r>
      <w:r w:rsidRPr="00956F98">
        <w:rPr>
          <w:lang w:val="es-ES"/>
        </w:rPr>
        <w:t>y se alinee con los objetivos organizacionales</w:t>
      </w:r>
      <w:r w:rsidR="0094079E">
        <w:rPr>
          <w:lang w:val="es-ES"/>
        </w:rPr>
        <w:t>.</w:t>
      </w:r>
    </w:p>
    <w:p w14:paraId="62D43E16" w14:textId="2210051F" w:rsidR="0094079E" w:rsidRDefault="0094079E" w:rsidP="00D15F2D">
      <w:pPr>
        <w:rPr>
          <w:b/>
          <w:bCs/>
          <w:lang w:val="es-ES"/>
        </w:rPr>
      </w:pPr>
      <w:r w:rsidRPr="0094079E">
        <w:rPr>
          <w:b/>
          <w:bCs/>
          <w:lang w:val="es-ES"/>
        </w:rPr>
        <w:t>1.2 Alcance</w:t>
      </w:r>
    </w:p>
    <w:p w14:paraId="5A2A7F47" w14:textId="2E25291F" w:rsidR="0094079E" w:rsidRDefault="0094079E" w:rsidP="00D15F2D">
      <w:pPr>
        <w:rPr>
          <w:lang w:val="es-ES"/>
        </w:rPr>
      </w:pPr>
      <w:r w:rsidRPr="0094079E">
        <w:rPr>
          <w:lang w:val="es-ES"/>
        </w:rPr>
        <w:t xml:space="preserve">El sistema </w:t>
      </w:r>
      <w:r w:rsidR="00BA0993">
        <w:rPr>
          <w:lang w:val="es-ES"/>
        </w:rPr>
        <w:t>es diseñado y dirigido principalmente para cada</w:t>
      </w:r>
      <w:r w:rsidR="00BA0993" w:rsidRPr="0094079E">
        <w:rPr>
          <w:lang w:val="es-ES"/>
        </w:rPr>
        <w:t xml:space="preserve"> empleado</w:t>
      </w:r>
      <w:r w:rsidR="00BA0993">
        <w:rPr>
          <w:lang w:val="es-ES"/>
        </w:rPr>
        <w:t xml:space="preserve"> de la organización que le </w:t>
      </w:r>
      <w:r w:rsidRPr="0094079E">
        <w:rPr>
          <w:lang w:val="es-ES"/>
        </w:rPr>
        <w:t xml:space="preserve">permitirá registrar asistencias y salidas mediante códigos QR, validando la identidad </w:t>
      </w:r>
      <w:r w:rsidR="00BA0993">
        <w:rPr>
          <w:lang w:val="es-ES"/>
        </w:rPr>
        <w:t xml:space="preserve">de cada empleado </w:t>
      </w:r>
      <w:r w:rsidRPr="0094079E">
        <w:rPr>
          <w:lang w:val="es-ES"/>
        </w:rPr>
        <w:t xml:space="preserve">en tiempo real, generando reportes y estadísticas, y garantizando la trazabilidad y seguridad </w:t>
      </w:r>
      <w:r w:rsidR="00BA0993">
        <w:rPr>
          <w:lang w:val="es-ES"/>
        </w:rPr>
        <w:t>para el posterior uso de la información con fin de una eficiente gestión empresarial</w:t>
      </w:r>
      <w:r w:rsidRPr="0094079E">
        <w:rPr>
          <w:lang w:val="es-ES"/>
        </w:rPr>
        <w:t>. Estará disponible en versión web y móvil, y su propósito es sustituir los registros manuales o ineficientes por un sistema moderno</w:t>
      </w:r>
      <w:r>
        <w:rPr>
          <w:lang w:val="es-ES"/>
        </w:rPr>
        <w:t xml:space="preserve"> confiable y a su vez escalable</w:t>
      </w:r>
      <w:r w:rsidRPr="0094079E">
        <w:rPr>
          <w:lang w:val="es-ES"/>
        </w:rPr>
        <w:t>.</w:t>
      </w:r>
      <w:r>
        <w:rPr>
          <w:lang w:val="es-ES"/>
        </w:rPr>
        <w:t xml:space="preserve"> </w:t>
      </w:r>
    </w:p>
    <w:p w14:paraId="469CFC82" w14:textId="166F5948" w:rsidR="00BA0993" w:rsidRDefault="00BA0993" w:rsidP="00D15F2D">
      <w:pPr>
        <w:rPr>
          <w:b/>
          <w:bCs/>
          <w:lang w:val="es-ES"/>
        </w:rPr>
      </w:pPr>
      <w:r w:rsidRPr="00BA0993">
        <w:rPr>
          <w:b/>
          <w:bCs/>
          <w:lang w:val="es-ES"/>
        </w:rPr>
        <w:t>1.3 Definiciones y Abreviaturas</w:t>
      </w:r>
    </w:p>
    <w:p w14:paraId="2BA4BCC3" w14:textId="77777777" w:rsidR="00BA0993" w:rsidRDefault="00BA0993" w:rsidP="00D15F2D">
      <w:pPr>
        <w:rPr>
          <w:b/>
          <w:bCs/>
          <w:lang w:val="es-ES"/>
        </w:rPr>
      </w:pPr>
    </w:p>
    <w:p w14:paraId="5D1163F8" w14:textId="77777777" w:rsidR="00BA0993" w:rsidRDefault="00BA0993" w:rsidP="00D15F2D">
      <w:pPr>
        <w:rPr>
          <w:b/>
          <w:bCs/>
          <w:lang w:val="es-ES"/>
        </w:rPr>
      </w:pPr>
    </w:p>
    <w:p w14:paraId="334E3DAA" w14:textId="7D436322" w:rsidR="00BA0993" w:rsidRDefault="00BA0993" w:rsidP="00D15F2D">
      <w:pPr>
        <w:rPr>
          <w:b/>
          <w:bCs/>
          <w:lang w:val="es-ES"/>
        </w:rPr>
      </w:pPr>
      <w:r>
        <w:rPr>
          <w:b/>
          <w:bCs/>
          <w:lang w:val="es-ES"/>
        </w:rPr>
        <w:t>1.4 Referencias</w:t>
      </w:r>
    </w:p>
    <w:p w14:paraId="48A8528B" w14:textId="77C30FE4" w:rsidR="00DF62E7" w:rsidRDefault="00DF62E7" w:rsidP="00834259">
      <w:pPr>
        <w:pStyle w:val="Prrafodelista"/>
        <w:numPr>
          <w:ilvl w:val="0"/>
          <w:numId w:val="1"/>
        </w:numPr>
        <w:rPr>
          <w:i/>
          <w:iCs/>
          <w:lang w:val="es-ES"/>
        </w:rPr>
      </w:pPr>
      <w:r w:rsidRPr="00DF62E7">
        <w:rPr>
          <w:i/>
          <w:iCs/>
          <w:lang w:val="es-ES"/>
        </w:rPr>
        <w:t>Estándar IEEE 830 de</w:t>
      </w:r>
    </w:p>
    <w:p w14:paraId="32070776" w14:textId="77777777" w:rsidR="002871B1" w:rsidRDefault="002871B1" w:rsidP="00834259">
      <w:pPr>
        <w:pStyle w:val="Prrafodelista"/>
        <w:numPr>
          <w:ilvl w:val="0"/>
          <w:numId w:val="1"/>
        </w:numPr>
        <w:rPr>
          <w:i/>
          <w:iCs/>
          <w:lang w:val="es-ES"/>
        </w:rPr>
      </w:pPr>
    </w:p>
    <w:p w14:paraId="2C0B105A" w14:textId="77777777" w:rsidR="002871B1" w:rsidRDefault="002871B1" w:rsidP="002871B1">
      <w:pPr>
        <w:rPr>
          <w:lang w:val="es-ES"/>
        </w:rPr>
      </w:pPr>
    </w:p>
    <w:p w14:paraId="0C08D013" w14:textId="77777777" w:rsidR="002871B1" w:rsidRDefault="002871B1" w:rsidP="002871B1">
      <w:pPr>
        <w:rPr>
          <w:b/>
          <w:bCs/>
          <w:lang w:val="es-ES"/>
        </w:rPr>
      </w:pPr>
    </w:p>
    <w:p w14:paraId="62BE03C2" w14:textId="03B68494" w:rsidR="00DF62E7" w:rsidRPr="002871B1" w:rsidRDefault="002871B1" w:rsidP="002871B1">
      <w:pPr>
        <w:rPr>
          <w:b/>
          <w:bCs/>
          <w:sz w:val="28"/>
          <w:szCs w:val="28"/>
          <w:lang w:val="es-ES"/>
        </w:rPr>
      </w:pPr>
      <w:r w:rsidRPr="002871B1">
        <w:rPr>
          <w:b/>
          <w:bCs/>
          <w:sz w:val="28"/>
          <w:szCs w:val="28"/>
          <w:lang w:val="es-ES"/>
        </w:rPr>
        <w:lastRenderedPageBreak/>
        <w:t xml:space="preserve">2. Descripción General del Sistema </w:t>
      </w:r>
    </w:p>
    <w:p w14:paraId="647A3619" w14:textId="0DCF3DAE" w:rsidR="002871B1" w:rsidRDefault="002871B1" w:rsidP="002871B1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>2.1 Descripción del Producto</w:t>
      </w:r>
    </w:p>
    <w:p w14:paraId="4850A4C1" w14:textId="645F2AD4" w:rsidR="002871B1" w:rsidRDefault="002871B1" w:rsidP="002871B1">
      <w:pPr>
        <w:rPr>
          <w:lang w:val="es-ES"/>
        </w:rPr>
      </w:pPr>
      <w:r w:rsidRPr="002871B1">
        <w:rPr>
          <w:lang w:val="es-ES"/>
        </w:rPr>
        <w:t>Un sistema de control de asistencia moderno que permite a los empleados registrar su entrada y salida escaneando un código QR único, con validación en tiempo real. Proporciona reportes para Recursos Humanos, supervisores y gerencia, además de asegurar la protección de los datos.</w:t>
      </w:r>
    </w:p>
    <w:p w14:paraId="1184463A" w14:textId="26254E7C" w:rsidR="002871B1" w:rsidRDefault="002871B1" w:rsidP="002871B1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>2.2 Objetivos del Sistema</w:t>
      </w:r>
    </w:p>
    <w:p w14:paraId="14F0078B" w14:textId="77777777" w:rsidR="002871B1" w:rsidRPr="002871B1" w:rsidRDefault="002871B1" w:rsidP="00834259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Automatizar la toma de asistencia.</w:t>
      </w:r>
    </w:p>
    <w:p w14:paraId="575E13DF" w14:textId="77777777" w:rsidR="002871B1" w:rsidRPr="002871B1" w:rsidRDefault="002871B1" w:rsidP="00834259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Reducir errores humanos y fraudes (suplantación de identidad).</w:t>
      </w:r>
    </w:p>
    <w:p w14:paraId="4F2D2A94" w14:textId="77777777" w:rsidR="002871B1" w:rsidRPr="002871B1" w:rsidRDefault="002871B1" w:rsidP="00834259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Generar reportes confiables en tiempo real.</w:t>
      </w:r>
    </w:p>
    <w:p w14:paraId="12C73E12" w14:textId="77777777" w:rsidR="002871B1" w:rsidRDefault="002871B1" w:rsidP="00834259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Facilitar la toma de decisiones mediante datos precisos.</w:t>
      </w:r>
    </w:p>
    <w:p w14:paraId="20E9E864" w14:textId="05CEEDDE" w:rsidR="002871B1" w:rsidRDefault="002871B1" w:rsidP="002871B1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 xml:space="preserve">2.3 Actores del Sistema </w:t>
      </w:r>
    </w:p>
    <w:p w14:paraId="3459BDBA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Empleados: registran asistencia.</w:t>
      </w:r>
    </w:p>
    <w:p w14:paraId="71D065DA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Supervisores: revisan puntualidad y ausencias.</w:t>
      </w:r>
    </w:p>
    <w:p w14:paraId="62E061DE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Recursos Humanos: gestionan nómina y controlan registros.</w:t>
      </w:r>
    </w:p>
    <w:p w14:paraId="55175D49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Gerencia: consulta reportes de productividad.</w:t>
      </w:r>
    </w:p>
    <w:p w14:paraId="7C6298FA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Auditores: validan trazabilidad.</w:t>
      </w:r>
    </w:p>
    <w:p w14:paraId="76BAB6A3" w14:textId="6D939864" w:rsid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Administradores del sistema: gestionan la plataforma, seguridad y usuarios.</w:t>
      </w:r>
    </w:p>
    <w:p w14:paraId="4E34E650" w14:textId="77777777" w:rsidR="00DB0FD0" w:rsidRDefault="00DB0FD0" w:rsidP="002871B1">
      <w:pPr>
        <w:rPr>
          <w:b/>
          <w:bCs/>
          <w:sz w:val="28"/>
          <w:szCs w:val="28"/>
          <w:lang w:val="es-ES"/>
        </w:rPr>
      </w:pPr>
    </w:p>
    <w:p w14:paraId="2F18E91A" w14:textId="67A208B5" w:rsidR="002871B1" w:rsidRDefault="002871B1" w:rsidP="002871B1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3. </w:t>
      </w:r>
      <w:commentRangeStart w:id="0"/>
      <w:r w:rsidRPr="002871B1">
        <w:rPr>
          <w:b/>
          <w:bCs/>
          <w:sz w:val="28"/>
          <w:szCs w:val="28"/>
          <w:lang w:val="es-ES"/>
        </w:rPr>
        <w:t>Requisitos Funcionales</w:t>
      </w:r>
      <w:commentRangeEnd w:id="0"/>
      <w:r w:rsidR="00834259">
        <w:rPr>
          <w:rStyle w:val="Refdecomentario"/>
        </w:rPr>
        <w:commentReference w:id="0"/>
      </w:r>
    </w:p>
    <w:p w14:paraId="5D3BBE8F" w14:textId="33A00FCB" w:rsidR="009F3E89" w:rsidRPr="009F3E89" w:rsidRDefault="009F3E89" w:rsidP="009F3E89">
      <w:pPr>
        <w:rPr>
          <w:b/>
          <w:bCs/>
          <w:lang w:val="es-ES"/>
        </w:rPr>
      </w:pPr>
      <w:r w:rsidRPr="00C572DE">
        <w:rPr>
          <w:b/>
          <w:bCs/>
          <w:highlight w:val="yellow"/>
          <w:lang w:val="es-ES"/>
        </w:rPr>
        <w:t>3.1 Requisito Funcional 1</w:t>
      </w:r>
      <w:r w:rsidR="00C572DE" w:rsidRPr="00C572DE">
        <w:rPr>
          <w:b/>
          <w:bCs/>
          <w:highlight w:val="yellow"/>
          <w:lang w:val="es-ES"/>
        </w:rPr>
        <w:t xml:space="preserve">: </w:t>
      </w:r>
      <w:commentRangeStart w:id="1"/>
      <w:r w:rsidR="00C572DE" w:rsidRPr="00F165A3">
        <w:rPr>
          <w:highlight w:val="yellow"/>
          <w:lang w:val="es-ES"/>
        </w:rPr>
        <w:t>Registro de Usu</w:t>
      </w:r>
      <w:commentRangeEnd w:id="1"/>
      <w:r w:rsidR="00834259">
        <w:rPr>
          <w:rStyle w:val="Refdecomentario"/>
        </w:rPr>
        <w:commentReference w:id="1"/>
      </w:r>
      <w:r w:rsidR="00C572DE" w:rsidRPr="00F165A3">
        <w:rPr>
          <w:highlight w:val="yellow"/>
          <w:lang w:val="es-ES"/>
        </w:rPr>
        <w:t>arios</w:t>
      </w:r>
    </w:p>
    <w:p w14:paraId="3305F44D" w14:textId="774EFC65" w:rsidR="00F165A3" w:rsidRPr="002627AA" w:rsidRDefault="00F165A3" w:rsidP="00834259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01</w:t>
      </w:r>
    </w:p>
    <w:p w14:paraId="0F6B6C31" w14:textId="4BDE02F7" w:rsidR="00F165A3" w:rsidRPr="002627AA" w:rsidRDefault="00F165A3" w:rsidP="00834259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registrar nuevos usuarios (empleados) en la base de datos con su información personal básica y un código QR único.</w:t>
      </w:r>
    </w:p>
    <w:p w14:paraId="683ACA4B" w14:textId="1F2497A6" w:rsidR="00F165A3" w:rsidRPr="002627AA" w:rsidRDefault="00F165A3" w:rsidP="00834259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7A654893" w14:textId="59DA6D95" w:rsidR="00F165A3" w:rsidRPr="002627AA" w:rsidRDefault="00F165A3" w:rsidP="00834259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Datos personales del empleado (nombre, RUT, correo, cargo) ingresados en el sistema.</w:t>
      </w:r>
    </w:p>
    <w:p w14:paraId="7DAB02B5" w14:textId="1A9E209F" w:rsidR="00EE2B32" w:rsidRPr="002627AA" w:rsidRDefault="00F165A3" w:rsidP="00834259">
      <w:pPr>
        <w:pStyle w:val="Prrafodelista"/>
        <w:numPr>
          <w:ilvl w:val="0"/>
          <w:numId w:val="4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Usuario creado con código QR único asignado.</w:t>
      </w:r>
    </w:p>
    <w:p w14:paraId="33A2F455" w14:textId="77777777" w:rsidR="00DB0FD0" w:rsidRDefault="00DB0FD0" w:rsidP="00C4598B">
      <w:pPr>
        <w:rPr>
          <w:lang w:val="es-ES"/>
        </w:rPr>
      </w:pPr>
    </w:p>
    <w:p w14:paraId="31E19871" w14:textId="77777777" w:rsidR="002627AA" w:rsidRDefault="002627AA" w:rsidP="00C4598B">
      <w:pPr>
        <w:rPr>
          <w:b/>
          <w:bCs/>
          <w:highlight w:val="yellow"/>
          <w:lang w:val="es-ES"/>
        </w:rPr>
      </w:pPr>
    </w:p>
    <w:p w14:paraId="7FEC3DCA" w14:textId="77777777" w:rsidR="002627AA" w:rsidRDefault="002627AA" w:rsidP="00C4598B">
      <w:pPr>
        <w:rPr>
          <w:b/>
          <w:bCs/>
          <w:highlight w:val="yellow"/>
          <w:lang w:val="es-ES"/>
        </w:rPr>
      </w:pPr>
    </w:p>
    <w:p w14:paraId="26C59090" w14:textId="36A20024" w:rsidR="00C4598B" w:rsidRPr="00C4598B" w:rsidRDefault="00C4598B" w:rsidP="00C4598B">
      <w:pPr>
        <w:rPr>
          <w:lang w:val="es-ES"/>
        </w:rPr>
      </w:pPr>
      <w:r w:rsidRPr="00C572DE">
        <w:rPr>
          <w:b/>
          <w:bCs/>
          <w:highlight w:val="yellow"/>
          <w:lang w:val="es-ES"/>
        </w:rPr>
        <w:lastRenderedPageBreak/>
        <w:t>3.2 Requisito Funcional 2</w:t>
      </w:r>
      <w:r>
        <w:rPr>
          <w:highlight w:val="yellow"/>
        </w:rPr>
        <w:t xml:space="preserve">: </w:t>
      </w:r>
      <w:r w:rsidRPr="00C4598B">
        <w:rPr>
          <w:highlight w:val="yellow"/>
          <w:lang w:val="es-ES"/>
        </w:rPr>
        <w:t>Registro de Entrada de Turno</w:t>
      </w:r>
    </w:p>
    <w:p w14:paraId="35C423A7" w14:textId="5992FF0A" w:rsidR="00C4598B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02</w:t>
      </w:r>
    </w:p>
    <w:p w14:paraId="3760FA43" w14:textId="7F9CBF41" w:rsidR="00C4598B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registrar la entrada de un usuario al inicio de su turno mediante el escaneo de su código QR.</w:t>
      </w:r>
    </w:p>
    <w:p w14:paraId="73574458" w14:textId="641E75DE" w:rsidR="00C4598B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0D8693B8" w14:textId="3F05FF43" w:rsidR="00C4598B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Entrada: E</w:t>
      </w:r>
      <w:r w:rsidRPr="002627AA">
        <w:rPr>
          <w:lang w:val="es-ES"/>
        </w:rPr>
        <w:t>scaneo del código QR del empleado al ingresar.</w:t>
      </w:r>
    </w:p>
    <w:p w14:paraId="712DC213" w14:textId="142D39CF" w:rsidR="00F165A3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Registro de entrada con fecha, hora y estado del usuario actualizado.</w:t>
      </w:r>
    </w:p>
    <w:p w14:paraId="26D6909B" w14:textId="34E37837" w:rsidR="009F3E89" w:rsidRDefault="009F3E89" w:rsidP="00FF1E5A">
      <w:pPr>
        <w:rPr>
          <w:b/>
          <w:bCs/>
          <w:lang w:val="es-ES"/>
        </w:rPr>
      </w:pPr>
      <w:r w:rsidRPr="00C572DE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3</w:t>
      </w:r>
      <w:r w:rsidRPr="00C572DE">
        <w:rPr>
          <w:b/>
          <w:bCs/>
          <w:highlight w:val="yellow"/>
          <w:lang w:val="es-ES"/>
        </w:rPr>
        <w:t xml:space="preserve"> Requisito Funcional </w:t>
      </w:r>
      <w:r w:rsidR="008E574D">
        <w:rPr>
          <w:b/>
          <w:bCs/>
          <w:highlight w:val="yellow"/>
          <w:lang w:val="es-ES"/>
        </w:rPr>
        <w:t>3</w:t>
      </w:r>
      <w:r w:rsidR="00EE2B32">
        <w:rPr>
          <w:highlight w:val="yellow"/>
        </w:rPr>
        <w:t xml:space="preserve">: </w:t>
      </w:r>
      <w:r w:rsidR="00F165A3" w:rsidRPr="00F165A3">
        <w:rPr>
          <w:highlight w:val="yellow"/>
          <w:lang w:val="es-ES"/>
        </w:rPr>
        <w:t>Registro de Salida de Turno</w:t>
      </w:r>
    </w:p>
    <w:p w14:paraId="43114353" w14:textId="4DBA2B24" w:rsidR="00F165A3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</w:t>
      </w:r>
      <w:r w:rsidR="008E574D" w:rsidRPr="002627AA">
        <w:rPr>
          <w:lang w:val="es-ES"/>
        </w:rPr>
        <w:t>3</w:t>
      </w:r>
    </w:p>
    <w:p w14:paraId="15EFBC76" w14:textId="2E0EC1EC" w:rsidR="00F165A3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registrar la salida de un usuario al finalizar su turno mediante el escaneo de su código QR.</w:t>
      </w:r>
    </w:p>
    <w:p w14:paraId="72C496FE" w14:textId="5D5F5A0E" w:rsidR="00F165A3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36FBF47C" w14:textId="583DFEA8" w:rsidR="00F165A3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Escaneo del código QR del empleado al salir</w:t>
      </w:r>
      <w:r w:rsidRPr="002627AA">
        <w:rPr>
          <w:b/>
          <w:bCs/>
          <w:lang w:val="es-ES"/>
        </w:rPr>
        <w:t>.</w:t>
      </w:r>
    </w:p>
    <w:p w14:paraId="20D9A40A" w14:textId="0D4486C6" w:rsidR="00DB0FD0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de salida con fecha, hora y estado del usuario actualizado.</w:t>
      </w:r>
    </w:p>
    <w:p w14:paraId="479EDA68" w14:textId="0F5A3505" w:rsidR="009F3E89" w:rsidRDefault="009F3E89" w:rsidP="00FF1E5A">
      <w:pPr>
        <w:rPr>
          <w:b/>
          <w:bCs/>
          <w:lang w:val="es-ES"/>
        </w:rPr>
      </w:pPr>
      <w:r w:rsidRPr="00C572DE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4</w:t>
      </w:r>
      <w:r w:rsidRPr="00C572DE">
        <w:rPr>
          <w:b/>
          <w:bCs/>
          <w:highlight w:val="yellow"/>
          <w:lang w:val="es-ES"/>
        </w:rPr>
        <w:t xml:space="preserve"> Requisito Funcional </w:t>
      </w:r>
      <w:r w:rsidR="008E574D">
        <w:rPr>
          <w:b/>
          <w:bCs/>
          <w:highlight w:val="yellow"/>
          <w:lang w:val="es-ES"/>
        </w:rPr>
        <w:t>4</w:t>
      </w:r>
      <w:r w:rsidR="00C572DE" w:rsidRPr="00F165A3">
        <w:rPr>
          <w:highlight w:val="yellow"/>
          <w:lang w:val="es-ES"/>
        </w:rPr>
        <w:t xml:space="preserve">: </w:t>
      </w:r>
      <w:r w:rsidR="00F165A3" w:rsidRPr="00F165A3">
        <w:rPr>
          <w:highlight w:val="yellow"/>
          <w:lang w:val="es-ES"/>
        </w:rPr>
        <w:t>Consulta de Asistencia Personal</w:t>
      </w:r>
    </w:p>
    <w:p w14:paraId="4D0870ED" w14:textId="33513710" w:rsidR="00F165A3" w:rsidRPr="002627AA" w:rsidRDefault="00F165A3" w:rsidP="00834259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</w:t>
      </w:r>
      <w:r w:rsidR="008E574D" w:rsidRPr="002627AA">
        <w:rPr>
          <w:lang w:val="es-ES"/>
        </w:rPr>
        <w:t>4</w:t>
      </w:r>
    </w:p>
    <w:p w14:paraId="714211F3" w14:textId="6F33E17C" w:rsidR="00F165A3" w:rsidRPr="002627AA" w:rsidRDefault="00F165A3" w:rsidP="00834259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que cada usuario consulte su propio historial de asistencias, incluyendo llegadas, salidas y retrasos.</w:t>
      </w:r>
    </w:p>
    <w:p w14:paraId="32F08A3B" w14:textId="3369717F" w:rsidR="00F165A3" w:rsidRPr="002627AA" w:rsidRDefault="00F165A3" w:rsidP="0083425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Media</w:t>
      </w:r>
    </w:p>
    <w:p w14:paraId="313441B0" w14:textId="7B3B77A2" w:rsidR="00F165A3" w:rsidRPr="002627AA" w:rsidRDefault="00F165A3" w:rsidP="00834259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Solicitud del usuario autenticado para ver su historial.</w:t>
      </w:r>
    </w:p>
    <w:p w14:paraId="56513FE8" w14:textId="3E5310B1" w:rsidR="002627AA" w:rsidRPr="002627AA" w:rsidRDefault="00F165A3" w:rsidP="0083425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Listado con fechas y horas de registros de entrada y salida.</w:t>
      </w:r>
    </w:p>
    <w:p w14:paraId="09A48A2E" w14:textId="1FD374FD" w:rsidR="00EE2B32" w:rsidRPr="00F165A3" w:rsidRDefault="00EE2B32" w:rsidP="00EE2B32">
      <w:pPr>
        <w:rPr>
          <w:lang w:val="es-ES"/>
        </w:rPr>
      </w:pPr>
      <w:r w:rsidRPr="00EE2B32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 xml:space="preserve">5 </w:t>
      </w:r>
      <w:r w:rsidR="00F165A3">
        <w:rPr>
          <w:b/>
          <w:bCs/>
          <w:highlight w:val="yellow"/>
          <w:lang w:val="es-ES"/>
        </w:rPr>
        <w:t xml:space="preserve">Requisito Funcional </w:t>
      </w:r>
      <w:r w:rsidR="008E574D">
        <w:rPr>
          <w:b/>
          <w:bCs/>
          <w:highlight w:val="yellow"/>
          <w:lang w:val="es-ES"/>
        </w:rPr>
        <w:t>5</w:t>
      </w:r>
      <w:r w:rsidR="00F165A3">
        <w:rPr>
          <w:b/>
          <w:bCs/>
          <w:highlight w:val="yellow"/>
          <w:lang w:val="es-ES"/>
        </w:rPr>
        <w:t xml:space="preserve">: </w:t>
      </w:r>
      <w:r w:rsidRPr="00F165A3">
        <w:rPr>
          <w:highlight w:val="yellow"/>
          <w:lang w:val="es-ES"/>
        </w:rPr>
        <w:t>Panel de Supervisión en Tiempo Real</w:t>
      </w:r>
    </w:p>
    <w:p w14:paraId="2A4B2194" w14:textId="31F23111" w:rsidR="00EE2B32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="00F165A3" w:rsidRPr="002627AA">
        <w:rPr>
          <w:lang w:val="es-ES"/>
        </w:rPr>
        <w:t>0</w:t>
      </w:r>
      <w:r w:rsidR="008E574D" w:rsidRPr="002627AA">
        <w:rPr>
          <w:lang w:val="es-ES"/>
        </w:rPr>
        <w:t>5</w:t>
      </w:r>
    </w:p>
    <w:p w14:paraId="7039B9EA" w14:textId="77777777" w:rsidR="00EE2B32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ofrecerá un panel en tiempo real donde los supervisores podrán visualizar qué empleados han registrado asistencia, quiénes están ausentes y quiénes tienen retraso.</w:t>
      </w:r>
    </w:p>
    <w:p w14:paraId="609F0FDD" w14:textId="77777777" w:rsidR="00EE2B32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4934402D" w14:textId="77777777" w:rsidR="00EE2B32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Registros de asistencia generados durante el día.</w:t>
      </w:r>
    </w:p>
    <w:p w14:paraId="081588EF" w14:textId="5EC7C259" w:rsidR="00F165A3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Vista consolidada en la interfaz web y móvil con estado actualizado de los empleados.</w:t>
      </w:r>
    </w:p>
    <w:p w14:paraId="7A9CE215" w14:textId="77777777" w:rsidR="00C4598B" w:rsidRPr="00C4598B" w:rsidRDefault="00C4598B" w:rsidP="00F165A3">
      <w:pPr>
        <w:rPr>
          <w:lang w:val="es-ES"/>
        </w:rPr>
      </w:pPr>
    </w:p>
    <w:p w14:paraId="393A1428" w14:textId="77777777" w:rsidR="002627AA" w:rsidRDefault="002627AA" w:rsidP="00F165A3">
      <w:pPr>
        <w:rPr>
          <w:b/>
          <w:bCs/>
          <w:highlight w:val="yellow"/>
          <w:lang w:val="es-ES"/>
        </w:rPr>
      </w:pPr>
    </w:p>
    <w:p w14:paraId="69B334F5" w14:textId="260F6FA0" w:rsidR="00F165A3" w:rsidRDefault="00F165A3" w:rsidP="00F165A3">
      <w:pPr>
        <w:rPr>
          <w:b/>
          <w:bCs/>
          <w:lang w:val="es-ES"/>
        </w:rPr>
      </w:pPr>
      <w:r w:rsidRPr="00F165A3">
        <w:rPr>
          <w:b/>
          <w:bCs/>
          <w:highlight w:val="yellow"/>
          <w:lang w:val="es-ES"/>
        </w:rPr>
        <w:lastRenderedPageBreak/>
        <w:t>3.</w:t>
      </w:r>
      <w:r w:rsidR="00C4598B">
        <w:rPr>
          <w:b/>
          <w:bCs/>
          <w:highlight w:val="yellow"/>
          <w:lang w:val="es-ES"/>
        </w:rPr>
        <w:t>6</w:t>
      </w:r>
      <w:r w:rsidRPr="00F165A3">
        <w:rPr>
          <w:b/>
          <w:bCs/>
          <w:highlight w:val="yellow"/>
          <w:lang w:val="es-ES"/>
        </w:rPr>
        <w:t xml:space="preserve"> Requisito Funcional </w:t>
      </w:r>
      <w:r w:rsidR="008E574D">
        <w:rPr>
          <w:b/>
          <w:bCs/>
          <w:highlight w:val="yellow"/>
          <w:lang w:val="es-ES"/>
        </w:rPr>
        <w:t>6</w:t>
      </w:r>
      <w:r w:rsidRPr="00F165A3">
        <w:rPr>
          <w:b/>
          <w:bCs/>
          <w:highlight w:val="yellow"/>
          <w:lang w:val="es-ES"/>
        </w:rPr>
        <w:t xml:space="preserve">: </w:t>
      </w:r>
      <w:r w:rsidRPr="00F165A3">
        <w:rPr>
          <w:highlight w:val="yellow"/>
        </w:rPr>
        <w:t>Consulta de Faltas</w:t>
      </w:r>
    </w:p>
    <w:p w14:paraId="454FD87F" w14:textId="4177F4AC" w:rsidR="00F165A3" w:rsidRPr="00F165A3" w:rsidRDefault="00F165A3" w:rsidP="00834259">
      <w:pPr>
        <w:pStyle w:val="Prrafodelista"/>
        <w:numPr>
          <w:ilvl w:val="0"/>
          <w:numId w:val="9"/>
        </w:numPr>
      </w:pPr>
      <w:r w:rsidRPr="002627AA">
        <w:rPr>
          <w:b/>
          <w:bCs/>
        </w:rPr>
        <w:t xml:space="preserve">ID: </w:t>
      </w:r>
      <w:r w:rsidRPr="00F165A3">
        <w:t>RF</w:t>
      </w:r>
      <w:r w:rsidR="008E574D">
        <w:t>-</w:t>
      </w:r>
      <w:r>
        <w:t>0</w:t>
      </w:r>
      <w:r w:rsidR="008E574D">
        <w:t>6</w:t>
      </w:r>
    </w:p>
    <w:p w14:paraId="23314EF7" w14:textId="77777777" w:rsidR="00F165A3" w:rsidRPr="002627AA" w:rsidRDefault="00F165A3" w:rsidP="00834259">
      <w:pPr>
        <w:pStyle w:val="Prrafodelista"/>
        <w:numPr>
          <w:ilvl w:val="0"/>
          <w:numId w:val="9"/>
        </w:numPr>
        <w:rPr>
          <w:b/>
          <w:bCs/>
        </w:rPr>
      </w:pPr>
      <w:r w:rsidRPr="002627AA">
        <w:rPr>
          <w:b/>
          <w:bCs/>
        </w:rPr>
        <w:t xml:space="preserve">Descripción: </w:t>
      </w:r>
      <w:r w:rsidRPr="00F165A3">
        <w:t>El sistema permitirá que cada usuario visualice sus faltas registradas, diferenciando entre ausencias justificadas y no justificadas.</w:t>
      </w:r>
    </w:p>
    <w:p w14:paraId="35AF1081" w14:textId="77777777" w:rsidR="00F165A3" w:rsidRPr="00F165A3" w:rsidRDefault="00F165A3" w:rsidP="00834259">
      <w:pPr>
        <w:pStyle w:val="Prrafodelista"/>
        <w:numPr>
          <w:ilvl w:val="0"/>
          <w:numId w:val="9"/>
        </w:numPr>
      </w:pPr>
      <w:r w:rsidRPr="002627AA">
        <w:rPr>
          <w:b/>
          <w:bCs/>
        </w:rPr>
        <w:t xml:space="preserve">Prioridad: </w:t>
      </w:r>
      <w:r w:rsidRPr="00F165A3">
        <w:t>Media</w:t>
      </w:r>
    </w:p>
    <w:p w14:paraId="1818F63D" w14:textId="77777777" w:rsidR="00F165A3" w:rsidRPr="002627AA" w:rsidRDefault="00F165A3" w:rsidP="00834259">
      <w:pPr>
        <w:pStyle w:val="Prrafodelista"/>
        <w:numPr>
          <w:ilvl w:val="0"/>
          <w:numId w:val="9"/>
        </w:numPr>
        <w:rPr>
          <w:b/>
          <w:bCs/>
        </w:rPr>
      </w:pPr>
      <w:r w:rsidRPr="002627AA">
        <w:rPr>
          <w:b/>
          <w:bCs/>
        </w:rPr>
        <w:t xml:space="preserve">Entrada: </w:t>
      </w:r>
      <w:r w:rsidRPr="00F165A3">
        <w:t>Solicitud del usuario autenticado para ver sus faltas.</w:t>
      </w:r>
    </w:p>
    <w:p w14:paraId="0BC91D8B" w14:textId="75D80C35" w:rsidR="00C4598B" w:rsidRDefault="00F165A3" w:rsidP="00834259">
      <w:pPr>
        <w:pStyle w:val="Prrafodelista"/>
        <w:numPr>
          <w:ilvl w:val="0"/>
          <w:numId w:val="9"/>
        </w:numPr>
      </w:pPr>
      <w:r w:rsidRPr="002627AA">
        <w:rPr>
          <w:b/>
          <w:bCs/>
        </w:rPr>
        <w:t xml:space="preserve">Salida: </w:t>
      </w:r>
      <w:r w:rsidRPr="00F165A3">
        <w:t>Informe con detalle de las faltas registradas.</w:t>
      </w:r>
    </w:p>
    <w:p w14:paraId="6A399AEA" w14:textId="7EEFC3EF" w:rsidR="007D0E6A" w:rsidRPr="007D0E6A" w:rsidRDefault="00F165A3" w:rsidP="007D0E6A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  <w:r w:rsidRPr="00F165A3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7</w:t>
      </w:r>
      <w:r w:rsidRPr="00F165A3"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 xml:space="preserve">Requisito Funcional </w:t>
      </w:r>
      <w:r w:rsidR="008E574D">
        <w:rPr>
          <w:b/>
          <w:bCs/>
          <w:highlight w:val="yellow"/>
          <w:lang w:val="es-ES"/>
        </w:rPr>
        <w:t>7</w:t>
      </w:r>
      <w:r w:rsidR="007D0E6A" w:rsidRPr="007D0E6A">
        <w:rPr>
          <w:b/>
          <w:bCs/>
          <w:highlight w:val="yellow"/>
          <w:lang w:val="es-ES"/>
        </w:rPr>
        <w:t xml:space="preserve">: </w:t>
      </w:r>
      <w:r w:rsidR="007D0E6A" w:rsidRPr="007D0E6A">
        <w:rPr>
          <w:highlight w:val="yellow"/>
          <w:lang w:val="es-ES"/>
        </w:rPr>
        <w:t>Reporte Diario de Asistencia</w:t>
      </w:r>
    </w:p>
    <w:p w14:paraId="3EF8FFEA" w14:textId="0AA044B1" w:rsidR="007D0E6A" w:rsidRPr="002627AA" w:rsidRDefault="007D0E6A" w:rsidP="00834259">
      <w:pPr>
        <w:pStyle w:val="Prrafodelista"/>
        <w:numPr>
          <w:ilvl w:val="0"/>
          <w:numId w:val="10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</w:t>
      </w:r>
      <w:r w:rsidR="008E574D" w:rsidRPr="002627AA">
        <w:rPr>
          <w:lang w:val="es-ES"/>
        </w:rPr>
        <w:t>7</w:t>
      </w:r>
    </w:p>
    <w:p w14:paraId="717E85FA" w14:textId="1F1E3EA4" w:rsidR="007D0E6A" w:rsidRPr="002627AA" w:rsidRDefault="007D0E6A" w:rsidP="00834259">
      <w:pPr>
        <w:pStyle w:val="Prrafodelista"/>
        <w:numPr>
          <w:ilvl w:val="0"/>
          <w:numId w:val="10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generará un reporte diario consolidado con el estado de asistencia de todos los usuarios registrados.</w:t>
      </w:r>
    </w:p>
    <w:p w14:paraId="1DE6BD16" w14:textId="2F3046E7" w:rsidR="007D0E6A" w:rsidRPr="002627AA" w:rsidRDefault="007D0E6A" w:rsidP="00834259">
      <w:pPr>
        <w:pStyle w:val="Prrafodelista"/>
        <w:numPr>
          <w:ilvl w:val="0"/>
          <w:numId w:val="10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37F0B2CF" w14:textId="725C2D00" w:rsidR="007D0E6A" w:rsidRPr="002627AA" w:rsidRDefault="007D0E6A" w:rsidP="00834259">
      <w:pPr>
        <w:pStyle w:val="Prrafodelista"/>
        <w:numPr>
          <w:ilvl w:val="0"/>
          <w:numId w:val="10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Solicitud de generación de reporte por parte de un supervisor o administrador.</w:t>
      </w:r>
    </w:p>
    <w:p w14:paraId="738FA843" w14:textId="3C600227" w:rsidR="00DB0FD0" w:rsidRPr="002627AA" w:rsidRDefault="007D0E6A" w:rsidP="00834259">
      <w:pPr>
        <w:pStyle w:val="Prrafodelista"/>
        <w:numPr>
          <w:ilvl w:val="0"/>
          <w:numId w:val="10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Reporte diario visualizable en pantalla y exportable en formato PDF o Excel.</w:t>
      </w:r>
    </w:p>
    <w:p w14:paraId="63DB83B6" w14:textId="61974DDD" w:rsidR="007D0E6A" w:rsidRDefault="007D0E6A" w:rsidP="007D0E6A">
      <w:pPr>
        <w:rPr>
          <w:lang w:val="es-ES"/>
        </w:rPr>
      </w:pPr>
      <w:r w:rsidRPr="00F165A3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8</w:t>
      </w:r>
      <w:r w:rsidRPr="00F165A3"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 xml:space="preserve">Requisito Funcional </w:t>
      </w:r>
      <w:r w:rsidR="008E574D">
        <w:rPr>
          <w:b/>
          <w:bCs/>
          <w:highlight w:val="yellow"/>
          <w:lang w:val="es-ES"/>
        </w:rPr>
        <w:t>8</w:t>
      </w:r>
      <w:r w:rsidRPr="007D0E6A">
        <w:rPr>
          <w:b/>
          <w:bCs/>
          <w:highlight w:val="yellow"/>
          <w:lang w:val="es-ES"/>
        </w:rPr>
        <w:t xml:space="preserve">: </w:t>
      </w:r>
      <w:r w:rsidRPr="007D0E6A">
        <w:rPr>
          <w:highlight w:val="yellow"/>
          <w:lang w:val="es-ES"/>
        </w:rPr>
        <w:t>Búsqueda de Usuarios</w:t>
      </w:r>
    </w:p>
    <w:p w14:paraId="2212A23D" w14:textId="6AF9C24F" w:rsidR="007D0E6A" w:rsidRPr="002627AA" w:rsidRDefault="007D0E6A" w:rsidP="00834259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</w:t>
      </w:r>
      <w:r w:rsidR="008E574D" w:rsidRPr="002627AA">
        <w:rPr>
          <w:lang w:val="es-ES"/>
        </w:rPr>
        <w:t>8</w:t>
      </w:r>
    </w:p>
    <w:p w14:paraId="3FE6D155" w14:textId="5758861D" w:rsidR="007D0E6A" w:rsidRPr="002627AA" w:rsidRDefault="007D0E6A" w:rsidP="00834259">
      <w:pPr>
        <w:pStyle w:val="Prrafodelista"/>
        <w:numPr>
          <w:ilvl w:val="0"/>
          <w:numId w:val="11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realizar búsquedas de usuarios registrados mediante filtros como nombre, cargo o área.</w:t>
      </w:r>
    </w:p>
    <w:p w14:paraId="14F9752F" w14:textId="42ABB65D" w:rsidR="007D0E6A" w:rsidRPr="002627AA" w:rsidRDefault="007D0E6A" w:rsidP="00834259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Baja</w:t>
      </w:r>
    </w:p>
    <w:p w14:paraId="4111549B" w14:textId="3C14C740" w:rsidR="007D0E6A" w:rsidRPr="002627AA" w:rsidRDefault="007D0E6A" w:rsidP="00834259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Palabra clave o filtro ingresado en el buscador.</w:t>
      </w:r>
    </w:p>
    <w:p w14:paraId="40B83382" w14:textId="7FE3D11C" w:rsidR="007D0E6A" w:rsidRPr="002627AA" w:rsidRDefault="007D0E6A" w:rsidP="00834259">
      <w:pPr>
        <w:pStyle w:val="Prrafodelista"/>
        <w:numPr>
          <w:ilvl w:val="0"/>
          <w:numId w:val="11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Resultados de búsqueda mostrando coincidencias de usuarios registrados.</w:t>
      </w:r>
    </w:p>
    <w:p w14:paraId="7148CEAC" w14:textId="14758795" w:rsidR="007D0E6A" w:rsidRPr="007D0E6A" w:rsidRDefault="007D0E6A" w:rsidP="007D0E6A">
      <w:pPr>
        <w:rPr>
          <w:b/>
          <w:bCs/>
          <w:lang w:val="es-ES"/>
        </w:rPr>
      </w:pPr>
      <w:r w:rsidRPr="00F165A3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9</w:t>
      </w:r>
      <w:r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 xml:space="preserve">Requisito Funcional </w:t>
      </w:r>
      <w:r w:rsidR="008E574D">
        <w:rPr>
          <w:b/>
          <w:bCs/>
          <w:highlight w:val="yellow"/>
          <w:lang w:val="es-ES"/>
        </w:rPr>
        <w:t>9</w:t>
      </w:r>
      <w:r w:rsidRPr="007D0E6A">
        <w:rPr>
          <w:b/>
          <w:bCs/>
          <w:highlight w:val="yellow"/>
          <w:lang w:val="es-ES"/>
        </w:rPr>
        <w:t xml:space="preserve">: </w:t>
      </w:r>
      <w:r w:rsidRPr="007D0E6A">
        <w:rPr>
          <w:highlight w:val="yellow"/>
          <w:lang w:val="es-ES"/>
        </w:rPr>
        <w:t>Edición de Datos de Usuario</w:t>
      </w:r>
    </w:p>
    <w:p w14:paraId="1B8AF896" w14:textId="24EB1E65" w:rsidR="007D0E6A" w:rsidRPr="002627AA" w:rsidRDefault="007D0E6A" w:rsidP="00834259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</w:t>
      </w:r>
      <w:r w:rsidR="008E574D" w:rsidRPr="002627AA">
        <w:rPr>
          <w:lang w:val="es-ES"/>
        </w:rPr>
        <w:t>9</w:t>
      </w:r>
    </w:p>
    <w:p w14:paraId="73D00AC0" w14:textId="030CE629" w:rsidR="007D0E6A" w:rsidRPr="002627AA" w:rsidRDefault="007D0E6A" w:rsidP="00834259">
      <w:pPr>
        <w:pStyle w:val="Prrafodelista"/>
        <w:numPr>
          <w:ilvl w:val="0"/>
          <w:numId w:val="12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modificar datos básicos de un usuario registrado, como correo electrónico, cargo o turno asignado.</w:t>
      </w:r>
    </w:p>
    <w:p w14:paraId="0F395DD7" w14:textId="77777777" w:rsidR="007D0E6A" w:rsidRPr="002627AA" w:rsidRDefault="007D0E6A" w:rsidP="00834259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Media</w:t>
      </w:r>
    </w:p>
    <w:p w14:paraId="0F3037E2" w14:textId="77777777" w:rsidR="007D0E6A" w:rsidRPr="002627AA" w:rsidRDefault="007D0E6A" w:rsidP="00834259">
      <w:pPr>
        <w:pStyle w:val="Prrafodelista"/>
        <w:numPr>
          <w:ilvl w:val="0"/>
          <w:numId w:val="12"/>
        </w:numPr>
        <w:rPr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Selección de usuario y actualización de sus datos.</w:t>
      </w:r>
    </w:p>
    <w:p w14:paraId="7CE2FDBC" w14:textId="493B9E2E" w:rsidR="007D0E6A" w:rsidRPr="002627AA" w:rsidRDefault="007D0E6A" w:rsidP="00834259">
      <w:pPr>
        <w:pStyle w:val="Prrafodelista"/>
        <w:numPr>
          <w:ilvl w:val="0"/>
          <w:numId w:val="12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Datos del usuario actualizados en la base de datos.</w:t>
      </w:r>
    </w:p>
    <w:p w14:paraId="28AE3A79" w14:textId="77777777" w:rsidR="00C4598B" w:rsidRDefault="00C4598B" w:rsidP="007D0E6A">
      <w:pPr>
        <w:rPr>
          <w:b/>
          <w:bCs/>
          <w:highlight w:val="yellow"/>
          <w:lang w:val="es-ES"/>
        </w:rPr>
      </w:pPr>
    </w:p>
    <w:p w14:paraId="60B647C1" w14:textId="77777777" w:rsidR="002627AA" w:rsidRDefault="002627AA" w:rsidP="007D0E6A">
      <w:pPr>
        <w:rPr>
          <w:b/>
          <w:bCs/>
          <w:highlight w:val="yellow"/>
          <w:lang w:val="es-ES"/>
        </w:rPr>
      </w:pPr>
    </w:p>
    <w:p w14:paraId="40318976" w14:textId="3A80B4A6" w:rsidR="007D0E6A" w:rsidRPr="007D0E6A" w:rsidRDefault="007D0E6A" w:rsidP="007D0E6A">
      <w:pPr>
        <w:rPr>
          <w:b/>
          <w:bCs/>
          <w:lang w:val="es-ES"/>
        </w:rPr>
      </w:pPr>
      <w:r w:rsidRPr="00F165A3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2.</w:t>
      </w:r>
      <w:r w:rsidR="008E574D">
        <w:rPr>
          <w:b/>
          <w:bCs/>
          <w:highlight w:val="yellow"/>
          <w:lang w:val="es-ES"/>
        </w:rPr>
        <w:t>1</w:t>
      </w:r>
      <w:r w:rsidRPr="00F165A3"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 xml:space="preserve">Requisito Funcional </w:t>
      </w:r>
      <w:r w:rsidR="008E574D">
        <w:rPr>
          <w:b/>
          <w:bCs/>
          <w:highlight w:val="yellow"/>
          <w:lang w:val="es-ES"/>
        </w:rPr>
        <w:t>10</w:t>
      </w:r>
      <w:r w:rsidRPr="007D0E6A">
        <w:rPr>
          <w:b/>
          <w:bCs/>
          <w:highlight w:val="yellow"/>
          <w:lang w:val="es-ES"/>
        </w:rPr>
        <w:t xml:space="preserve">: </w:t>
      </w:r>
      <w:r w:rsidRPr="007D0E6A">
        <w:rPr>
          <w:highlight w:val="yellow"/>
          <w:lang w:val="es-ES"/>
        </w:rPr>
        <w:t>Desactivación de Usuario</w:t>
      </w:r>
    </w:p>
    <w:p w14:paraId="41D92D15" w14:textId="061D163F" w:rsidR="007D0E6A" w:rsidRPr="002627AA" w:rsidRDefault="007D0E6A" w:rsidP="00834259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-10</w:t>
      </w:r>
    </w:p>
    <w:p w14:paraId="6BA86F39" w14:textId="1EA111D6" w:rsidR="007D0E6A" w:rsidRPr="002627AA" w:rsidRDefault="007D0E6A" w:rsidP="00834259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permitirá desactivar a un usuario para impedir que siga registrando asistencias, sin eliminar su historial.</w:t>
      </w:r>
    </w:p>
    <w:p w14:paraId="526F9654" w14:textId="2435FCC9" w:rsidR="007D0E6A" w:rsidRPr="002627AA" w:rsidRDefault="007D0E6A" w:rsidP="00834259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435ADC4D" w14:textId="462F6DC8" w:rsidR="007D0E6A" w:rsidRPr="002627AA" w:rsidRDefault="007D0E6A" w:rsidP="00834259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Selección del usuario a desactivar desde la interfaz administrativa.</w:t>
      </w:r>
    </w:p>
    <w:p w14:paraId="165DC70E" w14:textId="34B6A17B" w:rsidR="00DB0FD0" w:rsidRPr="002627AA" w:rsidRDefault="007D0E6A" w:rsidP="00834259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Usuario marcado como “inactivo” en el sistema.</w:t>
      </w:r>
    </w:p>
    <w:p w14:paraId="4213EF01" w14:textId="4EB0C181" w:rsidR="00DB0FD0" w:rsidRPr="00DB0FD0" w:rsidRDefault="007D0E6A" w:rsidP="00DB0FD0">
      <w:pPr>
        <w:rPr>
          <w:lang w:val="es-ES"/>
        </w:rPr>
      </w:pPr>
      <w:r>
        <w:rPr>
          <w:b/>
          <w:bCs/>
          <w:highlight w:val="yellow"/>
          <w:lang w:val="es-ES"/>
        </w:rPr>
        <w:t>3.2.</w:t>
      </w:r>
      <w:r w:rsidR="00C4598B">
        <w:rPr>
          <w:b/>
          <w:bCs/>
          <w:highlight w:val="yellow"/>
          <w:lang w:val="es-ES"/>
        </w:rPr>
        <w:t>2</w:t>
      </w:r>
      <w:r w:rsidRPr="00F165A3"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>Requisito Funcional</w:t>
      </w:r>
      <w:r>
        <w:rPr>
          <w:b/>
          <w:bCs/>
          <w:highlight w:val="yellow"/>
          <w:lang w:val="es-ES"/>
        </w:rPr>
        <w:t xml:space="preserve"> 1</w:t>
      </w:r>
      <w:r w:rsidR="008E574D">
        <w:rPr>
          <w:b/>
          <w:bCs/>
          <w:highlight w:val="yellow"/>
          <w:lang w:val="es-ES"/>
        </w:rPr>
        <w:t>1</w:t>
      </w:r>
      <w:r w:rsidRPr="007D0E6A">
        <w:rPr>
          <w:b/>
          <w:bCs/>
          <w:highlight w:val="yellow"/>
          <w:lang w:val="es-ES"/>
        </w:rPr>
        <w:t xml:space="preserve">: </w:t>
      </w:r>
      <w:r w:rsidR="00DB0FD0" w:rsidRPr="00DB0FD0">
        <w:rPr>
          <w:lang w:val="es-ES"/>
        </w:rPr>
        <w:t>Accesibilidad Multiplataforma para Escaneo de QR</w:t>
      </w:r>
    </w:p>
    <w:p w14:paraId="48E6EC8B" w14:textId="27626DDA" w:rsidR="00DB0FD0" w:rsidRPr="002627AA" w:rsidRDefault="00DB0FD0" w:rsidP="00834259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1</w:t>
      </w:r>
    </w:p>
    <w:p w14:paraId="42F1BFB5" w14:textId="27E6289A" w:rsidR="00DB0FD0" w:rsidRPr="002627AA" w:rsidRDefault="00DB0FD0" w:rsidP="00834259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 xml:space="preserve">El sistema permitirá el registro de asistencias y salidas mediante el escaneo de códigos QR desde diferentes plataformas y dispositivos, como teléfonos móviles, </w:t>
      </w:r>
      <w:proofErr w:type="spellStart"/>
      <w:r w:rsidRPr="002627AA">
        <w:rPr>
          <w:lang w:val="es-ES"/>
        </w:rPr>
        <w:t>tablets</w:t>
      </w:r>
      <w:proofErr w:type="spellEnd"/>
      <w:r w:rsidRPr="002627AA">
        <w:rPr>
          <w:lang w:val="es-ES"/>
        </w:rPr>
        <w:t xml:space="preserve"> u otros equipos compatibles con lector de códigos. La interfaz del sistema se adaptará para garantizar el correcto funcionamiento en cada plataforma.</w:t>
      </w:r>
    </w:p>
    <w:p w14:paraId="7420317D" w14:textId="43B05A5C" w:rsidR="00DB0FD0" w:rsidRPr="002627AA" w:rsidRDefault="00DB0FD0" w:rsidP="00834259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2B28C90F" w14:textId="5F876106" w:rsidR="00DB0FD0" w:rsidRPr="002627AA" w:rsidRDefault="00DB0FD0" w:rsidP="00834259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Escaneo del código QR del empleado desde un dispositivo compatible</w:t>
      </w:r>
      <w:r w:rsidRPr="002627AA">
        <w:rPr>
          <w:b/>
          <w:bCs/>
          <w:lang w:val="es-ES"/>
        </w:rPr>
        <w:t>.</w:t>
      </w:r>
    </w:p>
    <w:p w14:paraId="7DD583E8" w14:textId="7E37408A" w:rsidR="00C4598B" w:rsidRPr="002627AA" w:rsidRDefault="00DB0FD0" w:rsidP="00834259">
      <w:pPr>
        <w:pStyle w:val="Prrafodelista"/>
        <w:numPr>
          <w:ilvl w:val="0"/>
          <w:numId w:val="14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de asistencia o salida validado y guardado en el sistema, accesible desde cualquier plataforma autorizada.</w:t>
      </w:r>
    </w:p>
    <w:p w14:paraId="4D6698F9" w14:textId="0449FA8C" w:rsidR="007D0E6A" w:rsidRPr="007D0E6A" w:rsidRDefault="007D0E6A" w:rsidP="007D0E6A">
      <w:pPr>
        <w:rPr>
          <w:lang w:val="es-ES"/>
        </w:rPr>
      </w:pPr>
      <w:r>
        <w:rPr>
          <w:b/>
          <w:bCs/>
          <w:highlight w:val="yellow"/>
          <w:lang w:val="es-ES"/>
        </w:rPr>
        <w:t>3.2.</w:t>
      </w:r>
      <w:r w:rsidR="00C4598B">
        <w:rPr>
          <w:b/>
          <w:bCs/>
          <w:highlight w:val="yellow"/>
          <w:lang w:val="es-ES"/>
        </w:rPr>
        <w:t>3</w:t>
      </w:r>
      <w:r w:rsidRPr="00F165A3"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>Requisito Funcional</w:t>
      </w:r>
      <w:r>
        <w:rPr>
          <w:b/>
          <w:bCs/>
          <w:highlight w:val="yellow"/>
          <w:lang w:val="es-ES"/>
        </w:rPr>
        <w:t xml:space="preserve"> 1</w:t>
      </w:r>
      <w:r w:rsidR="008E574D">
        <w:rPr>
          <w:b/>
          <w:bCs/>
          <w:highlight w:val="yellow"/>
          <w:lang w:val="es-ES"/>
        </w:rPr>
        <w:t>2</w:t>
      </w:r>
      <w:r w:rsidRPr="007D0E6A">
        <w:rPr>
          <w:highlight w:val="yellow"/>
          <w:lang w:val="es-ES"/>
        </w:rPr>
        <w:t>: Almacenamiento Seguro de Información</w:t>
      </w:r>
    </w:p>
    <w:p w14:paraId="7407739A" w14:textId="6E21F289" w:rsidR="007D0E6A" w:rsidRPr="002627AA" w:rsidRDefault="007D0E6A" w:rsidP="00834259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2</w:t>
      </w:r>
    </w:p>
    <w:p w14:paraId="6DA0C5CB" w14:textId="02AC0582" w:rsidR="007D0E6A" w:rsidRPr="002627AA" w:rsidRDefault="007D0E6A" w:rsidP="00834259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almacenará los datos de asistencia, usuarios y reportes en una base de datos segura que garantice la confidencialidad y disponibilidad de la información.</w:t>
      </w:r>
    </w:p>
    <w:p w14:paraId="279C7508" w14:textId="4D044CF9" w:rsidR="007D0E6A" w:rsidRPr="002627AA" w:rsidRDefault="007D0E6A" w:rsidP="00834259">
      <w:pPr>
        <w:pStyle w:val="Prrafodelista"/>
        <w:numPr>
          <w:ilvl w:val="0"/>
          <w:numId w:val="15"/>
        </w:numPr>
        <w:rPr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69B267AC" w14:textId="3909DCED" w:rsidR="007D0E6A" w:rsidRPr="002627AA" w:rsidRDefault="007D0E6A" w:rsidP="00834259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Datos generados por los usuarios (asistencias, salidas, reportes).</w:t>
      </w:r>
    </w:p>
    <w:p w14:paraId="7CBBF7CC" w14:textId="5B47FD60" w:rsidR="007D0E6A" w:rsidRPr="002627AA" w:rsidRDefault="007D0E6A" w:rsidP="00834259">
      <w:pPr>
        <w:pStyle w:val="Prrafodelista"/>
        <w:numPr>
          <w:ilvl w:val="0"/>
          <w:numId w:val="15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seguro en la base de datos con respaldo periódico.</w:t>
      </w:r>
    </w:p>
    <w:p w14:paraId="14D61D0D" w14:textId="77777777" w:rsidR="00C4598B" w:rsidRPr="00C4598B" w:rsidRDefault="00C4598B" w:rsidP="007D0E6A">
      <w:pPr>
        <w:rPr>
          <w:lang w:val="es-ES"/>
        </w:rPr>
      </w:pPr>
    </w:p>
    <w:p w14:paraId="38AAD72F" w14:textId="77777777" w:rsidR="002627AA" w:rsidRDefault="002627AA" w:rsidP="002E06E2">
      <w:pPr>
        <w:rPr>
          <w:b/>
          <w:bCs/>
          <w:highlight w:val="yellow"/>
          <w:lang w:val="es-ES"/>
        </w:rPr>
      </w:pPr>
    </w:p>
    <w:p w14:paraId="6D19C5F0" w14:textId="77777777" w:rsidR="002627AA" w:rsidRDefault="002627AA" w:rsidP="002E06E2">
      <w:pPr>
        <w:rPr>
          <w:b/>
          <w:bCs/>
          <w:highlight w:val="yellow"/>
          <w:lang w:val="es-ES"/>
        </w:rPr>
      </w:pPr>
    </w:p>
    <w:p w14:paraId="66A76AD6" w14:textId="77777777" w:rsidR="002627AA" w:rsidRDefault="002627AA" w:rsidP="002E06E2">
      <w:pPr>
        <w:rPr>
          <w:b/>
          <w:bCs/>
          <w:highlight w:val="yellow"/>
          <w:lang w:val="es-ES"/>
        </w:rPr>
      </w:pPr>
    </w:p>
    <w:p w14:paraId="73C79CB6" w14:textId="77777777" w:rsidR="002627AA" w:rsidRDefault="002627AA" w:rsidP="002E06E2">
      <w:pPr>
        <w:rPr>
          <w:b/>
          <w:bCs/>
          <w:highlight w:val="yellow"/>
          <w:lang w:val="es-ES"/>
        </w:rPr>
      </w:pPr>
    </w:p>
    <w:p w14:paraId="23B4AB9D" w14:textId="3FBA93DF" w:rsidR="002E06E2" w:rsidRPr="002E06E2" w:rsidRDefault="007D0E6A" w:rsidP="002E06E2">
      <w:pPr>
        <w:rPr>
          <w:lang w:val="es-ES"/>
        </w:rPr>
      </w:pPr>
      <w:r>
        <w:rPr>
          <w:b/>
          <w:bCs/>
          <w:highlight w:val="yellow"/>
          <w:lang w:val="es-ES"/>
        </w:rPr>
        <w:t>3.2.</w:t>
      </w:r>
      <w:r w:rsidR="00C4598B">
        <w:rPr>
          <w:b/>
          <w:bCs/>
          <w:highlight w:val="yellow"/>
          <w:lang w:val="es-ES"/>
        </w:rPr>
        <w:t xml:space="preserve">4 </w:t>
      </w:r>
      <w:r w:rsidRPr="007D0E6A">
        <w:rPr>
          <w:b/>
          <w:bCs/>
          <w:highlight w:val="yellow"/>
          <w:lang w:val="es-ES"/>
        </w:rPr>
        <w:t>Requisito Funcional</w:t>
      </w:r>
      <w:r>
        <w:rPr>
          <w:b/>
          <w:bCs/>
          <w:highlight w:val="yellow"/>
          <w:lang w:val="es-ES"/>
        </w:rPr>
        <w:t xml:space="preserve"> 1</w:t>
      </w:r>
      <w:r w:rsidR="008E574D">
        <w:rPr>
          <w:b/>
          <w:bCs/>
          <w:highlight w:val="yellow"/>
          <w:lang w:val="es-ES"/>
        </w:rPr>
        <w:t>3</w:t>
      </w:r>
      <w:r w:rsidRPr="002E06E2">
        <w:rPr>
          <w:highlight w:val="yellow"/>
          <w:lang w:val="es-ES"/>
        </w:rPr>
        <w:t xml:space="preserve">: </w:t>
      </w:r>
      <w:r w:rsidR="002E06E2" w:rsidRPr="002E06E2">
        <w:rPr>
          <w:highlight w:val="yellow"/>
          <w:lang w:val="es-ES"/>
        </w:rPr>
        <w:t>Autenticación de Usuario para Acceso al Sistema</w:t>
      </w:r>
    </w:p>
    <w:p w14:paraId="5C9C331B" w14:textId="62AEFCB7" w:rsidR="002E06E2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3</w:t>
      </w:r>
    </w:p>
    <w:p w14:paraId="0C631680" w14:textId="6FDB1E1F" w:rsidR="002E06E2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>Descripción:</w:t>
      </w:r>
      <w:r w:rsidRPr="002627AA">
        <w:rPr>
          <w:lang w:val="es-ES"/>
        </w:rPr>
        <w:t xml:space="preserve"> El sistema requerirá que los usuarios (empleados / supervisores / administradores) se autentiquen con credenciales válidas (usuario + contraseña) para acceder tanto a la versión web como móvil.</w:t>
      </w:r>
    </w:p>
    <w:p w14:paraId="7BAD51B2" w14:textId="441F7D01" w:rsidR="002E06E2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5BD5E1D3" w14:textId="070B5F04" w:rsidR="002E06E2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Nombre de usuario y contraseña ingresados en la interfaz de inicio de sesión.</w:t>
      </w:r>
    </w:p>
    <w:p w14:paraId="36FC17B5" w14:textId="6FC5108E" w:rsidR="00C4598B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Acceso concedido si credenciales correctas; de lo contrario, mensaje de acceso denegado.</w:t>
      </w:r>
    </w:p>
    <w:p w14:paraId="29023145" w14:textId="166637E7" w:rsidR="00C4598B" w:rsidRPr="00C4598B" w:rsidRDefault="00C4598B" w:rsidP="00C4598B">
      <w:pPr>
        <w:rPr>
          <w:lang w:val="es-ES"/>
        </w:rPr>
      </w:pPr>
      <w:r>
        <w:rPr>
          <w:b/>
          <w:bCs/>
          <w:highlight w:val="yellow"/>
          <w:lang w:val="es-ES"/>
        </w:rPr>
        <w:t xml:space="preserve">3.2.5 </w:t>
      </w:r>
      <w:r w:rsidRPr="007D0E6A">
        <w:rPr>
          <w:b/>
          <w:bCs/>
          <w:highlight w:val="yellow"/>
          <w:lang w:val="es-ES"/>
        </w:rPr>
        <w:t>Requisito Funcional</w:t>
      </w:r>
      <w:r>
        <w:rPr>
          <w:b/>
          <w:bCs/>
          <w:highlight w:val="yellow"/>
          <w:lang w:val="es-ES"/>
        </w:rPr>
        <w:t xml:space="preserve"> </w:t>
      </w:r>
      <w:r w:rsidRPr="00C4598B">
        <w:rPr>
          <w:b/>
          <w:bCs/>
          <w:highlight w:val="yellow"/>
          <w:lang w:val="es-ES"/>
        </w:rPr>
        <w:t>1</w:t>
      </w:r>
      <w:r w:rsidR="008E574D">
        <w:rPr>
          <w:b/>
          <w:bCs/>
          <w:highlight w:val="yellow"/>
          <w:lang w:val="es-ES"/>
        </w:rPr>
        <w:t>4</w:t>
      </w:r>
      <w:r w:rsidRPr="00C4598B">
        <w:rPr>
          <w:highlight w:val="yellow"/>
          <w:lang w:val="es-ES"/>
        </w:rPr>
        <w:t>: Registro de Auditoría (Logs)</w:t>
      </w:r>
    </w:p>
    <w:p w14:paraId="3FD8CA89" w14:textId="56750789" w:rsidR="00C4598B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4</w:t>
      </w:r>
    </w:p>
    <w:p w14:paraId="5019DCCC" w14:textId="2B149EE3" w:rsidR="00C4598B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almacenará un registro de todas las acciones importantes realizadas, como generación de reportes o modificación de datos, para asegurar trazabilidad.</w:t>
      </w:r>
    </w:p>
    <w:p w14:paraId="0EDA3130" w14:textId="51203937" w:rsidR="00C4598B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3751468E" w14:textId="5C3FC926" w:rsidR="00C4598B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Acción ejecutada por un usuario (ejemplo: editar datos, generar reporte).</w:t>
      </w:r>
    </w:p>
    <w:p w14:paraId="3205339B" w14:textId="3E32A6FB" w:rsidR="00DB0FD0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Registro en el historial con detalle de la acción, usuario, fecha y hora.</w:t>
      </w:r>
    </w:p>
    <w:p w14:paraId="70ED7287" w14:textId="176AEDA6" w:rsidR="00DB0FD0" w:rsidRPr="00DB0FD0" w:rsidRDefault="00DB0FD0" w:rsidP="00DB0FD0">
      <w:pPr>
        <w:rPr>
          <w:lang w:val="es-ES"/>
        </w:rPr>
      </w:pPr>
      <w:r>
        <w:rPr>
          <w:b/>
          <w:bCs/>
          <w:highlight w:val="yellow"/>
          <w:lang w:val="es-ES"/>
        </w:rPr>
        <w:t xml:space="preserve">3.2.6 </w:t>
      </w:r>
      <w:r w:rsidRPr="007D0E6A">
        <w:rPr>
          <w:b/>
          <w:bCs/>
          <w:highlight w:val="yellow"/>
          <w:lang w:val="es-ES"/>
        </w:rPr>
        <w:t xml:space="preserve">Requisito </w:t>
      </w:r>
      <w:r w:rsidRPr="00DB0FD0">
        <w:rPr>
          <w:b/>
          <w:bCs/>
          <w:highlight w:val="yellow"/>
          <w:lang w:val="es-ES"/>
        </w:rPr>
        <w:t>Funcional 1</w:t>
      </w:r>
      <w:r w:rsidR="008E574D">
        <w:rPr>
          <w:b/>
          <w:bCs/>
          <w:highlight w:val="yellow"/>
          <w:lang w:val="es-ES"/>
        </w:rPr>
        <w:t>5</w:t>
      </w:r>
      <w:r w:rsidRPr="00DB0FD0">
        <w:rPr>
          <w:highlight w:val="yellow"/>
          <w:lang w:val="es-ES"/>
        </w:rPr>
        <w:t>: Exportación General de Reportes</w:t>
      </w:r>
    </w:p>
    <w:p w14:paraId="69E7FA9D" w14:textId="2AAD53CF" w:rsidR="00DB0FD0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5</w:t>
      </w:r>
    </w:p>
    <w:p w14:paraId="53EF2CC5" w14:textId="4B8A81C1" w:rsidR="00DB0FD0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permitirá exportar los reportes generados en formatos PDF y Excel, facilitando su uso en otras áreas de la empresa.</w:t>
      </w:r>
    </w:p>
    <w:p w14:paraId="1552EEC1" w14:textId="1BA0A175" w:rsidR="00DB0FD0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30BD72E2" w14:textId="7C5EBEE5" w:rsidR="00DB0FD0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Solicitud de exportación desde la interfaz del reporte.</w:t>
      </w:r>
    </w:p>
    <w:p w14:paraId="3D9A5E62" w14:textId="2AD8E1BF" w:rsidR="00267801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Archivo descargable en el formato seleccionado.</w:t>
      </w:r>
    </w:p>
    <w:p w14:paraId="403AB200" w14:textId="77777777" w:rsidR="002627AA" w:rsidRDefault="002627AA" w:rsidP="00267801">
      <w:pPr>
        <w:rPr>
          <w:b/>
          <w:bCs/>
          <w:sz w:val="28"/>
          <w:szCs w:val="28"/>
          <w:lang w:val="es-ES"/>
        </w:rPr>
      </w:pPr>
    </w:p>
    <w:p w14:paraId="6603FE01" w14:textId="77777777" w:rsidR="002627AA" w:rsidRDefault="002627AA" w:rsidP="00267801">
      <w:pPr>
        <w:rPr>
          <w:b/>
          <w:bCs/>
          <w:sz w:val="28"/>
          <w:szCs w:val="28"/>
          <w:lang w:val="es-ES"/>
        </w:rPr>
      </w:pPr>
    </w:p>
    <w:p w14:paraId="6BFCF8F9" w14:textId="77777777" w:rsidR="002627AA" w:rsidRDefault="002627AA" w:rsidP="00267801">
      <w:pPr>
        <w:rPr>
          <w:b/>
          <w:bCs/>
          <w:sz w:val="28"/>
          <w:szCs w:val="28"/>
          <w:lang w:val="es-ES"/>
        </w:rPr>
      </w:pPr>
    </w:p>
    <w:p w14:paraId="0571D645" w14:textId="77777777" w:rsidR="002627AA" w:rsidRDefault="002627AA" w:rsidP="00267801">
      <w:pPr>
        <w:rPr>
          <w:b/>
          <w:bCs/>
          <w:sz w:val="28"/>
          <w:szCs w:val="28"/>
          <w:lang w:val="es-ES"/>
        </w:rPr>
      </w:pPr>
    </w:p>
    <w:p w14:paraId="5B41184F" w14:textId="77777777" w:rsidR="002627AA" w:rsidRDefault="002627AA" w:rsidP="00267801">
      <w:pPr>
        <w:rPr>
          <w:b/>
          <w:bCs/>
          <w:sz w:val="28"/>
          <w:szCs w:val="28"/>
          <w:lang w:val="es-ES"/>
        </w:rPr>
      </w:pPr>
    </w:p>
    <w:p w14:paraId="2633AE66" w14:textId="7B35D534" w:rsidR="00267801" w:rsidRPr="008E574D" w:rsidRDefault="002627AA" w:rsidP="00267801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4. </w:t>
      </w:r>
      <w:r w:rsidR="00267801" w:rsidRPr="008E574D">
        <w:rPr>
          <w:b/>
          <w:bCs/>
          <w:sz w:val="28"/>
          <w:szCs w:val="28"/>
          <w:lang w:val="es-ES"/>
        </w:rPr>
        <w:t>Requisitos No Funcionales</w:t>
      </w:r>
    </w:p>
    <w:p w14:paraId="16276147" w14:textId="6B4E889B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4.1 Requisito No Funcional 1:</w:t>
      </w:r>
      <w:r w:rsidRPr="008E574D">
        <w:rPr>
          <w:highlight w:val="yellow"/>
          <w:lang w:val="es-ES"/>
        </w:rPr>
        <w:t xml:space="preserve"> Disponibilidad del Sistema</w:t>
      </w:r>
    </w:p>
    <w:p w14:paraId="5AAAAF01" w14:textId="77777777" w:rsidR="008E574D" w:rsidRPr="002627AA" w:rsidRDefault="00267801" w:rsidP="00834259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RNF-01</w:t>
      </w:r>
    </w:p>
    <w:p w14:paraId="3F65D3DA" w14:textId="206841A2" w:rsidR="00267801" w:rsidRPr="002627AA" w:rsidRDefault="00267801" w:rsidP="00834259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>Descripción:</w:t>
      </w:r>
      <w:r w:rsidRPr="002627AA">
        <w:rPr>
          <w:lang w:val="es-ES"/>
        </w:rPr>
        <w:t xml:space="preserve"> El sistema deberá estar disponible al menos el 99,5% del tiempo, excluyendo mantenimientos planificados.</w:t>
      </w:r>
    </w:p>
    <w:p w14:paraId="407D2823" w14:textId="77777777" w:rsidR="00267801" w:rsidRPr="002627AA" w:rsidRDefault="00267801" w:rsidP="00834259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030842A1" w14:textId="267A9723" w:rsidR="00267801" w:rsidRPr="002627AA" w:rsidRDefault="00267801" w:rsidP="00834259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Monitoreo del </w:t>
      </w:r>
      <w:proofErr w:type="spellStart"/>
      <w:r w:rsidRPr="002627AA">
        <w:rPr>
          <w:lang w:val="es-ES"/>
        </w:rPr>
        <w:t>uptime</w:t>
      </w:r>
      <w:proofErr w:type="spellEnd"/>
      <w:r w:rsidRPr="002627AA">
        <w:rPr>
          <w:lang w:val="es-ES"/>
        </w:rPr>
        <w:t xml:space="preserve"> del sistema durante un periodo de prueba.</w:t>
      </w:r>
    </w:p>
    <w:p w14:paraId="283121DD" w14:textId="4804E505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 Requisito No Funcional 2:</w:t>
      </w:r>
      <w:r w:rsidRPr="008E574D">
        <w:rPr>
          <w:highlight w:val="yellow"/>
          <w:lang w:val="es-ES"/>
        </w:rPr>
        <w:t xml:space="preserve"> Rendimiento de Procesamiento</w:t>
      </w:r>
    </w:p>
    <w:p w14:paraId="7FECD533" w14:textId="61089A52" w:rsidR="00267801" w:rsidRPr="002627AA" w:rsidRDefault="00267801" w:rsidP="00834259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RNF-02</w:t>
      </w:r>
    </w:p>
    <w:p w14:paraId="3BBC1564" w14:textId="77777777" w:rsidR="00267801" w:rsidRPr="002627AA" w:rsidRDefault="00267801" w:rsidP="00834259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procesar el registro de entrada o salida mediante código QR en menos de 2 segundos.</w:t>
      </w:r>
    </w:p>
    <w:p w14:paraId="398D6D94" w14:textId="77777777" w:rsidR="00267801" w:rsidRPr="002627AA" w:rsidRDefault="00267801" w:rsidP="00834259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4133229F" w14:textId="5DC492C9" w:rsidR="008E574D" w:rsidRPr="002627AA" w:rsidRDefault="00267801" w:rsidP="00834259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Medición de tiempo de respuesta en pruebas de registro.</w:t>
      </w:r>
    </w:p>
    <w:p w14:paraId="3A394D93" w14:textId="61C4001B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4.3 Requisito No Funcional 3:</w:t>
      </w:r>
      <w:r w:rsidRPr="008E574D">
        <w:rPr>
          <w:highlight w:val="yellow"/>
          <w:lang w:val="es-ES"/>
        </w:rPr>
        <w:t xml:space="preserve"> Escalabilidad</w:t>
      </w:r>
    </w:p>
    <w:p w14:paraId="4361E016" w14:textId="77777777" w:rsidR="00267801" w:rsidRPr="002627AA" w:rsidRDefault="00267801" w:rsidP="00834259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RNF-003</w:t>
      </w:r>
    </w:p>
    <w:p w14:paraId="1CDE841C" w14:textId="77777777" w:rsidR="00267801" w:rsidRPr="002627AA" w:rsidRDefault="00267801" w:rsidP="00834259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soportar un crecimiento mínimo de 5.000 registros diarios sin afectar el rendimiento.</w:t>
      </w:r>
    </w:p>
    <w:p w14:paraId="1F7EF107" w14:textId="77777777" w:rsidR="00267801" w:rsidRPr="002627AA" w:rsidRDefault="00267801" w:rsidP="00834259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3400B6BD" w14:textId="5798033A" w:rsidR="008E574D" w:rsidRPr="002627AA" w:rsidRDefault="00267801" w:rsidP="00834259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carga con incremento progresivo de usuarios y registros.</w:t>
      </w:r>
    </w:p>
    <w:p w14:paraId="0C3C445A" w14:textId="3744FD8D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4.4 Requisito No Funcional 4:</w:t>
      </w:r>
      <w:r w:rsidRPr="008E574D">
        <w:rPr>
          <w:highlight w:val="yellow"/>
          <w:lang w:val="es-ES"/>
        </w:rPr>
        <w:t xml:space="preserve"> Seguridad de la Información</w:t>
      </w:r>
    </w:p>
    <w:p w14:paraId="7F16E67E" w14:textId="1A6F4C26" w:rsidR="00267801" w:rsidRPr="002627AA" w:rsidRDefault="00267801" w:rsidP="00834259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RNF-04</w:t>
      </w:r>
    </w:p>
    <w:p w14:paraId="2C9559A6" w14:textId="77777777" w:rsidR="00267801" w:rsidRPr="002627AA" w:rsidRDefault="00267801" w:rsidP="00834259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Los datos deberán almacenarse cifrados bajo estándares de seguridad como AES-256.</w:t>
      </w:r>
    </w:p>
    <w:p w14:paraId="789D021A" w14:textId="77777777" w:rsidR="00267801" w:rsidRPr="002627AA" w:rsidRDefault="00267801" w:rsidP="00834259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0F12C8F4" w14:textId="210BA521" w:rsidR="00267801" w:rsidRPr="002627AA" w:rsidRDefault="00267801" w:rsidP="00834259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Verificación del método de cifrado en auditoría técnica.</w:t>
      </w:r>
    </w:p>
    <w:p w14:paraId="3A508779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045CF43E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4F08C9BB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37732CB3" w14:textId="7D12A31F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4.5 Requisito No Funcional 5:</w:t>
      </w:r>
      <w:r w:rsidRPr="008E574D">
        <w:rPr>
          <w:highlight w:val="yellow"/>
          <w:lang w:val="es-ES"/>
        </w:rPr>
        <w:t xml:space="preserve"> Respaldo de Información</w:t>
      </w:r>
    </w:p>
    <w:p w14:paraId="5886AC89" w14:textId="3AC91F54" w:rsidR="00267801" w:rsidRPr="002627AA" w:rsidRDefault="00267801" w:rsidP="00834259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RNF-05</w:t>
      </w:r>
    </w:p>
    <w:p w14:paraId="4195F7FC" w14:textId="77777777" w:rsidR="00267801" w:rsidRPr="002627AA" w:rsidRDefault="00267801" w:rsidP="00834259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 base de datos deberá generar respaldos automáticos diarios.</w:t>
      </w:r>
    </w:p>
    <w:p w14:paraId="31574DD2" w14:textId="77777777" w:rsidR="00267801" w:rsidRPr="002627AA" w:rsidRDefault="00267801" w:rsidP="00834259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33BEB706" w14:textId="496BBD0F" w:rsidR="00267801" w:rsidRPr="002627AA" w:rsidRDefault="00267801" w:rsidP="00834259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>Criterio de Evaluación:</w:t>
      </w:r>
      <w:r w:rsidRPr="002627AA">
        <w:rPr>
          <w:lang w:val="es-ES"/>
        </w:rPr>
        <w:t xml:space="preserve"> Validación de copias de seguridad automáticas y pruebas de restauración.</w:t>
      </w:r>
    </w:p>
    <w:p w14:paraId="6C7CAD7E" w14:textId="17105D56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 xml:space="preserve">4.6 Requisito No Funcional 6: </w:t>
      </w:r>
      <w:r w:rsidRPr="008E574D">
        <w:rPr>
          <w:highlight w:val="yellow"/>
          <w:lang w:val="es-ES"/>
        </w:rPr>
        <w:t>Control de Accesos por Roles</w:t>
      </w:r>
    </w:p>
    <w:p w14:paraId="0618A2DA" w14:textId="7C9C948F" w:rsidR="00267801" w:rsidRPr="002627AA" w:rsidRDefault="00267801" w:rsidP="00834259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RNF-06</w:t>
      </w:r>
    </w:p>
    <w:p w14:paraId="7A2C4435" w14:textId="77777777" w:rsidR="00267801" w:rsidRPr="002627AA" w:rsidRDefault="00267801" w:rsidP="00834259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permitir accesos diferenciados según roles (empleado, supervisor, administrador).</w:t>
      </w:r>
    </w:p>
    <w:p w14:paraId="0F419C3E" w14:textId="77777777" w:rsidR="00267801" w:rsidRPr="002627AA" w:rsidRDefault="00267801" w:rsidP="00834259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06FCF630" w14:textId="6ACA9E13" w:rsidR="00267801" w:rsidRPr="002627AA" w:rsidRDefault="00267801" w:rsidP="00834259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accesos con distintos perfiles de usuario.</w:t>
      </w:r>
    </w:p>
    <w:p w14:paraId="3056FBD5" w14:textId="69D95886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4.7 Requisito No Funcional 7:</w:t>
      </w:r>
      <w:r w:rsidRPr="008E574D">
        <w:rPr>
          <w:highlight w:val="yellow"/>
          <w:lang w:val="es-ES"/>
        </w:rPr>
        <w:t xml:space="preserve"> Trazabilidad y Auditoría</w:t>
      </w:r>
    </w:p>
    <w:p w14:paraId="1407E8D5" w14:textId="50C3A4F8" w:rsidR="00267801" w:rsidRPr="002627AA" w:rsidRDefault="00267801" w:rsidP="00834259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RNF-07</w:t>
      </w:r>
    </w:p>
    <w:p w14:paraId="0E7BEDAD" w14:textId="77777777" w:rsidR="00267801" w:rsidRPr="002627AA" w:rsidRDefault="00267801" w:rsidP="00834259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Todas las acciones importantes deberán registrarse en logs con detalle de usuario, acción, fecha y hora.</w:t>
      </w:r>
    </w:p>
    <w:p w14:paraId="4359C576" w14:textId="77777777" w:rsidR="00267801" w:rsidRPr="002627AA" w:rsidRDefault="00267801" w:rsidP="00834259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21955855" w14:textId="36360EE0" w:rsidR="00267801" w:rsidRPr="002627AA" w:rsidRDefault="00267801" w:rsidP="00834259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Verificación de registros de logs generados en distintas operaciones.</w:t>
      </w:r>
    </w:p>
    <w:p w14:paraId="03CD4A3E" w14:textId="5225F3EE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4.8 Requisito No Funcional 8:</w:t>
      </w:r>
      <w:r w:rsidRPr="008E574D">
        <w:rPr>
          <w:highlight w:val="yellow"/>
          <w:lang w:val="es-ES"/>
        </w:rPr>
        <w:t xml:space="preserve"> Portabilidad Multiplataforma</w:t>
      </w:r>
    </w:p>
    <w:p w14:paraId="75A5D1C3" w14:textId="1DFC2351" w:rsidR="00267801" w:rsidRPr="002627AA" w:rsidRDefault="00267801" w:rsidP="00834259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RNF-08</w:t>
      </w:r>
    </w:p>
    <w:p w14:paraId="756D0A3E" w14:textId="77777777" w:rsidR="00267801" w:rsidRPr="002627AA" w:rsidRDefault="00267801" w:rsidP="00834259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ser accesible desde navegadores y dispositivos móviles/</w:t>
      </w:r>
      <w:proofErr w:type="spellStart"/>
      <w:r w:rsidRPr="002627AA">
        <w:rPr>
          <w:lang w:val="es-ES"/>
        </w:rPr>
        <w:t>tablets</w:t>
      </w:r>
      <w:proofErr w:type="spellEnd"/>
      <w:r w:rsidRPr="002627AA">
        <w:rPr>
          <w:lang w:val="es-ES"/>
        </w:rPr>
        <w:t>, adaptando su interfaz.</w:t>
      </w:r>
    </w:p>
    <w:p w14:paraId="732ED5A5" w14:textId="77777777" w:rsidR="00267801" w:rsidRPr="002627AA" w:rsidRDefault="00267801" w:rsidP="00834259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66C71526" w14:textId="77777777" w:rsidR="00267801" w:rsidRPr="002627AA" w:rsidRDefault="00267801" w:rsidP="00834259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funcionamiento en múltiples dispositivos y navegadores.</w:t>
      </w:r>
    </w:p>
    <w:p w14:paraId="7E833688" w14:textId="77777777" w:rsidR="00267801" w:rsidRPr="00267801" w:rsidRDefault="00267801" w:rsidP="00267801">
      <w:pPr>
        <w:rPr>
          <w:lang w:val="es-ES"/>
        </w:rPr>
      </w:pPr>
    </w:p>
    <w:p w14:paraId="16FDB87F" w14:textId="77777777" w:rsidR="008E574D" w:rsidRDefault="008E574D" w:rsidP="00267801">
      <w:pPr>
        <w:rPr>
          <w:lang w:val="es-ES"/>
        </w:rPr>
      </w:pPr>
    </w:p>
    <w:p w14:paraId="52A2E963" w14:textId="77777777" w:rsidR="008E574D" w:rsidRDefault="008E574D" w:rsidP="00267801">
      <w:pPr>
        <w:rPr>
          <w:lang w:val="es-ES"/>
        </w:rPr>
      </w:pPr>
    </w:p>
    <w:p w14:paraId="131606FD" w14:textId="77777777" w:rsidR="008E574D" w:rsidRDefault="008E574D" w:rsidP="00267801">
      <w:pPr>
        <w:rPr>
          <w:lang w:val="es-ES"/>
        </w:rPr>
      </w:pPr>
    </w:p>
    <w:p w14:paraId="39881B00" w14:textId="77777777" w:rsidR="008E574D" w:rsidRDefault="008E574D" w:rsidP="00267801">
      <w:pPr>
        <w:rPr>
          <w:lang w:val="es-ES"/>
        </w:rPr>
      </w:pPr>
    </w:p>
    <w:p w14:paraId="67320524" w14:textId="4F16D221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4.9 Requisito No Funcional 9:</w:t>
      </w:r>
      <w:r w:rsidRPr="008E574D">
        <w:rPr>
          <w:highlight w:val="yellow"/>
          <w:lang w:val="es-ES"/>
        </w:rPr>
        <w:t xml:space="preserve"> Usabilidad de la Interfaz</w:t>
      </w:r>
    </w:p>
    <w:p w14:paraId="04FC1D55" w14:textId="6CE3AD85" w:rsidR="00267801" w:rsidRPr="002627AA" w:rsidRDefault="00267801" w:rsidP="00834259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RNF-09</w:t>
      </w:r>
    </w:p>
    <w:p w14:paraId="56FE04E4" w14:textId="77777777" w:rsidR="00267801" w:rsidRPr="002627AA" w:rsidRDefault="00267801" w:rsidP="00834259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 interfaz deberá ser intuitiva y permitir que un usuario aprenda a registrar asistencia en menos de 5 minutos.</w:t>
      </w:r>
    </w:p>
    <w:p w14:paraId="6A0E95D0" w14:textId="77777777" w:rsidR="00267801" w:rsidRPr="002627AA" w:rsidRDefault="00267801" w:rsidP="00834259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>Prioridad:</w:t>
      </w:r>
      <w:r w:rsidRPr="002627AA">
        <w:rPr>
          <w:lang w:val="es-ES"/>
        </w:rPr>
        <w:t xml:space="preserve"> Media</w:t>
      </w:r>
    </w:p>
    <w:p w14:paraId="39DB719B" w14:textId="645CAD86" w:rsidR="00267801" w:rsidRPr="002627AA" w:rsidRDefault="00267801" w:rsidP="00834259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usabilidad con usuarios nuevos.</w:t>
      </w:r>
    </w:p>
    <w:p w14:paraId="0DF8E1D9" w14:textId="35808EC4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4.2.1 Requisito No Funcional 10:</w:t>
      </w:r>
      <w:r w:rsidRPr="008E574D">
        <w:rPr>
          <w:highlight w:val="yellow"/>
          <w:lang w:val="es-ES"/>
        </w:rPr>
        <w:t xml:space="preserve"> Tiempo de Respuesta en Consultas</w:t>
      </w:r>
    </w:p>
    <w:p w14:paraId="1FFCE9EC" w14:textId="76ACAEC0" w:rsidR="00267801" w:rsidRPr="002627AA" w:rsidRDefault="00267801" w:rsidP="00834259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</w:t>
      </w:r>
      <w:r w:rsidR="008E574D" w:rsidRPr="002627AA">
        <w:rPr>
          <w:lang w:val="es-ES"/>
        </w:rPr>
        <w:t>1</w:t>
      </w:r>
      <w:r w:rsidRPr="002627AA">
        <w:rPr>
          <w:lang w:val="es-ES"/>
        </w:rPr>
        <w:t>0</w:t>
      </w:r>
    </w:p>
    <w:p w14:paraId="44A6BD07" w14:textId="77777777" w:rsidR="00267801" w:rsidRPr="002627AA" w:rsidRDefault="00267801" w:rsidP="00834259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Las consultas de historial o generación de reportes no deberán superar los 3 segundos en promedio.</w:t>
      </w:r>
    </w:p>
    <w:p w14:paraId="4BAE9B85" w14:textId="77777777" w:rsidR="00267801" w:rsidRPr="002627AA" w:rsidRDefault="00267801" w:rsidP="00834259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4E6B7D1B" w14:textId="0DDD70DE" w:rsidR="00267801" w:rsidRPr="002627AA" w:rsidRDefault="00267801" w:rsidP="00834259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Medición del tiempo de respuesta en pruebas de consulta.</w:t>
      </w:r>
    </w:p>
    <w:p w14:paraId="2490157C" w14:textId="1FF1BEC9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4.2.2 Requisito No Funcional 11:</w:t>
      </w:r>
      <w:r w:rsidRPr="008E574D">
        <w:rPr>
          <w:highlight w:val="yellow"/>
          <w:lang w:val="es-ES"/>
        </w:rPr>
        <w:t xml:space="preserve"> Exportación Estándar</w:t>
      </w:r>
    </w:p>
    <w:p w14:paraId="46950193" w14:textId="77777777" w:rsidR="00267801" w:rsidRPr="002627AA" w:rsidRDefault="00267801" w:rsidP="00834259">
      <w:pPr>
        <w:pStyle w:val="Prrafodelista"/>
        <w:numPr>
          <w:ilvl w:val="0"/>
          <w:numId w:val="29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RNF-011</w:t>
      </w:r>
    </w:p>
    <w:p w14:paraId="5D6A41D6" w14:textId="77777777" w:rsidR="00267801" w:rsidRPr="002627AA" w:rsidRDefault="00267801" w:rsidP="00834259">
      <w:pPr>
        <w:pStyle w:val="Prrafodelista"/>
        <w:numPr>
          <w:ilvl w:val="0"/>
          <w:numId w:val="29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Los reportes exportados en PDF o Excel deberán ser compatibles con aplicaciones de oficina comunes.</w:t>
      </w:r>
    </w:p>
    <w:p w14:paraId="506C9BFD" w14:textId="77777777" w:rsidR="00267801" w:rsidRPr="002627AA" w:rsidRDefault="00267801" w:rsidP="00834259">
      <w:pPr>
        <w:pStyle w:val="Prrafodelista"/>
        <w:numPr>
          <w:ilvl w:val="0"/>
          <w:numId w:val="29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7D49EC8A" w14:textId="2E26386E" w:rsidR="00267801" w:rsidRPr="002627AA" w:rsidRDefault="00267801" w:rsidP="00834259">
      <w:pPr>
        <w:pStyle w:val="Prrafodelista"/>
        <w:numPr>
          <w:ilvl w:val="0"/>
          <w:numId w:val="29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Apertura de reportes en MS Excel y lectores de PDF estándar.</w:t>
      </w:r>
    </w:p>
    <w:p w14:paraId="7DBDA7FC" w14:textId="59B8FEF3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4.2.3 Requisito No Funcional 12:</w:t>
      </w:r>
      <w:r w:rsidRPr="008E574D">
        <w:rPr>
          <w:highlight w:val="yellow"/>
          <w:lang w:val="es-ES"/>
        </w:rPr>
        <w:t xml:space="preserve"> Integridad de los Datos</w:t>
      </w:r>
    </w:p>
    <w:p w14:paraId="6FE26395" w14:textId="29198C37" w:rsidR="00267801" w:rsidRPr="002627AA" w:rsidRDefault="00267801" w:rsidP="00834259">
      <w:pPr>
        <w:pStyle w:val="Prrafodelista"/>
        <w:numPr>
          <w:ilvl w:val="0"/>
          <w:numId w:val="30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RNF-12</w:t>
      </w:r>
    </w:p>
    <w:p w14:paraId="5B1340D7" w14:textId="77777777" w:rsidR="00267801" w:rsidRPr="002627AA" w:rsidRDefault="00267801" w:rsidP="00834259">
      <w:pPr>
        <w:pStyle w:val="Prrafodelista"/>
        <w:numPr>
          <w:ilvl w:val="0"/>
          <w:numId w:val="30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Cada usuario deberá tener un código QR único para evitar duplicidades.</w:t>
      </w:r>
    </w:p>
    <w:p w14:paraId="0CAB5FBC" w14:textId="77777777" w:rsidR="00267801" w:rsidRPr="002627AA" w:rsidRDefault="00267801" w:rsidP="00834259">
      <w:pPr>
        <w:pStyle w:val="Prrafodelista"/>
        <w:numPr>
          <w:ilvl w:val="0"/>
          <w:numId w:val="30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6401A9C3" w14:textId="72363F92" w:rsidR="00267801" w:rsidRPr="002627AA" w:rsidRDefault="00267801" w:rsidP="00834259">
      <w:pPr>
        <w:pStyle w:val="Prrafodelista"/>
        <w:numPr>
          <w:ilvl w:val="0"/>
          <w:numId w:val="30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creación de usuarios con validación de duplicidad.</w:t>
      </w:r>
    </w:p>
    <w:p w14:paraId="5B14D4CB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7833D76D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5CA433E1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6A431F1F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2B6B3C9D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11055F2B" w14:textId="2C0DE086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4.2.4Requisito No Funcional 13:</w:t>
      </w:r>
      <w:r w:rsidRPr="008E574D">
        <w:rPr>
          <w:highlight w:val="yellow"/>
          <w:lang w:val="es-ES"/>
        </w:rPr>
        <w:t xml:space="preserve"> Mantenibilidad</w:t>
      </w:r>
    </w:p>
    <w:p w14:paraId="1620A0D5" w14:textId="27EFB95E" w:rsidR="00267801" w:rsidRPr="002627AA" w:rsidRDefault="00267801" w:rsidP="00834259">
      <w:pPr>
        <w:pStyle w:val="Prrafodelista"/>
        <w:numPr>
          <w:ilvl w:val="0"/>
          <w:numId w:val="31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RNF-13</w:t>
      </w:r>
    </w:p>
    <w:p w14:paraId="7CC6C54C" w14:textId="77777777" w:rsidR="00267801" w:rsidRPr="002627AA" w:rsidRDefault="00267801" w:rsidP="00834259">
      <w:pPr>
        <w:pStyle w:val="Prrafodelista"/>
        <w:numPr>
          <w:ilvl w:val="0"/>
          <w:numId w:val="31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estar diseñado de manera modular para permitir futuras actualizaciones sin afectar funciones existentes.</w:t>
      </w:r>
    </w:p>
    <w:p w14:paraId="708BDE1B" w14:textId="77777777" w:rsidR="00267801" w:rsidRPr="002627AA" w:rsidRDefault="00267801" w:rsidP="00834259">
      <w:pPr>
        <w:pStyle w:val="Prrafodelista"/>
        <w:numPr>
          <w:ilvl w:val="0"/>
          <w:numId w:val="31"/>
        </w:numPr>
        <w:rPr>
          <w:lang w:val="es-ES"/>
        </w:rPr>
      </w:pPr>
      <w:r w:rsidRPr="002627AA">
        <w:rPr>
          <w:lang w:val="es-ES"/>
        </w:rPr>
        <w:lastRenderedPageBreak/>
        <w:t>Prioridad: Media</w:t>
      </w:r>
    </w:p>
    <w:p w14:paraId="394DFF64" w14:textId="4E834189" w:rsidR="00267801" w:rsidRPr="002627AA" w:rsidRDefault="00267801" w:rsidP="00834259">
      <w:pPr>
        <w:pStyle w:val="Prrafodelista"/>
        <w:numPr>
          <w:ilvl w:val="0"/>
          <w:numId w:val="31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Evaluación técnica de la arquitectura modular.</w:t>
      </w:r>
    </w:p>
    <w:p w14:paraId="69FE5D98" w14:textId="657580B2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4.2.5 Requisito No Funcional 14:</w:t>
      </w:r>
      <w:r w:rsidRPr="008E574D">
        <w:rPr>
          <w:highlight w:val="yellow"/>
          <w:lang w:val="es-ES"/>
        </w:rPr>
        <w:t xml:space="preserve"> Compatibilidad de Navegadores</w:t>
      </w:r>
    </w:p>
    <w:p w14:paraId="5E59791E" w14:textId="32A723DD" w:rsidR="00267801" w:rsidRPr="002627AA" w:rsidRDefault="00267801" w:rsidP="00834259">
      <w:pPr>
        <w:pStyle w:val="Prrafodelista"/>
        <w:numPr>
          <w:ilvl w:val="0"/>
          <w:numId w:val="32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RNF-14</w:t>
      </w:r>
    </w:p>
    <w:p w14:paraId="29886784" w14:textId="77777777" w:rsidR="00267801" w:rsidRPr="002627AA" w:rsidRDefault="00267801" w:rsidP="00834259">
      <w:pPr>
        <w:pStyle w:val="Prrafodelista"/>
        <w:numPr>
          <w:ilvl w:val="0"/>
          <w:numId w:val="32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ser compatible con navegadores Chrome, Edge y Firefox en sus últimas versiones.</w:t>
      </w:r>
    </w:p>
    <w:p w14:paraId="70F7F0D7" w14:textId="77777777" w:rsidR="00267801" w:rsidRPr="002627AA" w:rsidRDefault="00267801" w:rsidP="00834259">
      <w:pPr>
        <w:pStyle w:val="Prrafodelista"/>
        <w:numPr>
          <w:ilvl w:val="0"/>
          <w:numId w:val="32"/>
        </w:numPr>
        <w:rPr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Media</w:t>
      </w:r>
    </w:p>
    <w:p w14:paraId="01987907" w14:textId="72DF69A7" w:rsidR="00267801" w:rsidRPr="002627AA" w:rsidRDefault="00267801" w:rsidP="00834259">
      <w:pPr>
        <w:pStyle w:val="Prrafodelista"/>
        <w:numPr>
          <w:ilvl w:val="0"/>
          <w:numId w:val="32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acceso desde los navegadores definidos.</w:t>
      </w:r>
    </w:p>
    <w:p w14:paraId="701E69FF" w14:textId="77777777" w:rsidR="00267801" w:rsidRDefault="00267801" w:rsidP="009F3E89">
      <w:pPr>
        <w:rPr>
          <w:b/>
          <w:bCs/>
          <w:sz w:val="28"/>
          <w:szCs w:val="28"/>
          <w:lang w:val="es-ES"/>
        </w:rPr>
      </w:pPr>
    </w:p>
    <w:p w14:paraId="3F2D157A" w14:textId="0DF44C43" w:rsidR="009F3E89" w:rsidRDefault="009F3E89" w:rsidP="009F3E89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t>5. Restricciones</w:t>
      </w:r>
    </w:p>
    <w:p w14:paraId="47C926B0" w14:textId="5B813E74" w:rsidR="00D166AE" w:rsidRPr="00D166AE" w:rsidRDefault="00D166AE" w:rsidP="00D166AE">
      <w:r w:rsidRPr="00D166AE">
        <w:rPr>
          <w:b/>
          <w:bCs/>
        </w:rPr>
        <w:t>Restricción 1: Tecnologías de implementación</w:t>
      </w:r>
      <w:r w:rsidRPr="00D166AE">
        <w:br/>
        <w:t>El sistema debe estar implementado utilizando las siguientes tecnologías:</w:t>
      </w:r>
    </w:p>
    <w:p w14:paraId="0ADE12B8" w14:textId="77777777" w:rsidR="00D166AE" w:rsidRPr="00834259" w:rsidRDefault="00D166AE" w:rsidP="00834259">
      <w:pPr>
        <w:numPr>
          <w:ilvl w:val="0"/>
          <w:numId w:val="33"/>
        </w:numPr>
        <w:rPr>
          <w:lang w:val="en-US"/>
        </w:rPr>
      </w:pPr>
      <w:r w:rsidRPr="00834259">
        <w:rPr>
          <w:b/>
          <w:bCs/>
          <w:lang w:val="en-US"/>
        </w:rPr>
        <w:t>Backend:</w:t>
      </w:r>
      <w:r w:rsidRPr="00834259">
        <w:rPr>
          <w:lang w:val="en-US"/>
        </w:rPr>
        <w:t xml:space="preserve"> Node.js con Express (o Java con Spring Boot).</w:t>
      </w:r>
    </w:p>
    <w:p w14:paraId="0480DC16" w14:textId="77777777" w:rsidR="00D166AE" w:rsidRPr="00D166AE" w:rsidRDefault="00D166AE" w:rsidP="00834259">
      <w:pPr>
        <w:numPr>
          <w:ilvl w:val="0"/>
          <w:numId w:val="33"/>
        </w:numPr>
      </w:pPr>
      <w:proofErr w:type="spellStart"/>
      <w:r w:rsidRPr="00D166AE">
        <w:rPr>
          <w:b/>
          <w:bCs/>
        </w:rPr>
        <w:t>Frontend</w:t>
      </w:r>
      <w:proofErr w:type="spellEnd"/>
      <w:r w:rsidRPr="00D166AE">
        <w:rPr>
          <w:b/>
          <w:bCs/>
        </w:rPr>
        <w:t xml:space="preserve"> web:</w:t>
      </w:r>
      <w:r w:rsidRPr="00D166AE">
        <w:t xml:space="preserve"> React.js.</w:t>
      </w:r>
    </w:p>
    <w:p w14:paraId="21219818" w14:textId="77777777" w:rsidR="00D166AE" w:rsidRPr="00D166AE" w:rsidRDefault="00D166AE" w:rsidP="00834259">
      <w:pPr>
        <w:numPr>
          <w:ilvl w:val="0"/>
          <w:numId w:val="33"/>
        </w:numPr>
      </w:pPr>
      <w:r w:rsidRPr="00D166AE">
        <w:rPr>
          <w:b/>
          <w:bCs/>
        </w:rPr>
        <w:t>Base de datos:</w:t>
      </w:r>
      <w:r w:rsidRPr="00D166AE">
        <w:t xml:space="preserve"> PostgreSQL (con cifrado AES-256 y respaldos automáticos diarios).</w:t>
      </w:r>
    </w:p>
    <w:p w14:paraId="20D48D0A" w14:textId="77777777" w:rsidR="00D166AE" w:rsidRPr="00D166AE" w:rsidRDefault="00D166AE" w:rsidP="00834259">
      <w:pPr>
        <w:numPr>
          <w:ilvl w:val="0"/>
          <w:numId w:val="33"/>
        </w:numPr>
      </w:pPr>
      <w:r w:rsidRPr="00D166AE">
        <w:rPr>
          <w:b/>
          <w:bCs/>
        </w:rPr>
        <w:t>Autenticación y seguridad:</w:t>
      </w:r>
      <w:r w:rsidRPr="00D166AE">
        <w:t xml:space="preserve"> HTTPS/TLS 1.2+, JWT para gestión de sesiones.</w:t>
      </w:r>
    </w:p>
    <w:p w14:paraId="15337494" w14:textId="78C5971F" w:rsidR="00D166AE" w:rsidRPr="00D166AE" w:rsidRDefault="00D166AE" w:rsidP="00D166AE">
      <w:r w:rsidRPr="00D166AE">
        <w:rPr>
          <w:b/>
          <w:bCs/>
        </w:rPr>
        <w:t>Restricción 2: Normativa y estándares</w:t>
      </w:r>
    </w:p>
    <w:p w14:paraId="720C113A" w14:textId="77777777" w:rsidR="00D166AE" w:rsidRPr="00D166AE" w:rsidRDefault="00D166AE" w:rsidP="00834259">
      <w:pPr>
        <w:numPr>
          <w:ilvl w:val="0"/>
          <w:numId w:val="34"/>
        </w:numPr>
      </w:pPr>
      <w:r w:rsidRPr="00D166AE">
        <w:t>Cumplir con la Ley de Protección de Datos Personales (Ley 19.628 en Chile o equivalente según país).</w:t>
      </w:r>
    </w:p>
    <w:p w14:paraId="460DAD93" w14:textId="77777777" w:rsidR="00D166AE" w:rsidRDefault="00D166AE" w:rsidP="00834259">
      <w:pPr>
        <w:numPr>
          <w:ilvl w:val="0"/>
          <w:numId w:val="34"/>
        </w:numPr>
      </w:pPr>
      <w:r w:rsidRPr="00D166AE">
        <w:t>Seguir los estándares de seguridad de OWASP Top 10 y buenas prácticas de cifrado y almacenamiento seguro.</w:t>
      </w:r>
    </w:p>
    <w:p w14:paraId="4C679F36" w14:textId="760557FE" w:rsidR="00D166AE" w:rsidRPr="00D166AE" w:rsidRDefault="00D166AE" w:rsidP="00D166AE">
      <w:r w:rsidRPr="00D166AE">
        <w:rPr>
          <w:b/>
          <w:bCs/>
        </w:rPr>
        <w:t xml:space="preserve"> Restricción 3: Compatibilidad de navegadores y dispositivos</w:t>
      </w:r>
    </w:p>
    <w:p w14:paraId="3E53A5FF" w14:textId="77777777" w:rsidR="00D166AE" w:rsidRPr="00D166AE" w:rsidRDefault="00D166AE" w:rsidP="00834259">
      <w:pPr>
        <w:numPr>
          <w:ilvl w:val="0"/>
          <w:numId w:val="35"/>
        </w:numPr>
      </w:pPr>
      <w:r w:rsidRPr="00D166AE">
        <w:t xml:space="preserve">Navegadores compatibles: </w:t>
      </w:r>
      <w:r w:rsidRPr="00D166AE">
        <w:rPr>
          <w:b/>
          <w:bCs/>
        </w:rPr>
        <w:t>Google Chrome, Microsoft Edge y Mozilla Firefox</w:t>
      </w:r>
      <w:r w:rsidRPr="00D166AE">
        <w:t xml:space="preserve"> (últimas versiones).</w:t>
      </w:r>
    </w:p>
    <w:p w14:paraId="2A13F723" w14:textId="77777777" w:rsidR="00D166AE" w:rsidRPr="00D166AE" w:rsidRDefault="00D166AE" w:rsidP="00834259">
      <w:pPr>
        <w:numPr>
          <w:ilvl w:val="0"/>
          <w:numId w:val="35"/>
        </w:numPr>
      </w:pPr>
      <w:r w:rsidRPr="00D166AE">
        <w:t xml:space="preserve">Dispositivos móviles compatibles: </w:t>
      </w:r>
      <w:r w:rsidRPr="00D166AE">
        <w:rPr>
          <w:b/>
          <w:bCs/>
        </w:rPr>
        <w:t>Android 10 o superior</w:t>
      </w:r>
      <w:r w:rsidRPr="00D166AE">
        <w:t xml:space="preserve"> e </w:t>
      </w:r>
      <w:r w:rsidRPr="00D166AE">
        <w:rPr>
          <w:b/>
          <w:bCs/>
        </w:rPr>
        <w:t>iOS 14 o superior</w:t>
      </w:r>
      <w:r w:rsidRPr="00D166AE">
        <w:t>.</w:t>
      </w:r>
    </w:p>
    <w:p w14:paraId="5AFCC8D6" w14:textId="77777777" w:rsidR="00D166AE" w:rsidRPr="00D166AE" w:rsidRDefault="00D166AE" w:rsidP="00834259">
      <w:pPr>
        <w:numPr>
          <w:ilvl w:val="0"/>
          <w:numId w:val="35"/>
        </w:numPr>
      </w:pPr>
      <w:r w:rsidRPr="00D166AE">
        <w:t>La interfaz debe ser responsiva, adaptándose a resoluciones de escritorio y móviles.</w:t>
      </w:r>
    </w:p>
    <w:p w14:paraId="453CFE90" w14:textId="25C4D09E" w:rsidR="00D166AE" w:rsidRPr="00D166AE" w:rsidRDefault="00D166AE" w:rsidP="009F3E89">
      <w:pPr>
        <w:rPr>
          <w:sz w:val="28"/>
          <w:szCs w:val="28"/>
          <w:lang w:val="es-ES"/>
        </w:rPr>
      </w:pPr>
    </w:p>
    <w:p w14:paraId="7351190F" w14:textId="77777777" w:rsidR="009F3E89" w:rsidRDefault="009F3E89" w:rsidP="009F3E89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t>6. Criterios de Aceptación</w:t>
      </w:r>
    </w:p>
    <w:p w14:paraId="3D7CD43F" w14:textId="2123BA31" w:rsidR="00D166AE" w:rsidRPr="00D166AE" w:rsidRDefault="00D166AE" w:rsidP="00834259">
      <w:pPr>
        <w:pStyle w:val="Prrafodelista"/>
        <w:numPr>
          <w:ilvl w:val="0"/>
          <w:numId w:val="36"/>
        </w:numPr>
      </w:pPr>
      <w:r w:rsidRPr="00D166AE">
        <w:lastRenderedPageBreak/>
        <w:t>El sistema debe ser probado bajo condiciones de uso real y cumplir al menos el 95% de los requisitos funcionales y no funcionales especificados en este documento.</w:t>
      </w:r>
    </w:p>
    <w:p w14:paraId="78E75385" w14:textId="193875DB" w:rsidR="00D166AE" w:rsidRPr="00D166AE" w:rsidRDefault="00D166AE" w:rsidP="00834259">
      <w:pPr>
        <w:pStyle w:val="Prrafodelista"/>
        <w:numPr>
          <w:ilvl w:val="0"/>
          <w:numId w:val="36"/>
        </w:numPr>
      </w:pPr>
      <w:r w:rsidRPr="00D166AE">
        <w:t xml:space="preserve">Los </w:t>
      </w:r>
      <w:proofErr w:type="spellStart"/>
      <w:r w:rsidRPr="00D166AE">
        <w:t>stakeholders</w:t>
      </w:r>
      <w:proofErr w:type="spellEnd"/>
      <w:r w:rsidRPr="00D166AE">
        <w:t xml:space="preserve"> (empleados, supervisores, recursos humanos y gerencia) deben validar y aceptar las funcionalidades clave, como registro de asistencia con QR, generación de reportes y panel de supervisión en tiempo real.</w:t>
      </w:r>
    </w:p>
    <w:p w14:paraId="5D7BFEF7" w14:textId="4CF4A193" w:rsidR="00D166AE" w:rsidRPr="00D166AE" w:rsidRDefault="00D166AE" w:rsidP="00834259">
      <w:pPr>
        <w:pStyle w:val="Prrafodelista"/>
        <w:numPr>
          <w:ilvl w:val="0"/>
          <w:numId w:val="36"/>
        </w:numPr>
      </w:pPr>
      <w:r w:rsidRPr="00D166AE">
        <w:t>Todas las pruebas de seguridad, rendimiento, disponibilidad y usabilidad deben completarse satisfactoriamente, incluyendo tiempos de respuesta y compatibilidad multiplataforma.</w:t>
      </w:r>
    </w:p>
    <w:p w14:paraId="78F12810" w14:textId="61EC6E87" w:rsidR="00D166AE" w:rsidRPr="00D166AE" w:rsidRDefault="00D166AE" w:rsidP="00834259">
      <w:pPr>
        <w:pStyle w:val="Prrafodelista"/>
        <w:numPr>
          <w:ilvl w:val="0"/>
          <w:numId w:val="36"/>
        </w:numPr>
      </w:pPr>
      <w:r w:rsidRPr="00D166AE">
        <w:t>El sistema deberá estar libre de errores críticos y contar con documentación de usuario y administrador antes del despliegue final.</w:t>
      </w:r>
    </w:p>
    <w:p w14:paraId="4FF0D06B" w14:textId="357D2343" w:rsidR="00D166AE" w:rsidRPr="00017A73" w:rsidRDefault="00D166AE" w:rsidP="009F3E89">
      <w:pPr>
        <w:rPr>
          <w:b/>
          <w:bCs/>
          <w:sz w:val="28"/>
          <w:szCs w:val="28"/>
          <w:lang w:val="es-ES"/>
        </w:rPr>
      </w:pPr>
    </w:p>
    <w:p w14:paraId="1BF71F60" w14:textId="77777777" w:rsidR="009F3E89" w:rsidRPr="00017A73" w:rsidRDefault="009F3E89" w:rsidP="009F3E89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t>7. Planificación del Desarrollo</w:t>
      </w:r>
    </w:p>
    <w:p w14:paraId="230306E5" w14:textId="393A90DC" w:rsidR="00D166AE" w:rsidRPr="00D166AE" w:rsidRDefault="00D166AE" w:rsidP="00D166AE">
      <w:r w:rsidRPr="00D166AE">
        <w:rPr>
          <w:b/>
          <w:bCs/>
        </w:rPr>
        <w:t>Fase 1: Recolección y análisis de requisitos</w:t>
      </w:r>
      <w:r w:rsidRPr="00D166AE">
        <w:t xml:space="preserve"> – Duración: 1 semana</w:t>
      </w:r>
    </w:p>
    <w:p w14:paraId="462C4600" w14:textId="77777777" w:rsidR="00D166AE" w:rsidRPr="00D166AE" w:rsidRDefault="00D166AE" w:rsidP="00834259">
      <w:pPr>
        <w:numPr>
          <w:ilvl w:val="0"/>
          <w:numId w:val="37"/>
        </w:numPr>
      </w:pPr>
      <w:r w:rsidRPr="00D166AE">
        <w:t xml:space="preserve">Identificación de necesidades de los usuarios y </w:t>
      </w:r>
      <w:proofErr w:type="spellStart"/>
      <w:r w:rsidRPr="00D166AE">
        <w:t>stakeholders</w:t>
      </w:r>
      <w:proofErr w:type="spellEnd"/>
      <w:r w:rsidRPr="00D166AE">
        <w:t>.</w:t>
      </w:r>
    </w:p>
    <w:p w14:paraId="2B863A6E" w14:textId="77777777" w:rsidR="00D166AE" w:rsidRPr="00D166AE" w:rsidRDefault="00D166AE" w:rsidP="00834259">
      <w:pPr>
        <w:numPr>
          <w:ilvl w:val="0"/>
          <w:numId w:val="37"/>
        </w:numPr>
      </w:pPr>
      <w:r w:rsidRPr="00D166AE">
        <w:t>Documentación de requisitos funcionales y no funcionales.</w:t>
      </w:r>
    </w:p>
    <w:p w14:paraId="577C4BED" w14:textId="3B1F0EC4" w:rsidR="00D166AE" w:rsidRPr="00D166AE" w:rsidRDefault="00D166AE" w:rsidP="00D166AE">
      <w:r w:rsidRPr="00D166AE">
        <w:rPr>
          <w:b/>
          <w:bCs/>
        </w:rPr>
        <w:t>Fase 2: Diseño del sistema</w:t>
      </w:r>
      <w:r w:rsidRPr="00D166AE">
        <w:t xml:space="preserve"> – Duración: 2 semanas</w:t>
      </w:r>
    </w:p>
    <w:p w14:paraId="5679A541" w14:textId="77777777" w:rsidR="00D166AE" w:rsidRPr="00D166AE" w:rsidRDefault="00D166AE" w:rsidP="00834259">
      <w:pPr>
        <w:numPr>
          <w:ilvl w:val="0"/>
          <w:numId w:val="38"/>
        </w:numPr>
      </w:pPr>
      <w:r w:rsidRPr="00D166AE">
        <w:t xml:space="preserve">Diseño de arquitectura </w:t>
      </w:r>
      <w:proofErr w:type="spellStart"/>
      <w:r w:rsidRPr="00D166AE">
        <w:t>backend</w:t>
      </w:r>
      <w:proofErr w:type="spellEnd"/>
      <w:r w:rsidRPr="00D166AE">
        <w:t xml:space="preserve"> y </w:t>
      </w:r>
      <w:proofErr w:type="spellStart"/>
      <w:r w:rsidRPr="00D166AE">
        <w:t>frontend</w:t>
      </w:r>
      <w:proofErr w:type="spellEnd"/>
      <w:r w:rsidRPr="00D166AE">
        <w:t>.</w:t>
      </w:r>
    </w:p>
    <w:p w14:paraId="13C58682" w14:textId="77777777" w:rsidR="00D166AE" w:rsidRPr="00D166AE" w:rsidRDefault="00D166AE" w:rsidP="00834259">
      <w:pPr>
        <w:numPr>
          <w:ilvl w:val="0"/>
          <w:numId w:val="38"/>
        </w:numPr>
      </w:pPr>
      <w:r w:rsidRPr="00D166AE">
        <w:t>Modelado de base de datos y flujos de interacción.</w:t>
      </w:r>
    </w:p>
    <w:p w14:paraId="1BC5DF2D" w14:textId="77777777" w:rsidR="00D166AE" w:rsidRPr="00D166AE" w:rsidRDefault="00D166AE" w:rsidP="00834259">
      <w:pPr>
        <w:numPr>
          <w:ilvl w:val="0"/>
          <w:numId w:val="38"/>
        </w:numPr>
      </w:pPr>
      <w:r w:rsidRPr="00D166AE">
        <w:t>Definición de interfaces y experiencia de usuario (UI/UX).</w:t>
      </w:r>
    </w:p>
    <w:p w14:paraId="110F92CC" w14:textId="6F35BED9" w:rsidR="00D166AE" w:rsidRPr="00D166AE" w:rsidRDefault="00D166AE" w:rsidP="00D166AE">
      <w:r w:rsidRPr="00D166AE">
        <w:rPr>
          <w:b/>
          <w:bCs/>
        </w:rPr>
        <w:t>Fase 3: Desarrollo e implementación</w:t>
      </w:r>
      <w:r w:rsidRPr="00D166AE">
        <w:t xml:space="preserve"> – Duración: 4 semanas</w:t>
      </w:r>
    </w:p>
    <w:p w14:paraId="1D7F6099" w14:textId="77777777" w:rsidR="00D166AE" w:rsidRPr="00D166AE" w:rsidRDefault="00D166AE" w:rsidP="00834259">
      <w:pPr>
        <w:numPr>
          <w:ilvl w:val="0"/>
          <w:numId w:val="39"/>
        </w:numPr>
      </w:pPr>
      <w:r w:rsidRPr="00D166AE">
        <w:t>Programación de funcionalidades: registro con QR, panel de supervisión, reportes, autenticación, etc.</w:t>
      </w:r>
    </w:p>
    <w:p w14:paraId="3AA981CF" w14:textId="77777777" w:rsidR="00D166AE" w:rsidRPr="00D166AE" w:rsidRDefault="00D166AE" w:rsidP="00834259">
      <w:pPr>
        <w:numPr>
          <w:ilvl w:val="0"/>
          <w:numId w:val="39"/>
        </w:numPr>
      </w:pPr>
      <w:r w:rsidRPr="00D166AE">
        <w:t xml:space="preserve">Integración </w:t>
      </w:r>
      <w:proofErr w:type="spellStart"/>
      <w:r w:rsidRPr="00D166AE">
        <w:t>frontend</w:t>
      </w:r>
      <w:proofErr w:type="spellEnd"/>
      <w:r w:rsidRPr="00D166AE">
        <w:t xml:space="preserve">, </w:t>
      </w:r>
      <w:proofErr w:type="spellStart"/>
      <w:r w:rsidRPr="00D166AE">
        <w:t>backend</w:t>
      </w:r>
      <w:proofErr w:type="spellEnd"/>
      <w:r w:rsidRPr="00D166AE">
        <w:t xml:space="preserve"> y base de datos.</w:t>
      </w:r>
    </w:p>
    <w:p w14:paraId="13E5ACD5" w14:textId="22EEFAB5" w:rsidR="00D166AE" w:rsidRPr="00D166AE" w:rsidRDefault="00D166AE" w:rsidP="00D166AE">
      <w:r w:rsidRPr="00D166AE">
        <w:rPr>
          <w:b/>
          <w:bCs/>
        </w:rPr>
        <w:t>Fase 4: Pruebas y corrección de errores</w:t>
      </w:r>
      <w:r w:rsidRPr="00D166AE">
        <w:t xml:space="preserve"> – Duración: 2 semanas</w:t>
      </w:r>
    </w:p>
    <w:p w14:paraId="6D24178E" w14:textId="77777777" w:rsidR="00D166AE" w:rsidRPr="00D166AE" w:rsidRDefault="00D166AE" w:rsidP="00834259">
      <w:pPr>
        <w:numPr>
          <w:ilvl w:val="0"/>
          <w:numId w:val="40"/>
        </w:numPr>
      </w:pPr>
      <w:r w:rsidRPr="00D166AE">
        <w:t>Pruebas funcionales, de seguridad, rendimiento y compatibilidad multiplataforma.</w:t>
      </w:r>
    </w:p>
    <w:p w14:paraId="1CA89AEC" w14:textId="77777777" w:rsidR="00D166AE" w:rsidRPr="00D166AE" w:rsidRDefault="00D166AE" w:rsidP="00834259">
      <w:pPr>
        <w:numPr>
          <w:ilvl w:val="0"/>
          <w:numId w:val="40"/>
        </w:numPr>
      </w:pPr>
      <w:r w:rsidRPr="00D166AE">
        <w:t>Corrección de errores y ajustes según resultados de pruebas.</w:t>
      </w:r>
    </w:p>
    <w:p w14:paraId="0B4C1ECA" w14:textId="477D290A" w:rsidR="00D166AE" w:rsidRPr="00D166AE" w:rsidRDefault="00D166AE" w:rsidP="00D166AE">
      <w:r w:rsidRPr="00D166AE">
        <w:rPr>
          <w:b/>
          <w:bCs/>
        </w:rPr>
        <w:t>Fase 5: Despliegue y capacitación</w:t>
      </w:r>
      <w:r w:rsidRPr="00D166AE">
        <w:t xml:space="preserve"> – Duración: 1 semana</w:t>
      </w:r>
    </w:p>
    <w:p w14:paraId="0245D0B4" w14:textId="77777777" w:rsidR="00D166AE" w:rsidRPr="00D166AE" w:rsidRDefault="00D166AE" w:rsidP="00834259">
      <w:pPr>
        <w:numPr>
          <w:ilvl w:val="0"/>
          <w:numId w:val="41"/>
        </w:numPr>
      </w:pPr>
      <w:r w:rsidRPr="00D166AE">
        <w:t>Instalación del sistema en el entorno de producción.</w:t>
      </w:r>
    </w:p>
    <w:p w14:paraId="22B30C13" w14:textId="77777777" w:rsidR="00D166AE" w:rsidRDefault="00D166AE" w:rsidP="00834259">
      <w:pPr>
        <w:numPr>
          <w:ilvl w:val="0"/>
          <w:numId w:val="41"/>
        </w:numPr>
      </w:pPr>
      <w:r w:rsidRPr="00D166AE">
        <w:lastRenderedPageBreak/>
        <w:t>Capacitación a usuarios finales y administradores.</w:t>
      </w:r>
    </w:p>
    <w:p w14:paraId="5C60C646" w14:textId="51180CE2" w:rsidR="00D166AE" w:rsidRPr="00D166AE" w:rsidRDefault="00D166AE" w:rsidP="00D166AE">
      <w:r w:rsidRPr="00D166AE">
        <w:t xml:space="preserve"> </w:t>
      </w:r>
      <w:r w:rsidRPr="00D166AE">
        <w:rPr>
          <w:b/>
          <w:bCs/>
        </w:rPr>
        <w:t xml:space="preserve">Fase 6: Mantenimiento inicial y soporte </w:t>
      </w:r>
      <w:proofErr w:type="spellStart"/>
      <w:r w:rsidRPr="00D166AE">
        <w:rPr>
          <w:b/>
          <w:bCs/>
        </w:rPr>
        <w:t>post-implementación</w:t>
      </w:r>
      <w:proofErr w:type="spellEnd"/>
      <w:r w:rsidRPr="00D166AE">
        <w:t xml:space="preserve"> – Duración: 2 semanas</w:t>
      </w:r>
    </w:p>
    <w:p w14:paraId="07A35695" w14:textId="77777777" w:rsidR="00D166AE" w:rsidRDefault="00D166AE" w:rsidP="00834259">
      <w:pPr>
        <w:numPr>
          <w:ilvl w:val="0"/>
          <w:numId w:val="42"/>
        </w:numPr>
      </w:pPr>
      <w:r w:rsidRPr="00D166AE">
        <w:t>Monitoreo del sistema, resolución de incidencias y ajustes menores.</w:t>
      </w:r>
    </w:p>
    <w:p w14:paraId="4AD53F7E" w14:textId="77777777" w:rsidR="00BD5932" w:rsidRDefault="00BD5932" w:rsidP="00BD5932"/>
    <w:p w14:paraId="7E6A5B20" w14:textId="77777777" w:rsidR="00BD5932" w:rsidRPr="00BD5932" w:rsidRDefault="00BD5932" w:rsidP="00BD5932">
      <w:pPr>
        <w:rPr>
          <w:b/>
          <w:bCs/>
        </w:rPr>
      </w:pPr>
      <w:r w:rsidRPr="00BD5932">
        <w:rPr>
          <w:b/>
          <w:bCs/>
        </w:rPr>
        <w:t>Diccionario de términos del DER – Sistema de Control de Asistencia</w:t>
      </w:r>
    </w:p>
    <w:p w14:paraId="4105824C" w14:textId="6C04934E" w:rsidR="00BD5932" w:rsidRPr="00BD5932" w:rsidRDefault="00BD5932" w:rsidP="00BD5932">
      <w:r w:rsidRPr="00BD5932">
        <w:rPr>
          <w:b/>
          <w:bCs/>
        </w:rPr>
        <w:t>Actores del Sistema</w:t>
      </w:r>
      <w:r>
        <w:t xml:space="preserve">: </w:t>
      </w:r>
      <w:r w:rsidRPr="00BD5932">
        <w:t>Personas o roles que interactúan con el sistema, como empleados, supervisores o administradores.</w:t>
      </w:r>
    </w:p>
    <w:p w14:paraId="271F35C6" w14:textId="549A7400" w:rsidR="00BD5932" w:rsidRPr="00BD5932" w:rsidRDefault="00BD5932" w:rsidP="00BD5932">
      <w:r w:rsidRPr="00BD5932">
        <w:rPr>
          <w:b/>
          <w:bCs/>
        </w:rPr>
        <w:t>AES-256</w:t>
      </w:r>
      <w:r>
        <w:t xml:space="preserve">: </w:t>
      </w:r>
      <w:r w:rsidRPr="00BD5932">
        <w:t>Algoritmo de cifrado avanzado que garantiza la seguridad de la información mediante encriptación de 256 bits.</w:t>
      </w:r>
    </w:p>
    <w:p w14:paraId="108A23F7" w14:textId="0099D230" w:rsidR="00BD5932" w:rsidRPr="00BD5932" w:rsidRDefault="00BD5932" w:rsidP="00BD5932">
      <w:r w:rsidRPr="00BD5932">
        <w:rPr>
          <w:b/>
          <w:bCs/>
        </w:rPr>
        <w:t>Autenticación</w:t>
      </w:r>
      <w:r>
        <w:t xml:space="preserve">: </w:t>
      </w:r>
      <w:r w:rsidRPr="00BD5932">
        <w:t>Proceso de verificar que un usuario es quien dice ser, normalmente mediante usuario y contraseña.</w:t>
      </w:r>
    </w:p>
    <w:p w14:paraId="731EF2F9" w14:textId="117B418F" w:rsidR="00BD5932" w:rsidRPr="00BD5932" w:rsidRDefault="00BD5932" w:rsidP="00BD5932">
      <w:proofErr w:type="spellStart"/>
      <w:r w:rsidRPr="00BD5932">
        <w:rPr>
          <w:b/>
          <w:bCs/>
        </w:rPr>
        <w:t>Backend</w:t>
      </w:r>
      <w:proofErr w:type="spellEnd"/>
      <w:r>
        <w:t xml:space="preserve">: </w:t>
      </w:r>
      <w:r w:rsidRPr="00BD5932">
        <w:t>Parte del sistema que procesa datos y lógica de negocio, no visible para el usuario final.</w:t>
      </w:r>
    </w:p>
    <w:p w14:paraId="3E88340A" w14:textId="53D5A142" w:rsidR="00BD5932" w:rsidRPr="00BD5932" w:rsidRDefault="00BD5932" w:rsidP="00BD5932">
      <w:r w:rsidRPr="00BD5932">
        <w:rPr>
          <w:b/>
          <w:bCs/>
        </w:rPr>
        <w:t>Base de Datos (</w:t>
      </w:r>
      <w:proofErr w:type="spellStart"/>
      <w:r w:rsidRPr="00BD5932">
        <w:rPr>
          <w:b/>
          <w:bCs/>
        </w:rPr>
        <w:t>Database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Lugar donde se almacenan y organizan los datos del sistema, como registros de asistencia o información de usuarios.</w:t>
      </w:r>
    </w:p>
    <w:p w14:paraId="018757AA" w14:textId="54F4422F" w:rsidR="00BD5932" w:rsidRPr="00BD5932" w:rsidRDefault="00BD5932" w:rsidP="00BD5932">
      <w:r w:rsidRPr="00BD5932">
        <w:rPr>
          <w:b/>
          <w:bCs/>
        </w:rPr>
        <w:t>Criterios de Aceptación</w:t>
      </w:r>
      <w:r>
        <w:t xml:space="preserve">: </w:t>
      </w:r>
      <w:r w:rsidRPr="00BD5932">
        <w:t xml:space="preserve">Condiciones que debe cumplir el sistema para que los </w:t>
      </w:r>
      <w:proofErr w:type="spellStart"/>
      <w:r w:rsidRPr="00BD5932">
        <w:t>stakeholders</w:t>
      </w:r>
      <w:proofErr w:type="spellEnd"/>
      <w:r w:rsidRPr="00BD5932">
        <w:t xml:space="preserve"> lo consideren listo y funcional.</w:t>
      </w:r>
    </w:p>
    <w:p w14:paraId="26E77C97" w14:textId="4BE2548C" w:rsidR="00BD5932" w:rsidRPr="00BD5932" w:rsidRDefault="00BD5932" w:rsidP="00BD5932">
      <w:r w:rsidRPr="00BD5932">
        <w:rPr>
          <w:b/>
          <w:bCs/>
        </w:rPr>
        <w:t>Escalabilidad</w:t>
      </w:r>
      <w:r>
        <w:t xml:space="preserve">: </w:t>
      </w:r>
      <w:r w:rsidRPr="00BD5932">
        <w:t>Capacidad del sistema para manejar un aumento en la cantidad de usuarios o datos sin perder rendimiento.</w:t>
      </w:r>
    </w:p>
    <w:p w14:paraId="2C5FE6CB" w14:textId="4F4AAB0E" w:rsidR="00BD5932" w:rsidRPr="00BD5932" w:rsidRDefault="00BD5932" w:rsidP="00BD5932">
      <w:proofErr w:type="spellStart"/>
      <w:r w:rsidRPr="00BD5932">
        <w:rPr>
          <w:b/>
          <w:bCs/>
        </w:rPr>
        <w:t>Frontend</w:t>
      </w:r>
      <w:proofErr w:type="spellEnd"/>
      <w:r>
        <w:t xml:space="preserve">: </w:t>
      </w:r>
      <w:r w:rsidRPr="00BD5932">
        <w:t>Parte del sistema que interactúa directamente con el usuario, como la interfaz web o móvil.</w:t>
      </w:r>
    </w:p>
    <w:p w14:paraId="2192516E" w14:textId="7256E11C" w:rsidR="00BD5932" w:rsidRPr="00BD5932" w:rsidRDefault="00BD5932" w:rsidP="00BD5932">
      <w:r w:rsidRPr="00BD5932">
        <w:rPr>
          <w:b/>
          <w:bCs/>
        </w:rPr>
        <w:t>HTTP/HTTPS</w:t>
      </w:r>
      <w:r>
        <w:t xml:space="preserve">: </w:t>
      </w:r>
      <w:r w:rsidRPr="00BD5932">
        <w:t>Protocolos de comunicación en la web; HTTPS es seguro porque cifra la información entre el usuario y el servidor.</w:t>
      </w:r>
    </w:p>
    <w:p w14:paraId="1B183E16" w14:textId="4E23BE2D" w:rsidR="00BD5932" w:rsidRPr="00BD5932" w:rsidRDefault="00BD5932" w:rsidP="00BD5932">
      <w:r w:rsidRPr="00BD5932">
        <w:rPr>
          <w:b/>
          <w:bCs/>
        </w:rPr>
        <w:t>Integridad de los Datos</w:t>
      </w:r>
      <w:r>
        <w:t xml:space="preserve">: </w:t>
      </w:r>
      <w:r w:rsidRPr="00BD5932">
        <w:t>Garantía de que la información almacenada no se altera de manera no autorizada.</w:t>
      </w:r>
    </w:p>
    <w:p w14:paraId="3E3DD6C4" w14:textId="2E69E61F" w:rsidR="00BD5932" w:rsidRPr="00BD5932" w:rsidRDefault="00BD5932" w:rsidP="00BD5932">
      <w:r w:rsidRPr="00BD5932">
        <w:rPr>
          <w:b/>
          <w:bCs/>
        </w:rPr>
        <w:t>JWT (JSON Web Token)</w:t>
      </w:r>
      <w:r>
        <w:t xml:space="preserve">: </w:t>
      </w:r>
      <w:r w:rsidRPr="00BD5932">
        <w:t>Método de autenticación que permite a un usuario iniciar sesión y mantener su sesión de manera segura en web y móvil.</w:t>
      </w:r>
    </w:p>
    <w:p w14:paraId="6C01C2B4" w14:textId="43383F0B" w:rsidR="00BD5932" w:rsidRPr="00BD5932" w:rsidRDefault="00BD5932" w:rsidP="00BD5932">
      <w:r w:rsidRPr="00BD5932">
        <w:rPr>
          <w:b/>
          <w:bCs/>
        </w:rPr>
        <w:t>Logs / Registro de Auditoría</w:t>
      </w:r>
      <w:r>
        <w:t xml:space="preserve">: </w:t>
      </w:r>
      <w:r w:rsidRPr="00BD5932">
        <w:t>Historias o registros de todas las acciones realizadas en el sistema, usados para trazabilidad y seguridad.</w:t>
      </w:r>
    </w:p>
    <w:p w14:paraId="3B40CDBF" w14:textId="73BA71AE" w:rsidR="00BD5932" w:rsidRPr="00BD5932" w:rsidRDefault="00BD5932" w:rsidP="00BD5932">
      <w:r w:rsidRPr="00BD5932">
        <w:rPr>
          <w:b/>
          <w:bCs/>
        </w:rPr>
        <w:lastRenderedPageBreak/>
        <w:t>Multiplataforma / Portabilidad</w:t>
      </w:r>
      <w:r>
        <w:t xml:space="preserve">: </w:t>
      </w:r>
      <w:r w:rsidRPr="00BD5932">
        <w:t xml:space="preserve">Capacidad del sistema de funcionar correctamente en distintos dispositivos (computadoras, </w:t>
      </w:r>
      <w:proofErr w:type="spellStart"/>
      <w:r w:rsidRPr="00BD5932">
        <w:t>tablets</w:t>
      </w:r>
      <w:proofErr w:type="spellEnd"/>
      <w:r w:rsidRPr="00BD5932">
        <w:t>, celulares) y navegadores.</w:t>
      </w:r>
    </w:p>
    <w:p w14:paraId="7278BFAD" w14:textId="722E9CAF" w:rsidR="00BD5932" w:rsidRPr="00BD5932" w:rsidRDefault="00BD5932" w:rsidP="00BD5932">
      <w:r w:rsidRPr="00BD5932">
        <w:rPr>
          <w:b/>
          <w:bCs/>
        </w:rPr>
        <w:t>PDF / Excel</w:t>
      </w:r>
      <w:r>
        <w:t xml:space="preserve">: </w:t>
      </w:r>
      <w:r w:rsidRPr="00BD5932">
        <w:t>Formatos de archivo para exportar reportes: PDF para visualización y Excel para análisis de datos.</w:t>
      </w:r>
    </w:p>
    <w:p w14:paraId="46FDEB5D" w14:textId="0B824A48" w:rsidR="00BD5932" w:rsidRPr="00BD5932" w:rsidRDefault="00BD5932" w:rsidP="00BD5932">
      <w:r w:rsidRPr="00BD5932">
        <w:rPr>
          <w:b/>
          <w:bCs/>
        </w:rPr>
        <w:t xml:space="preserve">QR (Quick Response </w:t>
      </w:r>
      <w:proofErr w:type="spellStart"/>
      <w:r w:rsidRPr="00BD5932">
        <w:rPr>
          <w:b/>
          <w:bCs/>
        </w:rPr>
        <w:t>code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Código de barras bidimensional que permite identificar usuarios rápidamente mediante escaneo.</w:t>
      </w:r>
    </w:p>
    <w:p w14:paraId="74FD0607" w14:textId="52858FB5" w:rsidR="00BD5932" w:rsidRPr="00BD5932" w:rsidRDefault="00BD5932" w:rsidP="00BD5932">
      <w:r w:rsidRPr="00BD5932">
        <w:rPr>
          <w:b/>
          <w:bCs/>
        </w:rPr>
        <w:t>REST API</w:t>
      </w:r>
      <w:r>
        <w:t xml:space="preserve">: </w:t>
      </w:r>
      <w:r w:rsidRPr="00BD5932">
        <w:t xml:space="preserve">Interfaz de programación que permite que distintas partes del sistema o aplicaciones externas se comuniquen con el </w:t>
      </w:r>
      <w:proofErr w:type="spellStart"/>
      <w:r w:rsidRPr="00BD5932">
        <w:t>backend</w:t>
      </w:r>
      <w:proofErr w:type="spellEnd"/>
      <w:r w:rsidRPr="00BD5932">
        <w:t xml:space="preserve"> (aunque no lo menciona explícitamente, se suele usar con Node.js o Spring </w:t>
      </w:r>
      <w:proofErr w:type="spellStart"/>
      <w:r w:rsidRPr="00BD5932">
        <w:t>Boot</w:t>
      </w:r>
      <w:proofErr w:type="spellEnd"/>
      <w:r w:rsidRPr="00BD5932">
        <w:t>).</w:t>
      </w:r>
    </w:p>
    <w:p w14:paraId="27E9DA23" w14:textId="4EC4D05F" w:rsidR="00BD5932" w:rsidRPr="00BD5932" w:rsidRDefault="00BD5932" w:rsidP="00BD5932">
      <w:r w:rsidRPr="00BD5932">
        <w:rPr>
          <w:b/>
          <w:bCs/>
        </w:rPr>
        <w:t xml:space="preserve">Responsivo / </w:t>
      </w:r>
      <w:proofErr w:type="spellStart"/>
      <w:r w:rsidRPr="00BD5932">
        <w:rPr>
          <w:b/>
          <w:bCs/>
        </w:rPr>
        <w:t>Responsiveness</w:t>
      </w:r>
      <w:proofErr w:type="spellEnd"/>
      <w:r>
        <w:t xml:space="preserve">: </w:t>
      </w:r>
      <w:r w:rsidRPr="00BD5932">
        <w:t>Característica de la interfaz de adaptarse automáticamente a diferentes tamaños de pantalla.</w:t>
      </w:r>
    </w:p>
    <w:p w14:paraId="40633752" w14:textId="274D1952" w:rsidR="00BD5932" w:rsidRPr="00BD5932" w:rsidRDefault="00BD5932" w:rsidP="00BD5932">
      <w:proofErr w:type="spellStart"/>
      <w:r w:rsidRPr="00BD5932">
        <w:rPr>
          <w:b/>
          <w:bCs/>
        </w:rPr>
        <w:t>Stakeholders</w:t>
      </w:r>
      <w:proofErr w:type="spellEnd"/>
      <w:r>
        <w:t xml:space="preserve">: </w:t>
      </w:r>
      <w:r w:rsidRPr="00BD5932">
        <w:t>Personas o grupos interesados en el proyecto, como usuarios finales, gerencia o recursos humanos.</w:t>
      </w:r>
    </w:p>
    <w:p w14:paraId="06B1A461" w14:textId="18F29704" w:rsidR="00BD5932" w:rsidRPr="00BD5932" w:rsidRDefault="00BD5932" w:rsidP="00BD5932">
      <w:r w:rsidRPr="00BD5932">
        <w:rPr>
          <w:b/>
          <w:bCs/>
        </w:rPr>
        <w:t>Trazabilidad</w:t>
      </w:r>
      <w:r>
        <w:t xml:space="preserve">: </w:t>
      </w:r>
      <w:r w:rsidRPr="00BD5932">
        <w:t>Capacidad de rastrear todas las acciones y cambios realizados en el sistema para auditoría y control.</w:t>
      </w:r>
    </w:p>
    <w:p w14:paraId="3FF08BC5" w14:textId="34F3A15F" w:rsidR="00BD5932" w:rsidRPr="00BD5932" w:rsidRDefault="00BD5932" w:rsidP="00BD5932">
      <w:r w:rsidRPr="00BD5932">
        <w:rPr>
          <w:b/>
          <w:bCs/>
        </w:rPr>
        <w:t>UI/</w:t>
      </w:r>
      <w:proofErr w:type="spellStart"/>
      <w:r w:rsidRPr="00BD5932">
        <w:rPr>
          <w:b/>
          <w:bCs/>
        </w:rPr>
        <w:t>UX</w:t>
      </w:r>
      <w:proofErr w:type="spellEnd"/>
      <w:r w:rsidRPr="00BD5932">
        <w:rPr>
          <w:b/>
          <w:bCs/>
        </w:rPr>
        <w:t xml:space="preserve"> (</w:t>
      </w:r>
      <w:proofErr w:type="spellStart"/>
      <w:r w:rsidRPr="00BD5932">
        <w:rPr>
          <w:b/>
          <w:bCs/>
        </w:rPr>
        <w:t>User</w:t>
      </w:r>
      <w:proofErr w:type="spellEnd"/>
      <w:r w:rsidRPr="00BD5932">
        <w:rPr>
          <w:b/>
          <w:bCs/>
        </w:rPr>
        <w:t xml:space="preserve"> Interface / </w:t>
      </w:r>
      <w:proofErr w:type="spellStart"/>
      <w:r w:rsidRPr="00BD5932">
        <w:rPr>
          <w:b/>
          <w:bCs/>
        </w:rPr>
        <w:t>User</w:t>
      </w:r>
      <w:proofErr w:type="spellEnd"/>
      <w:r w:rsidRPr="00BD5932">
        <w:rPr>
          <w:b/>
          <w:bCs/>
        </w:rPr>
        <w:t xml:space="preserve"> </w:t>
      </w:r>
      <w:proofErr w:type="spellStart"/>
      <w:r w:rsidRPr="00BD5932">
        <w:rPr>
          <w:b/>
          <w:bCs/>
        </w:rPr>
        <w:t>Experience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Diseño de la interfaz y la experiencia del usuario para que el sistema sea fácil de usar y eficiente.</w:t>
      </w:r>
    </w:p>
    <w:p w14:paraId="40B888BE" w14:textId="4BDAE29C" w:rsidR="00BD5932" w:rsidRPr="00BD5932" w:rsidRDefault="00BD5932" w:rsidP="00BD5932">
      <w:r w:rsidRPr="00BD5932">
        <w:rPr>
          <w:b/>
          <w:bCs/>
        </w:rPr>
        <w:t>Escaneo de Código QR</w:t>
      </w:r>
      <w:r>
        <w:t xml:space="preserve">: </w:t>
      </w:r>
      <w:r w:rsidRPr="00BD5932">
        <w:t>Proceso mediante el cual el sistema detecta y reconoce el código QR de un usuario para registrar asistencia.</w:t>
      </w:r>
    </w:p>
    <w:p w14:paraId="1EAAB8DA" w14:textId="3521FA3B" w:rsidR="00BD5932" w:rsidRPr="00BD5932" w:rsidRDefault="00BD5932" w:rsidP="00BD5932">
      <w:r w:rsidRPr="00BD5932">
        <w:rPr>
          <w:b/>
          <w:bCs/>
        </w:rPr>
        <w:t>Disponibilidad del Sistema (</w:t>
      </w:r>
      <w:proofErr w:type="spellStart"/>
      <w:r w:rsidRPr="00BD5932">
        <w:rPr>
          <w:b/>
          <w:bCs/>
        </w:rPr>
        <w:t>Uptime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Porcentaje de tiempo que el sistema permanece operativo y accesible para los usuarios.</w:t>
      </w:r>
    </w:p>
    <w:p w14:paraId="1C7B2D08" w14:textId="1D10F5A5" w:rsidR="00BD5932" w:rsidRPr="00BD5932" w:rsidRDefault="00BD5932" w:rsidP="00BD5932">
      <w:r w:rsidRPr="00BD5932">
        <w:rPr>
          <w:b/>
          <w:bCs/>
        </w:rPr>
        <w:t>Mantenibilidad</w:t>
      </w:r>
      <w:r>
        <w:t xml:space="preserve">: </w:t>
      </w:r>
      <w:r w:rsidRPr="00BD5932">
        <w:t>Capacidad del sistema para ser actualizado o corregido fácilmente sin afectar su funcionamiento general.</w:t>
      </w:r>
    </w:p>
    <w:p w14:paraId="62EFF998" w14:textId="2F3C163E" w:rsidR="00BD5932" w:rsidRPr="00BD5932" w:rsidRDefault="00BD5932" w:rsidP="00BD5932">
      <w:r w:rsidRPr="00BD5932">
        <w:rPr>
          <w:b/>
          <w:bCs/>
        </w:rPr>
        <w:t>Roles de Usuario</w:t>
      </w:r>
      <w:r>
        <w:t xml:space="preserve">: </w:t>
      </w:r>
      <w:r w:rsidRPr="00BD5932">
        <w:t>Diferentes niveles de acceso y permisos en el sistema, como empleado, supervisor o administrador.</w:t>
      </w:r>
    </w:p>
    <w:p w14:paraId="60839A7E" w14:textId="77777777" w:rsidR="00BD5932" w:rsidRPr="00D166AE" w:rsidRDefault="00BD5932" w:rsidP="00BD5932"/>
    <w:p w14:paraId="4A5E2A52" w14:textId="25F2C67D" w:rsidR="00834259" w:rsidRPr="00834259" w:rsidRDefault="00834259" w:rsidP="00834259">
      <w:pPr>
        <w:pStyle w:val="Ttulo3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hAnsi="Calibri" w:cs="Calibri"/>
          <w:b w:val="0"/>
          <w:bCs w:val="0"/>
          <w:color w:val="FF0000"/>
          <w:sz w:val="20"/>
          <w:szCs w:val="20"/>
        </w:rPr>
        <w:t>RF  Reportes y Análisis</w:t>
      </w:r>
    </w:p>
    <w:p w14:paraId="198A7810" w14:textId="6DB57443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</w:t>
      </w:r>
      <w:proofErr w:type="spell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RPT</w:t>
      </w:r>
      <w:proofErr w:type="spell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-001  Reporte de asistencia por periodo y área</w:t>
      </w:r>
    </w:p>
    <w:p w14:paraId="702CC358" w14:textId="77777777" w:rsidR="00834259" w:rsidRPr="00834259" w:rsidRDefault="00834259" w:rsidP="00834259">
      <w:pPr>
        <w:pStyle w:val="NormalWeb"/>
        <w:numPr>
          <w:ilvl w:val="0"/>
          <w:numId w:val="43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Generar reportes filtrados por rango de fechas, área o cargo, mostrando asistencias, ausencias y retrasos; exportables PDF/Excel.</w:t>
      </w:r>
    </w:p>
    <w:p w14:paraId="004EF664" w14:textId="77777777" w:rsidR="00834259" w:rsidRPr="00834259" w:rsidRDefault="00834259" w:rsidP="00834259">
      <w:pPr>
        <w:pStyle w:val="NormalWeb"/>
        <w:numPr>
          <w:ilvl w:val="0"/>
          <w:numId w:val="43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Alta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Fechas y filtros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Reporte con totales y gráficos.</w:t>
      </w:r>
    </w:p>
    <w:p w14:paraId="704F11B3" w14:textId="653A19C9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lastRenderedPageBreak/>
        <w:t>RF-</w:t>
      </w:r>
      <w:proofErr w:type="spell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RPT</w:t>
      </w:r>
      <w:proofErr w:type="spell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-002  Indicadores de puntualidad y ausentismo</w:t>
      </w:r>
    </w:p>
    <w:p w14:paraId="2466E2C9" w14:textId="77777777" w:rsidR="00834259" w:rsidRPr="00834259" w:rsidRDefault="00834259" w:rsidP="00834259">
      <w:pPr>
        <w:pStyle w:val="NormalWeb"/>
        <w:numPr>
          <w:ilvl w:val="0"/>
          <w:numId w:val="44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Calcular % de asistencia, % de retraso y promedio de horas extra por empleado y departamento.</w:t>
      </w:r>
    </w:p>
    <w:p w14:paraId="1A170A52" w14:textId="77777777" w:rsidR="00834259" w:rsidRPr="00834259" w:rsidRDefault="00834259" w:rsidP="00834259">
      <w:pPr>
        <w:pStyle w:val="NormalWeb"/>
        <w:numPr>
          <w:ilvl w:val="0"/>
          <w:numId w:val="44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Media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Fechas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 w:rsidRPr="00834259">
        <w:rPr>
          <w:rFonts w:ascii="Calibri" w:hAnsi="Calibri" w:cs="Calibri"/>
          <w:color w:val="FF0000"/>
          <w:sz w:val="20"/>
          <w:szCs w:val="20"/>
        </w:rPr>
        <w:t>Dashboard</w:t>
      </w:r>
      <w:proofErr w:type="spellEnd"/>
      <w:r w:rsidRPr="00834259">
        <w:rPr>
          <w:rFonts w:ascii="Calibri" w:hAnsi="Calibri" w:cs="Calibri"/>
          <w:color w:val="FF0000"/>
          <w:sz w:val="20"/>
          <w:szCs w:val="20"/>
        </w:rPr>
        <w:t xml:space="preserve"> analítico.</w:t>
      </w:r>
    </w:p>
    <w:p w14:paraId="00F3A257" w14:textId="00FC2025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</w:t>
      </w:r>
      <w:proofErr w:type="spell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AUD</w:t>
      </w:r>
      <w:proofErr w:type="spell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-001  Bitácora detallada de acciones</w:t>
      </w:r>
    </w:p>
    <w:p w14:paraId="1DA7A013" w14:textId="77777777" w:rsidR="00834259" w:rsidRPr="00834259" w:rsidRDefault="00834259" w:rsidP="00834259">
      <w:pPr>
        <w:pStyle w:val="NormalWeb"/>
        <w:numPr>
          <w:ilvl w:val="0"/>
          <w:numId w:val="45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Registrar alta/modificación/eliminación de usuarios, ediciones de datos y reportes generados, con usuario, fecha, hora e IP.</w:t>
      </w:r>
    </w:p>
    <w:p w14:paraId="42B4C2C8" w14:textId="77777777" w:rsidR="00834259" w:rsidRPr="00834259" w:rsidRDefault="00834259" w:rsidP="00834259">
      <w:pPr>
        <w:pStyle w:val="NormalWeb"/>
        <w:numPr>
          <w:ilvl w:val="0"/>
          <w:numId w:val="45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Alta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Evento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Registro de auditoría consultable.</w:t>
      </w:r>
    </w:p>
    <w:p w14:paraId="2BA15BBF" w14:textId="6369E309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</w:t>
      </w:r>
      <w:proofErr w:type="spell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NOT</w:t>
      </w:r>
      <w:proofErr w:type="spell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-001  Notificaciones automáticas</w:t>
      </w:r>
    </w:p>
    <w:p w14:paraId="68496B87" w14:textId="77777777" w:rsidR="00834259" w:rsidRPr="00834259" w:rsidRDefault="00834259" w:rsidP="00834259">
      <w:pPr>
        <w:pStyle w:val="NormalWeb"/>
        <w:numPr>
          <w:ilvl w:val="0"/>
          <w:numId w:val="46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Enviar alertas a supervisores ante ausencias reiteradas o llegadas tarde.</w:t>
      </w:r>
    </w:p>
    <w:p w14:paraId="63AEFC46" w14:textId="77777777" w:rsidR="00834259" w:rsidRPr="00834259" w:rsidRDefault="00834259" w:rsidP="00834259">
      <w:pPr>
        <w:pStyle w:val="NormalWeb"/>
        <w:numPr>
          <w:ilvl w:val="0"/>
          <w:numId w:val="46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Media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Condición de alerta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Correo o mensaje en panel.</w:t>
      </w:r>
    </w:p>
    <w:p w14:paraId="4B10E84A" w14:textId="7037C7EE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</w:t>
      </w:r>
      <w:proofErr w:type="spell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USR</w:t>
      </w:r>
      <w:proofErr w:type="spell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-001  Gestión de horarios y turnos</w:t>
      </w:r>
    </w:p>
    <w:p w14:paraId="62AC3712" w14:textId="77777777" w:rsidR="00834259" w:rsidRPr="00834259" w:rsidRDefault="00834259" w:rsidP="00834259">
      <w:pPr>
        <w:pStyle w:val="NormalWeb"/>
        <w:numPr>
          <w:ilvl w:val="0"/>
          <w:numId w:val="47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Permitir configurar turnos, horarios flexibles, feriados y permisos especiales.</w:t>
      </w:r>
    </w:p>
    <w:p w14:paraId="03C9A5BA" w14:textId="77777777" w:rsidR="00834259" w:rsidRPr="00834259" w:rsidRDefault="00834259" w:rsidP="00834259">
      <w:pPr>
        <w:pStyle w:val="NormalWeb"/>
        <w:numPr>
          <w:ilvl w:val="0"/>
          <w:numId w:val="47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Alta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Parámetros de turno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Calendario asociado a cada empleado.</w:t>
      </w:r>
    </w:p>
    <w:p w14:paraId="3AFEA4A6" w14:textId="2B892E64" w:rsidR="00D15F2D" w:rsidRPr="00834259" w:rsidRDefault="00D15F2D" w:rsidP="00D15F2D"/>
    <w:sectPr w:rsidR="00D15F2D" w:rsidRPr="008342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ahima Hadfeg" w:date="2025-10-21T10:24:00Z" w:initials="YH">
    <w:p w14:paraId="427140A3" w14:textId="2EDC188D" w:rsidR="00834259" w:rsidRDefault="00834259">
      <w:pPr>
        <w:pStyle w:val="Textocomentario"/>
      </w:pPr>
      <w:r>
        <w:rPr>
          <w:rStyle w:val="Refdecomentario"/>
        </w:rPr>
        <w:annotationRef/>
      </w:r>
      <w:r>
        <w:t xml:space="preserve">hay </w:t>
      </w:r>
      <w:r>
        <w:rPr>
          <w:rStyle w:val="Textoennegrita"/>
        </w:rPr>
        <w:t>solapamiento entre algunos RF (ej. registro y edición de usuario)</w:t>
      </w:r>
      <w:r>
        <w:t xml:space="preserve"> y falta un módulo analítico robusto: </w:t>
      </w:r>
      <w:r>
        <w:rPr>
          <w:rStyle w:val="Textoennegrita"/>
        </w:rPr>
        <w:t>reportes filtrados, métricas de puntualidad, exportación selectiva, indicadores de desempeño</w:t>
      </w:r>
      <w:r>
        <w:t>.</w:t>
      </w:r>
    </w:p>
  </w:comment>
  <w:comment w:id="1" w:author="Yahima Hadfeg" w:date="2025-10-21T10:25:00Z" w:initials="YH">
    <w:p w14:paraId="4CA69610" w14:textId="625D41AF" w:rsidR="00834259" w:rsidRDefault="00834259">
      <w:pPr>
        <w:pStyle w:val="Textocomentario"/>
      </w:pPr>
      <w:r>
        <w:rPr>
          <w:rStyle w:val="Refdecomentario"/>
        </w:rPr>
        <w:annotationRef/>
      </w:r>
      <w:r>
        <w:t xml:space="preserve">Algunas mejoras:  </w:t>
      </w:r>
      <w:r>
        <w:t xml:space="preserve">hay </w:t>
      </w:r>
      <w:r>
        <w:rPr>
          <w:rStyle w:val="Textoennegrita"/>
        </w:rPr>
        <w:t>solapamiento entre algunos RF (ej. registro y edición de usuario)</w:t>
      </w:r>
      <w:r>
        <w:t xml:space="preserve"> y falta un módulo analítico robusto: </w:t>
      </w:r>
      <w:r>
        <w:rPr>
          <w:rStyle w:val="Textoennegrita"/>
        </w:rPr>
        <w:t>reportes filtrados, métricas de puntualidad, exportación selectiva, indicadores de desempeño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27140A3" w15:done="0"/>
  <w15:commentEx w15:paraId="4CA696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1DDF7" w16cex:dateUtc="2025-10-21T13:24:00Z"/>
  <w16cex:commentExtensible w16cex:durableId="2CA1DE1E" w16cex:dateUtc="2025-10-21T1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27140A3" w16cid:durableId="2CA1DDF7"/>
  <w16cid:commentId w16cid:paraId="4CA69610" w16cid:durableId="2CA1DE1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328B"/>
    <w:multiLevelType w:val="hybridMultilevel"/>
    <w:tmpl w:val="82A8D1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B0831"/>
    <w:multiLevelType w:val="hybridMultilevel"/>
    <w:tmpl w:val="FE86E1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A3D39"/>
    <w:multiLevelType w:val="hybridMultilevel"/>
    <w:tmpl w:val="D89A18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2CE5"/>
    <w:multiLevelType w:val="hybridMultilevel"/>
    <w:tmpl w:val="0D48D2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51D64"/>
    <w:multiLevelType w:val="hybridMultilevel"/>
    <w:tmpl w:val="954AE1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55E38"/>
    <w:multiLevelType w:val="hybridMultilevel"/>
    <w:tmpl w:val="8E4EB9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62B1A"/>
    <w:multiLevelType w:val="multilevel"/>
    <w:tmpl w:val="5BA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B40FB"/>
    <w:multiLevelType w:val="hybridMultilevel"/>
    <w:tmpl w:val="2AAC92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D2B1D"/>
    <w:multiLevelType w:val="hybridMultilevel"/>
    <w:tmpl w:val="8026AB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F3808"/>
    <w:multiLevelType w:val="hybridMultilevel"/>
    <w:tmpl w:val="8326C9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54FC0"/>
    <w:multiLevelType w:val="hybridMultilevel"/>
    <w:tmpl w:val="9D9842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A4BF6"/>
    <w:multiLevelType w:val="hybridMultilevel"/>
    <w:tmpl w:val="AED6D3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23D63"/>
    <w:multiLevelType w:val="hybridMultilevel"/>
    <w:tmpl w:val="5ADAC5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74379"/>
    <w:multiLevelType w:val="hybridMultilevel"/>
    <w:tmpl w:val="861204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21987"/>
    <w:multiLevelType w:val="multilevel"/>
    <w:tmpl w:val="0F0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D4988"/>
    <w:multiLevelType w:val="hybridMultilevel"/>
    <w:tmpl w:val="474EEA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D3E26"/>
    <w:multiLevelType w:val="multilevel"/>
    <w:tmpl w:val="F1E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14F4A"/>
    <w:multiLevelType w:val="hybridMultilevel"/>
    <w:tmpl w:val="07A8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B3C9C"/>
    <w:multiLevelType w:val="hybridMultilevel"/>
    <w:tmpl w:val="F0D850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21A23"/>
    <w:multiLevelType w:val="multilevel"/>
    <w:tmpl w:val="BA9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37E22"/>
    <w:multiLevelType w:val="multilevel"/>
    <w:tmpl w:val="611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55A7E"/>
    <w:multiLevelType w:val="hybridMultilevel"/>
    <w:tmpl w:val="D7A21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0A0A3A"/>
    <w:multiLevelType w:val="multilevel"/>
    <w:tmpl w:val="1FD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877AF"/>
    <w:multiLevelType w:val="multilevel"/>
    <w:tmpl w:val="AED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303F9"/>
    <w:multiLevelType w:val="multilevel"/>
    <w:tmpl w:val="2C9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44D7B"/>
    <w:multiLevelType w:val="hybridMultilevel"/>
    <w:tmpl w:val="546A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1421A"/>
    <w:multiLevelType w:val="hybridMultilevel"/>
    <w:tmpl w:val="55C82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AD7437"/>
    <w:multiLevelType w:val="multilevel"/>
    <w:tmpl w:val="62F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A7B9E"/>
    <w:multiLevelType w:val="multilevel"/>
    <w:tmpl w:val="61C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C3CB0"/>
    <w:multiLevelType w:val="multilevel"/>
    <w:tmpl w:val="C4C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13D50"/>
    <w:multiLevelType w:val="hybridMultilevel"/>
    <w:tmpl w:val="ED00B8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A51960"/>
    <w:multiLevelType w:val="multilevel"/>
    <w:tmpl w:val="46A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97150"/>
    <w:multiLevelType w:val="hybridMultilevel"/>
    <w:tmpl w:val="BCFA78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8735D"/>
    <w:multiLevelType w:val="hybridMultilevel"/>
    <w:tmpl w:val="B36830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E52B9A"/>
    <w:multiLevelType w:val="hybridMultilevel"/>
    <w:tmpl w:val="C60AE5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27B0E"/>
    <w:multiLevelType w:val="hybridMultilevel"/>
    <w:tmpl w:val="4F18BF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645A31"/>
    <w:multiLevelType w:val="hybridMultilevel"/>
    <w:tmpl w:val="AEEC04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1146CF"/>
    <w:multiLevelType w:val="hybridMultilevel"/>
    <w:tmpl w:val="7A8E30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6A623B"/>
    <w:multiLevelType w:val="hybridMultilevel"/>
    <w:tmpl w:val="9B3E0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22466A"/>
    <w:multiLevelType w:val="multilevel"/>
    <w:tmpl w:val="1A7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526031"/>
    <w:multiLevelType w:val="hybridMultilevel"/>
    <w:tmpl w:val="94F871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D55846"/>
    <w:multiLevelType w:val="hybridMultilevel"/>
    <w:tmpl w:val="9F9E0C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FD4DC4"/>
    <w:multiLevelType w:val="hybridMultilevel"/>
    <w:tmpl w:val="5D26FA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307950"/>
    <w:multiLevelType w:val="hybridMultilevel"/>
    <w:tmpl w:val="971EF5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776B0E"/>
    <w:multiLevelType w:val="multilevel"/>
    <w:tmpl w:val="67C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D43DF"/>
    <w:multiLevelType w:val="hybridMultilevel"/>
    <w:tmpl w:val="FE9E9B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777416"/>
    <w:multiLevelType w:val="hybridMultilevel"/>
    <w:tmpl w:val="5C5CA3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7"/>
  </w:num>
  <w:num w:numId="3">
    <w:abstractNumId w:val="17"/>
  </w:num>
  <w:num w:numId="4">
    <w:abstractNumId w:val="32"/>
  </w:num>
  <w:num w:numId="5">
    <w:abstractNumId w:val="33"/>
  </w:num>
  <w:num w:numId="6">
    <w:abstractNumId w:val="36"/>
  </w:num>
  <w:num w:numId="7">
    <w:abstractNumId w:val="38"/>
  </w:num>
  <w:num w:numId="8">
    <w:abstractNumId w:val="43"/>
  </w:num>
  <w:num w:numId="9">
    <w:abstractNumId w:val="4"/>
  </w:num>
  <w:num w:numId="10">
    <w:abstractNumId w:val="46"/>
  </w:num>
  <w:num w:numId="11">
    <w:abstractNumId w:val="11"/>
  </w:num>
  <w:num w:numId="12">
    <w:abstractNumId w:val="5"/>
  </w:num>
  <w:num w:numId="13">
    <w:abstractNumId w:val="45"/>
  </w:num>
  <w:num w:numId="14">
    <w:abstractNumId w:val="0"/>
  </w:num>
  <w:num w:numId="15">
    <w:abstractNumId w:val="1"/>
  </w:num>
  <w:num w:numId="16">
    <w:abstractNumId w:val="18"/>
  </w:num>
  <w:num w:numId="17">
    <w:abstractNumId w:val="42"/>
  </w:num>
  <w:num w:numId="18">
    <w:abstractNumId w:val="13"/>
  </w:num>
  <w:num w:numId="19">
    <w:abstractNumId w:val="10"/>
  </w:num>
  <w:num w:numId="20">
    <w:abstractNumId w:val="12"/>
  </w:num>
  <w:num w:numId="21">
    <w:abstractNumId w:val="30"/>
  </w:num>
  <w:num w:numId="22">
    <w:abstractNumId w:val="8"/>
  </w:num>
  <w:num w:numId="23">
    <w:abstractNumId w:val="15"/>
  </w:num>
  <w:num w:numId="24">
    <w:abstractNumId w:val="41"/>
  </w:num>
  <w:num w:numId="25">
    <w:abstractNumId w:val="21"/>
  </w:num>
  <w:num w:numId="26">
    <w:abstractNumId w:val="26"/>
  </w:num>
  <w:num w:numId="27">
    <w:abstractNumId w:val="2"/>
  </w:num>
  <w:num w:numId="28">
    <w:abstractNumId w:val="9"/>
  </w:num>
  <w:num w:numId="29">
    <w:abstractNumId w:val="3"/>
  </w:num>
  <w:num w:numId="30">
    <w:abstractNumId w:val="37"/>
  </w:num>
  <w:num w:numId="31">
    <w:abstractNumId w:val="35"/>
  </w:num>
  <w:num w:numId="32">
    <w:abstractNumId w:val="25"/>
  </w:num>
  <w:num w:numId="33">
    <w:abstractNumId w:val="27"/>
  </w:num>
  <w:num w:numId="34">
    <w:abstractNumId w:val="6"/>
  </w:num>
  <w:num w:numId="35">
    <w:abstractNumId w:val="16"/>
  </w:num>
  <w:num w:numId="36">
    <w:abstractNumId w:val="40"/>
  </w:num>
  <w:num w:numId="37">
    <w:abstractNumId w:val="29"/>
  </w:num>
  <w:num w:numId="38">
    <w:abstractNumId w:val="44"/>
  </w:num>
  <w:num w:numId="39">
    <w:abstractNumId w:val="19"/>
  </w:num>
  <w:num w:numId="40">
    <w:abstractNumId w:val="31"/>
  </w:num>
  <w:num w:numId="41">
    <w:abstractNumId w:val="23"/>
  </w:num>
  <w:num w:numId="42">
    <w:abstractNumId w:val="22"/>
  </w:num>
  <w:num w:numId="43">
    <w:abstractNumId w:val="20"/>
  </w:num>
  <w:num w:numId="44">
    <w:abstractNumId w:val="24"/>
  </w:num>
  <w:num w:numId="45">
    <w:abstractNumId w:val="28"/>
  </w:num>
  <w:num w:numId="46">
    <w:abstractNumId w:val="14"/>
  </w:num>
  <w:num w:numId="47">
    <w:abstractNumId w:val="39"/>
  </w:num>
  <w:numIdMacAtCleanup w:val="4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hima Hadfeg">
    <w15:presenceInfo w15:providerId="Windows Live" w15:userId="0129ff54c651af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2D"/>
    <w:rsid w:val="00017A73"/>
    <w:rsid w:val="0006799C"/>
    <w:rsid w:val="002627AA"/>
    <w:rsid w:val="00267801"/>
    <w:rsid w:val="002871B1"/>
    <w:rsid w:val="002E06E2"/>
    <w:rsid w:val="003F14CF"/>
    <w:rsid w:val="007603AF"/>
    <w:rsid w:val="007A681E"/>
    <w:rsid w:val="007D0E6A"/>
    <w:rsid w:val="0081230C"/>
    <w:rsid w:val="00816D9A"/>
    <w:rsid w:val="00834259"/>
    <w:rsid w:val="008E574D"/>
    <w:rsid w:val="0094079E"/>
    <w:rsid w:val="00956F98"/>
    <w:rsid w:val="009F3E89"/>
    <w:rsid w:val="00A3397C"/>
    <w:rsid w:val="00A44B1E"/>
    <w:rsid w:val="00AC2602"/>
    <w:rsid w:val="00BA0993"/>
    <w:rsid w:val="00BD5932"/>
    <w:rsid w:val="00C4598B"/>
    <w:rsid w:val="00C572DE"/>
    <w:rsid w:val="00D07EE0"/>
    <w:rsid w:val="00D15F2D"/>
    <w:rsid w:val="00D166AE"/>
    <w:rsid w:val="00D47D66"/>
    <w:rsid w:val="00DB0FD0"/>
    <w:rsid w:val="00DF62E7"/>
    <w:rsid w:val="00EE2B32"/>
    <w:rsid w:val="00F165A3"/>
    <w:rsid w:val="00F70D58"/>
    <w:rsid w:val="00FF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17363"/>
  <w15:chartTrackingRefBased/>
  <w15:docId w15:val="{7507C410-BC0D-4CA6-A00F-01731159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FD0"/>
  </w:style>
  <w:style w:type="paragraph" w:styleId="Ttulo1">
    <w:name w:val="heading 1"/>
    <w:basedOn w:val="Normal"/>
    <w:next w:val="Normal"/>
    <w:link w:val="Ttulo1Car"/>
    <w:uiPriority w:val="9"/>
    <w:qFormat/>
    <w:rsid w:val="00D1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F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F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F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F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F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F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F2D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8342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342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342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42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4259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342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4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1546B-0285-4EB9-8D0E-A00650720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2944</Words>
  <Characters>16195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mejias ortiz</dc:creator>
  <cp:keywords/>
  <dc:description/>
  <cp:lastModifiedBy>Yahima Hadfeg</cp:lastModifiedBy>
  <cp:revision>3</cp:revision>
  <dcterms:created xsi:type="dcterms:W3CDTF">2025-09-30T03:02:00Z</dcterms:created>
  <dcterms:modified xsi:type="dcterms:W3CDTF">2025-10-21T13:27:00Z</dcterms:modified>
</cp:coreProperties>
</file>