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E942" w14:textId="77023702" w:rsidR="00282F89" w:rsidRPr="00165D32" w:rsidRDefault="00474ADB">
      <w:pPr>
        <w:rPr>
          <w:lang w:val="es-ES"/>
        </w:rPr>
      </w:pPr>
      <w:r w:rsidRPr="00474ADB">
        <w:rPr>
          <w:highlight w:val="cyan"/>
          <w:lang w:val="es-ES"/>
        </w:rPr>
        <w:t>**</w:t>
      </w:r>
      <w:r w:rsidR="00282F89" w:rsidRPr="00474ADB">
        <w:rPr>
          <w:highlight w:val="cyan"/>
          <w:lang w:val="es-ES"/>
        </w:rPr>
        <w:t xml:space="preserve">Al momento de usar clases fuertemente </w:t>
      </w:r>
      <w:proofErr w:type="spellStart"/>
      <w:r w:rsidR="00282F89" w:rsidRPr="00474ADB">
        <w:rPr>
          <w:highlight w:val="cyan"/>
          <w:lang w:val="es-ES"/>
        </w:rPr>
        <w:t>tipadas</w:t>
      </w:r>
      <w:proofErr w:type="spellEnd"/>
      <w:r w:rsidR="00282F89" w:rsidRPr="00474ADB">
        <w:rPr>
          <w:highlight w:val="cyan"/>
          <w:lang w:val="es-ES"/>
        </w:rPr>
        <w:t xml:space="preserve"> en Scala. Si el dato </w:t>
      </w:r>
      <w:proofErr w:type="spellStart"/>
      <w:r w:rsidR="00282F89" w:rsidRPr="00474ADB">
        <w:rPr>
          <w:highlight w:val="cyan"/>
          <w:lang w:val="es-ES"/>
        </w:rPr>
        <w:t>ingestado</w:t>
      </w:r>
      <w:proofErr w:type="spellEnd"/>
      <w:r w:rsidR="00282F89" w:rsidRPr="00474ADB">
        <w:rPr>
          <w:highlight w:val="cyan"/>
          <w:lang w:val="es-ES"/>
        </w:rPr>
        <w:t xml:space="preserve"> no es acorde con los tipos definidos:</w:t>
      </w:r>
      <w:r w:rsidR="00282F89" w:rsidRPr="00165D32">
        <w:rPr>
          <w:lang w:val="es-ES"/>
        </w:rPr>
        <w:br/>
      </w:r>
    </w:p>
    <w:p w14:paraId="1FEA471C" w14:textId="77777777" w:rsidR="00282F89" w:rsidRPr="00165D32" w:rsidRDefault="00282F89">
      <w:r w:rsidRPr="00165D32">
        <w:t>El lenguaje lo infiere y lo carga</w:t>
      </w:r>
    </w:p>
    <w:p w14:paraId="0B854F90" w14:textId="77777777" w:rsidR="00282F89" w:rsidRPr="00165D32" w:rsidRDefault="00282F89">
      <w:r w:rsidRPr="00165D32">
        <w:t>Arroja un error en tiempo de compilación</w:t>
      </w:r>
    </w:p>
    <w:p w14:paraId="596B4AE4" w14:textId="77777777" w:rsidR="00282F89" w:rsidRPr="00165D32" w:rsidRDefault="00282F89">
      <w:r w:rsidRPr="00165D32">
        <w:t xml:space="preserve">Es igualmente </w:t>
      </w:r>
      <w:proofErr w:type="spellStart"/>
      <w:r w:rsidRPr="00165D32">
        <w:t>performante</w:t>
      </w:r>
      <w:proofErr w:type="spellEnd"/>
    </w:p>
    <w:p w14:paraId="35612FE3" w14:textId="77777777" w:rsidR="00EC1645" w:rsidRPr="00165D32" w:rsidRDefault="00282F89">
      <w:r w:rsidRPr="00165D32">
        <w:t>La estructura de datos se infiere</w:t>
      </w:r>
    </w:p>
    <w:p w14:paraId="2C37893F" w14:textId="5042C29F" w:rsidR="00EC1645" w:rsidRPr="00165D32" w:rsidRDefault="00474ADB" w:rsidP="00EC1645">
      <w:r w:rsidRPr="00474ADB">
        <w:rPr>
          <w:highlight w:val="cyan"/>
        </w:rPr>
        <w:t>**</w:t>
      </w:r>
      <w:r w:rsidR="00EC1645" w:rsidRPr="00474ADB">
        <w:rPr>
          <w:highlight w:val="cyan"/>
        </w:rPr>
        <w:t>La propiedad consistencia del teorema CAP plantea que</w:t>
      </w:r>
      <w:r w:rsidR="00EC1645" w:rsidRPr="00165D32">
        <w:t>:</w:t>
      </w:r>
      <w:r w:rsidR="00EC1645" w:rsidRPr="00165D32">
        <w:br/>
      </w:r>
      <w:r w:rsidR="00EC1645" w:rsidRPr="00165D32">
        <w:br/>
        <w:t>Todos los nodos de un sistema ven los mismos datos al mismo tiempo.</w:t>
      </w:r>
    </w:p>
    <w:p w14:paraId="7F4C8C05" w14:textId="47F7F9F0" w:rsidR="00637F13" w:rsidRPr="00165D32" w:rsidRDefault="00EC1645">
      <w:pPr>
        <w:rPr>
          <w:lang w:val="es-ES"/>
        </w:rPr>
      </w:pPr>
      <w:r w:rsidRPr="00165D32">
        <w:t xml:space="preserve">Cada solicitud recibida recibe una respuesta sobre si tuvo éxito o </w:t>
      </w:r>
      <w:proofErr w:type="spellStart"/>
      <w:r w:rsidRPr="00165D32">
        <w:t>fal</w:t>
      </w:r>
      <w:proofErr w:type="spellEnd"/>
      <w:r w:rsidR="00282F89" w:rsidRPr="00165D32">
        <w:rPr>
          <w:lang w:val="es-ES"/>
        </w:rPr>
        <w:t xml:space="preserve"> </w:t>
      </w:r>
    </w:p>
    <w:p w14:paraId="1105572C" w14:textId="77777777" w:rsidR="00EC1645" w:rsidRPr="00165D32" w:rsidRDefault="00EC1645" w:rsidP="00EC1645">
      <w:r w:rsidRPr="00165D32">
        <w:t>El sistema continúa funcionando a pesar de la pérdida de mensaje o la falla</w:t>
      </w:r>
    </w:p>
    <w:p w14:paraId="1A442159" w14:textId="5739C440" w:rsidR="00EC1645" w:rsidRPr="00165D32" w:rsidRDefault="00EC1645">
      <w:r w:rsidRPr="00165D32">
        <w:t>Las tres son correctas</w:t>
      </w:r>
    </w:p>
    <w:p w14:paraId="63F5B704" w14:textId="074F8B51" w:rsidR="00EC1645" w:rsidRPr="00165D32" w:rsidRDefault="00474ADB" w:rsidP="00EC1645">
      <w:r w:rsidRPr="00474ADB">
        <w:rPr>
          <w:highlight w:val="cyan"/>
        </w:rPr>
        <w:t>**</w:t>
      </w:r>
      <w:r w:rsidR="00EC1645" w:rsidRPr="00474ADB">
        <w:rPr>
          <w:highlight w:val="cyan"/>
        </w:rPr>
        <w:t xml:space="preserve">El teorema CAP plantea en relación a las propiedades de </w:t>
      </w:r>
      <w:proofErr w:type="gramStart"/>
      <w:r w:rsidR="00EC1645" w:rsidRPr="00474ADB">
        <w:rPr>
          <w:highlight w:val="cyan"/>
        </w:rPr>
        <w:t>consistencia ,</w:t>
      </w:r>
      <w:proofErr w:type="gramEnd"/>
      <w:r w:rsidR="00EC1645" w:rsidRPr="00474ADB">
        <w:rPr>
          <w:highlight w:val="cyan"/>
        </w:rPr>
        <w:t xml:space="preserve"> disponibilidad y tolerancia a </w:t>
      </w:r>
      <w:proofErr w:type="spellStart"/>
      <w:r w:rsidR="00EC1645" w:rsidRPr="00474ADB">
        <w:rPr>
          <w:highlight w:val="cyan"/>
        </w:rPr>
        <w:t>partciones</w:t>
      </w:r>
      <w:proofErr w:type="spellEnd"/>
      <w:r w:rsidR="00EC1645" w:rsidRPr="00474ADB">
        <w:rPr>
          <w:highlight w:val="cyan"/>
        </w:rPr>
        <w:t>:</w:t>
      </w:r>
      <w:r w:rsidR="00EC1645" w:rsidRPr="00165D32">
        <w:br/>
      </w:r>
      <w:r w:rsidR="00EC1645" w:rsidRPr="00165D32">
        <w:br/>
        <w:t>Un sistema No-SQL puede ser tolerante a particiones y consistente</w:t>
      </w:r>
    </w:p>
    <w:p w14:paraId="20F605A2" w14:textId="27151F47" w:rsidR="00EC1645" w:rsidRPr="00165D32" w:rsidRDefault="00EC1645" w:rsidP="00EC1645">
      <w:r w:rsidRPr="00165D32">
        <w:t xml:space="preserve">Un </w:t>
      </w:r>
      <w:proofErr w:type="spellStart"/>
      <w:r w:rsidRPr="00165D32">
        <w:t>sist</w:t>
      </w:r>
      <w:proofErr w:type="spellEnd"/>
      <w:r w:rsidRPr="00165D32">
        <w:t xml:space="preserve"> SQL o No-SQL no puede garantizar </w:t>
      </w:r>
      <w:proofErr w:type="spellStart"/>
      <w:r w:rsidRPr="00165D32">
        <w:t>simultaneamente</w:t>
      </w:r>
      <w:proofErr w:type="spellEnd"/>
      <w:r w:rsidRPr="00165D32">
        <w:t xml:space="preserve"> las 3 propiedades</w:t>
      </w:r>
    </w:p>
    <w:p w14:paraId="7952F5F9" w14:textId="3576AD42" w:rsidR="00EC1645" w:rsidRPr="00165D32" w:rsidRDefault="00EC1645">
      <w:r w:rsidRPr="00165D32">
        <w:t xml:space="preserve">No es posible para ningún </w:t>
      </w:r>
      <w:proofErr w:type="spellStart"/>
      <w:r w:rsidRPr="00165D32">
        <w:t>sist</w:t>
      </w:r>
      <w:proofErr w:type="spellEnd"/>
      <w:r w:rsidRPr="00165D32">
        <w:t xml:space="preserve"> de BD garantizar las 3 </w:t>
      </w:r>
      <w:proofErr w:type="spellStart"/>
      <w:r w:rsidRPr="00165D32">
        <w:t>prop</w:t>
      </w:r>
      <w:proofErr w:type="spellEnd"/>
      <w:r w:rsidRPr="00165D32">
        <w:t xml:space="preserve">. </w:t>
      </w:r>
      <w:proofErr w:type="spellStart"/>
      <w:r w:rsidRPr="00165D32">
        <w:t>Simulta</w:t>
      </w:r>
      <w:proofErr w:type="spellEnd"/>
    </w:p>
    <w:p w14:paraId="2319B150" w14:textId="5D292B30" w:rsidR="00EC1645" w:rsidRPr="00165D32" w:rsidRDefault="00EC1645">
      <w:r w:rsidRPr="00165D32">
        <w:t>Un sistema SQL puede ser consistente y estar disponible</w:t>
      </w:r>
    </w:p>
    <w:p w14:paraId="7CB76176" w14:textId="3B57D768" w:rsidR="00EC1645" w:rsidRPr="00165D32" w:rsidRDefault="00474ADB">
      <w:r w:rsidRPr="00474ADB">
        <w:rPr>
          <w:highlight w:val="cyan"/>
        </w:rPr>
        <w:t>**</w:t>
      </w:r>
      <w:r w:rsidR="00EC1645" w:rsidRPr="00474ADB">
        <w:rPr>
          <w:highlight w:val="cyan"/>
        </w:rPr>
        <w:t xml:space="preserve">Diferencia fundamental entre </w:t>
      </w:r>
      <w:proofErr w:type="spellStart"/>
      <w:r w:rsidR="00EC1645" w:rsidRPr="00474ADB">
        <w:rPr>
          <w:highlight w:val="cyan"/>
        </w:rPr>
        <w:t>dataframes</w:t>
      </w:r>
      <w:proofErr w:type="spellEnd"/>
      <w:r w:rsidR="00EC1645" w:rsidRPr="00474ADB">
        <w:rPr>
          <w:highlight w:val="cyan"/>
        </w:rPr>
        <w:t xml:space="preserve"> y </w:t>
      </w:r>
      <w:proofErr w:type="spellStart"/>
      <w:r w:rsidR="00EC1645" w:rsidRPr="00474ADB">
        <w:rPr>
          <w:highlight w:val="cyan"/>
        </w:rPr>
        <w:t>datasets</w:t>
      </w:r>
      <w:proofErr w:type="spellEnd"/>
      <w:r w:rsidR="00EC1645" w:rsidRPr="00474ADB">
        <w:rPr>
          <w:highlight w:val="cyan"/>
        </w:rPr>
        <w:t>:</w:t>
      </w:r>
      <w:r w:rsidR="00EC1645" w:rsidRPr="00165D32">
        <w:br/>
      </w:r>
    </w:p>
    <w:p w14:paraId="12844093" w14:textId="77777777" w:rsidR="00EC1645" w:rsidRPr="00165D32" w:rsidRDefault="00EC1645"/>
    <w:p w14:paraId="0CDFEB82" w14:textId="362FAD04" w:rsidR="00EC1645" w:rsidRPr="00165D32" w:rsidRDefault="00474ADB">
      <w:r w:rsidRPr="00474ADB">
        <w:rPr>
          <w:highlight w:val="cyan"/>
        </w:rPr>
        <w:t>**</w:t>
      </w:r>
      <w:r w:rsidR="00EC1645" w:rsidRPr="00474ADB">
        <w:rPr>
          <w:highlight w:val="cyan"/>
        </w:rPr>
        <w:t xml:space="preserve">El concepto de </w:t>
      </w:r>
      <w:proofErr w:type="spellStart"/>
      <w:r w:rsidR="00EC1645" w:rsidRPr="00474ADB">
        <w:rPr>
          <w:highlight w:val="cyan"/>
        </w:rPr>
        <w:t>escabilidad</w:t>
      </w:r>
      <w:proofErr w:type="spellEnd"/>
      <w:r w:rsidR="00EC1645" w:rsidRPr="00474ADB">
        <w:rPr>
          <w:highlight w:val="cyan"/>
        </w:rPr>
        <w:t xml:space="preserve"> horizontal plantea que para mejorar las capacidades de un </w:t>
      </w:r>
      <w:proofErr w:type="spellStart"/>
      <w:proofErr w:type="gramStart"/>
      <w:r w:rsidR="00EC1645" w:rsidRPr="00474ADB">
        <w:rPr>
          <w:highlight w:val="cyan"/>
        </w:rPr>
        <w:t>cluster</w:t>
      </w:r>
      <w:proofErr w:type="spellEnd"/>
      <w:proofErr w:type="gramEnd"/>
      <w:r w:rsidR="00EC1645" w:rsidRPr="00474ADB">
        <w:rPr>
          <w:highlight w:val="cyan"/>
        </w:rPr>
        <w:t>:</w:t>
      </w:r>
      <w:r w:rsidR="00EC1645" w:rsidRPr="00165D32">
        <w:br/>
      </w:r>
      <w:r w:rsidR="0029333F" w:rsidRPr="00165D32">
        <w:t xml:space="preserve">No es necesario agregar hardware más potente en nodos </w:t>
      </w:r>
      <w:proofErr w:type="spellStart"/>
      <w:r w:rsidR="0029333F" w:rsidRPr="00165D32">
        <w:t>existenes</w:t>
      </w:r>
      <w:proofErr w:type="spellEnd"/>
    </w:p>
    <w:p w14:paraId="5E5F229C" w14:textId="49F2A573" w:rsidR="0029333F" w:rsidRPr="00165D32" w:rsidRDefault="0029333F">
      <w:r w:rsidRPr="00165D32">
        <w:t>La potencia viene dada por la suma de los recursos de todos sus no</w:t>
      </w:r>
    </w:p>
    <w:p w14:paraId="28A2E2C4" w14:textId="28FF7D33" w:rsidR="0029333F" w:rsidRPr="00165D32" w:rsidRDefault="0029333F">
      <w:r w:rsidRPr="00165D32">
        <w:t>Se pueden agregar nuevos nodos</w:t>
      </w:r>
    </w:p>
    <w:p w14:paraId="3B11B7E0" w14:textId="1FD468F3" w:rsidR="0029333F" w:rsidRPr="00165D32" w:rsidRDefault="0029333F">
      <w:r w:rsidRPr="00165D32">
        <w:t>Todas las anteriores son correctas</w:t>
      </w:r>
    </w:p>
    <w:p w14:paraId="4B9A2059" w14:textId="69AF09CA" w:rsidR="0029333F" w:rsidRPr="00165D32" w:rsidRDefault="00082310">
      <w:r w:rsidRPr="00474ADB">
        <w:rPr>
          <w:highlight w:val="cyan"/>
        </w:rPr>
        <w:t>**</w:t>
      </w:r>
      <w:r w:rsidR="0029333F" w:rsidRPr="00474ADB">
        <w:rPr>
          <w:highlight w:val="cyan"/>
        </w:rPr>
        <w:t xml:space="preserve">En Big </w:t>
      </w:r>
      <w:proofErr w:type="gramStart"/>
      <w:r w:rsidR="0029333F" w:rsidRPr="00474ADB">
        <w:rPr>
          <w:highlight w:val="cyan"/>
        </w:rPr>
        <w:t>data ,</w:t>
      </w:r>
      <w:proofErr w:type="gramEnd"/>
      <w:r w:rsidR="0029333F" w:rsidRPr="00474ADB">
        <w:rPr>
          <w:highlight w:val="cyan"/>
        </w:rPr>
        <w:t xml:space="preserve"> la </w:t>
      </w:r>
      <w:proofErr w:type="spellStart"/>
      <w:r w:rsidR="0029333F" w:rsidRPr="00474ADB">
        <w:rPr>
          <w:highlight w:val="cyan"/>
        </w:rPr>
        <w:t>caracteristia</w:t>
      </w:r>
      <w:proofErr w:type="spellEnd"/>
      <w:r w:rsidR="0029333F" w:rsidRPr="00474ADB">
        <w:rPr>
          <w:highlight w:val="cyan"/>
        </w:rPr>
        <w:t xml:space="preserve"> ‘variedad’ consiste en :</w:t>
      </w:r>
      <w:r w:rsidR="0029333F" w:rsidRPr="00165D32">
        <w:t xml:space="preserve"> </w:t>
      </w:r>
    </w:p>
    <w:p w14:paraId="35F99FD7" w14:textId="0DB2918C" w:rsidR="0029333F" w:rsidRPr="00165D32" w:rsidRDefault="0029333F">
      <w:r w:rsidRPr="00165D32">
        <w:t>Poder trabajar con datos estructurados y no estructurados</w:t>
      </w:r>
    </w:p>
    <w:p w14:paraId="4342A32D" w14:textId="6AEE614B" w:rsidR="0029333F" w:rsidRPr="00165D32" w:rsidRDefault="0029333F">
      <w:r w:rsidRPr="00165D32">
        <w:t xml:space="preserve">El establecimiento de un </w:t>
      </w:r>
      <w:proofErr w:type="spellStart"/>
      <w:r w:rsidRPr="00165D32">
        <w:t>fl</w:t>
      </w:r>
      <w:proofErr w:type="spellEnd"/>
      <w:r w:rsidRPr="00165D32">
        <w:t xml:space="preserve"> </w:t>
      </w:r>
      <w:proofErr w:type="spellStart"/>
      <w:r w:rsidRPr="00165D32">
        <w:t>ujo</w:t>
      </w:r>
      <w:proofErr w:type="spellEnd"/>
      <w:r w:rsidRPr="00165D32">
        <w:t xml:space="preserve"> de datos masivo y continuo</w:t>
      </w:r>
    </w:p>
    <w:p w14:paraId="026A18B0" w14:textId="794C210D" w:rsidR="0029333F" w:rsidRPr="00165D32" w:rsidRDefault="0029333F">
      <w:r w:rsidRPr="00165D32">
        <w:lastRenderedPageBreak/>
        <w:t xml:space="preserve">Poder gestionar grandes volúmenes de datos </w:t>
      </w:r>
      <w:proofErr w:type="spellStart"/>
      <w:r w:rsidRPr="00165D32">
        <w:t>provinientes</w:t>
      </w:r>
      <w:proofErr w:type="spellEnd"/>
      <w:r w:rsidRPr="00165D32">
        <w:t xml:space="preserve"> de </w:t>
      </w:r>
      <w:proofErr w:type="spellStart"/>
      <w:r w:rsidRPr="00165D32">
        <w:t>diver</w:t>
      </w:r>
      <w:proofErr w:type="spellEnd"/>
    </w:p>
    <w:p w14:paraId="09A3384F" w14:textId="429E3BD3" w:rsidR="0029333F" w:rsidRPr="00165D32" w:rsidRDefault="0029333F">
      <w:r w:rsidRPr="00165D32">
        <w:t>Ninguna de las anteriores es correcta</w:t>
      </w:r>
    </w:p>
    <w:p w14:paraId="0E5E8232" w14:textId="77777777" w:rsidR="0029333F" w:rsidRPr="00165D32" w:rsidRDefault="0029333F"/>
    <w:p w14:paraId="4EECD1A6" w14:textId="3ACC5A28" w:rsidR="0029333F" w:rsidRPr="00165D32" w:rsidRDefault="00082310" w:rsidP="00082310">
      <w:r w:rsidRPr="00474ADB">
        <w:rPr>
          <w:highlight w:val="cyan"/>
        </w:rPr>
        <w:t>**</w:t>
      </w:r>
      <w:r w:rsidR="0029333F" w:rsidRPr="00474ADB">
        <w:rPr>
          <w:highlight w:val="cyan"/>
        </w:rPr>
        <w:t xml:space="preserve">Si se piensa en montar un DW sobre </w:t>
      </w:r>
      <w:proofErr w:type="spellStart"/>
      <w:r w:rsidR="0029333F" w:rsidRPr="00474ADB">
        <w:rPr>
          <w:highlight w:val="cyan"/>
        </w:rPr>
        <w:t>haddop</w:t>
      </w:r>
      <w:proofErr w:type="spellEnd"/>
      <w:r w:rsidR="0029333F" w:rsidRPr="00474ADB">
        <w:rPr>
          <w:highlight w:val="cyan"/>
        </w:rPr>
        <w:t xml:space="preserve">, </w:t>
      </w:r>
      <w:proofErr w:type="spellStart"/>
      <w:r w:rsidR="0029333F" w:rsidRPr="00474ADB">
        <w:rPr>
          <w:highlight w:val="cyan"/>
        </w:rPr>
        <w:t>hive</w:t>
      </w:r>
      <w:proofErr w:type="spellEnd"/>
      <w:r w:rsidR="0029333F" w:rsidRPr="00474ADB">
        <w:rPr>
          <w:highlight w:val="cyan"/>
        </w:rPr>
        <w:t xml:space="preserve"> asigna una estructura tabular a los datos en bruto almacenados</w:t>
      </w:r>
      <w:r w:rsidR="0029333F" w:rsidRPr="00165D32">
        <w:br/>
      </w:r>
    </w:p>
    <w:p w14:paraId="2649BF0E" w14:textId="4590E6DE" w:rsidR="0029333F" w:rsidRPr="00165D32" w:rsidRDefault="00082310">
      <w:r w:rsidRPr="00474ADB">
        <w:rPr>
          <w:highlight w:val="cyan"/>
        </w:rPr>
        <w:t>**</w:t>
      </w:r>
      <w:r w:rsidR="0029333F" w:rsidRPr="00474ADB">
        <w:rPr>
          <w:highlight w:val="cyan"/>
        </w:rPr>
        <w:t xml:space="preserve">En un </w:t>
      </w:r>
      <w:proofErr w:type="spellStart"/>
      <w:r w:rsidR="0029333F" w:rsidRPr="00474ADB">
        <w:rPr>
          <w:highlight w:val="cyan"/>
        </w:rPr>
        <w:t>cluster</w:t>
      </w:r>
      <w:proofErr w:type="spellEnd"/>
      <w:r w:rsidR="0029333F" w:rsidRPr="00474ADB">
        <w:rPr>
          <w:highlight w:val="cyan"/>
        </w:rPr>
        <w:t xml:space="preserve"> con factor de replica 3 y tamaño de bloque 128 </w:t>
      </w:r>
      <w:proofErr w:type="gramStart"/>
      <w:r w:rsidR="0029333F" w:rsidRPr="00474ADB">
        <w:rPr>
          <w:highlight w:val="cyan"/>
        </w:rPr>
        <w:t>MB ,</w:t>
      </w:r>
      <w:proofErr w:type="gramEnd"/>
      <w:r w:rsidR="0029333F" w:rsidRPr="00474ADB">
        <w:rPr>
          <w:highlight w:val="cyan"/>
        </w:rPr>
        <w:t xml:space="preserve"> se guarda un archivo de 2000 MB</w:t>
      </w:r>
    </w:p>
    <w:p w14:paraId="666BB2B6" w14:textId="382FA964" w:rsidR="0029333F" w:rsidRPr="00165D32" w:rsidRDefault="0029333F">
      <w:r w:rsidRPr="00165D32">
        <w:t>Se deberán distribuir 48 segmentos</w:t>
      </w:r>
    </w:p>
    <w:p w14:paraId="2224A013" w14:textId="425DB021" w:rsidR="0029333F" w:rsidRPr="00165D32" w:rsidRDefault="0029333F">
      <w:r w:rsidRPr="00165D32">
        <w:t>Se deberán distribuir 47 segmentos</w:t>
      </w:r>
    </w:p>
    <w:p w14:paraId="1CC64492" w14:textId="2D235C1D" w:rsidR="0029333F" w:rsidRPr="00165D32" w:rsidRDefault="0029333F">
      <w:r w:rsidRPr="00165D32">
        <w:t>Se deberán distribuir 17 segmentos</w:t>
      </w:r>
    </w:p>
    <w:p w14:paraId="297C5EB4" w14:textId="56BE9E13" w:rsidR="0029333F" w:rsidRPr="00165D32" w:rsidRDefault="0029333F">
      <w:r w:rsidRPr="00165D32">
        <w:t>Se deberán distribuir 18 segmentos</w:t>
      </w:r>
    </w:p>
    <w:p w14:paraId="408E817D" w14:textId="39E50160" w:rsidR="0029333F" w:rsidRPr="00165D32" w:rsidRDefault="00082310">
      <w:r w:rsidRPr="00474ADB">
        <w:rPr>
          <w:highlight w:val="cyan"/>
        </w:rPr>
        <w:t>**</w:t>
      </w:r>
      <w:r w:rsidR="0029333F" w:rsidRPr="00474ADB">
        <w:rPr>
          <w:highlight w:val="cyan"/>
        </w:rPr>
        <w:t xml:space="preserve">Por cuál de las siguientes razones podemos utilizar </w:t>
      </w:r>
      <w:proofErr w:type="spellStart"/>
      <w:r w:rsidR="0029333F" w:rsidRPr="00474ADB">
        <w:rPr>
          <w:highlight w:val="cyan"/>
        </w:rPr>
        <w:t>Hive</w:t>
      </w:r>
      <w:proofErr w:type="spellEnd"/>
      <w:r w:rsidR="0029333F" w:rsidRPr="00474ADB">
        <w:rPr>
          <w:highlight w:val="cyan"/>
        </w:rPr>
        <w:t>?</w:t>
      </w:r>
    </w:p>
    <w:p w14:paraId="5C02B072" w14:textId="77777777" w:rsidR="0029333F" w:rsidRPr="00165D32" w:rsidRDefault="0029333F" w:rsidP="0029333F">
      <w:r w:rsidRPr="00165D32">
        <w:t xml:space="preserve">Permite crear un sistema de BD NoSQL, orientado a </w:t>
      </w:r>
      <w:proofErr w:type="spellStart"/>
      <w:r w:rsidRPr="00165D32">
        <w:t>doc</w:t>
      </w:r>
      <w:proofErr w:type="spellEnd"/>
      <w:r w:rsidRPr="00165D32">
        <w:t xml:space="preserve"> y de código abierto</w:t>
      </w:r>
    </w:p>
    <w:p w14:paraId="200CD59E" w14:textId="44179ABC" w:rsidR="0029333F" w:rsidRPr="00165D32" w:rsidRDefault="0029333F">
      <w:r w:rsidRPr="00165D32">
        <w:t>Permite la gestión de BD relacional compatible con ACID escrita e</w:t>
      </w:r>
    </w:p>
    <w:p w14:paraId="039224AE" w14:textId="6C08EB0E" w:rsidR="0029333F" w:rsidRPr="00165D32" w:rsidRDefault="0029333F">
      <w:r w:rsidRPr="00165D32">
        <w:t xml:space="preserve">Permite crear BD relacionales de grandes volúmenes de datos </w:t>
      </w:r>
      <w:proofErr w:type="spellStart"/>
      <w:r w:rsidRPr="00165D32">
        <w:t>sobr</w:t>
      </w:r>
      <w:proofErr w:type="spellEnd"/>
    </w:p>
    <w:p w14:paraId="69709025" w14:textId="25540B75" w:rsidR="0029333F" w:rsidRPr="00165D32" w:rsidRDefault="0029333F">
      <w:proofErr w:type="spellStart"/>
      <w:r w:rsidRPr="00165D32">
        <w:t>Hive</w:t>
      </w:r>
      <w:proofErr w:type="spellEnd"/>
      <w:r w:rsidRPr="00165D32">
        <w:t xml:space="preserve"> es un software libre de base de datos orientada a grafos</w:t>
      </w:r>
    </w:p>
    <w:p w14:paraId="7A1F1F3D" w14:textId="1D6535F7" w:rsidR="0029333F" w:rsidRPr="00165D32" w:rsidRDefault="00082310">
      <w:r w:rsidRPr="00474ADB">
        <w:rPr>
          <w:highlight w:val="cyan"/>
        </w:rPr>
        <w:t>**</w:t>
      </w:r>
      <w:r w:rsidR="0029333F" w:rsidRPr="00474ADB">
        <w:rPr>
          <w:highlight w:val="cyan"/>
        </w:rPr>
        <w:t>E</w:t>
      </w:r>
      <w:r w:rsidR="004301B1" w:rsidRPr="00474ADB">
        <w:rPr>
          <w:highlight w:val="cyan"/>
        </w:rPr>
        <w:t xml:space="preserve">n caso de realizar una operación de tipo DROP TABLE en </w:t>
      </w:r>
      <w:proofErr w:type="spellStart"/>
      <w:r w:rsidR="004301B1" w:rsidRPr="00474ADB">
        <w:rPr>
          <w:highlight w:val="cyan"/>
        </w:rPr>
        <w:t>hive</w:t>
      </w:r>
      <w:proofErr w:type="spellEnd"/>
      <w:r w:rsidR="004301B1" w:rsidRPr="00474ADB">
        <w:rPr>
          <w:highlight w:val="cyan"/>
        </w:rPr>
        <w:t>:</w:t>
      </w:r>
      <w:r w:rsidR="004301B1" w:rsidRPr="00474ADB">
        <w:rPr>
          <w:highlight w:val="cyan"/>
        </w:rPr>
        <w:br/>
        <w:t>No está habilitada tal funcionalidad</w:t>
      </w:r>
    </w:p>
    <w:p w14:paraId="0BB7B40A" w14:textId="1218E992" w:rsidR="004301B1" w:rsidRPr="00165D32" w:rsidRDefault="004301B1">
      <w:r w:rsidRPr="00165D32">
        <w:t>Si la tabla es "</w:t>
      </w:r>
      <w:proofErr w:type="spellStart"/>
      <w:r w:rsidRPr="00165D32">
        <w:t>External</w:t>
      </w:r>
      <w:proofErr w:type="spellEnd"/>
      <w:r w:rsidRPr="00165D32">
        <w:t>" se eliminan solo los datos fuente</w:t>
      </w:r>
    </w:p>
    <w:p w14:paraId="77108311" w14:textId="0C63CD8E" w:rsidR="004301B1" w:rsidRPr="00165D32" w:rsidRDefault="004301B1">
      <w:r w:rsidRPr="00165D32">
        <w:t>Si la tabla es "</w:t>
      </w:r>
      <w:proofErr w:type="spellStart"/>
      <w:r w:rsidRPr="00165D32">
        <w:t>External</w:t>
      </w:r>
      <w:proofErr w:type="spellEnd"/>
      <w:r w:rsidRPr="00165D32">
        <w:t xml:space="preserve">" se elimina la </w:t>
      </w:r>
      <w:proofErr w:type="spellStart"/>
      <w:proofErr w:type="gramStart"/>
      <w:r w:rsidRPr="00165D32">
        <w:t>metadata</w:t>
      </w:r>
      <w:proofErr w:type="spellEnd"/>
      <w:proofErr w:type="gramEnd"/>
      <w:r w:rsidRPr="00165D32">
        <w:t xml:space="preserve"> pero no los datos </w:t>
      </w:r>
      <w:proofErr w:type="spellStart"/>
      <w:r w:rsidRPr="00165D32">
        <w:t>fuen</w:t>
      </w:r>
      <w:proofErr w:type="spellEnd"/>
    </w:p>
    <w:p w14:paraId="5C3E2F80" w14:textId="3E1C713F" w:rsidR="004301B1" w:rsidRPr="00165D32" w:rsidRDefault="004301B1">
      <w:r w:rsidRPr="00165D32">
        <w:t>Si la tabla es "</w:t>
      </w:r>
      <w:proofErr w:type="spellStart"/>
      <w:r w:rsidRPr="00165D32">
        <w:t>Managed</w:t>
      </w:r>
      <w:proofErr w:type="spellEnd"/>
      <w:r w:rsidRPr="00165D32">
        <w:t xml:space="preserve">" se elimina la </w:t>
      </w:r>
      <w:proofErr w:type="spellStart"/>
      <w:proofErr w:type="gramStart"/>
      <w:r w:rsidRPr="00165D32">
        <w:t>metadata</w:t>
      </w:r>
      <w:proofErr w:type="spellEnd"/>
      <w:proofErr w:type="gramEnd"/>
      <w:r w:rsidRPr="00165D32">
        <w:t xml:space="preserve"> pero no los datos f</w:t>
      </w:r>
    </w:p>
    <w:p w14:paraId="40C372E2" w14:textId="1ECFC084" w:rsidR="004301B1" w:rsidRPr="00165D32" w:rsidRDefault="00082310" w:rsidP="00082310">
      <w:r w:rsidRPr="00474ADB">
        <w:rPr>
          <w:highlight w:val="cyan"/>
        </w:rPr>
        <w:t>**</w:t>
      </w:r>
      <w:r w:rsidR="004301B1" w:rsidRPr="00474ADB">
        <w:rPr>
          <w:highlight w:val="cyan"/>
        </w:rPr>
        <w:t>Dentro de la arquitectura ‘</w:t>
      </w:r>
      <w:proofErr w:type="spellStart"/>
      <w:r w:rsidR="004301B1" w:rsidRPr="00474ADB">
        <w:rPr>
          <w:highlight w:val="cyan"/>
        </w:rPr>
        <w:t>docker</w:t>
      </w:r>
      <w:proofErr w:type="spellEnd"/>
      <w:r w:rsidR="004301B1" w:rsidRPr="00474ADB">
        <w:rPr>
          <w:highlight w:val="cyan"/>
        </w:rPr>
        <w:t xml:space="preserve">’ encontramos </w:t>
      </w:r>
      <w:proofErr w:type="gramStart"/>
      <w:r w:rsidR="004301B1" w:rsidRPr="00474ADB">
        <w:rPr>
          <w:highlight w:val="cyan"/>
        </w:rPr>
        <w:t>contenedores ,</w:t>
      </w:r>
      <w:proofErr w:type="gramEnd"/>
      <w:r w:rsidR="004301B1" w:rsidRPr="00474ADB">
        <w:rPr>
          <w:highlight w:val="cyan"/>
        </w:rPr>
        <w:t xml:space="preserve"> imágenes ,</w:t>
      </w:r>
      <w:proofErr w:type="spellStart"/>
      <w:r w:rsidR="004301B1" w:rsidRPr="00474ADB">
        <w:rPr>
          <w:highlight w:val="cyan"/>
        </w:rPr>
        <w:t>volumnes</w:t>
      </w:r>
      <w:proofErr w:type="spellEnd"/>
      <w:r w:rsidR="004301B1" w:rsidRPr="00474ADB">
        <w:rPr>
          <w:highlight w:val="cyan"/>
        </w:rPr>
        <w:t xml:space="preserve"> y redes</w:t>
      </w:r>
      <w:r w:rsidR="004301B1" w:rsidRPr="00165D32">
        <w:br/>
      </w:r>
    </w:p>
    <w:p w14:paraId="2B0ABA15" w14:textId="77777777" w:rsidR="004301B1" w:rsidRPr="00165D32" w:rsidRDefault="004301B1"/>
    <w:p w14:paraId="70201061" w14:textId="22EFD42D" w:rsidR="004301B1" w:rsidRPr="00165D32" w:rsidRDefault="00165D32" w:rsidP="00165D32">
      <w:r w:rsidRPr="00474ADB">
        <w:rPr>
          <w:highlight w:val="cyan"/>
        </w:rPr>
        <w:t>**</w:t>
      </w:r>
      <w:r w:rsidR="004301B1" w:rsidRPr="00474ADB">
        <w:rPr>
          <w:highlight w:val="cyan"/>
        </w:rPr>
        <w:t xml:space="preserve">Kafka utiliza el </w:t>
      </w:r>
      <w:proofErr w:type="spellStart"/>
      <w:r w:rsidR="004301B1" w:rsidRPr="00474ADB">
        <w:rPr>
          <w:highlight w:val="cyan"/>
        </w:rPr>
        <w:t>patro</w:t>
      </w:r>
      <w:proofErr w:type="spellEnd"/>
      <w:r w:rsidR="004301B1" w:rsidRPr="00474ADB">
        <w:rPr>
          <w:highlight w:val="cyan"/>
        </w:rPr>
        <w:t xml:space="preserve"> productor-consumidor y maneja el concepto de </w:t>
      </w:r>
      <w:proofErr w:type="spellStart"/>
      <w:r w:rsidR="004301B1" w:rsidRPr="00474ADB">
        <w:rPr>
          <w:highlight w:val="cyan"/>
        </w:rPr>
        <w:t>topico</w:t>
      </w:r>
      <w:proofErr w:type="spellEnd"/>
      <w:r w:rsidR="004301B1" w:rsidRPr="00474ADB">
        <w:rPr>
          <w:highlight w:val="cyan"/>
        </w:rPr>
        <w:t xml:space="preserve"> para categorizar los mensajes</w:t>
      </w:r>
      <w:r w:rsidR="004301B1" w:rsidRPr="00165D32">
        <w:br/>
      </w:r>
    </w:p>
    <w:p w14:paraId="7652D4F6" w14:textId="569A6B91" w:rsidR="004301B1" w:rsidRPr="00165D32" w:rsidRDefault="00165D32">
      <w:r w:rsidRPr="00474ADB">
        <w:rPr>
          <w:highlight w:val="cyan"/>
        </w:rPr>
        <w:t>**</w:t>
      </w:r>
      <w:r w:rsidR="004301B1" w:rsidRPr="00474ADB">
        <w:rPr>
          <w:highlight w:val="cyan"/>
        </w:rPr>
        <w:t xml:space="preserve">¿cuál es la estructura de datos fundamental en “apache </w:t>
      </w:r>
      <w:proofErr w:type="spellStart"/>
      <w:r w:rsidR="004301B1" w:rsidRPr="00474ADB">
        <w:rPr>
          <w:highlight w:val="cyan"/>
        </w:rPr>
        <w:t>spark</w:t>
      </w:r>
      <w:proofErr w:type="spellEnd"/>
      <w:r w:rsidR="004301B1" w:rsidRPr="00474ADB">
        <w:rPr>
          <w:highlight w:val="cyan"/>
        </w:rPr>
        <w:t>”</w:t>
      </w:r>
      <w:r w:rsidRPr="00474ADB">
        <w:rPr>
          <w:highlight w:val="cyan"/>
        </w:rPr>
        <w:t>?</w:t>
      </w:r>
      <w:r w:rsidR="004301B1" w:rsidRPr="00165D32">
        <w:br/>
      </w:r>
      <w:proofErr w:type="spellStart"/>
      <w:r w:rsidR="004301B1" w:rsidRPr="00165D32">
        <w:t>Dataset</w:t>
      </w:r>
      <w:proofErr w:type="spellEnd"/>
      <w:r w:rsidR="004301B1" w:rsidRPr="00165D32">
        <w:t>, que solo está disponible para Scala y Java</w:t>
      </w:r>
    </w:p>
    <w:p w14:paraId="199BFF27" w14:textId="35862DCE" w:rsidR="004301B1" w:rsidRPr="00165D32" w:rsidRDefault="004301B1">
      <w:r w:rsidRPr="00165D32">
        <w:t>RDD (</w:t>
      </w:r>
      <w:proofErr w:type="spellStart"/>
      <w:r w:rsidRPr="00165D32">
        <w:t>Resilient</w:t>
      </w:r>
      <w:proofErr w:type="spellEnd"/>
      <w:r w:rsidRPr="00165D32">
        <w:t xml:space="preserve"> </w:t>
      </w:r>
      <w:proofErr w:type="spellStart"/>
      <w:r w:rsidRPr="00165D32">
        <w:t>Distributed</w:t>
      </w:r>
      <w:proofErr w:type="spellEnd"/>
      <w:r w:rsidRPr="00165D32">
        <w:t xml:space="preserve"> </w:t>
      </w:r>
      <w:proofErr w:type="spellStart"/>
      <w:r w:rsidRPr="00165D32">
        <w:t>Dataset</w:t>
      </w:r>
      <w:proofErr w:type="spellEnd"/>
      <w:r w:rsidRPr="00165D32">
        <w:t>)</w:t>
      </w:r>
    </w:p>
    <w:p w14:paraId="40299311" w14:textId="431A10CF" w:rsidR="004301B1" w:rsidRPr="00165D32" w:rsidRDefault="004301B1">
      <w:proofErr w:type="spellStart"/>
      <w:r w:rsidRPr="00165D32">
        <w:lastRenderedPageBreak/>
        <w:t>GraphX</w:t>
      </w:r>
      <w:proofErr w:type="spellEnd"/>
      <w:r w:rsidRPr="00165D32">
        <w:t>, que permite la manipulación de datos en formato de grafos</w:t>
      </w:r>
    </w:p>
    <w:p w14:paraId="4C117BF3" w14:textId="1236A1D4" w:rsidR="004301B1" w:rsidRPr="00165D32" w:rsidRDefault="004301B1">
      <w:proofErr w:type="spellStart"/>
      <w:r w:rsidRPr="00165D32">
        <w:t>Datasets</w:t>
      </w:r>
      <w:proofErr w:type="spellEnd"/>
      <w:r w:rsidRPr="00165D32">
        <w:t xml:space="preserve"> y </w:t>
      </w:r>
      <w:proofErr w:type="spellStart"/>
      <w:r w:rsidRPr="00165D32">
        <w:t>Dataframes</w:t>
      </w:r>
      <w:proofErr w:type="spellEnd"/>
    </w:p>
    <w:p w14:paraId="68D90273" w14:textId="7252FB68" w:rsidR="004301B1" w:rsidRPr="00165D32" w:rsidRDefault="00165D32">
      <w:r w:rsidRPr="00474ADB">
        <w:rPr>
          <w:highlight w:val="cyan"/>
        </w:rPr>
        <w:t xml:space="preserve">** </w:t>
      </w:r>
      <w:r w:rsidR="004301B1" w:rsidRPr="00474ADB">
        <w:rPr>
          <w:highlight w:val="cyan"/>
        </w:rPr>
        <w:t xml:space="preserve">En un Data </w:t>
      </w:r>
      <w:proofErr w:type="spellStart"/>
      <w:r w:rsidR="004301B1" w:rsidRPr="00474ADB">
        <w:rPr>
          <w:highlight w:val="cyan"/>
        </w:rPr>
        <w:t>Warehouse</w:t>
      </w:r>
      <w:proofErr w:type="spellEnd"/>
      <w:r w:rsidR="004301B1" w:rsidRPr="00474ADB">
        <w:rPr>
          <w:highlight w:val="cyan"/>
        </w:rPr>
        <w:t xml:space="preserve"> los datos se organizan bajo un modelo relacional</w:t>
      </w:r>
      <w:r w:rsidR="004E2256" w:rsidRPr="00474ADB">
        <w:rPr>
          <w:highlight w:val="cyan"/>
        </w:rPr>
        <w:t xml:space="preserve">. Sin </w:t>
      </w:r>
      <w:proofErr w:type="spellStart"/>
      <w:r w:rsidR="004E2256" w:rsidRPr="00474ADB">
        <w:rPr>
          <w:highlight w:val="cyan"/>
        </w:rPr>
        <w:t>embarg</w:t>
      </w:r>
      <w:proofErr w:type="spellEnd"/>
      <w:r w:rsidR="004E2256" w:rsidRPr="00474ADB">
        <w:rPr>
          <w:highlight w:val="cyan"/>
        </w:rPr>
        <w:t xml:space="preserve"> en los últimos años:</w:t>
      </w:r>
      <w:r w:rsidR="004E2256" w:rsidRPr="00165D32">
        <w:br/>
        <w:t xml:space="preserve">Ha surgido un nuevo tipo de dato, no estructurado, con un </w:t>
      </w:r>
      <w:proofErr w:type="spellStart"/>
      <w:r w:rsidR="004E2256" w:rsidRPr="00165D32">
        <w:t>enfoqu</w:t>
      </w:r>
      <w:proofErr w:type="spellEnd"/>
    </w:p>
    <w:p w14:paraId="525FAEF4" w14:textId="0613F63E" w:rsidR="004E2256" w:rsidRPr="00165D32" w:rsidRDefault="004E2256">
      <w:r w:rsidRPr="00165D32">
        <w:t xml:space="preserve">El Data </w:t>
      </w:r>
      <w:proofErr w:type="spellStart"/>
      <w:r w:rsidRPr="00165D32">
        <w:t>Warehouse</w:t>
      </w:r>
      <w:proofErr w:type="spellEnd"/>
      <w:r w:rsidRPr="00165D32">
        <w:t xml:space="preserve"> no está contemplado entre las herramientas de </w:t>
      </w:r>
    </w:p>
    <w:p w14:paraId="76ABF643" w14:textId="22614064" w:rsidR="004E2256" w:rsidRPr="00165D32" w:rsidRDefault="004E2256">
      <w:r w:rsidRPr="00165D32">
        <w:t>Este esquema ha dejado de usarse</w:t>
      </w:r>
    </w:p>
    <w:p w14:paraId="0FF118F4" w14:textId="6C30026E" w:rsidR="004E2256" w:rsidRPr="00165D32" w:rsidRDefault="004E2256">
      <w:r w:rsidRPr="00165D32">
        <w:t xml:space="preserve">¿Data </w:t>
      </w:r>
      <w:proofErr w:type="spellStart"/>
      <w:r w:rsidRPr="00165D32">
        <w:t>Warehouse</w:t>
      </w:r>
      <w:proofErr w:type="spellEnd"/>
      <w:r w:rsidRPr="00165D32">
        <w:t xml:space="preserve">? </w:t>
      </w:r>
      <w:proofErr w:type="gramStart"/>
      <w:r w:rsidRPr="00165D32">
        <w:t>Y eso que es?</w:t>
      </w:r>
      <w:proofErr w:type="gramEnd"/>
    </w:p>
    <w:p w14:paraId="65654E28" w14:textId="59F45834" w:rsidR="004E2256" w:rsidRPr="00165D32" w:rsidRDefault="00165D32">
      <w:r w:rsidRPr="00474ADB">
        <w:rPr>
          <w:highlight w:val="cyan"/>
        </w:rPr>
        <w:t>**</w:t>
      </w:r>
      <w:r w:rsidR="004E2256" w:rsidRPr="00474ADB">
        <w:rPr>
          <w:highlight w:val="cyan"/>
        </w:rPr>
        <w:t>Docker ejecuta sus procesos de forma nativa</w:t>
      </w:r>
    </w:p>
    <w:p w14:paraId="44787D38" w14:textId="7EC7A2FE" w:rsidR="004E2256" w:rsidRPr="00165D32" w:rsidRDefault="00165D32" w:rsidP="00165D32">
      <w:r w:rsidRPr="00474ADB">
        <w:rPr>
          <w:highlight w:val="cyan"/>
        </w:rPr>
        <w:t xml:space="preserve">** </w:t>
      </w:r>
      <w:r w:rsidR="004E2256" w:rsidRPr="00474ADB">
        <w:rPr>
          <w:highlight w:val="cyan"/>
        </w:rPr>
        <w:t xml:space="preserve">Las “3 v” de </w:t>
      </w:r>
      <w:proofErr w:type="spellStart"/>
      <w:r w:rsidR="004E2256" w:rsidRPr="00474ADB">
        <w:rPr>
          <w:highlight w:val="cyan"/>
        </w:rPr>
        <w:t>big</w:t>
      </w:r>
      <w:proofErr w:type="spellEnd"/>
      <w:r w:rsidR="004E2256" w:rsidRPr="00474ADB">
        <w:rPr>
          <w:highlight w:val="cyan"/>
        </w:rPr>
        <w:t xml:space="preserve"> data describe las características fundamentales del análisis de grandes volúmenes de datos:</w:t>
      </w:r>
      <w:r w:rsidR="004E2256" w:rsidRPr="00165D32">
        <w:br/>
      </w:r>
    </w:p>
    <w:p w14:paraId="1FA3E6AE" w14:textId="4A92F979" w:rsidR="004E2256" w:rsidRPr="00165D32" w:rsidRDefault="00165D32" w:rsidP="00165D32">
      <w:r w:rsidRPr="00474ADB">
        <w:rPr>
          <w:highlight w:val="cyan"/>
        </w:rPr>
        <w:t xml:space="preserve">** </w:t>
      </w:r>
      <w:r w:rsidR="004E2256" w:rsidRPr="00474ADB">
        <w:rPr>
          <w:highlight w:val="cyan"/>
        </w:rPr>
        <w:t>Para eliminar todos los contenedores apagados se utiliza:</w:t>
      </w:r>
      <w:r w:rsidR="004E2256" w:rsidRPr="00165D32">
        <w:br/>
      </w:r>
    </w:p>
    <w:p w14:paraId="057905AA" w14:textId="566F9EE0" w:rsidR="004E2256" w:rsidRPr="00474ADB" w:rsidRDefault="00165D32">
      <w:pPr>
        <w:rPr>
          <w:highlight w:val="cyan"/>
        </w:rPr>
      </w:pPr>
      <w:r w:rsidRPr="00474ADB">
        <w:rPr>
          <w:highlight w:val="cyan"/>
        </w:rPr>
        <w:t xml:space="preserve">** </w:t>
      </w:r>
      <w:r w:rsidR="004E2256" w:rsidRPr="00474ADB">
        <w:rPr>
          <w:highlight w:val="cyan"/>
        </w:rPr>
        <w:t>Integridad de los datos: e</w:t>
      </w:r>
      <w:r w:rsidRPr="00474ADB">
        <w:rPr>
          <w:highlight w:val="cyan"/>
        </w:rPr>
        <w:t>n</w:t>
      </w:r>
      <w:r w:rsidR="004E2256" w:rsidRPr="00474ADB">
        <w:rPr>
          <w:highlight w:val="cyan"/>
        </w:rPr>
        <w:t xml:space="preserve"> </w:t>
      </w:r>
      <w:proofErr w:type="spellStart"/>
      <w:r w:rsidR="004E2256" w:rsidRPr="00474ADB">
        <w:rPr>
          <w:highlight w:val="cyan"/>
        </w:rPr>
        <w:t>hadoop</w:t>
      </w:r>
      <w:proofErr w:type="spellEnd"/>
      <w:r w:rsidR="004E2256" w:rsidRPr="00474ADB">
        <w:rPr>
          <w:highlight w:val="cyan"/>
        </w:rPr>
        <w:t xml:space="preserve"> puede haber perdida o corrupción de datos durante </w:t>
      </w:r>
      <w:proofErr w:type="spellStart"/>
      <w:r w:rsidR="004E2256" w:rsidRPr="00474ADB">
        <w:rPr>
          <w:highlight w:val="cyan"/>
        </w:rPr>
        <w:t>le</w:t>
      </w:r>
      <w:proofErr w:type="spellEnd"/>
      <w:r w:rsidR="004E2256" w:rsidRPr="00474ADB">
        <w:rPr>
          <w:highlight w:val="cyan"/>
        </w:rPr>
        <w:t xml:space="preserve"> </w:t>
      </w:r>
      <w:proofErr w:type="gramStart"/>
      <w:r w:rsidR="004E2256" w:rsidRPr="00474ADB">
        <w:rPr>
          <w:highlight w:val="cyan"/>
        </w:rPr>
        <w:t xml:space="preserve">procesamiento </w:t>
      </w:r>
      <w:r w:rsidRPr="00474ADB">
        <w:rPr>
          <w:highlight w:val="cyan"/>
        </w:rPr>
        <w:t>:</w:t>
      </w:r>
      <w:proofErr w:type="gramEnd"/>
    </w:p>
    <w:p w14:paraId="232A59E6" w14:textId="77777777" w:rsidR="00165D32" w:rsidRPr="00474ADB" w:rsidRDefault="00165D32">
      <w:pPr>
        <w:rPr>
          <w:highlight w:val="cyan"/>
        </w:rPr>
      </w:pPr>
      <w:r w:rsidRPr="00474ADB">
        <w:rPr>
          <w:highlight w:val="cyan"/>
        </w:rPr>
        <w:t>**</w:t>
      </w:r>
      <w:r w:rsidR="004E2256" w:rsidRPr="00474ADB">
        <w:rPr>
          <w:highlight w:val="cyan"/>
        </w:rPr>
        <w:t>En el sistema de bloques (“</w:t>
      </w:r>
      <w:proofErr w:type="spellStart"/>
      <w:r w:rsidR="004E2256" w:rsidRPr="00474ADB">
        <w:rPr>
          <w:highlight w:val="cyan"/>
        </w:rPr>
        <w:t>blck</w:t>
      </w:r>
      <w:proofErr w:type="spellEnd"/>
      <w:r w:rsidR="004E2256" w:rsidRPr="00474ADB">
        <w:rPr>
          <w:highlight w:val="cyan"/>
        </w:rPr>
        <w:t xml:space="preserve"> </w:t>
      </w:r>
      <w:proofErr w:type="spellStart"/>
      <w:r w:rsidR="004E2256" w:rsidRPr="00474ADB">
        <w:rPr>
          <w:highlight w:val="cyan"/>
        </w:rPr>
        <w:t>system</w:t>
      </w:r>
      <w:proofErr w:type="spellEnd"/>
      <w:r w:rsidR="004E2256" w:rsidRPr="00474ADB">
        <w:rPr>
          <w:highlight w:val="cyan"/>
        </w:rPr>
        <w:t>”), un bloque es la unidad fundamental de almacenamiento en HDFS.</w:t>
      </w:r>
      <w:r w:rsidR="004E2256" w:rsidRPr="00474ADB">
        <w:rPr>
          <w:highlight w:val="cyan"/>
        </w:rPr>
        <w:br/>
      </w:r>
    </w:p>
    <w:p w14:paraId="3FE583AF" w14:textId="1983F464" w:rsidR="004E2256" w:rsidRPr="00165D32" w:rsidRDefault="00165D32">
      <w:r w:rsidRPr="00474ADB">
        <w:rPr>
          <w:highlight w:val="cyan"/>
        </w:rPr>
        <w:t xml:space="preserve">**¿Que es </w:t>
      </w:r>
      <w:r w:rsidR="004E2256" w:rsidRPr="00474ADB">
        <w:rPr>
          <w:highlight w:val="cyan"/>
        </w:rPr>
        <w:t>AIRFLOW</w:t>
      </w:r>
      <w:r w:rsidRPr="00474ADB">
        <w:rPr>
          <w:highlight w:val="cyan"/>
        </w:rPr>
        <w:t>?</w:t>
      </w:r>
    </w:p>
    <w:p w14:paraId="441709B2" w14:textId="7C3FEE4B" w:rsidR="004E2256" w:rsidRPr="00165D32" w:rsidRDefault="004E2256">
      <w:r w:rsidRPr="00165D32">
        <w:t>Es una plataforma de gestión de flujos de trabajo de suscripción de</w:t>
      </w:r>
    </w:p>
    <w:p w14:paraId="071D4BB8" w14:textId="56434D54" w:rsidR="004E2256" w:rsidRPr="00165D32" w:rsidRDefault="004E2256">
      <w:r w:rsidRPr="00165D32">
        <w:t xml:space="preserve">Las tareas y dependencias se representan como </w:t>
      </w:r>
      <w:proofErr w:type="spellStart"/>
      <w:r w:rsidRPr="00165D32">
        <w:t>DAG’s</w:t>
      </w:r>
      <w:proofErr w:type="spellEnd"/>
      <w:r w:rsidRPr="00165D32">
        <w:t xml:space="preserve"> en scripts P</w:t>
      </w:r>
    </w:p>
    <w:p w14:paraId="47EB2559" w14:textId="62FB05FC" w:rsidR="004E2256" w:rsidRPr="00165D32" w:rsidRDefault="004E2256">
      <w:r w:rsidRPr="00165D32">
        <w:t xml:space="preserve">Los </w:t>
      </w:r>
      <w:proofErr w:type="spellStart"/>
      <w:r w:rsidRPr="00165D32">
        <w:t>DAG’s</w:t>
      </w:r>
      <w:proofErr w:type="spellEnd"/>
      <w:r w:rsidRPr="00165D32">
        <w:t xml:space="preserve"> no pueden ser programados para ejecutarse en un horario</w:t>
      </w:r>
    </w:p>
    <w:p w14:paraId="430E99FE" w14:textId="5B219025" w:rsidR="004E2256" w:rsidRPr="0029333F" w:rsidRDefault="004E2256">
      <w:r w:rsidRPr="00165D32">
        <w:t>Ninguna es correcta</w:t>
      </w:r>
    </w:p>
    <w:sectPr w:rsidR="004E2256" w:rsidRPr="0029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89"/>
    <w:rsid w:val="00082310"/>
    <w:rsid w:val="00165D32"/>
    <w:rsid w:val="00282F89"/>
    <w:rsid w:val="0029333F"/>
    <w:rsid w:val="004301B1"/>
    <w:rsid w:val="00474ADB"/>
    <w:rsid w:val="004E2256"/>
    <w:rsid w:val="00637F13"/>
    <w:rsid w:val="0077482C"/>
    <w:rsid w:val="00A91696"/>
    <w:rsid w:val="00B3170D"/>
    <w:rsid w:val="00D86E93"/>
    <w:rsid w:val="00E52A57"/>
    <w:rsid w:val="00E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DE3"/>
  <w15:chartTrackingRefBased/>
  <w15:docId w15:val="{DBC23DC4-9193-4A55-83C9-54E2D17D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F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F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F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F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F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F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F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5908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982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670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854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59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976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712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336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4241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52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259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600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5374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46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514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29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578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440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394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653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9397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476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1938">
          <w:marLeft w:val="0"/>
          <w:marRight w:val="0"/>
          <w:marTop w:val="0"/>
          <w:marBottom w:val="0"/>
          <w:divBdr>
            <w:top w:val="single" w:sz="6" w:space="6" w:color="F2F2F2"/>
            <w:left w:val="none" w:sz="0" w:space="18" w:color="auto"/>
            <w:bottom w:val="none" w:sz="0" w:space="6" w:color="auto"/>
            <w:right w:val="none" w:sz="0" w:space="6" w:color="auto"/>
          </w:divBdr>
          <w:divsChild>
            <w:div w:id="136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 Aponte Murcia</dc:creator>
  <cp:keywords/>
  <dc:description/>
  <cp:lastModifiedBy>Juan Pablo  Aponte Murcia</cp:lastModifiedBy>
  <cp:revision>4</cp:revision>
  <dcterms:created xsi:type="dcterms:W3CDTF">2024-10-03T00:10:00Z</dcterms:created>
  <dcterms:modified xsi:type="dcterms:W3CDTF">2024-10-03T00:18:00Z</dcterms:modified>
</cp:coreProperties>
</file>