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7A33" w14:textId="3F2CC5C1" w:rsidR="000F60A0" w:rsidRDefault="000F60A0" w:rsidP="000F60A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7"/>
          <w:szCs w:val="17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shd w:val="clear" w:color="auto" w:fill="FFFFFF"/>
          <w:lang w:eastAsia="pt-BR"/>
        </w:rPr>
        <w:t>COMUNICADO 01/2022</w:t>
      </w:r>
    </w:p>
    <w:p w14:paraId="33AB5D66" w14:textId="77777777" w:rsidR="000F60A0" w:rsidRDefault="000F60A0" w:rsidP="000F60A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7"/>
          <w:szCs w:val="17"/>
          <w:shd w:val="clear" w:color="auto" w:fill="FFFFFF"/>
          <w:lang w:eastAsia="pt-BR"/>
        </w:rPr>
      </w:pPr>
    </w:p>
    <w:p w14:paraId="0C492A01" w14:textId="77777777" w:rsidR="000F60A0" w:rsidRDefault="000F60A0" w:rsidP="000F60A0">
      <w:pPr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7"/>
          <w:szCs w:val="17"/>
          <w:shd w:val="clear" w:color="auto" w:fill="FFFFFF"/>
          <w:lang w:eastAsia="pt-BR"/>
        </w:rPr>
      </w:pPr>
    </w:p>
    <w:p w14:paraId="318B8F7C" w14:textId="77777777" w:rsidR="00721CF1" w:rsidRPr="00721CF1" w:rsidRDefault="00721CF1" w:rsidP="00721CF1">
      <w:pPr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7"/>
          <w:szCs w:val="17"/>
          <w:shd w:val="clear" w:color="auto" w:fill="FFFFFF"/>
          <w:lang w:eastAsia="pt-BR"/>
        </w:rPr>
      </w:pPr>
      <w:r w:rsidRPr="00721CF1">
        <w:rPr>
          <w:rFonts w:ascii="Verdana" w:eastAsia="Times New Roman" w:hAnsi="Verdana" w:cs="Times New Roman"/>
          <w:b/>
          <w:bCs/>
          <w:color w:val="666666"/>
          <w:sz w:val="17"/>
          <w:szCs w:val="17"/>
          <w:shd w:val="clear" w:color="auto" w:fill="FFFFFF"/>
          <w:lang w:eastAsia="pt-BR"/>
        </w:rPr>
        <w:t>Atividades Extracurriculares</w:t>
      </w:r>
    </w:p>
    <w:p w14:paraId="520C5DEA" w14:textId="50D8054E" w:rsidR="00721CF1" w:rsidRPr="00721CF1" w:rsidRDefault="00721CF1" w:rsidP="00721CF1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Publicado em 0</w:t>
      </w:r>
      <w:r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7</w:t>
      </w: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/0</w:t>
      </w:r>
      <w:r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3</w:t>
      </w: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/2022</w:t>
      </w:r>
    </w:p>
    <w:p w14:paraId="3F7BB9FE" w14:textId="77777777" w:rsidR="00721CF1" w:rsidRPr="00721CF1" w:rsidRDefault="00721CF1" w:rsidP="00721CF1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</w:p>
    <w:p w14:paraId="02343F3B" w14:textId="3853D3D8" w:rsidR="00721CF1" w:rsidRPr="00721CF1" w:rsidRDefault="00721CF1" w:rsidP="00721CF1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Srs. Pais, </w:t>
      </w:r>
      <w:r w:rsidR="00D122C3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informamos que a</w:t>
      </w: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s atividades extracurriculares acontecerão entre os meses de março a junho e de agosto a novembro, e são de caráter opcional. As modalidades, dias e horários estão dispostos abaixo.</w:t>
      </w:r>
    </w:p>
    <w:p w14:paraId="296A751B" w14:textId="77777777" w:rsidR="00721CF1" w:rsidRPr="00721CF1" w:rsidRDefault="00721CF1" w:rsidP="00721CF1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</w:p>
    <w:p w14:paraId="741B48E7" w14:textId="6AADBB9B" w:rsidR="00721CF1" w:rsidRPr="00721CF1" w:rsidRDefault="00721CF1" w:rsidP="00D122C3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Para a participação do aluno, os senhores deverão </w:t>
      </w:r>
      <w:r w:rsidR="00D122C3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informar a adesão às atividades extracurriculares no WhatsApp da Secretaria,</w:t>
      </w: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 por telefone, ou pessoalmente, até o dia </w:t>
      </w:r>
      <w:r w:rsidR="00D122C3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10</w:t>
      </w: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/0</w:t>
      </w:r>
      <w:r w:rsidR="00D122C3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3</w:t>
      </w: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, impreterivelmente.</w:t>
      </w:r>
    </w:p>
    <w:p w14:paraId="55C8AA52" w14:textId="77777777" w:rsidR="00721CF1" w:rsidRPr="00721CF1" w:rsidRDefault="00721CF1" w:rsidP="00721CF1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</w:p>
    <w:p w14:paraId="0E3AF4EB" w14:textId="4DDAA145" w:rsidR="00721CF1" w:rsidRPr="00721CF1" w:rsidRDefault="00721CF1" w:rsidP="00721CF1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O pagamento do valor mensal das extracurriculares, será incluído no boleto de </w:t>
      </w:r>
      <w:r w:rsidR="00D122C3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abril</w:t>
      </w: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 e nos meses subsequentes.</w:t>
      </w:r>
    </w:p>
    <w:p w14:paraId="06D288C8" w14:textId="77777777" w:rsidR="00721CF1" w:rsidRPr="00721CF1" w:rsidRDefault="00721CF1" w:rsidP="00721CF1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</w:p>
    <w:p w14:paraId="2054FA55" w14:textId="359DA0D4" w:rsidR="00E12EE5" w:rsidRDefault="00721CF1" w:rsidP="00721CF1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 As atividades extracurriculares iniciarão em </w:t>
      </w:r>
      <w:r w:rsidR="00D122C3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10</w:t>
      </w:r>
      <w:r w:rsidRPr="00721CF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 de março.</w:t>
      </w:r>
    </w:p>
    <w:p w14:paraId="7B2FAFDE" w14:textId="6F7AC318" w:rsidR="00D122C3" w:rsidRDefault="00D122C3" w:rsidP="00721CF1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</w:p>
    <w:p w14:paraId="539B5BD7" w14:textId="331D7013" w:rsidR="00D122C3" w:rsidRPr="00D122C3" w:rsidRDefault="00D122C3" w:rsidP="00721CF1">
      <w:pPr>
        <w:spacing w:after="0" w:line="240" w:lineRule="auto"/>
        <w:rPr>
          <w:u w:val="single"/>
        </w:rPr>
      </w:pPr>
      <w:bookmarkStart w:id="0" w:name="_Hlk97558756"/>
      <w:r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Atte. Equipe Escolar do Colégio VE.</w:t>
      </w:r>
      <w:bookmarkEnd w:id="0"/>
    </w:p>
    <w:sectPr w:rsidR="00D122C3" w:rsidRPr="00D12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A0"/>
    <w:rsid w:val="000F60A0"/>
    <w:rsid w:val="00721CF1"/>
    <w:rsid w:val="00D122C3"/>
    <w:rsid w:val="00E1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7A39"/>
  <w15:chartTrackingRefBased/>
  <w15:docId w15:val="{B5BB9E3B-EB72-4AE4-B7A0-4A297B50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9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Mogi das Cruzes</dc:creator>
  <cp:keywords/>
  <dc:description/>
  <cp:lastModifiedBy>Secretaria Mogi das Cruzes</cp:lastModifiedBy>
  <cp:revision>3</cp:revision>
  <dcterms:created xsi:type="dcterms:W3CDTF">2022-03-07T18:15:00Z</dcterms:created>
  <dcterms:modified xsi:type="dcterms:W3CDTF">2022-03-07T18:19:00Z</dcterms:modified>
</cp:coreProperties>
</file>